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0C41F3" w:rsidRPr="006570C8" w14:paraId="1EB6F4CD" w14:textId="77777777" w:rsidTr="002A01EF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9A69510" w14:textId="5FC10DB2" w:rsidR="000C41F3" w:rsidRPr="000259CF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фундаментов и земляных сооружений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8BB938" w14:textId="77777777" w:rsidR="006974B6" w:rsidRPr="000259CF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14:paraId="294D5763" w14:textId="77777777" w:rsidR="006974B6" w:rsidRPr="000259CF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14:paraId="171E33BB" w14:textId="4983982A" w:rsidR="006974B6" w:rsidRPr="000259CF" w:rsidRDefault="006974B6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5.01.08-2026</w:t>
            </w:r>
          </w:p>
          <w:p w14:paraId="5871529B" w14:textId="0E7AEBDD" w:rsidR="003B257D" w:rsidRPr="000259CF" w:rsidRDefault="003B257D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П5-2000 к СНБ 5.01.01-99</w:t>
            </w:r>
          </w:p>
          <w:p w14:paraId="46B15410" w14:textId="6865B9D4" w:rsidR="000C41F3" w:rsidRPr="000259CF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F1C94" w14:textId="0A24247E" w:rsidR="004016EF" w:rsidRPr="000259CF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армированных оснований. Устройство оснований из грунтов, уплотненных тяжелыми трамбовками. Устройство оснований из насыпных, </w:t>
            </w: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малопрочных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слабых грунтов.</w:t>
            </w:r>
          </w:p>
          <w:p w14:paraId="495FC3CB" w14:textId="1CAAB5FB" w:rsidR="004016EF" w:rsidRPr="000259CF" w:rsidRDefault="004016EF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оснований из намывных грунтов.</w:t>
            </w:r>
          </w:p>
          <w:p w14:paraId="04BEA38B" w14:textId="05AC986A" w:rsidR="000C41F3" w:rsidRPr="000259CF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Вертикальная планировка, разработка выемок и котлованов.</w:t>
            </w:r>
          </w:p>
          <w:p w14:paraId="02F6C496" w14:textId="32F7FC82" w:rsidR="000C41F3" w:rsidRPr="000259CF" w:rsidRDefault="000C41F3" w:rsidP="004016E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Водопонижение, организация поверхностного стока, дренаж.</w:t>
            </w:r>
          </w:p>
          <w:p w14:paraId="4FE0536E" w14:textId="77777777" w:rsidR="000C41F3" w:rsidRPr="000259CF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насыпей и обратных засыпок.</w:t>
            </w:r>
          </w:p>
          <w:p w14:paraId="6BED91DB" w14:textId="77777777" w:rsidR="000C41F3" w:rsidRPr="000259CF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Гидромеханизированные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дноуглубительные работы.</w:t>
            </w:r>
          </w:p>
          <w:p w14:paraId="1BF2CE12" w14:textId="652D5A10" w:rsidR="000C41F3" w:rsidRPr="000259CF" w:rsidRDefault="000C41F3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Земляные работы в особых условиях.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0344F1" w14:textId="77777777" w:rsidR="000C41F3" w:rsidRPr="000259CF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1.03.14-2024</w:t>
            </w:r>
          </w:p>
          <w:p w14:paraId="59B2DDFA" w14:textId="77777777" w:rsidR="000C41F3" w:rsidRPr="000259CF" w:rsidRDefault="000C41F3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2176-2025</w:t>
            </w:r>
          </w:p>
          <w:p w14:paraId="4CD83D5D" w14:textId="5B31E218" w:rsidR="00C42D7E" w:rsidRPr="000259CF" w:rsidRDefault="00C42D7E" w:rsidP="00503B04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СТБ 1377-2003</w:t>
            </w:r>
          </w:p>
        </w:tc>
      </w:tr>
      <w:tr w:rsidR="000C41F3" w:rsidRPr="006570C8" w14:paraId="7FF8FAB4" w14:textId="77777777" w:rsidTr="002A01EF">
        <w:trPr>
          <w:cantSplit/>
          <w:trHeight w:val="294"/>
        </w:trPr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538B5" w14:textId="77777777" w:rsidR="000C41F3" w:rsidRPr="000259CF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71BE" w14:textId="2CD21774" w:rsidR="000C41F3" w:rsidRPr="000259CF" w:rsidRDefault="000C41F3" w:rsidP="00503B04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2E68" w14:textId="6DFD6329" w:rsidR="000C41F3" w:rsidRPr="000259CF" w:rsidRDefault="000C41F3" w:rsidP="000C41F3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4850" w14:textId="733C5E5F" w:rsidR="000C41F3" w:rsidRPr="000259CF" w:rsidRDefault="000C41F3" w:rsidP="00E220F5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8357A" w:rsidRPr="000C41F3" w14:paraId="6CA93C03" w14:textId="77777777" w:rsidTr="000259CF">
        <w:trPr>
          <w:cantSplit/>
          <w:trHeight w:val="263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4EAA4C" w14:textId="7500FE4E" w:rsidR="0018357A" w:rsidRPr="000259CF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фундаментов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B78A4B3" w14:textId="77777777" w:rsidR="0018357A" w:rsidRPr="000259CF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5.01.01-2023</w:t>
            </w:r>
          </w:p>
          <w:p w14:paraId="3E5352ED" w14:textId="77777777" w:rsidR="0018357A" w:rsidRPr="000259CF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5.01.02-2023 </w:t>
            </w:r>
          </w:p>
          <w:p w14:paraId="42D3A67C" w14:textId="1C596451" w:rsidR="0018357A" w:rsidRPr="000259CF" w:rsidRDefault="0018357A" w:rsidP="003B257D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45-5.01-237-2011</w:t>
            </w:r>
            <w:hyperlink r:id="rId6" w:tgtFrame="_blank" w:history="1">
              <w:r w:rsidRPr="000259CF">
                <w:rPr>
                  <w:rFonts w:ascii="Times New Roman" w:hAnsi="Times New Roman" w:cs="Times New Roman"/>
                  <w:spacing w:val="-6"/>
                  <w:sz w:val="19"/>
                  <w:szCs w:val="19"/>
                </w:rPr>
                <w:br/>
                <w:t>П14-01 к СНБ 5.01.01-99</w:t>
              </w:r>
            </w:hyperlink>
          </w:p>
          <w:p w14:paraId="745ECF53" w14:textId="77777777" w:rsidR="0018357A" w:rsidRPr="000259CF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85731F2" w14:textId="67FC7746" w:rsidR="0018357A" w:rsidRPr="000259CF" w:rsidRDefault="0018357A" w:rsidP="006974B6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92A20BF" w14:textId="77777777" w:rsidR="0018357A" w:rsidRPr="000259CF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плитных фундаментов (ленточных, столбчатых, сплошных плит).</w:t>
            </w:r>
          </w:p>
          <w:p w14:paraId="482F6690" w14:textId="3E76F14C" w:rsidR="0018357A" w:rsidRPr="000259CF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свайных фундаментов (из готовых (сборных) свай, из набивных свай, </w:t>
            </w:r>
          </w:p>
          <w:p w14:paraId="56358351" w14:textId="5F4CD125" w:rsidR="0018357A" w:rsidRPr="000259CF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из набивных свай с уплотненным основанием, устройство ростверка, устройство </w:t>
            </w: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буроинъекционных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анкеров и свай).</w:t>
            </w:r>
          </w:p>
          <w:p w14:paraId="210066AA" w14:textId="6A9747D8" w:rsidR="0018357A" w:rsidRPr="000259CF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щелевых фундаментов.</w:t>
            </w:r>
          </w:p>
          <w:p w14:paraId="48AC184A" w14:textId="52C103EF" w:rsidR="0018357A" w:rsidRPr="000259CF" w:rsidRDefault="0018357A" w:rsidP="003B257D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подпорных стен и наружных стен подвалов.</w:t>
            </w:r>
          </w:p>
          <w:p w14:paraId="51C0BE84" w14:textId="4A291CBC" w:rsidR="0018357A" w:rsidRPr="000259CF" w:rsidRDefault="0018357A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траншейных и свайных стен, выполняемые методом «стена в грунте».</w:t>
            </w:r>
          </w:p>
          <w:p w14:paraId="3423E37C" w14:textId="5B5C90C1" w:rsidR="0018357A" w:rsidRPr="000259CF" w:rsidRDefault="0018357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826A60" w14:textId="77777777" w:rsidR="0018357A" w:rsidRPr="000259CF" w:rsidRDefault="0018357A" w:rsidP="006974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СП 1.03.14-2024 </w:t>
            </w:r>
          </w:p>
          <w:p w14:paraId="5FDAEC54" w14:textId="2B3E4FA6" w:rsidR="0018357A" w:rsidRPr="000259CF" w:rsidRDefault="0018357A" w:rsidP="006974B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18357A" w:rsidRPr="000C41F3" w14:paraId="4D7130F3" w14:textId="77777777" w:rsidTr="00743FED">
        <w:trPr>
          <w:cantSplit/>
          <w:trHeight w:val="275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584E02" w14:textId="705F698B" w:rsidR="0018357A" w:rsidRPr="000259CF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br w:type="page"/>
              <w:t>Возведение каменных и армокаменных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60E89E" w14:textId="77777777" w:rsidR="0018357A" w:rsidRPr="000259CF" w:rsidRDefault="0018357A" w:rsidP="0018357A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7AB59BE2" w14:textId="7BC8B742" w:rsidR="0018357A" w:rsidRPr="000259CF" w:rsidRDefault="0018357A" w:rsidP="0018357A">
            <w:pPr>
              <w:spacing w:line="192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A225E" w14:textId="5E2B5237" w:rsidR="0018357A" w:rsidRPr="000259CF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Каменные и армокаменные конструкции</w:t>
            </w: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752DF6" w14:textId="3EFDEFE8" w:rsidR="0018357A" w:rsidRPr="0018357A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1.03.13-2024</w:t>
            </w:r>
          </w:p>
        </w:tc>
      </w:tr>
      <w:tr w:rsidR="003175DA" w:rsidRPr="00891DBE" w14:paraId="2C4C452B" w14:textId="77777777" w:rsidTr="00482739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91CEA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Монтаж сборных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7228A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44D33932" w14:textId="77777777" w:rsidR="003175DA" w:rsidRPr="000259CF" w:rsidRDefault="003175DA" w:rsidP="00891DB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61578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блоков фундаментов и стен подземной части зданий.</w:t>
            </w:r>
          </w:p>
          <w:p w14:paraId="79B2826B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колонн, рам, </w:t>
            </w: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полурам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и диафрагм жесткости.</w:t>
            </w:r>
          </w:p>
          <w:p w14:paraId="50423D61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ригелей, балок, ферм, плит.</w:t>
            </w:r>
          </w:p>
          <w:p w14:paraId="18398B7B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панелей стен.</w:t>
            </w:r>
          </w:p>
          <w:p w14:paraId="253575EE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вентиляционных блоков, объемных блоков шахт лифтов, санитарно-технических кабин, лестничных маршей и площадок.</w:t>
            </w:r>
          </w:p>
          <w:p w14:paraId="5AB590BB" w14:textId="77777777" w:rsidR="00891DBE" w:rsidRPr="000259CF" w:rsidRDefault="00891DB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Замоноличивание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стыков и швов.</w:t>
            </w:r>
          </w:p>
          <w:p w14:paraId="4C26FD74" w14:textId="027E3F96" w:rsidR="00DA3C0E" w:rsidRPr="000259CF" w:rsidRDefault="00DA3C0E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Водо-, </w:t>
            </w: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воздухо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- и теплоизоляция стыков наружных стен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61672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891DBE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4627DBF2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22DA62A" w14:textId="77777777" w:rsidR="003175DA" w:rsidRPr="00891DBE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6B4BFF6D" w14:textId="77777777" w:rsidTr="00482739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64709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FE887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1.03.01-2019 </w:t>
            </w:r>
          </w:p>
          <w:p w14:paraId="33FA9C59" w14:textId="77777777" w:rsidR="003175DA" w:rsidRPr="000259CF" w:rsidRDefault="003175D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7F2E" w14:textId="571A7197" w:rsidR="0018357A" w:rsidRPr="000259CF" w:rsidRDefault="0018357A" w:rsidP="0018357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Опалубочные работы.</w:t>
            </w:r>
          </w:p>
          <w:p w14:paraId="304CD7C0" w14:textId="276FD2CB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Арматурные работы.</w:t>
            </w:r>
          </w:p>
          <w:p w14:paraId="37537FDF" w14:textId="5DC90405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Бетонные работы.</w:t>
            </w:r>
          </w:p>
          <w:p w14:paraId="4B70B145" w14:textId="05DAB6DE" w:rsidR="00964FBA" w:rsidRPr="000259CF" w:rsidRDefault="00964FB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Специальные методы бетонирования.</w:t>
            </w:r>
          </w:p>
          <w:p w14:paraId="3D4D7F68" w14:textId="32A605CA" w:rsidR="00964FBA" w:rsidRPr="000259CF" w:rsidRDefault="00964FB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бетонных работ при высокой температуре воздуха и низкой влажности.</w:t>
            </w:r>
          </w:p>
          <w:p w14:paraId="195D6C80" w14:textId="1B867A90" w:rsidR="003175DA" w:rsidRPr="000259CF" w:rsidRDefault="00964FBA" w:rsidP="00DA3C0E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бетонных работ при отрицательных температурах.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181FDA" w14:textId="77777777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8357A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1.03.09-2023</w:t>
            </w:r>
          </w:p>
          <w:p w14:paraId="288AAE43" w14:textId="77777777" w:rsidR="003175DA" w:rsidRPr="0018357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75E1CFF5" w14:textId="77777777" w:rsidTr="00482739">
        <w:trPr>
          <w:cantSplit/>
          <w:trHeight w:val="69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8178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деревянных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8A7DE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427D4671" w14:textId="77777777" w:rsidR="003175DA" w:rsidRPr="000259CF" w:rsidRDefault="003175DA" w:rsidP="00964FB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432D" w14:textId="46E497C9" w:rsidR="003175DA" w:rsidRPr="000259CF" w:rsidRDefault="00706D5C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Производство монтажных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2054A" w14:textId="77777777" w:rsidR="003175DA" w:rsidRPr="00706D5C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06D5C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3175DA" w:rsidRPr="000C41F3" w14:paraId="2F49467E" w14:textId="77777777" w:rsidTr="00482739">
        <w:trPr>
          <w:cantSplit/>
          <w:trHeight w:val="696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3CF4E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легких ограждающих конструкций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64D35B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СН 1.03.01-2019</w:t>
            </w:r>
          </w:p>
          <w:p w14:paraId="09979DB7" w14:textId="77777777" w:rsidR="003175DA" w:rsidRPr="000259CF" w:rsidRDefault="003175DA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60148" w14:textId="77777777" w:rsidR="00C02F19" w:rsidRPr="000259CF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гипсобетонных перегородок</w:t>
            </w:r>
          </w:p>
          <w:p w14:paraId="57DC2423" w14:textId="77777777" w:rsidR="00C02F19" w:rsidRPr="000259CF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каркасно-обшивных перегородок</w:t>
            </w:r>
          </w:p>
          <w:p w14:paraId="33632BA8" w14:textId="77777777" w:rsidR="00C02F19" w:rsidRPr="000259CF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Монтаж стен из металлических панелей с утеплителем или способом </w:t>
            </w:r>
            <w:proofErr w:type="spellStart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полистовой</w:t>
            </w:r>
            <w:proofErr w:type="spellEnd"/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сборки</w:t>
            </w:r>
          </w:p>
          <w:p w14:paraId="6A005757" w14:textId="7E8E96CE" w:rsidR="003175DA" w:rsidRPr="000259CF" w:rsidRDefault="00C02F19" w:rsidP="00C02F1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Монтаж конструкций из асбестоцементных экструзионных панелей и плит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38244" w14:textId="77777777" w:rsidR="003175DA" w:rsidRPr="00C02F19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C02F1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1.03.10-2023</w:t>
            </w:r>
          </w:p>
        </w:tc>
      </w:tr>
      <w:tr w:rsidR="00E86906" w:rsidRPr="000C41F3" w14:paraId="16F2F6FD" w14:textId="77777777" w:rsidTr="00C60126">
        <w:trPr>
          <w:cantSplit/>
          <w:trHeight w:val="2125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2A4181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</w:p>
          <w:p w14:paraId="591FFD27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тепловой </w:t>
            </w:r>
          </w:p>
          <w:p w14:paraId="3B3FB4C8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изоляции</w:t>
            </w:r>
          </w:p>
          <w:p w14:paraId="160740EA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ограждающих </w:t>
            </w:r>
          </w:p>
          <w:p w14:paraId="2F5205D5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конструкций </w:t>
            </w:r>
          </w:p>
          <w:p w14:paraId="78B69863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2965104A" w14:textId="77777777" w:rsidR="00E86906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  <w:p w14:paraId="0DACEA7F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50777D3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F1D04FE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32EE1A5A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07A6AC70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38BC6CEA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502150FE" w14:textId="77777777" w:rsidR="000259CF" w:rsidRDefault="000259CF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292CF7DE" w14:textId="77777777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 xml:space="preserve">Устройство </w:t>
            </w:r>
          </w:p>
          <w:p w14:paraId="3D2DC016" w14:textId="77777777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тепловой </w:t>
            </w:r>
          </w:p>
          <w:p w14:paraId="1F2EEDED" w14:textId="77777777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изоляции</w:t>
            </w:r>
          </w:p>
          <w:p w14:paraId="666A6015" w14:textId="77777777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ограждающих </w:t>
            </w:r>
          </w:p>
          <w:p w14:paraId="19F4EE4E" w14:textId="77777777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конструкций </w:t>
            </w:r>
          </w:p>
          <w:p w14:paraId="6466F6A8" w14:textId="77777777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зданий и </w:t>
            </w:r>
          </w:p>
          <w:p w14:paraId="628E9ABA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сооружений</w:t>
            </w:r>
          </w:p>
          <w:p w14:paraId="4F5B1265" w14:textId="03796118" w:rsidR="000259CF" w:rsidRP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9D5C0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СП 1.03.03-2022</w:t>
            </w:r>
          </w:p>
          <w:p w14:paraId="73DD8494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E072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легких штукатурных систем утепления.</w:t>
            </w:r>
          </w:p>
          <w:p w14:paraId="75544A01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тяжелых штукатурных систем утепления.</w:t>
            </w:r>
          </w:p>
          <w:p w14:paraId="3DA80B57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систем утепления на основе комплексных </w:t>
            </w:r>
          </w:p>
          <w:p w14:paraId="72C7CF8F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теплоизоляционных изделий.</w:t>
            </w:r>
          </w:p>
          <w:p w14:paraId="7672A1AC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вентилируемых систем утепления.</w:t>
            </w:r>
          </w:p>
          <w:p w14:paraId="7EC2E73F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систем утепления на основе монолитных </w:t>
            </w:r>
          </w:p>
          <w:p w14:paraId="162E4C6F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утеплителей.</w:t>
            </w:r>
          </w:p>
          <w:p w14:paraId="0936EB36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утепления цоколей.</w:t>
            </w:r>
          </w:p>
          <w:p w14:paraId="14342472" w14:textId="1AEA228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утепления крыши и перекрытия.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4616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732FA9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1.03.04-2022</w:t>
            </w:r>
          </w:p>
          <w:p w14:paraId="14E1B78E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324B7DC8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2F66D480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E86906" w:rsidRPr="000C41F3" w14:paraId="6D23499F" w14:textId="77777777" w:rsidTr="00E86906">
        <w:trPr>
          <w:cantSplit/>
          <w:trHeight w:val="850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68696" w14:textId="77777777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62254" w14:textId="7EA23540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ТКП 45-3.02-71-2007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B17B" w14:textId="1BEB20EC" w:rsidR="00E86906" w:rsidRPr="000259CF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тепловой изоляции наружных ограждающих конструкций зданий и сооружений с использованием материалов из пеностекла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38EE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59CFD315" w14:textId="77777777" w:rsidR="00E86906" w:rsidRPr="006A675F" w:rsidRDefault="00E86906" w:rsidP="00E8690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EC881AA" w14:textId="77777777" w:rsidR="00E86906" w:rsidRPr="00732FA9" w:rsidRDefault="00E86906" w:rsidP="00732FA9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62DB49CD" w14:textId="77777777" w:rsidTr="007F59F6">
        <w:trPr>
          <w:cantSplit/>
          <w:trHeight w:val="177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EAD3C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  <w:lang w:val="en-US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68CDC8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СН 5.08.01-2019 </w:t>
            </w:r>
          </w:p>
          <w:p w14:paraId="5F0B7B52" w14:textId="77777777" w:rsidR="003175DA" w:rsidRPr="000259CF" w:rsidRDefault="003175DA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A1C862" w14:textId="77777777" w:rsidR="006A675F" w:rsidRPr="000259C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битумно-полимерных рулонных и мастичных кровель.</w:t>
            </w:r>
          </w:p>
          <w:p w14:paraId="23912A79" w14:textId="77777777" w:rsidR="006A675F" w:rsidRPr="000259C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битумно-полимерных волнистых кровельных и хризотилцементных волнистых листов</w:t>
            </w:r>
          </w:p>
          <w:p w14:paraId="131739C1" w14:textId="77777777" w:rsidR="006A675F" w:rsidRPr="000259C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мелкоштучных материалов.</w:t>
            </w:r>
          </w:p>
          <w:p w14:paraId="68B8C7F7" w14:textId="77777777" w:rsidR="003175DA" w:rsidRPr="000259C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листовой стали, меди, металлического профилированного настила, металлической черепицы</w:t>
            </w:r>
          </w:p>
          <w:p w14:paraId="15B2F98D" w14:textId="77777777" w:rsidR="006A675F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кровель из светопрозрачных материалов</w:t>
            </w:r>
          </w:p>
          <w:p w14:paraId="535ABADD" w14:textId="13D2B694" w:rsidR="000259CF" w:rsidRPr="000259CF" w:rsidRDefault="000259C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ABF924A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1.03.05-2023</w:t>
            </w:r>
          </w:p>
          <w:p w14:paraId="025C1134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26433.0-85</w:t>
            </w:r>
          </w:p>
          <w:p w14:paraId="210CB615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A675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ГОСТ 26433.2-94</w:t>
            </w:r>
          </w:p>
          <w:p w14:paraId="7FB21453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  <w:p w14:paraId="6DC2BD0B" w14:textId="77777777" w:rsidR="003175DA" w:rsidRPr="006A675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259CF" w:rsidRPr="000C41F3" w14:paraId="7507D067" w14:textId="77777777" w:rsidTr="008A5389">
        <w:trPr>
          <w:cantSplit/>
          <w:trHeight w:val="36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5FFDD0E" w14:textId="77777777" w:rsidR="000259CF" w:rsidRPr="000259CF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022BF" w14:textId="77777777" w:rsidR="000259CF" w:rsidRPr="000259CF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42D1F039" w14:textId="7ADBE387" w:rsidR="000259CF" w:rsidRPr="000259CF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997B2" w14:textId="77777777" w:rsidR="000259CF" w:rsidRPr="00A25698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Заполнение оконных и дверных проемов, витрин и витражей.</w:t>
            </w:r>
          </w:p>
          <w:p w14:paraId="243D4B1A" w14:textId="77777777" w:rsidR="000259CF" w:rsidRPr="00A25698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Встраиваемые элементы остекления балконов и лоджий.</w:t>
            </w:r>
          </w:p>
          <w:p w14:paraId="6E2A4ADC" w14:textId="77777777" w:rsidR="000259CF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Элементы остекления балконов и лоджий на относе.</w:t>
            </w:r>
          </w:p>
          <w:p w14:paraId="5E76EA34" w14:textId="0E1C4907" w:rsidR="000259CF" w:rsidRPr="00A25698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3AADB" w14:textId="77777777" w:rsidR="000259CF" w:rsidRPr="00A25698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1.03.15-2024</w:t>
            </w:r>
          </w:p>
          <w:p w14:paraId="337044B0" w14:textId="77777777" w:rsidR="000259CF" w:rsidRPr="00A25698" w:rsidRDefault="000259CF" w:rsidP="00153DA7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259CF" w:rsidRPr="000C41F3" w14:paraId="4728A9E1" w14:textId="77777777" w:rsidTr="008A5389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4776B60" w14:textId="3C802962" w:rsidR="000259CF" w:rsidRPr="000259CF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2E5698" w14:textId="77777777" w:rsidR="000259CF" w:rsidRPr="000259CF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trike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3.02.08-2024</w:t>
            </w:r>
          </w:p>
          <w:p w14:paraId="3B28B246" w14:textId="77777777" w:rsidR="000259CF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345F0E4E" w14:textId="6786D866" w:rsidR="000259CF" w:rsidRPr="000259CF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844D" w14:textId="6BE33947" w:rsidR="000259CF" w:rsidRPr="00A25698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Отделка откосов.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94585" w14:textId="77777777" w:rsidR="000259CF" w:rsidRPr="00A25698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51446021" w14:textId="77777777" w:rsidR="000259CF" w:rsidRPr="00A25698" w:rsidRDefault="000259CF" w:rsidP="007F59F6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0C41F3" w14:paraId="21967600" w14:textId="77777777" w:rsidTr="00482739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F7B73EC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Отделочные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E1B0A1D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7E5FCB28" w14:textId="0FBDE10F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C01A874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Штукатурные работы.</w:t>
            </w:r>
          </w:p>
          <w:p w14:paraId="26A84BC6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Облицовочные работы.</w:t>
            </w:r>
          </w:p>
          <w:p w14:paraId="216FB868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Декоративные отделочные работы.</w:t>
            </w:r>
          </w:p>
          <w:p w14:paraId="56024093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Малярные работы.</w:t>
            </w:r>
          </w:p>
          <w:p w14:paraId="2F743C97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Обойные работы.</w:t>
            </w:r>
          </w:p>
          <w:p w14:paraId="32BD4990" w14:textId="77777777" w:rsidR="003175DA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Стекольные работы.</w:t>
            </w:r>
          </w:p>
          <w:p w14:paraId="194549FE" w14:textId="234BEC84" w:rsidR="000259CF" w:rsidRPr="00A25698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23466A6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A2569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1.03.07-2023</w:t>
            </w:r>
          </w:p>
          <w:p w14:paraId="7F52ABD1" w14:textId="77777777" w:rsidR="003175DA" w:rsidRPr="00A25698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3175DA" w:rsidRPr="00153DA7" w14:paraId="734B7642" w14:textId="77777777" w:rsidTr="000259CF">
        <w:trPr>
          <w:cantSplit/>
          <w:trHeight w:val="26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A842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lastRenderedPageBreak/>
              <w:t>Устройство полов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9FAD" w14:textId="77777777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1.03.01-2019</w:t>
            </w:r>
          </w:p>
          <w:p w14:paraId="2712966D" w14:textId="5F8B6F08" w:rsidR="003175DA" w:rsidRPr="000259CF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F0640" w14:textId="3D350EC1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основания или нижележащего слоя.</w:t>
            </w:r>
          </w:p>
          <w:p w14:paraId="32DE9876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грунтового основания.</w:t>
            </w:r>
          </w:p>
          <w:p w14:paraId="208BC474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бетонного подстилающего слоя.</w:t>
            </w:r>
          </w:p>
          <w:p w14:paraId="2CFC6AF6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подстилающего слоя из песка, щебня гравия, шлаков.</w:t>
            </w:r>
          </w:p>
          <w:p w14:paraId="6AA02A8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стяжки.</w:t>
            </w:r>
          </w:p>
          <w:p w14:paraId="1D8C1147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гидроизоляции пола.</w:t>
            </w:r>
          </w:p>
          <w:p w14:paraId="217F85EB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тепло- </w:t>
            </w:r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и  звукоизоляции</w:t>
            </w:r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.</w:t>
            </w:r>
          </w:p>
          <w:p w14:paraId="344159E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монолитных покрытий полов.</w:t>
            </w:r>
          </w:p>
          <w:p w14:paraId="4A2271A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полов из древесины и изделий на ее основе.</w:t>
            </w:r>
          </w:p>
          <w:p w14:paraId="266E9D69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покрытий полов из синтетических рулонных </w:t>
            </w:r>
          </w:p>
          <w:p w14:paraId="7C999025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материалов и изделий на их основе.</w:t>
            </w:r>
          </w:p>
          <w:p w14:paraId="2A3BD4D4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покрытий из плиточных материалов.</w:t>
            </w:r>
          </w:p>
          <w:p w14:paraId="54608662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сплошных (бесшовных) и </w:t>
            </w:r>
          </w:p>
          <w:p w14:paraId="16102E61" w14:textId="77777777" w:rsidR="006A675F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proofErr w:type="spell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самонивелирующихся</w:t>
            </w:r>
            <w:proofErr w:type="spell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 бетонных и цементных покрытий.</w:t>
            </w:r>
          </w:p>
          <w:p w14:paraId="6C69861A" w14:textId="6E655CF3" w:rsidR="003175DA" w:rsidRPr="00153DA7" w:rsidRDefault="006A675F" w:rsidP="006A675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</w:t>
            </w:r>
            <w:proofErr w:type="spellStart"/>
            <w:proofErr w:type="gramStart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земляного,гравийного</w:t>
            </w:r>
            <w:proofErr w:type="spellEnd"/>
            <w:proofErr w:type="gramEnd"/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, шлакового, щебеночного и глинобитного покрытий полов.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A9539" w14:textId="77777777" w:rsidR="003175DA" w:rsidRPr="00153DA7" w:rsidRDefault="003175DA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153DA7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1.03.06-2023</w:t>
            </w:r>
          </w:p>
        </w:tc>
      </w:tr>
      <w:tr w:rsidR="000259CF" w:rsidRPr="00153DA7" w14:paraId="630B1DB9" w14:textId="77777777" w:rsidTr="00436928">
        <w:trPr>
          <w:cantSplit/>
          <w:trHeight w:val="105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5326C8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Благоустройство </w:t>
            </w:r>
          </w:p>
          <w:p w14:paraId="69C86035" w14:textId="7103AFC7" w:rsidR="000259CF" w:rsidRPr="00153DA7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территорий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5F241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3.02.10-2025</w:t>
            </w:r>
          </w:p>
          <w:p w14:paraId="471FD281" w14:textId="77777777" w:rsidR="000259CF" w:rsidRPr="00153DA7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AB305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Сооружение земляного полотна.</w:t>
            </w:r>
          </w:p>
          <w:p w14:paraId="2C52A23B" w14:textId="7777777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слоев основания.</w:t>
            </w:r>
          </w:p>
          <w:p w14:paraId="79267BFC" w14:textId="7777777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Установка бортового камня.</w:t>
            </w:r>
          </w:p>
          <w:p w14:paraId="2ADB855E" w14:textId="546F687C" w:rsidR="000259CF" w:rsidRPr="00153DA7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сборного покрытия из тротуарных плит.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82D35" w14:textId="2F918EAC" w:rsidR="000259CF" w:rsidRPr="00153DA7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0259CF" w:rsidRPr="00153DA7" w14:paraId="4E71FB56" w14:textId="77777777" w:rsidTr="00436928">
        <w:trPr>
          <w:cantSplit/>
          <w:trHeight w:val="8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EA748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44DCC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9BB9" w14:textId="7777777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Подготовительные работы.</w:t>
            </w:r>
          </w:p>
          <w:p w14:paraId="590002B7" w14:textId="7777777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 xml:space="preserve">Устройство оснований под </w:t>
            </w:r>
          </w:p>
          <w:p w14:paraId="7074FFB8" w14:textId="7777777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асфальтобетонные покрытия.</w:t>
            </w:r>
          </w:p>
          <w:p w14:paraId="4EB96061" w14:textId="53831C7F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асфальтобетонных покрытий.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337D7" w14:textId="77777777" w:rsidR="000259CF" w:rsidRDefault="000259CF" w:rsidP="003175DA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259CF" w:rsidRPr="00153DA7" w14:paraId="5AC6DB24" w14:textId="77777777" w:rsidTr="00436928">
        <w:trPr>
          <w:cantSplit/>
          <w:trHeight w:val="8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EC8D48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F4B608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CEA58" w14:textId="77777777" w:rsidR="000259CF" w:rsidRP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Подготовка территории к озеленению.</w:t>
            </w:r>
          </w:p>
          <w:p w14:paraId="05D6ECDE" w14:textId="77777777" w:rsidR="000259CF" w:rsidRP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Посадочный материал.</w:t>
            </w:r>
          </w:p>
          <w:p w14:paraId="2149AB49" w14:textId="77777777" w:rsidR="000259CF" w:rsidRP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Посадка деревьев и кустарников.</w:t>
            </w:r>
          </w:p>
          <w:p w14:paraId="223CD08F" w14:textId="77777777" w:rsidR="000259CF" w:rsidRP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газона.</w:t>
            </w:r>
          </w:p>
          <w:p w14:paraId="32F8378F" w14:textId="1219CAE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Создание цветников.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783CF1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  <w:tr w:rsidR="000259CF" w:rsidRPr="00153DA7" w14:paraId="20A74F36" w14:textId="77777777" w:rsidTr="00436928">
        <w:trPr>
          <w:cantSplit/>
          <w:trHeight w:val="84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521ED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A34DFA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89C84E" w14:textId="77777777" w:rsidR="000259CF" w:rsidRP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постоянных оград.</w:t>
            </w:r>
          </w:p>
          <w:p w14:paraId="4AF3313B" w14:textId="7AD5F747" w:rsidR="000259CF" w:rsidRDefault="000259CF" w:rsidP="000259CF">
            <w:pPr>
              <w:spacing w:after="0"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0259CF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Устройство временных оград.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B49439" w14:textId="77777777" w:rsidR="000259CF" w:rsidRDefault="000259CF" w:rsidP="000259CF">
            <w:pPr>
              <w:spacing w:line="216" w:lineRule="auto"/>
              <w:ind w:left="-57" w:right="-57"/>
              <w:contextualSpacing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</w:p>
        </w:tc>
      </w:tr>
    </w:tbl>
    <w:p w14:paraId="69F90C44" w14:textId="77777777" w:rsidR="000E1EFE" w:rsidRDefault="000E1EFE" w:rsidP="006E7B0F">
      <w:pPr>
        <w:contextualSpacing/>
      </w:pPr>
    </w:p>
    <w:sectPr w:rsidR="000E1EFE" w:rsidSect="006E7B0F">
      <w:headerReference w:type="default" r:id="rId7"/>
      <w:footerReference w:type="default" r:id="rId8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3099F2" w14:textId="77777777" w:rsidR="00787242" w:rsidRDefault="00787242" w:rsidP="006570C8">
      <w:pPr>
        <w:spacing w:after="0" w:line="240" w:lineRule="auto"/>
      </w:pPr>
      <w:r>
        <w:separator/>
      </w:r>
    </w:p>
  </w:endnote>
  <w:endnote w:type="continuationSeparator" w:id="0">
    <w:p w14:paraId="7EF0F8DA" w14:textId="77777777" w:rsidR="00787242" w:rsidRDefault="00787242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4254"/>
      <w:gridCol w:w="1842"/>
      <w:gridCol w:w="1070"/>
      <w:gridCol w:w="2191"/>
    </w:tblGrid>
    <w:tr w:rsidR="00A24D5B" w:rsidRPr="006570C8" w14:paraId="67625567" w14:textId="77777777" w:rsidTr="003175DA">
      <w:trPr>
        <w:cantSplit/>
        <w:trHeight w:val="411"/>
      </w:trPr>
      <w:tc>
        <w:tcPr>
          <w:tcW w:w="4254" w:type="dxa"/>
        </w:tcPr>
        <w:p w14:paraId="009A5DCC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2F8F1AB6" w14:textId="77777777" w:rsidR="006122D1" w:rsidRDefault="006122D1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Начальник сектора правовой </w:t>
          </w:r>
        </w:p>
        <w:p w14:paraId="3A906FAC" w14:textId="20008F7C" w:rsidR="00A24D5B" w:rsidRPr="003175DA" w:rsidRDefault="003175DA" w:rsidP="003175DA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и</w:t>
          </w:r>
          <w:r w:rsidR="006122D1">
            <w:rPr>
              <w:rFonts w:ascii="Times New Roman" w:hAnsi="Times New Roman" w:cs="Times New Roman"/>
              <w:sz w:val="24"/>
              <w:szCs w:val="24"/>
            </w:rPr>
            <w:t xml:space="preserve"> кадровой работы</w:t>
          </w:r>
        </w:p>
      </w:tc>
      <w:tc>
        <w:tcPr>
          <w:tcW w:w="1842" w:type="dxa"/>
          <w:tcBorders>
            <w:top w:val="nil"/>
            <w:bottom w:val="single" w:sz="4" w:space="0" w:color="auto"/>
          </w:tcBorders>
        </w:tcPr>
        <w:p w14:paraId="5218F07A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A24D5B" w:rsidRPr="006570C8" w:rsidRDefault="00A24D5B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62D7EC84" w14:textId="0AD02D6E" w:rsidR="00A24D5B" w:rsidRPr="006570C8" w:rsidRDefault="00A24D5B" w:rsidP="003175DA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60C84DE5" w:rsidR="00A24D5B" w:rsidRPr="0089433A" w:rsidRDefault="006122D1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К.В. Маслов</w:t>
          </w:r>
        </w:p>
      </w:tc>
    </w:tr>
    <w:tr w:rsidR="00A24D5B" w:rsidRPr="006570C8" w14:paraId="0721E6ED" w14:textId="77777777" w:rsidTr="003175DA">
      <w:trPr>
        <w:cantSplit/>
        <w:trHeight w:val="368"/>
      </w:trPr>
      <w:tc>
        <w:tcPr>
          <w:tcW w:w="4254" w:type="dxa"/>
        </w:tcPr>
        <w:p w14:paraId="42732DC7" w14:textId="0DD0A98B" w:rsidR="00A24D5B" w:rsidRPr="006570C8" w:rsidRDefault="003175DA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                                                 </w:t>
          </w: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1842" w:type="dxa"/>
          <w:tcBorders>
            <w:top w:val="single" w:sz="4" w:space="0" w:color="auto"/>
          </w:tcBorders>
        </w:tcPr>
        <w:p w14:paraId="57B01192" w14:textId="356D8708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</w:t>
          </w:r>
          <w:r w:rsidR="00A24D5B"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подпись</w:t>
          </w: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)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A24D5B" w:rsidRPr="006570C8" w:rsidRDefault="00A24D5B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9B9BF4F" w:rsidR="00A24D5B" w:rsidRPr="0089433A" w:rsidRDefault="003175DA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>
            <w:rPr>
              <w:rFonts w:ascii="Times New Roman" w:hAnsi="Times New Roman" w:cs="Times New Roman"/>
              <w:sz w:val="24"/>
              <w:szCs w:val="24"/>
              <w:vertAlign w:val="superscript"/>
            </w:rPr>
            <w:t>(инициалы, фамилия)</w:t>
          </w:r>
        </w:p>
      </w:tc>
    </w:tr>
  </w:tbl>
  <w:p w14:paraId="4C57DF48" w14:textId="77777777" w:rsidR="00A24D5B" w:rsidRDefault="00A24D5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12DF7" w14:textId="77777777" w:rsidR="00787242" w:rsidRDefault="00787242" w:rsidP="006570C8">
      <w:pPr>
        <w:spacing w:after="0" w:line="240" w:lineRule="auto"/>
      </w:pPr>
      <w:r>
        <w:separator/>
      </w:r>
    </w:p>
  </w:footnote>
  <w:footnote w:type="continuationSeparator" w:id="0">
    <w:p w14:paraId="30547B22" w14:textId="77777777" w:rsidR="00787242" w:rsidRDefault="00787242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A24D5B" w:rsidRPr="00A44ED9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A24D5B" w:rsidRPr="006570C8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A24D5B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747E7B11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Приложение</w:t>
          </w:r>
          <w:r w:rsidR="008F3346" w:rsidRPr="00A44ED9">
            <w:rPr>
              <w:rFonts w:ascii="Times New Roman" w:hAnsi="Times New Roman" w:cs="Times New Roman"/>
              <w:sz w:val="20"/>
              <w:szCs w:val="20"/>
            </w:rPr>
            <w:t xml:space="preserve"> от 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27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.0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7</w:t>
          </w:r>
          <w:r w:rsidR="00C930E7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A24D5B" w:rsidRPr="00A44ED9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A24D5B" w:rsidRPr="00A44ED9" w:rsidRDefault="00A24D5B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A24D5B" w:rsidRPr="00A44ED9" w:rsidRDefault="00A24D5B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A24D5B" w:rsidRPr="00A44ED9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A24D5B" w:rsidRPr="00A44ED9" w:rsidRDefault="00A24D5B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A3CCA38" w:rsidR="00A24D5B" w:rsidRPr="00A44ED9" w:rsidRDefault="00A24D5B" w:rsidP="00FE7ABA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№ 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00295018.11</w:t>
          </w:r>
          <w:r w:rsidR="000259CF">
            <w:rPr>
              <w:rFonts w:ascii="Times New Roman" w:hAnsi="Times New Roman" w:cs="Times New Roman"/>
              <w:sz w:val="20"/>
              <w:szCs w:val="20"/>
            </w:rPr>
            <w:t>75</w:t>
          </w:r>
          <w:r w:rsidR="00FE7ABA" w:rsidRPr="00FE7ABA">
            <w:rPr>
              <w:rFonts w:ascii="Times New Roman" w:hAnsi="Times New Roman" w:cs="Times New Roman"/>
              <w:sz w:val="20"/>
              <w:szCs w:val="20"/>
            </w:rPr>
            <w:t>-2026</w:t>
          </w:r>
        </w:p>
      </w:tc>
    </w:tr>
    <w:tr w:rsidR="00A24D5B" w:rsidRPr="00A44ED9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237F37CA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instrText xml:space="preserve"> NUMPAGES </w:instrTex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Style w:val="a7"/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Style w:val="a7"/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  <w:tc>
        <w:tcPr>
          <w:tcW w:w="850" w:type="dxa"/>
          <w:vAlign w:val="bottom"/>
        </w:tcPr>
        <w:p w14:paraId="20009D39" w14:textId="016CA65D" w:rsidR="00A24D5B" w:rsidRPr="00A44ED9" w:rsidRDefault="00A24D5B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300E19F7" w:rsidR="00A24D5B" w:rsidRPr="00A44ED9" w:rsidRDefault="00A24D5B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C93C3A" w:rsidRPr="00A44ED9">
            <w:rPr>
              <w:rFonts w:ascii="Times New Roman" w:hAnsi="Times New Roman" w:cs="Times New Roman"/>
              <w:noProof/>
              <w:sz w:val="20"/>
              <w:szCs w:val="20"/>
            </w:rPr>
            <w:t>12</w:t>
          </w:r>
          <w:r w:rsidRPr="00A44ED9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A24D5B" w:rsidRPr="00A44ED9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A24D5B" w:rsidRPr="00A44ED9" w:rsidRDefault="00A24D5B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pacing w:val="6"/>
              <w:sz w:val="24"/>
              <w:szCs w:val="24"/>
            </w:rPr>
          </w:pPr>
          <w:r w:rsidRPr="00A44ED9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A24D5B" w:rsidRPr="00A44ED9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6C377AA2" w:rsidR="00A24D5B" w:rsidRPr="00FE7ABA" w:rsidRDefault="000259CF" w:rsidP="00281E1D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</w:rPr>
          </w:pPr>
          <w:r>
            <w:rPr>
              <w:rFonts w:ascii="Times New Roman" w:hAnsi="Times New Roman" w:cs="Times New Roman"/>
              <w:bCs/>
              <w:sz w:val="24"/>
              <w:szCs w:val="24"/>
            </w:rPr>
            <w:t>Общества с ограниченной ответственностью</w:t>
          </w:r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 xml:space="preserve"> "</w:t>
          </w:r>
          <w:proofErr w:type="spellStart"/>
          <w:r>
            <w:rPr>
              <w:rFonts w:ascii="Times New Roman" w:hAnsi="Times New Roman" w:cs="Times New Roman"/>
              <w:bCs/>
              <w:sz w:val="24"/>
              <w:szCs w:val="24"/>
            </w:rPr>
            <w:t>ПрайдСтрой</w:t>
          </w:r>
          <w:proofErr w:type="spellEnd"/>
          <w:r w:rsidR="003B72EA" w:rsidRPr="003B72EA">
            <w:rPr>
              <w:rFonts w:ascii="Times New Roman" w:hAnsi="Times New Roman" w:cs="Times New Roman"/>
              <w:bCs/>
              <w:sz w:val="24"/>
              <w:szCs w:val="24"/>
            </w:rPr>
            <w:t>"</w:t>
          </w:r>
          <w:r w:rsidR="00FE7ABA" w:rsidRPr="00FE7ABA">
            <w:rPr>
              <w:rFonts w:ascii="Times New Roman" w:hAnsi="Times New Roman" w:cs="Times New Roman"/>
              <w:bCs/>
              <w:sz w:val="24"/>
              <w:szCs w:val="24"/>
            </w:rPr>
            <w:t xml:space="preserve"> </w:t>
          </w:r>
        </w:p>
      </w:tc>
    </w:tr>
    <w:tr w:rsidR="00FE7ABA" w:rsidRPr="00A44ED9" w14:paraId="2789311B" w14:textId="77777777" w:rsidTr="00FE7ABA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</w:tcPr>
        <w:p w14:paraId="4322C26A" w14:textId="38E7A09F" w:rsidR="00FE7ABA" w:rsidRPr="003175DA" w:rsidRDefault="00FE7ABA" w:rsidP="00FE7AB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</w:pPr>
          <w:r w:rsidRPr="003175DA">
            <w:rPr>
              <w:rFonts w:ascii="Times New Roman" w:hAnsi="Times New Roman" w:cs="Times New Roman"/>
              <w:bCs/>
              <w:sz w:val="24"/>
              <w:szCs w:val="24"/>
              <w:vertAlign w:val="superscript"/>
            </w:rPr>
            <w:t>полное наименование субъекта хозяйствования</w:t>
          </w:r>
        </w:p>
      </w:tc>
    </w:tr>
  </w:tbl>
  <w:p w14:paraId="4816DE94" w14:textId="77777777" w:rsidR="00A24D5B" w:rsidRPr="00A44ED9" w:rsidRDefault="00A24D5B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A24D5B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A24D5B" w:rsidRPr="00A44ED9" w:rsidRDefault="00A24D5B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A24D5B" w:rsidRPr="00A44ED9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A24D5B" w:rsidRPr="0089433A" w:rsidRDefault="00A24D5B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A44ED9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A24D5B" w:rsidRPr="006E7B0F" w:rsidRDefault="00A24D5B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0C8"/>
    <w:rsid w:val="000021D7"/>
    <w:rsid w:val="000259CF"/>
    <w:rsid w:val="00052F84"/>
    <w:rsid w:val="000C41F3"/>
    <w:rsid w:val="000E1EFE"/>
    <w:rsid w:val="000E24A1"/>
    <w:rsid w:val="00113E5C"/>
    <w:rsid w:val="00153DA7"/>
    <w:rsid w:val="001558A8"/>
    <w:rsid w:val="0018357A"/>
    <w:rsid w:val="001A4213"/>
    <w:rsid w:val="001D63CA"/>
    <w:rsid w:val="00212616"/>
    <w:rsid w:val="00214937"/>
    <w:rsid w:val="0026660E"/>
    <w:rsid w:val="00281E1D"/>
    <w:rsid w:val="00291310"/>
    <w:rsid w:val="002B52F9"/>
    <w:rsid w:val="002B6C23"/>
    <w:rsid w:val="003175DA"/>
    <w:rsid w:val="003201AE"/>
    <w:rsid w:val="00325242"/>
    <w:rsid w:val="003B257D"/>
    <w:rsid w:val="003B72EA"/>
    <w:rsid w:val="003D54BC"/>
    <w:rsid w:val="003F7EFD"/>
    <w:rsid w:val="004016EF"/>
    <w:rsid w:val="0045180F"/>
    <w:rsid w:val="00482739"/>
    <w:rsid w:val="004915B4"/>
    <w:rsid w:val="00494BF9"/>
    <w:rsid w:val="004A7026"/>
    <w:rsid w:val="004C2E1C"/>
    <w:rsid w:val="00503B04"/>
    <w:rsid w:val="00543C40"/>
    <w:rsid w:val="005D64F1"/>
    <w:rsid w:val="006122D1"/>
    <w:rsid w:val="006570C8"/>
    <w:rsid w:val="006974B6"/>
    <w:rsid w:val="006A675F"/>
    <w:rsid w:val="006E7B0F"/>
    <w:rsid w:val="006F1360"/>
    <w:rsid w:val="00706D5C"/>
    <w:rsid w:val="00717BD9"/>
    <w:rsid w:val="00722B2B"/>
    <w:rsid w:val="00732FA9"/>
    <w:rsid w:val="00787242"/>
    <w:rsid w:val="007F5270"/>
    <w:rsid w:val="007F59F6"/>
    <w:rsid w:val="00854281"/>
    <w:rsid w:val="00891DBE"/>
    <w:rsid w:val="0089433A"/>
    <w:rsid w:val="008E6D22"/>
    <w:rsid w:val="008F061E"/>
    <w:rsid w:val="008F3346"/>
    <w:rsid w:val="009423C2"/>
    <w:rsid w:val="00964FBA"/>
    <w:rsid w:val="009A6A5C"/>
    <w:rsid w:val="009F0FE9"/>
    <w:rsid w:val="00A10077"/>
    <w:rsid w:val="00A24D5B"/>
    <w:rsid w:val="00A25698"/>
    <w:rsid w:val="00A3615A"/>
    <w:rsid w:val="00A44ED9"/>
    <w:rsid w:val="00A92B47"/>
    <w:rsid w:val="00AD6E43"/>
    <w:rsid w:val="00C02F19"/>
    <w:rsid w:val="00C35A29"/>
    <w:rsid w:val="00C42D7E"/>
    <w:rsid w:val="00C930E7"/>
    <w:rsid w:val="00C93C3A"/>
    <w:rsid w:val="00C969CF"/>
    <w:rsid w:val="00CF1808"/>
    <w:rsid w:val="00D574BE"/>
    <w:rsid w:val="00DA3C0E"/>
    <w:rsid w:val="00DE0757"/>
    <w:rsid w:val="00E10874"/>
    <w:rsid w:val="00E220F5"/>
    <w:rsid w:val="00E71554"/>
    <w:rsid w:val="00E819E6"/>
    <w:rsid w:val="00E86906"/>
    <w:rsid w:val="00E9663F"/>
    <w:rsid w:val="00F618D6"/>
    <w:rsid w:val="00F80C7E"/>
    <w:rsid w:val="00FE7ABA"/>
    <w:rsid w:val="00FE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character" w:styleId="ac">
    <w:name w:val="Hyperlink"/>
    <w:basedOn w:val="a0"/>
    <w:uiPriority w:val="99"/>
    <w:semiHidden/>
    <w:unhideWhenUsed/>
    <w:rsid w:val="003B25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y.by/ips.php?14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4</Pages>
  <Words>813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User</cp:lastModifiedBy>
  <cp:revision>25</cp:revision>
  <cp:lastPrinted>2026-07-27T08:24:00Z</cp:lastPrinted>
  <dcterms:created xsi:type="dcterms:W3CDTF">2026-04-14T08:42:00Z</dcterms:created>
  <dcterms:modified xsi:type="dcterms:W3CDTF">2026-07-27T08:26:00Z</dcterms:modified>
</cp:coreProperties>
</file>