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3F6131" w:rsidRPr="006570C8" w:rsidTr="003F6131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705A3F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5.01.02-2023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СП 1.03.14-2024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СП 5.01.02-2023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3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3F6131" w:rsidRPr="006570C8" w:rsidTr="003F6131">
        <w:trPr>
          <w:cantSplit/>
          <w:trHeight w:val="7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и диафрагм жесткости.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3F6131" w:rsidRPr="006570C8" w:rsidRDefault="003F6131" w:rsidP="003F613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вентиляционных блоков, объемных блоков шахт лифтов, лестничных маршей и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Арматурные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Опалубочные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Бетонные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3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3F6131" w:rsidRPr="006570C8" w:rsidTr="003F6131">
        <w:trPr>
          <w:cantSplit/>
          <w:trHeight w:val="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3F6131" w:rsidRPr="006570C8" w:rsidTr="003F6131">
        <w:trPr>
          <w:cantSplit/>
          <w:trHeight w:val="6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lastRenderedPageBreak/>
              <w:t>Монтаж легких ограждающих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гипсобетонных перегородок.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3F6131" w:rsidRPr="006570C8" w:rsidTr="003F6131">
        <w:trPr>
          <w:cantSplit/>
          <w:trHeight w:val="8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lang w:val="en-US"/>
              </w:rPr>
            </w:pPr>
            <w:r w:rsidRPr="006570C8">
              <w:rPr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1.03.13-2024</w:t>
            </w:r>
          </w:p>
        </w:tc>
      </w:tr>
      <w:tr w:rsidR="003F6131" w:rsidRPr="006570C8" w:rsidTr="003F6131">
        <w:trPr>
          <w:cantSplit/>
          <w:trHeight w:val="2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45-5.08-75-2007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3F6131" w:rsidRPr="006570C8" w:rsidTr="0099648A">
        <w:trPr>
          <w:cantSplit/>
          <w:trHeight w:val="9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Установка бортового камня.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F6131" w:rsidRPr="006570C8" w:rsidTr="0099648A">
        <w:trPr>
          <w:cantSplit/>
          <w:trHeight w:val="17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5.08.01-2019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1.03.05-2023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Кровли из мелкоштучных материалов.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СП 1.03.05-2023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ГОСТ 26433.0-85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ГОСТ 26433.2-94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99648A">
        <w:trPr>
          <w:cantSplit/>
          <w:trHeight w:val="13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1.03.03-2022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Вентилируемые системы утепления.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СП 1.03.04-2022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ГОСТ 26433.0-85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9648A">
              <w:rPr>
                <w:spacing w:val="-6"/>
                <w:sz w:val="19"/>
                <w:szCs w:val="19"/>
              </w:rPr>
              <w:t>ГОСТ 26433.2-94</w:t>
            </w:r>
          </w:p>
          <w:p w:rsidR="003F6131" w:rsidRPr="0099648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3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trike/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3.02.08-2024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1.03.15-2024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1476-2004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6131" w:rsidRPr="006570C8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trike/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3.02.08-2024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11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Штукатурные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Облицовочные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Малярные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Обойные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6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стяжки.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гидроизоляции пола.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тепло- и звукоизоляции.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-цементно-бетонных и ксилолитовых.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:rsidR="00042406" w:rsidRPr="006570C8" w:rsidRDefault="00042406" w:rsidP="00042406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:rsidR="00042406" w:rsidRPr="006570C8" w:rsidRDefault="00042406" w:rsidP="00042406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:rsidR="00042406" w:rsidRPr="006570C8" w:rsidRDefault="00042406" w:rsidP="00042406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1.03.06-2023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14"/>
                <w:sz w:val="19"/>
                <w:szCs w:val="19"/>
              </w:rPr>
            </w:pPr>
            <w:r w:rsidRPr="006570C8">
              <w:rPr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Производство электромонтажных работ: электропроводка;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кабельные линии;</w:t>
            </w:r>
          </w:p>
          <w:p w:rsidR="00042406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электрическое освещение;</w:t>
            </w:r>
          </w:p>
          <w:p w:rsidR="003F6131" w:rsidRPr="006570C8" w:rsidRDefault="003F6131" w:rsidP="00042406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заземляющие устройства</w:t>
            </w:r>
            <w:r w:rsidR="00042406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3F6131" w:rsidRPr="006570C8" w:rsidTr="003F6131">
        <w:trPr>
          <w:cantSplit/>
          <w:trHeight w:val="6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3F6131" w:rsidRPr="006570C8" w:rsidRDefault="003F6131" w:rsidP="00990DBB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4.02.08-2024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3F6131" w:rsidRPr="00C93C3A" w:rsidTr="003F6131">
        <w:trPr>
          <w:cantSplit/>
          <w:trHeight w:val="3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3F6131" w:rsidRPr="006570C8" w:rsidTr="003F6131">
        <w:trPr>
          <w:cantSplit/>
          <w:trHeight w:val="11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Сеть стационарной электросвязи.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Система кабельного телевидения.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связи.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Локальная сеть передачи данных.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4.01.06-2024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C93C3A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6570C8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4.02.01-2020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4.02.10-2025 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4.02.10-2025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газонов.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042406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Лакокрасочные</w:t>
            </w:r>
            <w:r w:rsidR="00042406">
              <w:rPr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1684-2006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3F7EFD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26433.0-85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042406" w:rsidRPr="006570C8" w:rsidTr="00042406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042406" w:rsidRPr="006570C8" w:rsidRDefault="00042406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</w:tbl>
    <w:p w:rsidR="00B976DE" w:rsidRPr="005F7765" w:rsidRDefault="00B976DE" w:rsidP="00790E1F">
      <w:bookmarkStart w:id="0" w:name="_GoBack"/>
      <w:bookmarkEnd w:id="0"/>
    </w:p>
    <w:sectPr w:rsidR="00B976DE" w:rsidRPr="005F7765" w:rsidSect="00381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D50" w:rsidRDefault="00753D50">
      <w:r>
        <w:separator/>
      </w:r>
    </w:p>
  </w:endnote>
  <w:endnote w:type="continuationSeparator" w:id="0">
    <w:p w:rsidR="00753D50" w:rsidRDefault="0075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821" w:rsidRDefault="00DC28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4E1A45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Заместитель генерального директора</w:t>
          </w:r>
        </w:p>
        <w:p w:rsidR="0005664D" w:rsidRPr="00B92212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05664D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821" w:rsidRDefault="00DC28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D50" w:rsidRDefault="00753D50">
      <w:r>
        <w:separator/>
      </w:r>
    </w:p>
  </w:footnote>
  <w:footnote w:type="continuationSeparator" w:id="0">
    <w:p w:rsidR="00753D50" w:rsidRDefault="0075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821" w:rsidRDefault="00DC28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DC2821">
            <w:t>3</w:t>
          </w:r>
          <w:r w:rsidR="008A1410">
            <w:t>0</w:t>
          </w:r>
          <w:r w:rsidR="00E4730B">
            <w:t>.</w:t>
          </w:r>
          <w:r w:rsidR="005F7765">
            <w:t>0</w:t>
          </w:r>
          <w:r w:rsidR="00C13E53">
            <w:t>7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</w:t>
          </w:r>
          <w:r w:rsidR="006807C6">
            <w:t>3</w:t>
          </w:r>
          <w:r w:rsidR="00DC2821">
            <w:t>31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F61673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DC2821" w:rsidRPr="00F8157E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"Гардаспецстрой"</w:t>
          </w:r>
        </w:p>
        <w:p w:rsidR="0005664D" w:rsidRPr="007E37D0" w:rsidRDefault="0005664D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821" w:rsidRDefault="00DC28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30DBC"/>
    <w:rsid w:val="00033978"/>
    <w:rsid w:val="00042406"/>
    <w:rsid w:val="00050B6B"/>
    <w:rsid w:val="00054DBB"/>
    <w:rsid w:val="0005664D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926E3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3F27F4"/>
    <w:rsid w:val="003F6131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85605"/>
    <w:rsid w:val="0059477F"/>
    <w:rsid w:val="005A1598"/>
    <w:rsid w:val="005A2518"/>
    <w:rsid w:val="005A4BAE"/>
    <w:rsid w:val="005B5392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6F7ECB"/>
    <w:rsid w:val="00704B65"/>
    <w:rsid w:val="00711543"/>
    <w:rsid w:val="00715C8D"/>
    <w:rsid w:val="0072074D"/>
    <w:rsid w:val="007241B1"/>
    <w:rsid w:val="007402B5"/>
    <w:rsid w:val="00753D50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024CD"/>
    <w:rsid w:val="0081009A"/>
    <w:rsid w:val="00811C6C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97ACE"/>
    <w:rsid w:val="008A1410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AA2"/>
    <w:rsid w:val="00966BFD"/>
    <w:rsid w:val="00977749"/>
    <w:rsid w:val="00981411"/>
    <w:rsid w:val="009827B5"/>
    <w:rsid w:val="009835BF"/>
    <w:rsid w:val="0098548E"/>
    <w:rsid w:val="0099648A"/>
    <w:rsid w:val="009A757F"/>
    <w:rsid w:val="009B4187"/>
    <w:rsid w:val="009B52FB"/>
    <w:rsid w:val="009B78E9"/>
    <w:rsid w:val="009B7CA5"/>
    <w:rsid w:val="009C2357"/>
    <w:rsid w:val="009C641F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1E"/>
    <w:rsid w:val="00A711D9"/>
    <w:rsid w:val="00A719D5"/>
    <w:rsid w:val="00A742E8"/>
    <w:rsid w:val="00A75AEE"/>
    <w:rsid w:val="00A85B18"/>
    <w:rsid w:val="00AA31C2"/>
    <w:rsid w:val="00AA6032"/>
    <w:rsid w:val="00AB4E66"/>
    <w:rsid w:val="00AB575A"/>
    <w:rsid w:val="00AC045C"/>
    <w:rsid w:val="00AC26F1"/>
    <w:rsid w:val="00AC6B97"/>
    <w:rsid w:val="00AD0A99"/>
    <w:rsid w:val="00AD3FE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1546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13E53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22A1"/>
    <w:rsid w:val="00CE5EF5"/>
    <w:rsid w:val="00CE6846"/>
    <w:rsid w:val="00CF0BB2"/>
    <w:rsid w:val="00D034A1"/>
    <w:rsid w:val="00D068BA"/>
    <w:rsid w:val="00D07B6D"/>
    <w:rsid w:val="00D10EE8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2821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4AB7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4242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88963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575574-FA97-45DE-B91D-3BABC68C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5</cp:revision>
  <cp:lastPrinted>2026-06-10T06:20:00Z</cp:lastPrinted>
  <dcterms:created xsi:type="dcterms:W3CDTF">2026-07-24T10:25:00Z</dcterms:created>
  <dcterms:modified xsi:type="dcterms:W3CDTF">2026-07-30T07:33:00Z</dcterms:modified>
</cp:coreProperties>
</file>