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1980"/>
        <w:gridCol w:w="3600"/>
        <w:gridCol w:w="1980"/>
      </w:tblGrid>
      <w:tr w:rsidR="00A32749" w:rsidRPr="005E199F" w:rsidTr="00A81073">
        <w:trPr>
          <w:trHeight w:val="70"/>
        </w:trPr>
        <w:tc>
          <w:tcPr>
            <w:tcW w:w="2341" w:type="dxa"/>
          </w:tcPr>
          <w:p w:rsidR="00A32749" w:rsidRPr="00A81073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A81073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A32749" w:rsidRPr="00A81073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A81073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</w:tc>
        <w:tc>
          <w:tcPr>
            <w:tcW w:w="1980" w:type="dxa"/>
          </w:tcPr>
          <w:p w:rsidR="00A32749" w:rsidRPr="00D6216B" w:rsidRDefault="00A32749" w:rsidP="0051190C">
            <w:pPr>
              <w:pStyle w:val="91"/>
              <w:rPr>
                <w:bCs/>
                <w:lang w:val="en-US"/>
              </w:rPr>
            </w:pPr>
            <w:r w:rsidRPr="00D6216B">
              <w:rPr>
                <w:bCs/>
              </w:rPr>
              <w:t xml:space="preserve">СН 1.03.01-2019 </w:t>
            </w:r>
          </w:p>
          <w:p w:rsidR="00A32749" w:rsidRPr="00D6216B" w:rsidRDefault="00A32749" w:rsidP="0051190C">
            <w:pPr>
              <w:pStyle w:val="91"/>
              <w:rPr>
                <w:lang w:val="en-US"/>
              </w:rPr>
            </w:pPr>
          </w:p>
        </w:tc>
        <w:tc>
          <w:tcPr>
            <w:tcW w:w="3600" w:type="dxa"/>
          </w:tcPr>
          <w:p w:rsidR="00A32749" w:rsidRPr="00A81073" w:rsidRDefault="00A32749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Монтаж гипсобетонных перегородок Мо</w:t>
            </w:r>
            <w:r w:rsidRPr="00A81073">
              <w:rPr>
                <w:sz w:val="16"/>
                <w:szCs w:val="16"/>
              </w:rPr>
              <w:t>н</w:t>
            </w:r>
            <w:r w:rsidRPr="00A81073">
              <w:rPr>
                <w:sz w:val="16"/>
                <w:szCs w:val="16"/>
              </w:rPr>
              <w:t xml:space="preserve">таж каркасно-обшивных перегородок </w:t>
            </w:r>
          </w:p>
          <w:p w:rsidR="00A32749" w:rsidRPr="00A81073" w:rsidRDefault="00A32749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Монтаж стен из металлических панелей с утепл</w:t>
            </w:r>
            <w:r w:rsidRPr="00A81073">
              <w:rPr>
                <w:sz w:val="16"/>
                <w:szCs w:val="16"/>
              </w:rPr>
              <w:t>и</w:t>
            </w:r>
            <w:r w:rsidRPr="00A81073">
              <w:rPr>
                <w:sz w:val="16"/>
                <w:szCs w:val="16"/>
              </w:rPr>
              <w:t>телем или способом полистовой сбо</w:t>
            </w:r>
            <w:r w:rsidRPr="00A81073">
              <w:rPr>
                <w:sz w:val="16"/>
                <w:szCs w:val="16"/>
              </w:rPr>
              <w:t>р</w:t>
            </w:r>
            <w:r w:rsidRPr="00A81073">
              <w:rPr>
                <w:sz w:val="16"/>
                <w:szCs w:val="16"/>
              </w:rPr>
              <w:t>ки</w:t>
            </w:r>
          </w:p>
          <w:p w:rsidR="00A32749" w:rsidRPr="00A81073" w:rsidRDefault="00A32749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Монтаж конструкций из асбестоцементных эк</w:t>
            </w:r>
            <w:r w:rsidRPr="00A81073">
              <w:rPr>
                <w:sz w:val="16"/>
                <w:szCs w:val="16"/>
              </w:rPr>
              <w:t>с</w:t>
            </w:r>
            <w:r w:rsidRPr="00A81073">
              <w:rPr>
                <w:sz w:val="16"/>
                <w:szCs w:val="16"/>
              </w:rPr>
              <w:t>трузионных панелей и плит</w:t>
            </w:r>
          </w:p>
        </w:tc>
        <w:tc>
          <w:tcPr>
            <w:tcW w:w="1980" w:type="dxa"/>
          </w:tcPr>
          <w:p w:rsidR="00A32749" w:rsidRPr="009D62BA" w:rsidRDefault="00A32749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0725C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A32749" w:rsidRPr="005E199F" w:rsidTr="00A81073">
        <w:trPr>
          <w:trHeight w:val="70"/>
        </w:trPr>
        <w:tc>
          <w:tcPr>
            <w:tcW w:w="2341" w:type="dxa"/>
          </w:tcPr>
          <w:p w:rsidR="00A32749" w:rsidRPr="00A81073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A81073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A32749" w:rsidRPr="00A81073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A32749" w:rsidRPr="00D6216B" w:rsidRDefault="00A32749" w:rsidP="0051190C">
            <w:pPr>
              <w:pStyle w:val="91"/>
            </w:pPr>
            <w:r w:rsidRPr="00D6216B">
              <w:rPr>
                <w:shd w:val="clear" w:color="auto" w:fill="FFFFFF"/>
              </w:rPr>
              <w:t>СП 1.03.03-2022</w:t>
            </w:r>
          </w:p>
        </w:tc>
        <w:tc>
          <w:tcPr>
            <w:tcW w:w="3600" w:type="dxa"/>
          </w:tcPr>
          <w:p w:rsidR="00A32749" w:rsidRPr="00A81073" w:rsidRDefault="00A32749" w:rsidP="0051190C">
            <w:pPr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штукатурных систем утепления</w:t>
            </w:r>
          </w:p>
          <w:p w:rsidR="00A32749" w:rsidRPr="00A81073" w:rsidRDefault="00A32749" w:rsidP="0051190C">
            <w:pPr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вентилируемых систем утепл</w:t>
            </w:r>
            <w:r w:rsidRPr="00A81073">
              <w:rPr>
                <w:sz w:val="16"/>
                <w:szCs w:val="16"/>
              </w:rPr>
              <w:t>е</w:t>
            </w:r>
            <w:r w:rsidRPr="00A81073">
              <w:rPr>
                <w:sz w:val="16"/>
                <w:szCs w:val="16"/>
              </w:rPr>
              <w:t xml:space="preserve">ния </w:t>
            </w:r>
          </w:p>
          <w:p w:rsidR="00A32749" w:rsidRPr="00A81073" w:rsidRDefault="00A32749" w:rsidP="0051190C">
            <w:pPr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систем утепления на основе ко</w:t>
            </w:r>
            <w:r w:rsidRPr="00A81073">
              <w:rPr>
                <w:sz w:val="16"/>
                <w:szCs w:val="16"/>
              </w:rPr>
              <w:t>м</w:t>
            </w:r>
            <w:r w:rsidRPr="00A81073">
              <w:rPr>
                <w:sz w:val="16"/>
                <w:szCs w:val="16"/>
              </w:rPr>
              <w:t>плексных теплоизоляционных изделий</w:t>
            </w:r>
          </w:p>
          <w:p w:rsidR="00A32749" w:rsidRPr="00A81073" w:rsidRDefault="00A32749" w:rsidP="0051190C">
            <w:pPr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систем утепления на основе моноли</w:t>
            </w:r>
            <w:r w:rsidRPr="00A81073">
              <w:rPr>
                <w:sz w:val="16"/>
                <w:szCs w:val="16"/>
              </w:rPr>
              <w:t>т</w:t>
            </w:r>
            <w:r w:rsidRPr="00A81073">
              <w:rPr>
                <w:sz w:val="16"/>
                <w:szCs w:val="16"/>
              </w:rPr>
              <w:t xml:space="preserve">ных утеплителей </w:t>
            </w:r>
          </w:p>
          <w:p w:rsidR="00A32749" w:rsidRPr="00A81073" w:rsidRDefault="00A32749" w:rsidP="0051190C">
            <w:pPr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тепловой изоляции надземного этажа</w:t>
            </w:r>
          </w:p>
          <w:p w:rsidR="00A32749" w:rsidRPr="00A81073" w:rsidRDefault="00A32749" w:rsidP="0051190C">
            <w:pPr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систем утепления крыш и перекр</w:t>
            </w:r>
            <w:r w:rsidRPr="00A81073">
              <w:rPr>
                <w:sz w:val="16"/>
                <w:szCs w:val="16"/>
              </w:rPr>
              <w:t>ы</w:t>
            </w:r>
            <w:r w:rsidRPr="00A81073">
              <w:rPr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A32749" w:rsidRPr="005A25FF" w:rsidRDefault="00A32749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A32749" w:rsidRPr="005E199F" w:rsidTr="00A81073">
        <w:trPr>
          <w:trHeight w:val="70"/>
        </w:trPr>
        <w:tc>
          <w:tcPr>
            <w:tcW w:w="2341" w:type="dxa"/>
          </w:tcPr>
          <w:p w:rsidR="00A32749" w:rsidRPr="0051190C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A32749" w:rsidRPr="00D6216B" w:rsidRDefault="00A32749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600" w:type="dxa"/>
          </w:tcPr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A32749" w:rsidRPr="003E5A0D" w:rsidRDefault="00A3274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2749" w:rsidRPr="005E199F" w:rsidTr="00A81073">
        <w:trPr>
          <w:trHeight w:val="70"/>
        </w:trPr>
        <w:tc>
          <w:tcPr>
            <w:tcW w:w="2341" w:type="dxa"/>
          </w:tcPr>
          <w:p w:rsidR="00A32749" w:rsidRPr="0051190C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A32749" w:rsidRPr="00D6216B" w:rsidRDefault="00A32749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600" w:type="dxa"/>
          </w:tcPr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A32749" w:rsidRPr="003E5A0D" w:rsidRDefault="00A3274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2749" w:rsidRPr="005E199F" w:rsidTr="00A81073">
        <w:trPr>
          <w:trHeight w:val="70"/>
        </w:trPr>
        <w:tc>
          <w:tcPr>
            <w:tcW w:w="2341" w:type="dxa"/>
          </w:tcPr>
          <w:p w:rsidR="00A32749" w:rsidRPr="0051190C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A32749" w:rsidRPr="00D6216B" w:rsidRDefault="00A32749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600" w:type="dxa"/>
          </w:tcPr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A32749" w:rsidRPr="003E5A0D" w:rsidRDefault="00A3274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2749" w:rsidRPr="005E199F" w:rsidTr="00A81073">
        <w:trPr>
          <w:trHeight w:val="70"/>
        </w:trPr>
        <w:tc>
          <w:tcPr>
            <w:tcW w:w="2341" w:type="dxa"/>
          </w:tcPr>
          <w:p w:rsidR="00A32749" w:rsidRPr="0051190C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A32749" w:rsidRPr="00D6216B" w:rsidRDefault="00A32749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600" w:type="dxa"/>
          </w:tcPr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A32749" w:rsidRPr="003E5A0D" w:rsidRDefault="00A3274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2749" w:rsidRPr="005E199F" w:rsidTr="00A81073">
        <w:trPr>
          <w:trHeight w:val="70"/>
        </w:trPr>
        <w:tc>
          <w:tcPr>
            <w:tcW w:w="2341" w:type="dxa"/>
          </w:tcPr>
          <w:p w:rsidR="00A32749" w:rsidRPr="0051190C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A32749" w:rsidRPr="00D6216B" w:rsidRDefault="00A32749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600" w:type="dxa"/>
          </w:tcPr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A32749" w:rsidRPr="003E5A0D" w:rsidRDefault="00A3274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2749" w:rsidRPr="005E199F" w:rsidTr="00A81073">
        <w:trPr>
          <w:trHeight w:val="70"/>
        </w:trPr>
        <w:tc>
          <w:tcPr>
            <w:tcW w:w="2341" w:type="dxa"/>
          </w:tcPr>
          <w:p w:rsidR="00A32749" w:rsidRPr="0051190C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A32749" w:rsidRPr="00D6216B" w:rsidRDefault="00A32749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600" w:type="dxa"/>
          </w:tcPr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A32749" w:rsidRPr="003E5A0D" w:rsidRDefault="00A32749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A32749" w:rsidRPr="005E199F" w:rsidTr="00A81073">
        <w:trPr>
          <w:trHeight w:val="70"/>
        </w:trPr>
        <w:tc>
          <w:tcPr>
            <w:tcW w:w="2341" w:type="dxa"/>
          </w:tcPr>
          <w:p w:rsidR="00A32749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A32749" w:rsidRPr="003E5A0D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3E5A0D">
              <w:rPr>
                <w:b/>
                <w:bCs/>
                <w:color w:val="000080"/>
                <w:sz w:val="20"/>
                <w:szCs w:val="20"/>
              </w:rPr>
              <w:t>устройство полов</w:t>
            </w:r>
          </w:p>
          <w:p w:rsidR="00A32749" w:rsidRDefault="00A32749" w:rsidP="00A81073">
            <w:pPr>
              <w:suppressAutoHyphens/>
              <w:spacing w:line="216" w:lineRule="auto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A32749" w:rsidRPr="00D6216B" w:rsidRDefault="00A32749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600" w:type="dxa"/>
          </w:tcPr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грунтового основания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 xml:space="preserve">Устройство подстилающего слоя из песка, щебня, гравия, шлаков 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стяжки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гидроизоляции пола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тепло- и звукоизоляции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 xml:space="preserve">Устройство покрытий полов из древесины и изделий на ее основе 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A32749" w:rsidRPr="00A81073" w:rsidRDefault="00A32749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81073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A32749" w:rsidRPr="003E5A0D" w:rsidRDefault="00A32749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СП 1.03.06-2023</w:t>
            </w:r>
          </w:p>
        </w:tc>
      </w:tr>
    </w:tbl>
    <w:p w:rsidR="00A32749" w:rsidRPr="0051190C" w:rsidRDefault="00A32749" w:rsidP="0051190C">
      <w:pPr>
        <w:rPr>
          <w:szCs w:val="18"/>
        </w:rPr>
      </w:pPr>
    </w:p>
    <w:sectPr w:rsidR="00A32749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2749" w:rsidRDefault="00A32749">
      <w:r>
        <w:separator/>
      </w:r>
    </w:p>
  </w:endnote>
  <w:endnote w:type="continuationSeparator" w:id="0">
    <w:p w:rsidR="00A32749" w:rsidRDefault="00A3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8" w:type="dxa"/>
      <w:tblInd w:w="288" w:type="dxa"/>
      <w:tblLayout w:type="fixed"/>
      <w:tblLook w:val="00A0" w:firstRow="1" w:lastRow="0" w:firstColumn="1" w:lastColumn="0" w:noHBand="0" w:noVBand="0"/>
    </w:tblPr>
    <w:tblGrid>
      <w:gridCol w:w="4320"/>
      <w:gridCol w:w="1620"/>
      <w:gridCol w:w="540"/>
      <w:gridCol w:w="2588"/>
    </w:tblGrid>
    <w:tr w:rsidR="00A32749" w:rsidRPr="006D2B97" w:rsidTr="006F6BC2">
      <w:tc>
        <w:tcPr>
          <w:tcW w:w="4320" w:type="dxa"/>
        </w:tcPr>
        <w:p w:rsidR="00A32749" w:rsidRPr="00643FAA" w:rsidRDefault="00A3274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A32749" w:rsidRPr="00643FAA" w:rsidRDefault="00A3274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A32749" w:rsidRPr="006D2B97" w:rsidRDefault="00A32749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A32749" w:rsidRPr="000843E8" w:rsidRDefault="00A32749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A32749" w:rsidRPr="000843E8" w:rsidRDefault="00A32749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A32749" w:rsidRPr="000843E8" w:rsidRDefault="00A32749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A32749" w:rsidRPr="006D2B97" w:rsidTr="009F323F">
      <w:trPr>
        <w:trHeight w:val="110"/>
      </w:trPr>
      <w:tc>
        <w:tcPr>
          <w:tcW w:w="4320" w:type="dxa"/>
        </w:tcPr>
        <w:p w:rsidR="00A32749" w:rsidRPr="009F323F" w:rsidRDefault="00A32749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A32749" w:rsidRPr="009F323F" w:rsidRDefault="00A3274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A32749" w:rsidRPr="009F323F" w:rsidRDefault="00A3274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A32749" w:rsidRPr="009F323F" w:rsidRDefault="00A32749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A32749" w:rsidRPr="006D2B97" w:rsidTr="006F6BC2">
      <w:tc>
        <w:tcPr>
          <w:tcW w:w="4320" w:type="dxa"/>
        </w:tcPr>
        <w:p w:rsidR="00A32749" w:rsidRPr="00092384" w:rsidRDefault="00A32749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A32749" w:rsidRPr="00092384" w:rsidRDefault="00A32749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A32749" w:rsidRPr="00092384" w:rsidRDefault="00A32749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A32749" w:rsidRPr="00092384" w:rsidRDefault="00A32749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A32749" w:rsidRDefault="00A3274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A32749" w:rsidRDefault="00A3274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A32749" w:rsidRDefault="00A3274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A32749" w:rsidRPr="003C5754" w:rsidRDefault="00A3274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2749" w:rsidRDefault="00A32749">
      <w:r>
        <w:separator/>
      </w:r>
    </w:p>
  </w:footnote>
  <w:footnote w:type="continuationSeparator" w:id="0">
    <w:p w:rsidR="00A32749" w:rsidRDefault="00A32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32749" w:rsidRPr="009F323F" w:rsidRDefault="00A32749">
    <w:pPr>
      <w:rPr>
        <w:sz w:val="12"/>
        <w:szCs w:val="12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788"/>
      <w:gridCol w:w="5292"/>
    </w:tblGrid>
    <w:tr w:rsidR="00A32749" w:rsidRPr="00B06B9C" w:rsidTr="009E32CC">
      <w:tc>
        <w:tcPr>
          <w:tcW w:w="4788" w:type="dxa"/>
        </w:tcPr>
        <w:p w:rsidR="00A32749" w:rsidRPr="00B06B9C" w:rsidRDefault="00A32749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A32749" w:rsidRPr="009E32CC" w:rsidRDefault="00A32749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A32749" w:rsidRPr="009E32CC" w:rsidRDefault="00A32749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компетентности</w:t>
          </w:r>
        </w:p>
        <w:p w:rsidR="00A32749" w:rsidRDefault="00A32749" w:rsidP="009F323F">
          <w:pPr>
            <w:pStyle w:val="a3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A32749" w:rsidRPr="009E32CC" w:rsidRDefault="00A32749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 xml:space="preserve">№ </w:t>
          </w:r>
          <w:r w:rsidRPr="00A81073">
            <w:rPr>
              <w:sz w:val="24"/>
              <w:szCs w:val="24"/>
            </w:rPr>
            <w:t>05890263.2284-2026</w:t>
          </w:r>
        </w:p>
        <w:p w:rsidR="00A32749" w:rsidRPr="00B06B9C" w:rsidRDefault="00A32749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NUMPAGES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2</w:t>
          </w:r>
          <w:r w:rsidRPr="009E32CC">
            <w:rPr>
              <w:rStyle w:val="af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af"/>
              <w:sz w:val="24"/>
              <w:szCs w:val="24"/>
            </w:rPr>
            <w:fldChar w:fldCharType="begin"/>
          </w:r>
          <w:r w:rsidRPr="009E32CC">
            <w:rPr>
              <w:rStyle w:val="af"/>
              <w:sz w:val="24"/>
              <w:szCs w:val="24"/>
            </w:rPr>
            <w:instrText xml:space="preserve"> PAGE </w:instrText>
          </w:r>
          <w:r w:rsidRPr="009E32CC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1</w:t>
          </w:r>
          <w:r w:rsidRPr="009E32CC">
            <w:rPr>
              <w:rStyle w:val="af"/>
              <w:sz w:val="24"/>
              <w:szCs w:val="24"/>
            </w:rPr>
            <w:fldChar w:fldCharType="end"/>
          </w:r>
        </w:p>
      </w:tc>
    </w:tr>
  </w:tbl>
  <w:p w:rsidR="00A32749" w:rsidRDefault="00A32749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A32749" w:rsidRPr="00D81A1E" w:rsidRDefault="00A32749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A32749" w:rsidRPr="00A81073" w:rsidRDefault="00A32749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81073">
      <w:rPr>
        <w:b/>
        <w:sz w:val="24"/>
        <w:szCs w:val="24"/>
      </w:rPr>
      <w:t>Общества с ограниченной ответственностью «Винфорс»</w:t>
    </w:r>
  </w:p>
  <w:tbl>
    <w:tblPr>
      <w:tblW w:w="990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40"/>
      <w:gridCol w:w="1980"/>
      <w:gridCol w:w="3600"/>
      <w:gridCol w:w="1980"/>
    </w:tblGrid>
    <w:tr w:rsidR="00A32749" w:rsidTr="00A81073">
      <w:trPr>
        <w:cantSplit/>
      </w:trPr>
      <w:tc>
        <w:tcPr>
          <w:tcW w:w="2340" w:type="dxa"/>
          <w:vAlign w:val="center"/>
        </w:tcPr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A32749" w:rsidRPr="00433C9C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технического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выполнению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строительным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строительным</w:t>
          </w:r>
        </w:p>
        <w:p w:rsidR="00A32749" w:rsidRPr="00433C9C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600" w:type="dxa"/>
          <w:vAlign w:val="center"/>
        </w:tcPr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A32749" w:rsidRPr="00D81A1E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A32749" w:rsidRPr="00433C9C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A32749" w:rsidRPr="00833690" w:rsidRDefault="00A32749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акта,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испытаний,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</w:t>
          </w:r>
          <w:r w:rsidRPr="00D81A1E">
            <w:rPr>
              <w:color w:val="000000"/>
              <w:spacing w:val="-4"/>
              <w:sz w:val="16"/>
              <w:szCs w:val="16"/>
            </w:rPr>
            <w:t>н</w:t>
          </w:r>
          <w:r w:rsidRPr="00D81A1E">
            <w:rPr>
              <w:color w:val="000000"/>
              <w:spacing w:val="-4"/>
              <w:sz w:val="16"/>
              <w:szCs w:val="16"/>
            </w:rPr>
            <w:t>троля</w:t>
          </w:r>
        </w:p>
      </w:tc>
    </w:tr>
  </w:tbl>
  <w:p w:rsidR="00A32749" w:rsidRPr="00D81A1E" w:rsidRDefault="00A32749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1787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1AB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761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9EB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E9B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6C40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27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5EF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709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A6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41B"/>
    <w:rsid w:val="00585567"/>
    <w:rsid w:val="00585A1F"/>
    <w:rsid w:val="00585D1F"/>
    <w:rsid w:val="00585D28"/>
    <w:rsid w:val="00586229"/>
    <w:rsid w:val="00587094"/>
    <w:rsid w:val="00590F28"/>
    <w:rsid w:val="00591E37"/>
    <w:rsid w:val="00591E5A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8D8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13C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3CB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60D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6F7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2AC"/>
    <w:rsid w:val="00915446"/>
    <w:rsid w:val="00915876"/>
    <w:rsid w:val="00915893"/>
    <w:rsid w:val="00916EC1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6DE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631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2C2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865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2E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749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7A1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073"/>
    <w:rsid w:val="00A815BE"/>
    <w:rsid w:val="00A81A28"/>
    <w:rsid w:val="00A822C4"/>
    <w:rsid w:val="00A82B0B"/>
    <w:rsid w:val="00A83516"/>
    <w:rsid w:val="00A839A8"/>
    <w:rsid w:val="00A839BD"/>
    <w:rsid w:val="00A83B56"/>
    <w:rsid w:val="00A83DE6"/>
    <w:rsid w:val="00A842A8"/>
    <w:rsid w:val="00A84365"/>
    <w:rsid w:val="00A8446F"/>
    <w:rsid w:val="00A84AE1"/>
    <w:rsid w:val="00A84AED"/>
    <w:rsid w:val="00A84D58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121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59E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79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6BC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95F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CBC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6CB8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8ED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C04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B2900C21-7D33-4736-B7BA-44AB5C65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90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01987"/>
    <w:rPr>
      <w:sz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01987"/>
    <w:rPr>
      <w:sz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E05E0B"/>
    <w:rPr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basedOn w:val="a0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A01987"/>
    <w:rPr>
      <w:sz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A01987"/>
    <w:rPr>
      <w:sz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01987"/>
    <w:rPr>
      <w:sz w:val="2"/>
    </w:rPr>
  </w:style>
  <w:style w:type="character" w:styleId="af">
    <w:name w:val="page number"/>
    <w:basedOn w:val="a0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i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af8">
    <w:name w:val="annotation reference"/>
    <w:basedOn w:val="a0"/>
    <w:uiPriority w:val="99"/>
    <w:semiHidden/>
    <w:locked/>
    <w:rsid w:val="00E50785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locked/>
    <w:rsid w:val="00E5078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0D42C4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locked/>
    <w:rsid w:val="00E5078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0D42C4"/>
    <w:rPr>
      <w:b/>
      <w:bCs/>
      <w:sz w:val="20"/>
      <w:szCs w:val="20"/>
    </w:rPr>
  </w:style>
  <w:style w:type="character" w:styleId="afd">
    <w:name w:val="Strong"/>
    <w:basedOn w:val="a0"/>
    <w:uiPriority w:val="99"/>
    <w:qFormat/>
    <w:rsid w:val="003B45B4"/>
    <w:rPr>
      <w:rFonts w:cs="Times New Roman"/>
      <w:b/>
    </w:rPr>
  </w:style>
  <w:style w:type="paragraph" w:customStyle="1" w:styleId="91">
    <w:name w:val="Обычный + 9 пт"/>
    <w:aliases w:val="По ширине,Слева:  -0,1 см,Справа:  -0"/>
    <w:basedOn w:val="a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8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309</Words>
  <Characters>1765</Characters>
  <Application>Microsoft Office Word</Application>
  <DocSecurity>0</DocSecurity>
  <Lines>14</Lines>
  <Paragraphs>4</Paragraphs>
  <ScaleCrop>false</ScaleCrop>
  <Company>PDD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3</cp:revision>
  <cp:lastPrinted>2026-01-13T11:26:00Z</cp:lastPrinted>
  <dcterms:created xsi:type="dcterms:W3CDTF">2026-07-30T11:27:00Z</dcterms:created>
  <dcterms:modified xsi:type="dcterms:W3CDTF">2026-07-30T11:39:00Z</dcterms:modified>
</cp:coreProperties>
</file>