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155A41" w:rsidRPr="00B703ED" w14:paraId="1EB6F4CD" w14:textId="77777777" w:rsidTr="00155A41">
        <w:trPr>
          <w:cantSplit/>
          <w:trHeight w:val="97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A69510" w14:textId="119FDF57" w:rsidR="00155A41" w:rsidRPr="00B703ED" w:rsidRDefault="00155A41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z w:val="20"/>
                <w:szCs w:val="20"/>
              </w:rPr>
              <w:t>Устройство оснований фундаментов и земляных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47B4C4" w14:textId="77777777" w:rsidR="00155A41" w:rsidRPr="00B703ED" w:rsidRDefault="00155A41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46B15410" w14:textId="02EEAAD5" w:rsidR="00155A41" w:rsidRPr="00B703ED" w:rsidRDefault="00155A41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C68E0" w14:textId="6E2BF70E" w:rsidR="00155A41" w:rsidRPr="00B703ED" w:rsidRDefault="00155A41" w:rsidP="00155A4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Разработка выемок и котлованов;</w:t>
            </w:r>
          </w:p>
          <w:p w14:paraId="1BF2CE12" w14:textId="6AFC1A48" w:rsidR="00155A41" w:rsidRPr="00B703ED" w:rsidRDefault="00155A41" w:rsidP="00155A4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насыпей и обратных засыпок.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3F35F1" w14:textId="77777777" w:rsidR="00155A41" w:rsidRPr="00B703ED" w:rsidRDefault="00155A41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  <w:p w14:paraId="09250309" w14:textId="77777777" w:rsidR="00155A41" w:rsidRPr="00B703ED" w:rsidRDefault="00155A41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4CD83D5D" w14:textId="77777777" w:rsidR="00155A41" w:rsidRPr="00B703ED" w:rsidRDefault="00155A41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B703ED" w14:paraId="6CA93C03" w14:textId="77777777" w:rsidTr="00C35A29">
        <w:trPr>
          <w:cantSplit/>
          <w:trHeight w:val="35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EAA4C" w14:textId="7500FE4E" w:rsidR="006570C8" w:rsidRPr="00B703ED" w:rsidRDefault="006570C8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фундаментов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E7EC0B" w14:textId="77777777" w:rsidR="006570C8" w:rsidRPr="00B703ED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285731F2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3E37C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EC54" w14:textId="77777777" w:rsidR="006570C8" w:rsidRPr="00B703ED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155A41" w:rsidRPr="00B703ED" w14:paraId="02E5D67F" w14:textId="77777777" w:rsidTr="00155A41">
        <w:trPr>
          <w:cantSplit/>
          <w:trHeight w:val="23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035B4" w14:textId="77777777" w:rsidR="00155A41" w:rsidRPr="00B703ED" w:rsidRDefault="00155A4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C9028B" w14:textId="77777777" w:rsidR="00155A41" w:rsidRPr="00B703ED" w:rsidRDefault="00155A41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24738BA1" w14:textId="77777777" w:rsidR="00155A41" w:rsidRPr="00B703ED" w:rsidRDefault="00155A41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C06026" w14:textId="77777777" w:rsidR="00155A41" w:rsidRPr="00B703ED" w:rsidRDefault="00155A4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свайных фундаментов:</w:t>
            </w:r>
          </w:p>
          <w:p w14:paraId="02DC9C4B" w14:textId="27554B30" w:rsidR="00155A41" w:rsidRPr="00B703ED" w:rsidRDefault="00155A41" w:rsidP="00155A4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</w:t>
            </w:r>
            <w:proofErr w:type="spellStart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буроинъекционных</w:t>
            </w:r>
            <w:proofErr w:type="spellEnd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свай.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649CF2" w14:textId="77777777" w:rsidR="00155A41" w:rsidRPr="00B703ED" w:rsidRDefault="00155A41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6570C8" w:rsidRPr="00B703ED" w14:paraId="2C4C452B" w14:textId="77777777" w:rsidTr="00C35A29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1CEA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228A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0984C055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44D33932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1578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14:paraId="79B2826B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колонн, рам, </w:t>
            </w:r>
            <w:proofErr w:type="spellStart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полурам</w:t>
            </w:r>
            <w:proofErr w:type="spellEnd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диафрагм жесткости.</w:t>
            </w:r>
          </w:p>
          <w:p w14:paraId="50423D61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ригелей, балок, ферм, плит.</w:t>
            </w:r>
          </w:p>
          <w:p w14:paraId="18398B7B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панелей стен.</w:t>
            </w:r>
          </w:p>
          <w:p w14:paraId="72A8ADF8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  <w:p w14:paraId="4C26FD74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Замоноличивание</w:t>
            </w:r>
            <w:proofErr w:type="spellEnd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стыков и швов.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1672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4627DBF2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022DA62A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B703ED" w14:paraId="6B4BFF6D" w14:textId="77777777" w:rsidTr="00C35A29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4709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E887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14E86F18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33FA9C59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D7C0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0EFDBD4A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37537FDF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195D6C80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1FDA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288AAE43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B703ED" w14:paraId="10A54C37" w14:textId="77777777" w:rsidTr="00C35A29">
        <w:trPr>
          <w:cantSplit/>
          <w:trHeight w:val="23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F68D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6619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059EB5FC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8436A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14:paraId="1BFEFC32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14:paraId="201DD6F8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14:paraId="33CCA28A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14:paraId="4C8455AF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 одноэтажных зданий.</w:t>
            </w:r>
          </w:p>
          <w:p w14:paraId="0BD7F458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784E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570C8" w:rsidRPr="00B703ED" w14:paraId="75E1CFF5" w14:textId="77777777" w:rsidTr="00AD2280">
        <w:trPr>
          <w:cantSplit/>
          <w:trHeight w:val="57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8178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деревянных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A7DE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427D4671" w14:textId="4F2B21F1" w:rsidR="006570C8" w:rsidRPr="00B703ED" w:rsidRDefault="006570C8" w:rsidP="00AD228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432D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элементов конструкций.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054A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570C8" w:rsidRPr="00B703ED" w14:paraId="2F49467E" w14:textId="77777777" w:rsidTr="00C35A29">
        <w:trPr>
          <w:cantSplit/>
          <w:trHeight w:val="6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CF4E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D35B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4D0D12D0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09979DB7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3B64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перегородок.</w:t>
            </w:r>
          </w:p>
          <w:p w14:paraId="0A1530DD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перегородок.</w:t>
            </w:r>
          </w:p>
          <w:p w14:paraId="6A005757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стен из металлических панелей с утеплителем и </w:t>
            </w:r>
            <w:proofErr w:type="spellStart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полистовой</w:t>
            </w:r>
            <w:proofErr w:type="spellEnd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сборки.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8244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570C8" w:rsidRPr="00B703ED" w14:paraId="31FE2DD6" w14:textId="77777777" w:rsidTr="00C35A29">
        <w:trPr>
          <w:cantSplit/>
          <w:trHeight w:val="8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16CF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br w:type="page"/>
              <w:t>Возведение каменных и армокаменных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1BE2C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58794F96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10C6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Каменные и армокаменные конструкции</w:t>
            </w: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4942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</w:tr>
      <w:tr w:rsidR="006570C8" w:rsidRPr="00B703ED" w14:paraId="755AE384" w14:textId="77777777" w:rsidTr="00C35A29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41CE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67E97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45-5.08-75-2007</w:t>
            </w:r>
          </w:p>
          <w:p w14:paraId="372318FC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42E1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рулонных материалов.</w:t>
            </w:r>
          </w:p>
          <w:p w14:paraId="184C8895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14:paraId="4B20839C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цементных растворов, горячих асфальтовых смесей и литой гидроизоляции.</w:t>
            </w:r>
          </w:p>
          <w:p w14:paraId="3965DC73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металлических листов.</w:t>
            </w:r>
          </w:p>
          <w:p w14:paraId="13C70D62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полимерных листовых материалов.</w:t>
            </w:r>
          </w:p>
          <w:p w14:paraId="565927C4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Тепло- и звукоизоляция из плит и сыпучих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68C3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</w:tr>
      <w:tr w:rsidR="006570C8" w:rsidRPr="00B703ED" w14:paraId="2B69318D" w14:textId="77777777" w:rsidTr="00C35A29">
        <w:trPr>
          <w:cantSplit/>
          <w:trHeight w:val="9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479F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38496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066268EE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1E73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6A7CC6CA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слоев основания.</w:t>
            </w:r>
          </w:p>
          <w:p w14:paraId="4FE3293F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Установка бортового камня.</w:t>
            </w:r>
          </w:p>
          <w:p w14:paraId="58B22503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Укладка плит.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B6BC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6570C8" w:rsidRPr="00B703ED" w14:paraId="62DB49CD" w14:textId="77777777" w:rsidTr="00C35A29">
        <w:trPr>
          <w:cantSplit/>
          <w:trHeight w:val="17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9EAD3C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68CDC8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5.08.01-2019 </w:t>
            </w:r>
          </w:p>
          <w:p w14:paraId="0EAB5C95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5F0B7B52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6E5A9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рулонных и мастичных материалов.</w:t>
            </w:r>
          </w:p>
          <w:p w14:paraId="10255B51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мелкоштучных материалов.</w:t>
            </w:r>
          </w:p>
          <w:p w14:paraId="042CDA84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битумно-полимерных волнистых кровельных и хризотилцементных волнистых листов.</w:t>
            </w:r>
          </w:p>
          <w:p w14:paraId="47C7B43F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листовой стали, меди, металлического профилированного настила и металлической черепицы.</w:t>
            </w:r>
          </w:p>
          <w:p w14:paraId="535ABADD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светопрозрачных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BF924A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025C1134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210CB615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7FB21453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6DC2BD0B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B703ED" w14:paraId="782B08DC" w14:textId="77777777" w:rsidTr="00CF321B">
        <w:trPr>
          <w:cantSplit/>
          <w:trHeight w:val="13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B3297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7AA8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1.03.03-2022</w:t>
            </w:r>
          </w:p>
          <w:p w14:paraId="462E7AE3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3A0C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Легкие штукатурные системы утепления.</w:t>
            </w:r>
          </w:p>
          <w:p w14:paraId="6218A132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Тяжелые штукатурные системы утепления.</w:t>
            </w:r>
          </w:p>
          <w:p w14:paraId="65ECD5E7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Вентилируемые системы утепления.</w:t>
            </w:r>
          </w:p>
          <w:p w14:paraId="49D6E5DF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комплексных теплоизоляционных изделий.</w:t>
            </w:r>
          </w:p>
          <w:p w14:paraId="543D6584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монолитных утеплителей.</w:t>
            </w:r>
          </w:p>
          <w:p w14:paraId="526C5A0F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крыш и перекрытий.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7DAE0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  <w:p w14:paraId="0B248CA9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434D53C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49E52E38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2F1397" w:rsidRPr="00B703ED" w14:paraId="29581557" w14:textId="77777777" w:rsidTr="002F1397">
        <w:trPr>
          <w:cantSplit/>
          <w:trHeight w:val="13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987D4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CB218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29093A02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18CB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Штукатурные работы.</w:t>
            </w:r>
          </w:p>
          <w:p w14:paraId="2BDB1B2F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Облицовочные работы.</w:t>
            </w:r>
          </w:p>
          <w:p w14:paraId="0FAEA215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Декоративные отделочные работы.</w:t>
            </w:r>
          </w:p>
          <w:p w14:paraId="398CC876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Малярные работы.</w:t>
            </w:r>
          </w:p>
          <w:p w14:paraId="68F31F9F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Обойные работы.</w:t>
            </w:r>
          </w:p>
          <w:p w14:paraId="5210FEE9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Стекольные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1CEA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123228E8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B703ED" w14:paraId="7507D067" w14:textId="77777777" w:rsidTr="00CF321B">
        <w:trPr>
          <w:cantSplit/>
          <w:trHeight w:val="3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DD0E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22BF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42D1F039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997B2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14:paraId="243D4B1A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Встраиваемые элементы остекления балконов и лоджий.</w:t>
            </w:r>
          </w:p>
          <w:p w14:paraId="5E76EA34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Элементы остекления балконов и лоджий на относе.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AADB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  <w:p w14:paraId="0EBE3E7F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1476-2004</w:t>
            </w:r>
          </w:p>
          <w:p w14:paraId="337044B0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B703ED" w14:paraId="04691C9D" w14:textId="77777777" w:rsidTr="00CF321B">
        <w:trPr>
          <w:cantSplit/>
          <w:trHeight w:val="20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D2EFA9" w14:textId="77777777" w:rsidR="006570C8" w:rsidRPr="00B703ED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410422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134848BF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571B8A4D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56957E51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DB2B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Отделка откосов.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3D020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18440464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CF321B" w:rsidRPr="00B703ED" w14:paraId="734B7642" w14:textId="77777777" w:rsidTr="00C35A29">
        <w:trPr>
          <w:cantSplit/>
          <w:trHeight w:val="262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FDE245" w14:textId="77777777" w:rsidR="00CF321B" w:rsidRPr="00B703ED" w:rsidRDefault="00CF321B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полов</w:t>
            </w:r>
          </w:p>
          <w:p w14:paraId="2439A842" w14:textId="432584C6" w:rsidR="00CF321B" w:rsidRPr="00B703ED" w:rsidRDefault="00CF321B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89FAD" w14:textId="77777777" w:rsidR="00CF321B" w:rsidRPr="00B703ED" w:rsidRDefault="00CF321B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186D0A8D" w14:textId="77777777" w:rsidR="00CF321B" w:rsidRPr="00B703ED" w:rsidRDefault="00CF321B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  <w:p w14:paraId="2712966D" w14:textId="66C232D8" w:rsidR="00CF321B" w:rsidRPr="00B703ED" w:rsidRDefault="00CF321B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21A0A1" w14:textId="77777777" w:rsidR="00CF321B" w:rsidRPr="00B703ED" w:rsidRDefault="00CF321B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грунтового основания.</w:t>
            </w:r>
          </w:p>
          <w:p w14:paraId="181BE97A" w14:textId="77777777" w:rsidR="00CF321B" w:rsidRPr="00B703ED" w:rsidRDefault="00CF321B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бетонного подстилающего слоя.</w:t>
            </w:r>
          </w:p>
          <w:p w14:paraId="01D8AE83" w14:textId="77777777" w:rsidR="00CF321B" w:rsidRPr="00B703ED" w:rsidRDefault="00CF321B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подстилающего слоя из песка, щебня, гравия, шлаков.</w:t>
            </w:r>
          </w:p>
          <w:p w14:paraId="70AB8C1D" w14:textId="77777777" w:rsidR="00CF321B" w:rsidRPr="00B703ED" w:rsidRDefault="00CF321B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14:paraId="002B1B0B" w14:textId="77777777" w:rsidR="00CF321B" w:rsidRPr="00B703ED" w:rsidRDefault="00CF321B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пола.</w:t>
            </w:r>
          </w:p>
          <w:p w14:paraId="10B92BC6" w14:textId="77777777" w:rsidR="00CF321B" w:rsidRPr="00B703ED" w:rsidRDefault="00CF321B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тепло- и звукоизоляции.</w:t>
            </w:r>
          </w:p>
          <w:p w14:paraId="2AD0F5F1" w14:textId="77777777" w:rsidR="00CF321B" w:rsidRPr="00B703ED" w:rsidRDefault="00CF321B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монолитных покрытий, в том числе с упрочненным поверхностным слоем, мозаичных, </w:t>
            </w:r>
            <w:proofErr w:type="spellStart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поливинилацетатно</w:t>
            </w:r>
            <w:proofErr w:type="spellEnd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-бетонных, </w:t>
            </w:r>
            <w:proofErr w:type="spellStart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латексно</w:t>
            </w:r>
            <w:proofErr w:type="spellEnd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-цементно-бетонных и ксилолитовых.</w:t>
            </w:r>
          </w:p>
          <w:p w14:paraId="2D77EA70" w14:textId="77777777" w:rsidR="00CF321B" w:rsidRPr="00B703ED" w:rsidRDefault="00CF321B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14:paraId="6C69861A" w14:textId="77777777" w:rsidR="00CF321B" w:rsidRPr="00B703ED" w:rsidRDefault="00CF321B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4A9539" w14:textId="77777777" w:rsidR="00CF321B" w:rsidRPr="00B703ED" w:rsidRDefault="00CF321B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  <w:tr w:rsidR="00CF321B" w:rsidRPr="00B703ED" w14:paraId="664612E5" w14:textId="77777777" w:rsidTr="00AD2280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B7EA" w14:textId="08728FA8" w:rsidR="00CF321B" w:rsidRPr="00B703ED" w:rsidRDefault="00CF321B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0DB7" w14:textId="7E22CF06" w:rsidR="00CF321B" w:rsidRPr="00B703ED" w:rsidRDefault="00CF321B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DE80" w14:textId="77777777" w:rsidR="00CF321B" w:rsidRPr="00B703ED" w:rsidRDefault="00CF321B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синтетических рулонных материалов и изделий на их основе.</w:t>
            </w:r>
          </w:p>
          <w:p w14:paraId="369CB71B" w14:textId="77777777" w:rsidR="00CF321B" w:rsidRPr="00B703ED" w:rsidRDefault="00CF321B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14:paraId="35296226" w14:textId="77777777" w:rsidR="00CF321B" w:rsidRPr="00B703ED" w:rsidRDefault="00CF321B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</w:t>
            </w:r>
            <w:proofErr w:type="spellStart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самонивелирующихся</w:t>
            </w:r>
            <w:proofErr w:type="spellEnd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бетонных и цементных покрытий.  </w:t>
            </w:r>
          </w:p>
          <w:p w14:paraId="0FA70F65" w14:textId="77777777" w:rsidR="00CF321B" w:rsidRPr="00B703ED" w:rsidRDefault="00CF321B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земляного, гравийного, шлакового, щебеночного и глинобитного покрытий полов.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4307" w14:textId="77777777" w:rsidR="00CF321B" w:rsidRPr="00B703ED" w:rsidRDefault="00CF321B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  <w:tr w:rsidR="006570C8" w:rsidRPr="00B703ED" w14:paraId="66D249B7" w14:textId="77777777" w:rsidTr="00AD2280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D39A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14"/>
                <w:sz w:val="19"/>
                <w:szCs w:val="19"/>
              </w:rPr>
              <w:t>Электромонтажные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90CF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4.04.06-2024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5B8C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Производство электромонтажных работ: контактные соединения;</w:t>
            </w:r>
          </w:p>
          <w:p w14:paraId="4161D78F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электропроводка;</w:t>
            </w:r>
          </w:p>
          <w:p w14:paraId="619770A6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кабельные линии;</w:t>
            </w:r>
          </w:p>
          <w:p w14:paraId="09C97922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токопроводы напряжением до 35 </w:t>
            </w:r>
            <w:proofErr w:type="spellStart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кВ</w:t>
            </w:r>
            <w:proofErr w:type="spellEnd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; </w:t>
            </w:r>
          </w:p>
          <w:p w14:paraId="1138C540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воздушные линии электропередачи;</w:t>
            </w:r>
          </w:p>
          <w:p w14:paraId="49F3EF0F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распределительные устройства и подстанции; электросиловые установки; </w:t>
            </w:r>
          </w:p>
          <w:p w14:paraId="2E26DEE1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электрическое освещение;</w:t>
            </w:r>
          </w:p>
          <w:p w14:paraId="70D0AA8B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заземляющие устройства;</w:t>
            </w:r>
          </w:p>
          <w:p w14:paraId="0E725C24" w14:textId="77777777" w:rsidR="002578A4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установки распределенного электрообогрева.</w:t>
            </w:r>
          </w:p>
          <w:p w14:paraId="102B94C1" w14:textId="4C8110E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6622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71B92521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6570C8" w:rsidRPr="00B703ED" w14:paraId="2D7E7686" w14:textId="77777777" w:rsidTr="00AD2280"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C3F7E6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A2FC2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3CD71366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4.01.08-2024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F571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AB2B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6570C8" w:rsidRPr="00B703ED" w14:paraId="014C9088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95CDB7" w14:textId="77777777" w:rsidR="006570C8" w:rsidRPr="00B703ED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D9EA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5711F08D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2584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Канализация.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A200E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6570C8" w:rsidRPr="00B703ED" w14:paraId="0008FA4A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5163E8" w14:textId="77777777" w:rsidR="006570C8" w:rsidRPr="00B703ED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A574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7B42475A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3D55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Отопление.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C69D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4.02.08-2024 </w:t>
            </w:r>
          </w:p>
          <w:p w14:paraId="51713B9E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B703ED" w14:paraId="506381A6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768CD8" w14:textId="77777777" w:rsidR="006570C8" w:rsidRPr="00B703ED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41DE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5919AB74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57C2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Вентиляция и кондиционирование воздуха.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866A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4.02.07-2024 (кроме п.6) </w:t>
            </w:r>
          </w:p>
        </w:tc>
      </w:tr>
      <w:tr w:rsidR="00533024" w:rsidRPr="00B703ED" w14:paraId="339DF11A" w14:textId="77777777" w:rsidTr="00533024">
        <w:trPr>
          <w:cantSplit/>
          <w:trHeight w:val="41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71A1F0" w14:textId="77777777" w:rsidR="00533024" w:rsidRPr="00B703ED" w:rsidRDefault="00533024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E257D" w14:textId="77777777" w:rsidR="00533024" w:rsidRPr="00B703ED" w:rsidRDefault="00533024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44D11A2E" w14:textId="769C019C" w:rsidR="00533024" w:rsidRPr="00B703ED" w:rsidRDefault="00533024" w:rsidP="0053302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E63486" w14:textId="77777777" w:rsidR="00533024" w:rsidRPr="00B703ED" w:rsidRDefault="00533024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пункты и котельные.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2FB0CA" w14:textId="5250EFE9" w:rsidR="00533024" w:rsidRPr="00B703ED" w:rsidRDefault="00533024" w:rsidP="00C93C3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</w:tc>
      </w:tr>
      <w:tr w:rsidR="006E7B0F" w:rsidRPr="00B703ED" w14:paraId="37551945" w14:textId="77777777" w:rsidTr="00C35A29"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8C8DC0" w14:textId="77777777" w:rsidR="006E7B0F" w:rsidRPr="00B703ED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наружных инженерных сетей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6E939" w14:textId="77777777" w:rsidR="006E7B0F" w:rsidRPr="00B703ED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4.01.06-2024</w:t>
            </w:r>
          </w:p>
          <w:p w14:paraId="21CE0DE5" w14:textId="77777777" w:rsidR="006E7B0F" w:rsidRPr="00B703ED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7CA07" w14:textId="77777777" w:rsidR="006E7B0F" w:rsidRPr="00B703ED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 и канализация.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6574" w14:textId="77777777" w:rsidR="006E7B0F" w:rsidRPr="00B703ED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  <w:p w14:paraId="2456F72C" w14:textId="77777777" w:rsidR="006E7B0F" w:rsidRPr="00B703ED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E7B0F" w:rsidRPr="00B703ED" w14:paraId="36D37E91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B72E14" w14:textId="77777777" w:rsidR="006E7B0F" w:rsidRPr="00B703ED" w:rsidRDefault="006E7B0F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4591E" w14:textId="77777777" w:rsidR="00325242" w:rsidRPr="00B703ED" w:rsidRDefault="00325242" w:rsidP="0032524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4.02.01-2020</w:t>
            </w:r>
          </w:p>
          <w:p w14:paraId="37D6F174" w14:textId="4B7F9648" w:rsidR="00325242" w:rsidRPr="00B703ED" w:rsidRDefault="00325242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4.02.10-2025 </w:t>
            </w:r>
          </w:p>
          <w:p w14:paraId="6EF72ECC" w14:textId="507BC8E6" w:rsidR="00325242" w:rsidRPr="00B703ED" w:rsidRDefault="00325242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B38A7" w14:textId="77777777" w:rsidR="006E7B0F" w:rsidRPr="00B703ED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сети.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B048" w14:textId="3C04EB4B" w:rsidR="006E7B0F" w:rsidRPr="00B703ED" w:rsidRDefault="00325242" w:rsidP="00C93C3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4.02.10-2025</w:t>
            </w:r>
          </w:p>
        </w:tc>
      </w:tr>
      <w:tr w:rsidR="006570C8" w:rsidRPr="00B703ED" w14:paraId="1088193E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1AE3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антикоррозионных покрытий строительных конструкций </w:t>
            </w:r>
          </w:p>
          <w:p w14:paraId="55CB5985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зданий и </w:t>
            </w:r>
          </w:p>
          <w:p w14:paraId="75362219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10AB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4610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Лакокрасочные, мастичные, </w:t>
            </w:r>
            <w:proofErr w:type="spellStart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шпатлевочные</w:t>
            </w:r>
            <w:proofErr w:type="spellEnd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/>
              <w:t>и наливные полимерные покрытия.</w:t>
            </w:r>
          </w:p>
          <w:p w14:paraId="28A7BAC4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Гуммировочные</w:t>
            </w:r>
            <w:proofErr w:type="spellEnd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  <w:p w14:paraId="45B4BAB5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Металлизационные</w:t>
            </w:r>
            <w:proofErr w:type="spellEnd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  <w:p w14:paraId="416B92DC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Оклеечные</w:t>
            </w:r>
            <w:proofErr w:type="spellEnd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  <w:p w14:paraId="56EDEB58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Облицовочные и </w:t>
            </w:r>
            <w:proofErr w:type="spellStart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футеровочные</w:t>
            </w:r>
            <w:proofErr w:type="spellEnd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7E9E" w14:textId="77777777" w:rsidR="006570C8" w:rsidRPr="00B703ED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1684-2006</w:t>
            </w:r>
          </w:p>
        </w:tc>
      </w:tr>
      <w:tr w:rsidR="002F1397" w:rsidRPr="00B703ED" w14:paraId="029A920B" w14:textId="77777777" w:rsidTr="002F1397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A2BD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систем автоматизации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30B0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СНиП 3.05.07-85 (применяется </w:t>
            </w:r>
            <w:proofErr w:type="spellStart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справочно</w:t>
            </w:r>
            <w:proofErr w:type="spellEnd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8583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C78F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26433.0-85 ГОСТ 26433.2-94 </w:t>
            </w:r>
          </w:p>
        </w:tc>
      </w:tr>
      <w:tr w:rsidR="002F1397" w:rsidRPr="00B703ED" w14:paraId="62E1ACA2" w14:textId="77777777" w:rsidTr="002F1397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5107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в строительстве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76C1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1.03.02-2019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6B3B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Геодезическая разбивочная основа для строительства.</w:t>
            </w:r>
          </w:p>
          <w:p w14:paraId="71D89B36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Геодезический контроль точности геометрических параметров зданий.</w:t>
            </w:r>
          </w:p>
          <w:p w14:paraId="1DC7633A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при возведении зданий, сооружений и прокладке инженерных сетей.</w:t>
            </w:r>
          </w:p>
          <w:p w14:paraId="05365E3F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исполнительные съемки.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56E1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A73ADDD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2F1397" w:rsidRPr="00B703ED" w14:paraId="03BC6FC7" w14:textId="77777777" w:rsidTr="002F1397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C795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Мелиоративные системы и сооружения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639D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СНиП 3.07.03-85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58A0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Каналы.</w:t>
            </w:r>
          </w:p>
          <w:p w14:paraId="3126BCC1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Оградительные дамбы.</w:t>
            </w:r>
          </w:p>
          <w:p w14:paraId="36240EA8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Лотковая оросительная сеть.</w:t>
            </w:r>
          </w:p>
          <w:p w14:paraId="20531501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Закрытый горизонтальный дренаж.</w:t>
            </w:r>
          </w:p>
          <w:p w14:paraId="2E599644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Вертикальный дренаж.</w:t>
            </w:r>
          </w:p>
          <w:p w14:paraId="3DE66C72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Противофильтрационные облицовки и экраны.</w:t>
            </w:r>
          </w:p>
          <w:p w14:paraId="4BDB1EAA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Гидротехнические сооружения и насосные станции.</w:t>
            </w:r>
          </w:p>
          <w:p w14:paraId="30344403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Культуртехнические</w:t>
            </w:r>
            <w:proofErr w:type="spellEnd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0247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3BE39CF" w14:textId="77777777" w:rsidR="002F1397" w:rsidRPr="00B703ED" w:rsidRDefault="002F1397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1D63CA" w:rsidRPr="00B703ED" w14:paraId="7AF2CF15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78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4AC66B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Мосты и трубы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ACAF1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3.03.02-2021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3851BF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работы.</w:t>
            </w:r>
          </w:p>
          <w:p w14:paraId="40A4F031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Специальные и вспомогательные сооружения и устройства.</w:t>
            </w:r>
          </w:p>
          <w:p w14:paraId="129F5F8B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072125E0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1DB6B5B4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05657E21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оснований и фундаментов.</w:t>
            </w:r>
          </w:p>
          <w:p w14:paraId="21A47342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железобетонных и бетонных мостов и труб.</w:t>
            </w:r>
          </w:p>
          <w:p w14:paraId="3CE67874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монтажных соединений железобетонных мостов.</w:t>
            </w:r>
          </w:p>
          <w:p w14:paraId="70A7CCEF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Инъецирование</w:t>
            </w:r>
            <w:proofErr w:type="spellEnd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заполнение каналов в железобетонных элементах.</w:t>
            </w:r>
          </w:p>
          <w:p w14:paraId="706DE202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Бетонирование монолитных конструкций.</w:t>
            </w:r>
          </w:p>
          <w:p w14:paraId="42846A3A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фундаментов и опор.</w:t>
            </w:r>
          </w:p>
          <w:p w14:paraId="6CEC0484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Облицовка опор.</w:t>
            </w:r>
          </w:p>
          <w:p w14:paraId="357626CD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труб.</w:t>
            </w:r>
          </w:p>
          <w:p w14:paraId="10BB6137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пролетных строений.</w:t>
            </w:r>
          </w:p>
          <w:p w14:paraId="7F8D2D2E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Подъем и опускание пролетных строений.</w:t>
            </w:r>
          </w:p>
          <w:p w14:paraId="660B325F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Навесная сборка железобетонных пролетных строений.</w:t>
            </w:r>
          </w:p>
          <w:p w14:paraId="56985FAB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железобетонных пролетных строений на перемещаемых подмостях.</w:t>
            </w:r>
          </w:p>
          <w:p w14:paraId="2E9B184F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Продольная надвижка и поперечная перекатка железобетонных и стальных пролетных строений.</w:t>
            </w:r>
          </w:p>
          <w:p w14:paraId="0F006BD7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Перевозка и установка пролетных строений на плаву.</w:t>
            </w:r>
          </w:p>
          <w:p w14:paraId="1E35C21E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Установка опорных частей пролетных строений.</w:t>
            </w:r>
          </w:p>
          <w:p w14:paraId="0F64B66B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и сталежелезобетонных конструкций.</w:t>
            </w:r>
          </w:p>
          <w:p w14:paraId="29C670B6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монтажных соединений стальных конструкций.</w:t>
            </w:r>
          </w:p>
          <w:p w14:paraId="3CDEAD31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Навесная, полунавесная и уравновешенно-навесная сборка стальных конструкций.</w:t>
            </w:r>
          </w:p>
          <w:p w14:paraId="45A6F7AF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Защита стальных конструкций от коррозии.</w:t>
            </w:r>
          </w:p>
          <w:p w14:paraId="3178C7F8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Приемка смонтированных стальных конструкций.</w:t>
            </w:r>
          </w:p>
          <w:p w14:paraId="019C554E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деревянных мостов.</w:t>
            </w:r>
          </w:p>
          <w:p w14:paraId="65814D80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Засыпка труб и устоев мостов.</w:t>
            </w:r>
          </w:p>
          <w:p w14:paraId="2C87223C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Укрепительные работы.</w:t>
            </w:r>
          </w:p>
          <w:p w14:paraId="25B6DF38" w14:textId="57392AF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мостового полотна.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441B08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3.03.02-2021</w:t>
            </w:r>
          </w:p>
          <w:p w14:paraId="16E194A6" w14:textId="7C5E71E3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2158-2011</w:t>
            </w:r>
          </w:p>
          <w:p w14:paraId="671064AB" w14:textId="77777777" w:rsidR="001D63CA" w:rsidRPr="00B703ED" w:rsidRDefault="001D63CA" w:rsidP="001D63CA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1D63CA" w:rsidRPr="00B703ED" w14:paraId="1ED5DE92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D041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Автомобильные дороги (не выше </w:t>
            </w:r>
          </w:p>
          <w:p w14:paraId="47BF2A26" w14:textId="69DFB821" w:rsidR="001D63CA" w:rsidRPr="00B703ED" w:rsidRDefault="00533024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3</w:t>
            </w:r>
            <w:r w:rsidR="001D63CA"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-й категории)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DA29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059.1-2020</w:t>
            </w:r>
          </w:p>
          <w:p w14:paraId="007E0F05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094-2021</w:t>
            </w:r>
          </w:p>
          <w:p w14:paraId="7F12E829" w14:textId="77777777" w:rsidR="001D63CA" w:rsidRPr="00B703ED" w:rsidRDefault="001D63CA" w:rsidP="001D63CA">
            <w:pPr>
              <w:pStyle w:val="2"/>
              <w:contextualSpacing/>
              <w:rPr>
                <w:spacing w:val="-6"/>
                <w:sz w:val="19"/>
                <w:szCs w:val="19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79B0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1D861FA5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дорожных одежд:</w:t>
            </w:r>
          </w:p>
          <w:p w14:paraId="3D78B417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дополнительные слои оснований;</w:t>
            </w:r>
          </w:p>
          <w:p w14:paraId="5AA1A434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щебеночные, гравийные, шлаковые основания и покрытия;</w:t>
            </w:r>
          </w:p>
          <w:p w14:paraId="06255488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основания и покрытия из грунтов и каменных материалов, укрепленных гидравлическими вяжущими материалами;</w:t>
            </w:r>
          </w:p>
          <w:p w14:paraId="61289FA0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основания и покрытия из щебня, щебеночных и гравийных смесей, обработанных органическими вяжущими материалами;</w:t>
            </w:r>
          </w:p>
          <w:p w14:paraId="6E809C22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асфальтобетонные покрытия и основания из горячих и теплых смесей; </w:t>
            </w:r>
          </w:p>
          <w:p w14:paraId="56F2AA7A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цементобетонные покрытия и основания;</w:t>
            </w:r>
          </w:p>
          <w:p w14:paraId="3682FA57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защитных слоев.</w:t>
            </w:r>
          </w:p>
          <w:p w14:paraId="59CAA449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Обустройство дороги.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65B3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059.1-2020</w:t>
            </w:r>
          </w:p>
          <w:p w14:paraId="7303746B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094-2021</w:t>
            </w:r>
          </w:p>
          <w:p w14:paraId="66961864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5D4AADD7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14FBE6E7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1D63CA" w:rsidRPr="00B703ED" w14:paraId="35CCA769" w14:textId="77777777" w:rsidTr="00C35A29">
        <w:trPr>
          <w:cantSplit/>
          <w:trHeight w:val="52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858CA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технологических трубопроводов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F760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45-3.05-167-2009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90E58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трубопроводов.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1219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58AB1189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1D63CA" w:rsidRPr="00B703ED" w14:paraId="3AFE99C0" w14:textId="77777777" w:rsidTr="00C35A29">
        <w:trPr>
          <w:cantSplit/>
          <w:trHeight w:val="4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3D8A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технологического оборудования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9B2C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45-3.05-166-2009</w:t>
            </w:r>
          </w:p>
          <w:p w14:paraId="50D597C3" w14:textId="77777777" w:rsidR="001D63CA" w:rsidRPr="00B703ED" w:rsidRDefault="001D63CA" w:rsidP="001D63CA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F732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оборудования.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0D76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2B8C289B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4B3B90" w:rsidRPr="00B703ED" w14:paraId="7E358A28" w14:textId="77777777" w:rsidTr="00880697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D83EC8" w14:textId="77777777" w:rsidR="004B3B90" w:rsidRPr="00B703ED" w:rsidRDefault="004B3B90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Смеси бетонные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ED412F" w14:textId="77777777" w:rsidR="004B3B90" w:rsidRPr="00B703ED" w:rsidRDefault="004B3B90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1035-96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7E04" w14:textId="77777777" w:rsidR="004B3B90" w:rsidRPr="00B703ED" w:rsidRDefault="004B3B90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проб;</w:t>
            </w:r>
          </w:p>
          <w:p w14:paraId="70F14667" w14:textId="0CAC4769" w:rsidR="004B3B90" w:rsidRPr="00B703ED" w:rsidRDefault="004B3B90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Удобоукладываемость</w:t>
            </w:r>
            <w:proofErr w:type="spellEnd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(подвижность);</w:t>
            </w:r>
          </w:p>
          <w:p w14:paraId="7326CD48" w14:textId="483C408A" w:rsidR="004B3B90" w:rsidRPr="00B703ED" w:rsidRDefault="004B3B90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температура смеси; </w:t>
            </w:r>
          </w:p>
          <w:p w14:paraId="7DA4A57E" w14:textId="35FA46E1" w:rsidR="004B3B90" w:rsidRPr="00B703ED" w:rsidRDefault="004B3B90" w:rsidP="004B3B9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сохраняемость свойств бетонной </w:t>
            </w:r>
            <w:proofErr w:type="gramStart"/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смеси 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C544" w14:textId="77777777" w:rsidR="004B3B90" w:rsidRPr="00B703ED" w:rsidRDefault="004B3B90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1545-2005</w:t>
            </w:r>
          </w:p>
        </w:tc>
      </w:tr>
      <w:tr w:rsidR="004B3B90" w:rsidRPr="00B703ED" w14:paraId="526DA476" w14:textId="77777777" w:rsidTr="00880697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32B" w14:textId="77777777" w:rsidR="004B3B90" w:rsidRPr="00B703ED" w:rsidRDefault="004B3B90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5587" w14:textId="77777777" w:rsidR="004B3B90" w:rsidRPr="00B703ED" w:rsidRDefault="004B3B90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06CE" w14:textId="5D7DE5BA" w:rsidR="004B3B90" w:rsidRPr="00B703ED" w:rsidRDefault="004B3B90" w:rsidP="004B3B9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Отбор проб бетонной смеси и изготовление контрольных образцов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B3BA" w14:textId="77777777" w:rsidR="004B3B90" w:rsidRPr="00B703ED" w:rsidRDefault="004B3B90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10180-2012</w:t>
            </w:r>
          </w:p>
        </w:tc>
      </w:tr>
      <w:tr w:rsidR="001D63CA" w:rsidRPr="00B703ED" w14:paraId="602E3856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83A8" w14:textId="08F28F4E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Смеси растворные и растворы строительные (кроме РСС)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A836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1307-2012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F3D7" w14:textId="77777777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проб;</w:t>
            </w:r>
          </w:p>
          <w:p w14:paraId="1E7038E1" w14:textId="6FA4AA03" w:rsidR="001D63CA" w:rsidRPr="00B703ED" w:rsidRDefault="00AD2280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</w:t>
            </w:r>
            <w:r w:rsidR="001D63CA"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одвижность</w:t>
            </w: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68A03AD" w14:textId="576E233E" w:rsidR="001D63CA" w:rsidRPr="00B703ED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F18B" w14:textId="72E7FFF4" w:rsidR="001D63CA" w:rsidRPr="00B703ED" w:rsidRDefault="00E819E6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5802-2024</w:t>
            </w:r>
          </w:p>
        </w:tc>
      </w:tr>
      <w:tr w:rsidR="00AD2280" w:rsidRPr="00B703ED" w14:paraId="2C2B8C6D" w14:textId="77777777" w:rsidTr="008431F3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62648" w14:textId="77777777" w:rsidR="00AD2280" w:rsidRPr="00B703ED" w:rsidRDefault="00AD2280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Пиломатериалы хвойных пород</w:t>
            </w:r>
          </w:p>
          <w:p w14:paraId="07B79943" w14:textId="77777777" w:rsidR="00AD2280" w:rsidRPr="00B703ED" w:rsidRDefault="00AD2280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7F519E" w14:textId="77777777" w:rsidR="00AD2280" w:rsidRPr="00B703ED" w:rsidRDefault="00AD2280" w:rsidP="00AD228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1713-2007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EFAB" w14:textId="77777777" w:rsidR="00AD2280" w:rsidRPr="00B703ED" w:rsidRDefault="00AD2280" w:rsidP="00AD228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Линейные размеры;</w:t>
            </w:r>
          </w:p>
          <w:p w14:paraId="657941B8" w14:textId="77777777" w:rsidR="00AD2280" w:rsidRPr="00B703ED" w:rsidRDefault="00AD2280" w:rsidP="00AD228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Маркировка, упаковка.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1E6F" w14:textId="77777777" w:rsidR="00AD2280" w:rsidRPr="00B703ED" w:rsidRDefault="00AD2280" w:rsidP="00AD228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1713-2007</w:t>
            </w:r>
          </w:p>
        </w:tc>
      </w:tr>
      <w:tr w:rsidR="00AD2280" w:rsidRPr="00B703ED" w14:paraId="0814EC7E" w14:textId="77777777" w:rsidTr="008431F3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B6EE11" w14:textId="77777777" w:rsidR="00AD2280" w:rsidRPr="00B703ED" w:rsidRDefault="00AD2280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D7CC0F" w14:textId="77777777" w:rsidR="00AD2280" w:rsidRPr="00B703ED" w:rsidRDefault="00AD2280" w:rsidP="00AD228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12AC" w14:textId="77777777" w:rsidR="00AD2280" w:rsidRPr="00B703ED" w:rsidRDefault="00AD2280" w:rsidP="00AD228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Влажность древесины.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254F" w14:textId="77777777" w:rsidR="00AD2280" w:rsidRPr="00B703ED" w:rsidRDefault="00AD2280" w:rsidP="00AD228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16588-91 </w:t>
            </w:r>
          </w:p>
        </w:tc>
      </w:tr>
      <w:tr w:rsidR="00AD2280" w:rsidRPr="00B703ED" w14:paraId="78885013" w14:textId="77777777" w:rsidTr="00AD2280">
        <w:tblPrEx>
          <w:tblLook w:val="0000" w:firstRow="0" w:lastRow="0" w:firstColumn="0" w:lastColumn="0" w:noHBand="0" w:noVBand="0"/>
        </w:tblPrEx>
        <w:trPr>
          <w:cantSplit/>
          <w:trHeight w:val="6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585F" w14:textId="77777777" w:rsidR="00AD2280" w:rsidRPr="00B703ED" w:rsidRDefault="00AD2280" w:rsidP="00887DB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E9A4" w14:textId="77777777" w:rsidR="00AD2280" w:rsidRPr="00B703ED" w:rsidRDefault="00AD2280" w:rsidP="00AD228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E3BC" w14:textId="77777777" w:rsidR="00AD2280" w:rsidRPr="00B703ED" w:rsidRDefault="00AD2280" w:rsidP="00AD228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Пороки древесины.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951D" w14:textId="77777777" w:rsidR="00AD2280" w:rsidRPr="00B703ED" w:rsidRDefault="00AD2280" w:rsidP="00AD228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2140-81</w:t>
            </w:r>
          </w:p>
        </w:tc>
      </w:tr>
      <w:tr w:rsidR="00AD2280" w:rsidRPr="00B703ED" w14:paraId="2AA99BB1" w14:textId="77777777" w:rsidTr="00AD2280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F4717B" w14:textId="69239363" w:rsidR="00AD2280" w:rsidRPr="00B703ED" w:rsidRDefault="00AD2280" w:rsidP="00AD228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Пиломатериалы лиственных пород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B23528" w14:textId="77777777" w:rsidR="00AD2280" w:rsidRPr="00B703ED" w:rsidRDefault="00AD2280" w:rsidP="00AD228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1714-2007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FF38" w14:textId="77777777" w:rsidR="00AD2280" w:rsidRPr="00B703ED" w:rsidRDefault="00AD2280" w:rsidP="00AD228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Линейные размеры;</w:t>
            </w:r>
          </w:p>
          <w:p w14:paraId="2524F052" w14:textId="77777777" w:rsidR="00AD2280" w:rsidRPr="00B703ED" w:rsidRDefault="00AD2280" w:rsidP="00AD228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Маркировка, упаковка.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3FA0" w14:textId="77777777" w:rsidR="00AD2280" w:rsidRPr="00B703ED" w:rsidRDefault="00AD2280" w:rsidP="00AD228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1713-2007</w:t>
            </w:r>
          </w:p>
        </w:tc>
      </w:tr>
      <w:tr w:rsidR="00AD2280" w:rsidRPr="00B703ED" w14:paraId="205299CE" w14:textId="77777777" w:rsidTr="00AD2280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C6A27A" w14:textId="77777777" w:rsidR="00AD2280" w:rsidRPr="00B703ED" w:rsidRDefault="00AD2280" w:rsidP="00AD228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53FF9C" w14:textId="77777777" w:rsidR="00AD2280" w:rsidRPr="00B703ED" w:rsidRDefault="00AD2280" w:rsidP="00AD228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BC9D" w14:textId="77777777" w:rsidR="00AD2280" w:rsidRPr="00B703ED" w:rsidRDefault="00AD2280" w:rsidP="00AD228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Влажность древесины.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D509" w14:textId="77777777" w:rsidR="00AD2280" w:rsidRPr="00B703ED" w:rsidRDefault="00AD2280" w:rsidP="00AD228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16588-91 </w:t>
            </w:r>
          </w:p>
        </w:tc>
      </w:tr>
      <w:tr w:rsidR="00AD2280" w:rsidRPr="005E70A7" w14:paraId="33F77FD1" w14:textId="77777777" w:rsidTr="00AD2280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3E04" w14:textId="77777777" w:rsidR="00AD2280" w:rsidRPr="00B703ED" w:rsidRDefault="00AD2280" w:rsidP="00AD228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F28C" w14:textId="77777777" w:rsidR="00AD2280" w:rsidRPr="00B703ED" w:rsidRDefault="00AD2280" w:rsidP="00AD228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CF8E" w14:textId="77777777" w:rsidR="00AD2280" w:rsidRPr="00B703ED" w:rsidRDefault="00AD2280" w:rsidP="00AD228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Пороки древесины.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6D99" w14:textId="77777777" w:rsidR="00AD2280" w:rsidRPr="00AD2280" w:rsidRDefault="00AD2280" w:rsidP="00AD228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703E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2140-81</w:t>
            </w:r>
          </w:p>
        </w:tc>
      </w:tr>
    </w:tbl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default" r:id="rId6"/>
      <w:footerReference w:type="default" r:id="rId7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BC9C4" w14:textId="77777777" w:rsidR="008C07E9" w:rsidRDefault="008C07E9" w:rsidP="006570C8">
      <w:pPr>
        <w:spacing w:after="0" w:line="240" w:lineRule="auto"/>
      </w:pPr>
      <w:r>
        <w:separator/>
      </w:r>
    </w:p>
  </w:endnote>
  <w:endnote w:type="continuationSeparator" w:id="0">
    <w:p w14:paraId="10626E8E" w14:textId="77777777" w:rsidR="008C07E9" w:rsidRDefault="008C07E9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567" w:type="dxa"/>
      <w:tblLook w:val="0000" w:firstRow="0" w:lastRow="0" w:firstColumn="0" w:lastColumn="0" w:noHBand="0" w:noVBand="0"/>
    </w:tblPr>
    <w:tblGrid>
      <w:gridCol w:w="4111"/>
      <w:gridCol w:w="2126"/>
      <w:gridCol w:w="1070"/>
      <w:gridCol w:w="2191"/>
    </w:tblGrid>
    <w:tr w:rsidR="00A24D5B" w:rsidRPr="006570C8" w14:paraId="67625567" w14:textId="77777777" w:rsidTr="002F1397">
      <w:trPr>
        <w:cantSplit/>
        <w:trHeight w:val="411"/>
      </w:trPr>
      <w:tc>
        <w:tcPr>
          <w:tcW w:w="4111" w:type="dxa"/>
        </w:tcPr>
        <w:p w14:paraId="009A5DCC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14CF9A44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генерального директора</w:t>
          </w:r>
        </w:p>
        <w:p w14:paraId="3A906FAC" w14:textId="44A25C55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по оценке соответствия</w:t>
          </w:r>
          <w:r w:rsidRPr="006570C8">
            <w:rPr>
              <w:rFonts w:ascii="Times New Roman" w:hAnsi="Times New Roman" w:cs="Times New Roman"/>
              <w:spacing w:val="-4"/>
              <w:sz w:val="24"/>
            </w:rPr>
            <w:t xml:space="preserve">         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A24D5B" w:rsidRPr="006570C8" w:rsidRDefault="00A24D5B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39C0B6C2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Э.Э. Шатило</w:t>
          </w:r>
        </w:p>
      </w:tc>
    </w:tr>
    <w:tr w:rsidR="00A24D5B" w:rsidRPr="006570C8" w14:paraId="0721E6ED" w14:textId="77777777" w:rsidTr="002F1397">
      <w:trPr>
        <w:cantSplit/>
        <w:trHeight w:val="368"/>
      </w:trPr>
      <w:tc>
        <w:tcPr>
          <w:tcW w:w="4111" w:type="dxa"/>
        </w:tcPr>
        <w:p w14:paraId="42732DC7" w14:textId="77777777" w:rsidR="00A24D5B" w:rsidRPr="006570C8" w:rsidRDefault="00A24D5B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A24D5B" w:rsidRPr="006570C8" w:rsidRDefault="00A24D5B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A24D5B" w:rsidRDefault="00A24D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02F26" w14:textId="77777777" w:rsidR="008C07E9" w:rsidRDefault="008C07E9" w:rsidP="006570C8">
      <w:pPr>
        <w:spacing w:after="0" w:line="240" w:lineRule="auto"/>
      </w:pPr>
      <w:r>
        <w:separator/>
      </w:r>
    </w:p>
  </w:footnote>
  <w:footnote w:type="continuationSeparator" w:id="0">
    <w:p w14:paraId="65CDBDC5" w14:textId="77777777" w:rsidR="008C07E9" w:rsidRDefault="008C07E9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A24D5B" w:rsidRPr="006570C8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A24D5B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3409FB88" w:rsidR="00A24D5B" w:rsidRPr="0089433A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Приложение </w:t>
          </w:r>
          <w:r w:rsidR="008F3346">
            <w:rPr>
              <w:rFonts w:ascii="Times New Roman" w:hAnsi="Times New Roman" w:cs="Times New Roman"/>
              <w:sz w:val="20"/>
              <w:szCs w:val="20"/>
            </w:rPr>
            <w:t xml:space="preserve">№1 от </w:t>
          </w:r>
          <w:r w:rsidR="00BF1C61">
            <w:rPr>
              <w:rFonts w:ascii="Times New Roman" w:hAnsi="Times New Roman" w:cs="Times New Roman"/>
              <w:sz w:val="20"/>
              <w:szCs w:val="20"/>
            </w:rPr>
            <w:t>03.08.2026</w:t>
          </w:r>
        </w:p>
        <w:p w14:paraId="350F3D52" w14:textId="631352DE" w:rsidR="00A24D5B" w:rsidRPr="0089433A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24D5B" w:rsidRPr="006570C8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A24D5B" w:rsidRPr="0089433A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24D5B" w:rsidRPr="006570C8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A24D5B" w:rsidRPr="00BF1C61" w:rsidRDefault="00A24D5B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32F7C399" w:rsidR="00A24D5B" w:rsidRPr="00BF1C61" w:rsidRDefault="00A24D5B" w:rsidP="00052F84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</w:rPr>
          </w:pPr>
          <w:r w:rsidRPr="00BF1C61">
            <w:rPr>
              <w:rFonts w:ascii="Times New Roman" w:hAnsi="Times New Roman" w:cs="Times New Roman"/>
              <w:sz w:val="20"/>
              <w:szCs w:val="20"/>
            </w:rPr>
            <w:t>№ 373729895000.</w:t>
          </w:r>
          <w:r w:rsidR="00BF1C61" w:rsidRPr="00BF1C61">
            <w:rPr>
              <w:rFonts w:ascii="Times New Roman" w:hAnsi="Times New Roman" w:cs="Times New Roman"/>
              <w:sz w:val="20"/>
              <w:szCs w:val="20"/>
            </w:rPr>
            <w:t>7333</w:t>
          </w:r>
          <w:r w:rsidRPr="00BF1C61">
            <w:rPr>
              <w:rFonts w:ascii="Times New Roman" w:hAnsi="Times New Roman" w:cs="Times New Roman"/>
              <w:sz w:val="20"/>
              <w:szCs w:val="20"/>
            </w:rPr>
            <w:t>-202</w:t>
          </w:r>
          <w:r w:rsidR="00052F84" w:rsidRPr="00BF1C61"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</w:tr>
    <w:tr w:rsidR="00A24D5B" w:rsidRPr="006570C8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A24D5B" w:rsidRPr="006570C8" w:rsidRDefault="00A24D5B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A24D5B" w:rsidRPr="0089433A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60BF9B16" w:rsidR="00A24D5B" w:rsidRPr="0089433A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86D32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A24D5B" w:rsidRPr="0089433A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6919C203" w:rsidR="00A24D5B" w:rsidRPr="0089433A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86D32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24D5B" w:rsidRPr="006570C8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A24D5B" w:rsidRPr="001558A8" w:rsidRDefault="00A24D5B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1558A8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A24D5B" w:rsidRPr="006570C8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6187D4B3" w:rsidR="00A24D5B" w:rsidRPr="00281E1D" w:rsidRDefault="00BF1C61" w:rsidP="00281E1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BF1C61">
            <w:rPr>
              <w:rFonts w:ascii="Times New Roman" w:hAnsi="Times New Roman" w:cs="Times New Roman"/>
              <w:b/>
              <w:sz w:val="24"/>
              <w:szCs w:val="24"/>
            </w:rPr>
            <w:t>Общество с ограниченной ответственностью "Пассат" г. Солигорск</w:t>
          </w:r>
        </w:p>
      </w:tc>
    </w:tr>
  </w:tbl>
  <w:p w14:paraId="4816DE94" w14:textId="77777777" w:rsidR="00A24D5B" w:rsidRPr="006570C8" w:rsidRDefault="00A24D5B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A24D5B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A24D5B" w:rsidRPr="006E7B0F" w:rsidRDefault="00A24D5B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15FBC"/>
    <w:rsid w:val="00052F84"/>
    <w:rsid w:val="000E1EFE"/>
    <w:rsid w:val="000E24A1"/>
    <w:rsid w:val="00152FD7"/>
    <w:rsid w:val="001558A8"/>
    <w:rsid w:val="00155A41"/>
    <w:rsid w:val="001A4213"/>
    <w:rsid w:val="001D63CA"/>
    <w:rsid w:val="00214937"/>
    <w:rsid w:val="002578A4"/>
    <w:rsid w:val="00281E1D"/>
    <w:rsid w:val="002B486B"/>
    <w:rsid w:val="002B6C23"/>
    <w:rsid w:val="002F1397"/>
    <w:rsid w:val="00325242"/>
    <w:rsid w:val="003846FE"/>
    <w:rsid w:val="003F7EFD"/>
    <w:rsid w:val="004915B4"/>
    <w:rsid w:val="00494BF9"/>
    <w:rsid w:val="004A7026"/>
    <w:rsid w:val="004B3B90"/>
    <w:rsid w:val="004C2E1C"/>
    <w:rsid w:val="004E122C"/>
    <w:rsid w:val="00533024"/>
    <w:rsid w:val="005418DA"/>
    <w:rsid w:val="005D64F1"/>
    <w:rsid w:val="006570C8"/>
    <w:rsid w:val="00686D32"/>
    <w:rsid w:val="006E7B0F"/>
    <w:rsid w:val="006F1360"/>
    <w:rsid w:val="00717BD9"/>
    <w:rsid w:val="00722B2B"/>
    <w:rsid w:val="007471A6"/>
    <w:rsid w:val="00854281"/>
    <w:rsid w:val="00891796"/>
    <w:rsid w:val="0089433A"/>
    <w:rsid w:val="008B3650"/>
    <w:rsid w:val="008C07E9"/>
    <w:rsid w:val="008F3346"/>
    <w:rsid w:val="009423C2"/>
    <w:rsid w:val="009B0474"/>
    <w:rsid w:val="00A10077"/>
    <w:rsid w:val="00A24D5B"/>
    <w:rsid w:val="00A3615A"/>
    <w:rsid w:val="00A86216"/>
    <w:rsid w:val="00A92B47"/>
    <w:rsid w:val="00AD2280"/>
    <w:rsid w:val="00AD6E43"/>
    <w:rsid w:val="00B53F18"/>
    <w:rsid w:val="00B703ED"/>
    <w:rsid w:val="00BC644E"/>
    <w:rsid w:val="00BF1C61"/>
    <w:rsid w:val="00C35A29"/>
    <w:rsid w:val="00C93C3A"/>
    <w:rsid w:val="00C969CF"/>
    <w:rsid w:val="00CF1808"/>
    <w:rsid w:val="00CF321B"/>
    <w:rsid w:val="00DE0757"/>
    <w:rsid w:val="00E10874"/>
    <w:rsid w:val="00E220F5"/>
    <w:rsid w:val="00E819E6"/>
    <w:rsid w:val="00E9663F"/>
    <w:rsid w:val="00F8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1482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Bayko</cp:lastModifiedBy>
  <cp:revision>49</cp:revision>
  <cp:lastPrinted>2026-02-04T12:06:00Z</cp:lastPrinted>
  <dcterms:created xsi:type="dcterms:W3CDTF">2025-07-11T07:57:00Z</dcterms:created>
  <dcterms:modified xsi:type="dcterms:W3CDTF">2026-08-03T12:15:00Z</dcterms:modified>
</cp:coreProperties>
</file>