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137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2127"/>
        <w:gridCol w:w="2693"/>
        <w:gridCol w:w="2116"/>
      </w:tblGrid>
      <w:tr w:rsidR="003250FE" w:rsidRPr="005E199F" w14:paraId="715BB80B" w14:textId="77777777" w:rsidTr="00F3433B">
        <w:trPr>
          <w:trHeight w:val="3111"/>
        </w:trPr>
        <w:tc>
          <w:tcPr>
            <w:tcW w:w="2698" w:type="dxa"/>
          </w:tcPr>
          <w:p w14:paraId="0D8448E2" w14:textId="77777777" w:rsidR="003250FE" w:rsidRDefault="00843A88" w:rsidP="00843A88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Щебень и гравий из горных пород для строительных работ</w:t>
            </w:r>
          </w:p>
          <w:p w14:paraId="28B1CD2B" w14:textId="1D70CC16" w:rsidR="00F77435" w:rsidRPr="009D62BA" w:rsidRDefault="00436077" w:rsidP="00843A88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825007">
              <w:rPr>
                <w:b/>
                <w:sz w:val="20"/>
                <w:szCs w:val="20"/>
              </w:rPr>
              <w:t>кроме</w:t>
            </w:r>
            <w:r w:rsidR="00825007" w:rsidRPr="00825007">
              <w:rPr>
                <w:b/>
                <w:sz w:val="20"/>
                <w:szCs w:val="20"/>
              </w:rPr>
              <w:t xml:space="preserve"> </w:t>
            </w:r>
            <w:r w:rsidR="007B228E">
              <w:rPr>
                <w:b/>
                <w:sz w:val="20"/>
                <w:szCs w:val="20"/>
              </w:rPr>
              <w:t>заполнителя для бетона и раствора)</w:t>
            </w:r>
          </w:p>
        </w:tc>
        <w:tc>
          <w:tcPr>
            <w:tcW w:w="2127" w:type="dxa"/>
          </w:tcPr>
          <w:p w14:paraId="1706816F" w14:textId="77777777" w:rsidR="003250FE" w:rsidRDefault="00843A88" w:rsidP="00D74448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ГОСТ 8267-93</w:t>
            </w:r>
          </w:p>
          <w:p w14:paraId="4818BED7" w14:textId="31913670" w:rsidR="00F77435" w:rsidRPr="00606F4E" w:rsidRDefault="00F77435" w:rsidP="00D74448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4269B29" w14:textId="0C758EAC" w:rsidR="003250FE" w:rsidRDefault="00843A88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Отбор </w:t>
            </w:r>
            <w:r w:rsidR="003F33CC">
              <w:rPr>
                <w:bCs/>
                <w:sz w:val="18"/>
                <w:szCs w:val="18"/>
              </w:rPr>
              <w:t>образцов</w:t>
            </w:r>
            <w:r>
              <w:rPr>
                <w:bCs/>
                <w:sz w:val="18"/>
                <w:szCs w:val="18"/>
              </w:rPr>
              <w:t>.</w:t>
            </w:r>
          </w:p>
          <w:p w14:paraId="58364412" w14:textId="72F86A02" w:rsidR="00843A88" w:rsidRDefault="00843A88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Зерновой состав</w:t>
            </w:r>
          </w:p>
          <w:p w14:paraId="3F07C989" w14:textId="7A00D4D2" w:rsidR="00843A88" w:rsidRDefault="00843A88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Содержание </w:t>
            </w:r>
            <w:proofErr w:type="gramStart"/>
            <w:r>
              <w:rPr>
                <w:bCs/>
                <w:sz w:val="18"/>
                <w:szCs w:val="18"/>
              </w:rPr>
              <w:t>дробленых  зерен</w:t>
            </w:r>
            <w:proofErr w:type="gramEnd"/>
            <w:r>
              <w:rPr>
                <w:bCs/>
                <w:sz w:val="18"/>
                <w:szCs w:val="18"/>
              </w:rPr>
              <w:t xml:space="preserve">  в щебне из гравия.</w:t>
            </w:r>
          </w:p>
          <w:p w14:paraId="0CF16DBC" w14:textId="3339F786" w:rsidR="00843A88" w:rsidRDefault="00843A88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Содержание зерен слабых пород.</w:t>
            </w:r>
          </w:p>
          <w:p w14:paraId="51D9A9E5" w14:textId="00979DA7" w:rsidR="00843A88" w:rsidRDefault="00843A88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Содержание пылевидных и глинистых частиц (метод </w:t>
            </w:r>
            <w:proofErr w:type="spellStart"/>
            <w:r>
              <w:rPr>
                <w:bCs/>
                <w:sz w:val="18"/>
                <w:szCs w:val="18"/>
              </w:rPr>
              <w:t>отмучивания</w:t>
            </w:r>
            <w:proofErr w:type="spellEnd"/>
            <w:r>
              <w:rPr>
                <w:bCs/>
                <w:sz w:val="18"/>
                <w:szCs w:val="18"/>
              </w:rPr>
              <w:t>).</w:t>
            </w:r>
          </w:p>
          <w:p w14:paraId="5387C757" w14:textId="60A7C011" w:rsidR="00843A88" w:rsidRDefault="00F77435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1E8044AA" w14:textId="4FA475C5" w:rsidR="007B228E" w:rsidRDefault="007B228E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Истинная плотность.</w:t>
            </w:r>
          </w:p>
          <w:p w14:paraId="7346E63F" w14:textId="16EFE660" w:rsidR="007B228E" w:rsidRDefault="007B228E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Насыпная плотность.</w:t>
            </w:r>
          </w:p>
          <w:p w14:paraId="0C659DE9" w14:textId="3EEC5E3F" w:rsidR="007B228E" w:rsidRDefault="007B228E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Влажность.</w:t>
            </w:r>
          </w:p>
          <w:p w14:paraId="0CE8747A" w14:textId="54D67480" w:rsidR="007B228E" w:rsidRDefault="007B228E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Дробимость.</w:t>
            </w:r>
          </w:p>
          <w:p w14:paraId="424037E1" w14:textId="554E5513" w:rsidR="007B228E" w:rsidRDefault="007B228E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Морозостойкость.</w:t>
            </w:r>
          </w:p>
          <w:p w14:paraId="39228F3F" w14:textId="167A830B" w:rsidR="007B228E" w:rsidRDefault="007B228E" w:rsidP="00D74448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Содержание глины в комках.</w:t>
            </w:r>
          </w:p>
          <w:p w14:paraId="785E1E3C" w14:textId="547CF0FF" w:rsidR="00843A88" w:rsidRPr="00C374B2" w:rsidRDefault="00843A88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3931A0C2" w14:textId="77777777" w:rsidR="003250FE" w:rsidRDefault="007B228E" w:rsidP="00D74448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8269.0-2025</w:t>
            </w:r>
          </w:p>
          <w:p w14:paraId="5C3ED419" w14:textId="05482EA0" w:rsidR="007B228E" w:rsidRPr="00BF3D59" w:rsidRDefault="007B228E" w:rsidP="00D74448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F3433B" w:rsidRPr="005E199F" w14:paraId="1B8525EE" w14:textId="77777777" w:rsidTr="00234B6B">
        <w:trPr>
          <w:trHeight w:val="3394"/>
        </w:trPr>
        <w:tc>
          <w:tcPr>
            <w:tcW w:w="2698" w:type="dxa"/>
          </w:tcPr>
          <w:p w14:paraId="322827DC" w14:textId="12B53ABC" w:rsidR="00F3433B" w:rsidRDefault="00F3433B" w:rsidP="00F3433B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Щебень кубовидный из горных пород </w:t>
            </w:r>
          </w:p>
          <w:p w14:paraId="71F44162" w14:textId="498DE981" w:rsidR="00F3433B" w:rsidRDefault="00F3433B" w:rsidP="00F3433B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(кроме</w:t>
            </w:r>
            <w:r w:rsidRPr="0082500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заполнителя для бетона и раствора)</w:t>
            </w:r>
          </w:p>
        </w:tc>
        <w:tc>
          <w:tcPr>
            <w:tcW w:w="2127" w:type="dxa"/>
          </w:tcPr>
          <w:p w14:paraId="427D44C9" w14:textId="19B8AB15" w:rsidR="00F3433B" w:rsidRDefault="00F3433B" w:rsidP="00F3433B">
            <w:pPr>
              <w:suppressAutoHyphens/>
              <w:spacing w:line="223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СТБ 1311-2002</w:t>
            </w:r>
          </w:p>
        </w:tc>
        <w:tc>
          <w:tcPr>
            <w:tcW w:w="2693" w:type="dxa"/>
          </w:tcPr>
          <w:p w14:paraId="6E452664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6859E910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Зерновой состав</w:t>
            </w:r>
          </w:p>
          <w:p w14:paraId="5C4EFE93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Содержание </w:t>
            </w:r>
            <w:proofErr w:type="gramStart"/>
            <w:r>
              <w:rPr>
                <w:bCs/>
                <w:sz w:val="18"/>
                <w:szCs w:val="18"/>
              </w:rPr>
              <w:t>дробленых  зерен</w:t>
            </w:r>
            <w:proofErr w:type="gramEnd"/>
            <w:r>
              <w:rPr>
                <w:bCs/>
                <w:sz w:val="18"/>
                <w:szCs w:val="18"/>
              </w:rPr>
              <w:t xml:space="preserve">  в щебне из гравия.</w:t>
            </w:r>
          </w:p>
          <w:p w14:paraId="5D893F97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Содержание зерен слабых пород.</w:t>
            </w:r>
          </w:p>
          <w:p w14:paraId="75597D29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Содержание пылевидных и глинистых частиц (метод </w:t>
            </w:r>
            <w:proofErr w:type="spellStart"/>
            <w:r>
              <w:rPr>
                <w:bCs/>
                <w:sz w:val="18"/>
                <w:szCs w:val="18"/>
              </w:rPr>
              <w:t>отмучивания</w:t>
            </w:r>
            <w:proofErr w:type="spellEnd"/>
            <w:r>
              <w:rPr>
                <w:bCs/>
                <w:sz w:val="18"/>
                <w:szCs w:val="18"/>
              </w:rPr>
              <w:t>).</w:t>
            </w:r>
          </w:p>
          <w:p w14:paraId="05239106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407F41DC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Истинная плотность.</w:t>
            </w:r>
          </w:p>
          <w:p w14:paraId="6D0E74FA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Насыпная плотность.</w:t>
            </w:r>
          </w:p>
          <w:p w14:paraId="5EAA95C7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Влажность.</w:t>
            </w:r>
          </w:p>
          <w:p w14:paraId="5140CFFB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Дробимость.</w:t>
            </w:r>
          </w:p>
          <w:p w14:paraId="3E779E1C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Морозостойкость.</w:t>
            </w:r>
          </w:p>
          <w:p w14:paraId="0DF96E6B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Содержание глины в комках.</w:t>
            </w:r>
          </w:p>
          <w:p w14:paraId="350DB4F8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Содержание зерен кубовидной формы.</w:t>
            </w:r>
          </w:p>
          <w:p w14:paraId="5AC4BA58" w14:textId="77777777" w:rsidR="00F3433B" w:rsidRDefault="00F3433B" w:rsidP="00F3433B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69E46D7A" w14:textId="77777777" w:rsidR="00F3433B" w:rsidRDefault="00F3433B" w:rsidP="00F3433B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8269.0-2025</w:t>
            </w:r>
          </w:p>
          <w:p w14:paraId="482DAE51" w14:textId="7B48C3EC" w:rsidR="00F3433B" w:rsidRDefault="00F3433B" w:rsidP="00F3433B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1311-2002</w:t>
            </w:r>
          </w:p>
        </w:tc>
      </w:tr>
      <w:tr w:rsidR="00BF4FA9" w:rsidRPr="005E199F" w14:paraId="5CDBF71C" w14:textId="77777777" w:rsidTr="00F3433B">
        <w:trPr>
          <w:trHeight w:val="843"/>
        </w:trPr>
        <w:tc>
          <w:tcPr>
            <w:tcW w:w="2698" w:type="dxa"/>
          </w:tcPr>
          <w:p w14:paraId="0E9488A5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Песок для строительных работ</w:t>
            </w:r>
          </w:p>
          <w:p w14:paraId="2C1C8487" w14:textId="734AD663" w:rsidR="00BF4FA9" w:rsidRDefault="00BF4FA9" w:rsidP="00BF4FA9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(кроме заполнителя для бетона и раствора)</w:t>
            </w:r>
          </w:p>
        </w:tc>
        <w:tc>
          <w:tcPr>
            <w:tcW w:w="2127" w:type="dxa"/>
          </w:tcPr>
          <w:p w14:paraId="190F99DD" w14:textId="77777777" w:rsidR="00BF4FA9" w:rsidRPr="00BF4FA9" w:rsidRDefault="00BF4FA9" w:rsidP="00BF4FA9">
            <w:pPr>
              <w:pStyle w:val="af5"/>
              <w:rPr>
                <w:sz w:val="18"/>
                <w:szCs w:val="18"/>
              </w:rPr>
            </w:pPr>
            <w:r w:rsidRPr="00BF4FA9">
              <w:rPr>
                <w:sz w:val="18"/>
                <w:szCs w:val="18"/>
              </w:rPr>
              <w:t>ГОСТ 8736-2014 до 01.09.2026</w:t>
            </w:r>
          </w:p>
          <w:p w14:paraId="5D14EAFC" w14:textId="068E7D8B" w:rsidR="00BF4FA9" w:rsidRPr="007C0D48" w:rsidRDefault="00BF4FA9" w:rsidP="00BF4FA9">
            <w:pPr>
              <w:pStyle w:val="af5"/>
            </w:pPr>
            <w:r w:rsidRPr="00BF4FA9">
              <w:rPr>
                <w:sz w:val="18"/>
                <w:szCs w:val="18"/>
              </w:rPr>
              <w:t>ГОСТ 8736-2025 с 01.09.2026</w:t>
            </w:r>
          </w:p>
        </w:tc>
        <w:tc>
          <w:tcPr>
            <w:tcW w:w="2693" w:type="dxa"/>
          </w:tcPr>
          <w:p w14:paraId="1249CBFE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0B9BF1BF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Зерновой состав и модуль крупности.</w:t>
            </w:r>
          </w:p>
          <w:p w14:paraId="7895D30C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Истинная плотность.</w:t>
            </w:r>
          </w:p>
          <w:p w14:paraId="26CE6913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Содержание пылевидных и глинистых частиц (метод мокрого просеивания</w:t>
            </w:r>
            <w:proofErr w:type="gramStart"/>
            <w:r w:rsidRPr="007C0D48">
              <w:rPr>
                <w:bCs/>
                <w:sz w:val="18"/>
                <w:szCs w:val="18"/>
              </w:rPr>
              <w:t>).э</w:t>
            </w:r>
            <w:proofErr w:type="gramEnd"/>
          </w:p>
          <w:p w14:paraId="57A1BF2A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Влажность.</w:t>
            </w:r>
          </w:p>
          <w:p w14:paraId="732F901D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proofErr w:type="spellStart"/>
            <w:r w:rsidRPr="007C0D48">
              <w:rPr>
                <w:bCs/>
                <w:sz w:val="18"/>
                <w:szCs w:val="18"/>
              </w:rPr>
              <w:t>Пустотность</w:t>
            </w:r>
            <w:proofErr w:type="spellEnd"/>
            <w:r w:rsidRPr="007C0D48">
              <w:rPr>
                <w:bCs/>
                <w:sz w:val="18"/>
                <w:szCs w:val="18"/>
              </w:rPr>
              <w:t>.</w:t>
            </w:r>
          </w:p>
          <w:p w14:paraId="02B88AEC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Содержание глинистых частиц (метод набухания).</w:t>
            </w:r>
          </w:p>
          <w:p w14:paraId="7CB61FE0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Содержание глины в комках.</w:t>
            </w:r>
          </w:p>
          <w:p w14:paraId="0687AB61" w14:textId="71F1D1A8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Насыпная плотность.</w:t>
            </w:r>
          </w:p>
        </w:tc>
        <w:tc>
          <w:tcPr>
            <w:tcW w:w="2116" w:type="dxa"/>
          </w:tcPr>
          <w:p w14:paraId="1DC655F2" w14:textId="6504FF8F" w:rsidR="00BF4FA9" w:rsidRDefault="00BF4FA9" w:rsidP="00BF4FA9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8735-88</w:t>
            </w:r>
          </w:p>
        </w:tc>
      </w:tr>
      <w:tr w:rsidR="00BF4FA9" w:rsidRPr="005E199F" w14:paraId="092D39F2" w14:textId="77777777" w:rsidTr="00F3433B">
        <w:trPr>
          <w:trHeight w:val="843"/>
        </w:trPr>
        <w:tc>
          <w:tcPr>
            <w:tcW w:w="2698" w:type="dxa"/>
          </w:tcPr>
          <w:p w14:paraId="1D1E163D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Отсев из материалов дробления горных пород</w:t>
            </w:r>
          </w:p>
          <w:p w14:paraId="0527D9A7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47D75C" w14:textId="77777777" w:rsidR="00BF4FA9" w:rsidRPr="007C0D48" w:rsidRDefault="00BF4FA9" w:rsidP="00BF4FA9">
            <w:pPr>
              <w:pStyle w:val="af5"/>
              <w:rPr>
                <w:sz w:val="18"/>
                <w:szCs w:val="18"/>
              </w:rPr>
            </w:pPr>
            <w:r w:rsidRPr="007C0D48">
              <w:rPr>
                <w:sz w:val="18"/>
                <w:szCs w:val="18"/>
                <w:lang w:val="en-US"/>
              </w:rPr>
              <w:t>TY BY</w:t>
            </w:r>
            <w:r w:rsidRPr="007C0D48">
              <w:rPr>
                <w:sz w:val="18"/>
                <w:szCs w:val="18"/>
              </w:rPr>
              <w:t xml:space="preserve"> 200161167.003-2010</w:t>
            </w:r>
          </w:p>
          <w:p w14:paraId="64D5930A" w14:textId="77777777" w:rsidR="00BF4FA9" w:rsidRPr="00BF4FA9" w:rsidRDefault="00BF4FA9" w:rsidP="00BF4FA9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4FBDE40B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68E52456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Зерновой состав и модуль крупности.</w:t>
            </w:r>
          </w:p>
          <w:p w14:paraId="39AFF473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Истинная плотность.</w:t>
            </w:r>
          </w:p>
          <w:p w14:paraId="2E41A743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Содержание пылевидных и глинистых частиц (метод мокрого просеивания</w:t>
            </w:r>
            <w:proofErr w:type="gramStart"/>
            <w:r w:rsidRPr="007C0D48">
              <w:rPr>
                <w:bCs/>
                <w:sz w:val="18"/>
                <w:szCs w:val="18"/>
              </w:rPr>
              <w:t>).э</w:t>
            </w:r>
            <w:proofErr w:type="gramEnd"/>
          </w:p>
          <w:p w14:paraId="27BA73C2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Влажность.</w:t>
            </w:r>
          </w:p>
          <w:p w14:paraId="36F798B8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proofErr w:type="spellStart"/>
            <w:r w:rsidRPr="007C0D48">
              <w:rPr>
                <w:bCs/>
                <w:sz w:val="18"/>
                <w:szCs w:val="18"/>
              </w:rPr>
              <w:t>Пустотность</w:t>
            </w:r>
            <w:proofErr w:type="spellEnd"/>
            <w:r w:rsidRPr="007C0D48">
              <w:rPr>
                <w:bCs/>
                <w:sz w:val="18"/>
                <w:szCs w:val="18"/>
              </w:rPr>
              <w:t>.</w:t>
            </w:r>
          </w:p>
          <w:p w14:paraId="53AA8A02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Содержание глинистых частиц (метод набухания).</w:t>
            </w:r>
          </w:p>
          <w:p w14:paraId="507D4D49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Содержание глины в комках.</w:t>
            </w:r>
          </w:p>
          <w:p w14:paraId="7076C963" w14:textId="5F15ABE0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Насыпная плотность.</w:t>
            </w:r>
          </w:p>
        </w:tc>
        <w:tc>
          <w:tcPr>
            <w:tcW w:w="2116" w:type="dxa"/>
          </w:tcPr>
          <w:p w14:paraId="1818C43E" w14:textId="2348A2D6" w:rsidR="00BF4FA9" w:rsidRDefault="00BF4FA9" w:rsidP="00BF4FA9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8735-88</w:t>
            </w:r>
          </w:p>
        </w:tc>
      </w:tr>
      <w:tr w:rsidR="00BF4FA9" w:rsidRPr="005E199F" w14:paraId="5EECF027" w14:textId="77777777" w:rsidTr="00BF4FA9">
        <w:trPr>
          <w:trHeight w:val="276"/>
        </w:trPr>
        <w:tc>
          <w:tcPr>
            <w:tcW w:w="2698" w:type="dxa"/>
          </w:tcPr>
          <w:p w14:paraId="5A2E0887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Отсев из материалов дробления гравия</w:t>
            </w:r>
          </w:p>
          <w:p w14:paraId="4F8E6893" w14:textId="2E07E76D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Отсев после мойки гранитного щебня из плотных горных пород</w:t>
            </w:r>
          </w:p>
        </w:tc>
        <w:tc>
          <w:tcPr>
            <w:tcW w:w="2127" w:type="dxa"/>
          </w:tcPr>
          <w:p w14:paraId="04AE208D" w14:textId="77777777" w:rsidR="00BF4FA9" w:rsidRDefault="00BF4FA9" w:rsidP="00BF4FA9">
            <w:pPr>
              <w:pStyle w:val="af5"/>
              <w:rPr>
                <w:sz w:val="18"/>
                <w:szCs w:val="18"/>
              </w:rPr>
            </w:pPr>
            <w:r w:rsidRPr="007C0D48">
              <w:rPr>
                <w:sz w:val="18"/>
                <w:szCs w:val="18"/>
                <w:lang w:val="en-US"/>
              </w:rPr>
              <w:t>TY BY</w:t>
            </w:r>
            <w:r w:rsidRPr="007C0D48">
              <w:rPr>
                <w:sz w:val="18"/>
                <w:szCs w:val="18"/>
              </w:rPr>
              <w:t xml:space="preserve"> 600013398.005-2020</w:t>
            </w:r>
          </w:p>
          <w:p w14:paraId="254EBD53" w14:textId="693C0C6F" w:rsidR="00BF4FA9" w:rsidRPr="00BF4FA9" w:rsidRDefault="00BF4FA9" w:rsidP="00BF4FA9">
            <w:pPr>
              <w:pStyle w:val="af5"/>
              <w:rPr>
                <w:sz w:val="18"/>
                <w:szCs w:val="18"/>
              </w:rPr>
            </w:pPr>
            <w:r w:rsidRPr="007C0D48">
              <w:rPr>
                <w:sz w:val="18"/>
                <w:szCs w:val="18"/>
                <w:lang w:val="en-US"/>
              </w:rPr>
              <w:t>TY BY</w:t>
            </w:r>
            <w:r w:rsidRPr="007C0D48">
              <w:rPr>
                <w:sz w:val="18"/>
                <w:szCs w:val="18"/>
              </w:rPr>
              <w:t xml:space="preserve"> 600013398.0</w:t>
            </w:r>
            <w:r>
              <w:rPr>
                <w:sz w:val="18"/>
                <w:szCs w:val="18"/>
              </w:rPr>
              <w:t>14</w:t>
            </w:r>
            <w:r w:rsidRPr="007C0D48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14:paraId="7874284F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5C753823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Зерновой состав и модуль крупности.</w:t>
            </w:r>
          </w:p>
          <w:p w14:paraId="17F76E75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Истинная плотность.</w:t>
            </w:r>
          </w:p>
          <w:p w14:paraId="4A1EFE53" w14:textId="77777777" w:rsidR="00BF4FA9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 xml:space="preserve">Содержание пылевидных и глинистых </w:t>
            </w:r>
            <w:proofErr w:type="gramStart"/>
            <w:r w:rsidRPr="007C0D48">
              <w:rPr>
                <w:bCs/>
                <w:sz w:val="18"/>
                <w:szCs w:val="18"/>
              </w:rPr>
              <w:t xml:space="preserve">частиц </w:t>
            </w:r>
            <w:r>
              <w:rPr>
                <w:bCs/>
                <w:sz w:val="18"/>
                <w:szCs w:val="18"/>
              </w:rPr>
              <w:t>.</w:t>
            </w:r>
            <w:proofErr w:type="gramEnd"/>
          </w:p>
          <w:p w14:paraId="05732D6E" w14:textId="7D8DF5E3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Влажность.</w:t>
            </w:r>
          </w:p>
          <w:p w14:paraId="2EC8C64C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Содержание глины в комках.</w:t>
            </w:r>
          </w:p>
          <w:p w14:paraId="4A0295B9" w14:textId="77777777" w:rsidR="00BF4FA9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Насыпная плотность.</w:t>
            </w:r>
          </w:p>
          <w:p w14:paraId="58C1DE89" w14:textId="0617547C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Истинная плотность.</w:t>
            </w:r>
          </w:p>
        </w:tc>
        <w:tc>
          <w:tcPr>
            <w:tcW w:w="2116" w:type="dxa"/>
          </w:tcPr>
          <w:p w14:paraId="20830F41" w14:textId="39F161CA" w:rsidR="00BF4FA9" w:rsidRDefault="00BF4FA9" w:rsidP="00BF4FA9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8735-88</w:t>
            </w:r>
          </w:p>
        </w:tc>
      </w:tr>
      <w:tr w:rsidR="00BF4FA9" w:rsidRPr="005E199F" w14:paraId="7B7899EF" w14:textId="77777777" w:rsidTr="00D74448">
        <w:trPr>
          <w:trHeight w:val="70"/>
        </w:trPr>
        <w:tc>
          <w:tcPr>
            <w:tcW w:w="2698" w:type="dxa"/>
          </w:tcPr>
          <w:p w14:paraId="0E491B17" w14:textId="1EE57061" w:rsidR="00BF4FA9" w:rsidRDefault="00BF4FA9" w:rsidP="00BF4FA9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Смеси песчано-гравийные для строительных работ</w:t>
            </w:r>
          </w:p>
        </w:tc>
        <w:tc>
          <w:tcPr>
            <w:tcW w:w="2127" w:type="dxa"/>
          </w:tcPr>
          <w:p w14:paraId="25A0F429" w14:textId="1046F797" w:rsidR="00BF4FA9" w:rsidRPr="007C0D48" w:rsidRDefault="00BF4FA9" w:rsidP="00BF4FA9">
            <w:pPr>
              <w:pStyle w:val="af5"/>
              <w:rPr>
                <w:sz w:val="18"/>
                <w:szCs w:val="18"/>
              </w:rPr>
            </w:pPr>
            <w:r w:rsidRPr="007C0D48">
              <w:rPr>
                <w:sz w:val="18"/>
                <w:szCs w:val="18"/>
              </w:rPr>
              <w:t>ГОСТ 23735-2014</w:t>
            </w:r>
          </w:p>
        </w:tc>
        <w:tc>
          <w:tcPr>
            <w:tcW w:w="2693" w:type="dxa"/>
          </w:tcPr>
          <w:p w14:paraId="00D73A67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4000195F" w14:textId="5B0742B0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Зерновой состав.</w:t>
            </w:r>
          </w:p>
          <w:p w14:paraId="72CF2C97" w14:textId="0C2B14D3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 xml:space="preserve">Содержание пылевидных и глинистых частиц (метод </w:t>
            </w:r>
            <w:proofErr w:type="spellStart"/>
            <w:r w:rsidRPr="007C0D48">
              <w:rPr>
                <w:bCs/>
                <w:sz w:val="18"/>
                <w:szCs w:val="18"/>
              </w:rPr>
              <w:t>отмучивания</w:t>
            </w:r>
            <w:proofErr w:type="spellEnd"/>
            <w:r w:rsidRPr="007C0D48">
              <w:rPr>
                <w:bCs/>
                <w:sz w:val="18"/>
                <w:szCs w:val="18"/>
              </w:rPr>
              <w:t>).</w:t>
            </w:r>
          </w:p>
          <w:p w14:paraId="57042AA7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Содержание глины в комках.</w:t>
            </w:r>
          </w:p>
          <w:p w14:paraId="245A4015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Насыпная плотность.</w:t>
            </w:r>
          </w:p>
          <w:p w14:paraId="2AC38237" w14:textId="6DE0E09A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Коэффициент фильтрации.</w:t>
            </w:r>
          </w:p>
        </w:tc>
        <w:tc>
          <w:tcPr>
            <w:tcW w:w="2116" w:type="dxa"/>
          </w:tcPr>
          <w:p w14:paraId="1DB53CA5" w14:textId="77777777" w:rsidR="00BF4FA9" w:rsidRDefault="00BF4FA9" w:rsidP="00BF4FA9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8269.0-2025</w:t>
            </w:r>
          </w:p>
          <w:p w14:paraId="006D7075" w14:textId="77777777" w:rsidR="00BF4FA9" w:rsidRDefault="00BF4FA9" w:rsidP="00BF4FA9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8735-88</w:t>
            </w:r>
          </w:p>
          <w:p w14:paraId="29675019" w14:textId="2CA47E8E" w:rsidR="00BF4FA9" w:rsidRDefault="00BF4FA9" w:rsidP="00BF4FA9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25584-2023</w:t>
            </w:r>
          </w:p>
        </w:tc>
      </w:tr>
      <w:tr w:rsidR="00BF4FA9" w:rsidRPr="005E199F" w14:paraId="7BDEB687" w14:textId="77777777" w:rsidTr="009421F6">
        <w:trPr>
          <w:trHeight w:val="1864"/>
        </w:trPr>
        <w:tc>
          <w:tcPr>
            <w:tcW w:w="2698" w:type="dxa"/>
          </w:tcPr>
          <w:p w14:paraId="6F846637" w14:textId="0E6C04D6" w:rsidR="00BF4FA9" w:rsidRDefault="00BF4FA9" w:rsidP="00BF4FA9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Смеси щебеночно-гравийно-песчаные для покрытий и оснований автомобильных дорог и аэродромов</w:t>
            </w:r>
          </w:p>
        </w:tc>
        <w:tc>
          <w:tcPr>
            <w:tcW w:w="2127" w:type="dxa"/>
          </w:tcPr>
          <w:p w14:paraId="45524D02" w14:textId="449A1143" w:rsidR="00BF4FA9" w:rsidRPr="007C0D48" w:rsidRDefault="00BF4FA9" w:rsidP="00BF4FA9">
            <w:pPr>
              <w:pStyle w:val="af5"/>
              <w:rPr>
                <w:sz w:val="18"/>
                <w:szCs w:val="18"/>
              </w:rPr>
            </w:pPr>
            <w:r w:rsidRPr="007C0D48">
              <w:rPr>
                <w:sz w:val="18"/>
                <w:szCs w:val="18"/>
              </w:rPr>
              <w:t>СТБ 2318-2025</w:t>
            </w:r>
          </w:p>
        </w:tc>
        <w:tc>
          <w:tcPr>
            <w:tcW w:w="2693" w:type="dxa"/>
          </w:tcPr>
          <w:p w14:paraId="42F143D1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307092DC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Зерновой состав.</w:t>
            </w:r>
          </w:p>
          <w:p w14:paraId="75AA3AC9" w14:textId="1E9E1653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Содержание пылевидных и глинистых частиц.</w:t>
            </w:r>
          </w:p>
          <w:p w14:paraId="69BED3BE" w14:textId="7B9297A6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 xml:space="preserve">Степень </w:t>
            </w:r>
            <w:proofErr w:type="spellStart"/>
            <w:proofErr w:type="gramStart"/>
            <w:r w:rsidRPr="007C0D48">
              <w:rPr>
                <w:bCs/>
                <w:sz w:val="18"/>
                <w:szCs w:val="18"/>
              </w:rPr>
              <w:t>пучинистости</w:t>
            </w:r>
            <w:proofErr w:type="spellEnd"/>
            <w:r w:rsidRPr="007C0D48">
              <w:rPr>
                <w:bCs/>
                <w:sz w:val="18"/>
                <w:szCs w:val="18"/>
              </w:rPr>
              <w:t>..</w:t>
            </w:r>
            <w:proofErr w:type="gramEnd"/>
          </w:p>
          <w:p w14:paraId="58CE0759" w14:textId="74077DA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Влажность.</w:t>
            </w:r>
          </w:p>
          <w:p w14:paraId="72FCCDAD" w14:textId="77777777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Насыпная плотность.</w:t>
            </w:r>
          </w:p>
          <w:p w14:paraId="0161177A" w14:textId="0722BDD8" w:rsidR="00BF4FA9" w:rsidRPr="007C0D48" w:rsidRDefault="00BF4FA9" w:rsidP="00BF4FA9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Коэффициент фильтра</w:t>
            </w:r>
            <w:r w:rsidR="009421F6">
              <w:rPr>
                <w:bCs/>
                <w:sz w:val="18"/>
                <w:szCs w:val="18"/>
              </w:rPr>
              <w:t>ции.</w:t>
            </w:r>
          </w:p>
        </w:tc>
        <w:tc>
          <w:tcPr>
            <w:tcW w:w="2116" w:type="dxa"/>
          </w:tcPr>
          <w:p w14:paraId="1C37297E" w14:textId="13AA7DA1" w:rsidR="00BF4FA9" w:rsidRDefault="00BF4FA9" w:rsidP="00BF4FA9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2318-2025</w:t>
            </w:r>
          </w:p>
          <w:p w14:paraId="0B3F856B" w14:textId="281BAD6B" w:rsidR="00BF4FA9" w:rsidRDefault="00BF4FA9" w:rsidP="00BF4FA9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8735-88</w:t>
            </w:r>
          </w:p>
          <w:p w14:paraId="38FA3C97" w14:textId="77777777" w:rsidR="009421F6" w:rsidRDefault="009421F6" w:rsidP="009421F6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8269.0-2025</w:t>
            </w:r>
          </w:p>
          <w:p w14:paraId="04CE5D52" w14:textId="1EEE07A8" w:rsidR="00BF4FA9" w:rsidRDefault="00BF4FA9" w:rsidP="00BF4FA9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25584-2023</w:t>
            </w:r>
          </w:p>
        </w:tc>
      </w:tr>
      <w:tr w:rsidR="00BF4FA9" w:rsidRPr="005E199F" w14:paraId="2EFFCDBB" w14:textId="77777777" w:rsidTr="00D74448">
        <w:trPr>
          <w:trHeight w:val="70"/>
        </w:trPr>
        <w:tc>
          <w:tcPr>
            <w:tcW w:w="2698" w:type="dxa"/>
          </w:tcPr>
          <w:p w14:paraId="474CBE91" w14:textId="1E177428" w:rsidR="00BF4FA9" w:rsidRPr="008D193A" w:rsidRDefault="00BF4FA9" w:rsidP="00BF4FA9">
            <w:pPr>
              <w:pStyle w:val="af5"/>
              <w:rPr>
                <w:b/>
                <w:bCs/>
                <w:sz w:val="18"/>
                <w:szCs w:val="18"/>
                <w:lang w:val="en-US"/>
              </w:rPr>
            </w:pPr>
            <w:r w:rsidRPr="00436077">
              <w:rPr>
                <w:b/>
                <w:bCs/>
                <w:sz w:val="18"/>
                <w:szCs w:val="18"/>
              </w:rPr>
              <w:t>Битумы нефтяные дорожные вязкие</w:t>
            </w:r>
          </w:p>
        </w:tc>
        <w:tc>
          <w:tcPr>
            <w:tcW w:w="2127" w:type="dxa"/>
          </w:tcPr>
          <w:p w14:paraId="5C46BD48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22245-90</w:t>
            </w:r>
          </w:p>
          <w:p w14:paraId="6637A561" w14:textId="3179AAAF" w:rsidR="00BF4FA9" w:rsidRPr="00917C36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1062-97</w:t>
            </w:r>
          </w:p>
        </w:tc>
        <w:tc>
          <w:tcPr>
            <w:tcW w:w="2693" w:type="dxa"/>
          </w:tcPr>
          <w:p w14:paraId="668416A4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0E10D02E" w14:textId="2DFA974B" w:rsidR="00BF4FA9" w:rsidRDefault="003F33CC" w:rsidP="00BF4FA9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</w:t>
            </w:r>
            <w:r w:rsidR="00BF4FA9">
              <w:rPr>
                <w:bCs/>
                <w:sz w:val="18"/>
                <w:szCs w:val="18"/>
              </w:rPr>
              <w:t>лубина проникания иглы при 25⁰С, при 0⁰.С.</w:t>
            </w:r>
          </w:p>
          <w:p w14:paraId="25B744FA" w14:textId="77777777" w:rsidR="00BF4FA9" w:rsidRDefault="00BF4FA9" w:rsidP="00BF4FA9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Температура размягчения по кольцу и шару</w:t>
            </w:r>
          </w:p>
          <w:p w14:paraId="2399A9D1" w14:textId="77777777" w:rsidR="00BF4FA9" w:rsidRDefault="00BF4FA9" w:rsidP="00BF4FA9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Коэффициент сцепления битума с гранитным щебнем.</w:t>
            </w:r>
          </w:p>
          <w:p w14:paraId="7FD058DF" w14:textId="53BE36C2" w:rsidR="00BF4FA9" w:rsidRDefault="00BF4FA9" w:rsidP="00BF4FA9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Индекс пенетрации.</w:t>
            </w:r>
          </w:p>
        </w:tc>
        <w:tc>
          <w:tcPr>
            <w:tcW w:w="2116" w:type="dxa"/>
          </w:tcPr>
          <w:p w14:paraId="0AAC765F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ГОСТ  2517</w:t>
            </w:r>
            <w:proofErr w:type="gramEnd"/>
            <w:r>
              <w:rPr>
                <w:sz w:val="18"/>
                <w:szCs w:val="18"/>
              </w:rPr>
              <w:t>-2012</w:t>
            </w:r>
          </w:p>
          <w:p w14:paraId="23147DFF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11501-78</w:t>
            </w:r>
          </w:p>
          <w:p w14:paraId="1ABA56A8" w14:textId="72F33A41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11506-73</w:t>
            </w:r>
          </w:p>
          <w:p w14:paraId="780EC1CD" w14:textId="1477B5DD" w:rsidR="009421F6" w:rsidRDefault="009421F6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1062-97</w:t>
            </w:r>
          </w:p>
          <w:p w14:paraId="76EE4CA8" w14:textId="74D39E7F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33134-2014</w:t>
            </w:r>
          </w:p>
        </w:tc>
      </w:tr>
      <w:tr w:rsidR="00BF4FA9" w:rsidRPr="005E199F" w14:paraId="0FE7F352" w14:textId="77777777" w:rsidTr="00D74448">
        <w:trPr>
          <w:trHeight w:val="70"/>
        </w:trPr>
        <w:tc>
          <w:tcPr>
            <w:tcW w:w="2698" w:type="dxa"/>
          </w:tcPr>
          <w:p w14:paraId="166B3A01" w14:textId="73BC3574" w:rsidR="00BF4FA9" w:rsidRPr="00436077" w:rsidRDefault="00BF4FA9" w:rsidP="00BF4FA9">
            <w:pPr>
              <w:pStyle w:val="af5"/>
              <w:rPr>
                <w:b/>
                <w:bCs/>
                <w:sz w:val="18"/>
                <w:szCs w:val="18"/>
              </w:rPr>
            </w:pPr>
            <w:r w:rsidRPr="00436077">
              <w:rPr>
                <w:b/>
                <w:bCs/>
                <w:sz w:val="18"/>
                <w:szCs w:val="18"/>
              </w:rPr>
              <w:t>Битумы дорожные</w:t>
            </w:r>
          </w:p>
        </w:tc>
        <w:tc>
          <w:tcPr>
            <w:tcW w:w="2127" w:type="dxa"/>
          </w:tcPr>
          <w:p w14:paraId="2A9CFF3F" w14:textId="2CF8F0A2" w:rsidR="00BF4FA9" w:rsidRPr="002C670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СТБ </w:t>
            </w:r>
            <w:r>
              <w:rPr>
                <w:sz w:val="18"/>
                <w:szCs w:val="18"/>
                <w:lang w:val="en-US"/>
              </w:rPr>
              <w:t>EN</w:t>
            </w:r>
            <w:r>
              <w:rPr>
                <w:sz w:val="18"/>
                <w:szCs w:val="18"/>
              </w:rPr>
              <w:t xml:space="preserve"> 12591-2010</w:t>
            </w:r>
          </w:p>
        </w:tc>
        <w:tc>
          <w:tcPr>
            <w:tcW w:w="2693" w:type="dxa"/>
          </w:tcPr>
          <w:p w14:paraId="4B0B80F0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0AA8F08C" w14:textId="77777777" w:rsidR="00BF4FA9" w:rsidRPr="0077277D" w:rsidRDefault="00BF4FA9" w:rsidP="00BF4FA9">
            <w:pPr>
              <w:pStyle w:val="af5"/>
              <w:rPr>
                <w:sz w:val="18"/>
                <w:szCs w:val="18"/>
              </w:rPr>
            </w:pPr>
            <w:r w:rsidRPr="0077277D">
              <w:rPr>
                <w:sz w:val="18"/>
                <w:szCs w:val="18"/>
              </w:rPr>
              <w:t>Глубина проникания иглы при 25⁰С, при 0⁰.С.</w:t>
            </w:r>
          </w:p>
          <w:p w14:paraId="0E20ED79" w14:textId="77777777" w:rsidR="00BF4FA9" w:rsidRPr="0077277D" w:rsidRDefault="00BF4FA9" w:rsidP="00BF4FA9">
            <w:pPr>
              <w:pStyle w:val="af5"/>
              <w:rPr>
                <w:sz w:val="18"/>
                <w:szCs w:val="18"/>
              </w:rPr>
            </w:pPr>
            <w:r w:rsidRPr="0077277D">
              <w:rPr>
                <w:sz w:val="18"/>
                <w:szCs w:val="18"/>
              </w:rPr>
              <w:t>Температура размягчения по кольцу и шару</w:t>
            </w:r>
          </w:p>
          <w:p w14:paraId="38A68BB1" w14:textId="77777777" w:rsidR="00BF4FA9" w:rsidRDefault="00BF4FA9" w:rsidP="00BF4FA9">
            <w:pPr>
              <w:pStyle w:val="af5"/>
              <w:rPr>
                <w:sz w:val="18"/>
                <w:szCs w:val="18"/>
              </w:rPr>
            </w:pPr>
          </w:p>
          <w:p w14:paraId="729555AE" w14:textId="77777777" w:rsidR="008D5F24" w:rsidRDefault="008D5F24" w:rsidP="00BF4FA9">
            <w:pPr>
              <w:pStyle w:val="af5"/>
              <w:rPr>
                <w:sz w:val="18"/>
                <w:szCs w:val="18"/>
              </w:rPr>
            </w:pPr>
          </w:p>
          <w:p w14:paraId="683B0B94" w14:textId="77777777" w:rsidR="008D5F24" w:rsidRDefault="008D5F24" w:rsidP="00BF4FA9">
            <w:pPr>
              <w:pStyle w:val="af5"/>
              <w:rPr>
                <w:sz w:val="18"/>
                <w:szCs w:val="18"/>
              </w:rPr>
            </w:pPr>
          </w:p>
          <w:p w14:paraId="5013EF6E" w14:textId="12951BC8" w:rsidR="008D5F24" w:rsidRDefault="008D5F24" w:rsidP="00BF4FA9">
            <w:pPr>
              <w:pStyle w:val="af5"/>
              <w:rPr>
                <w:sz w:val="18"/>
                <w:szCs w:val="18"/>
              </w:rPr>
            </w:pPr>
          </w:p>
          <w:p w14:paraId="7D578373" w14:textId="77777777" w:rsidR="003F33CC" w:rsidRDefault="003F33CC" w:rsidP="00BF4FA9">
            <w:pPr>
              <w:pStyle w:val="af5"/>
              <w:rPr>
                <w:sz w:val="18"/>
                <w:szCs w:val="18"/>
              </w:rPr>
            </w:pPr>
          </w:p>
          <w:p w14:paraId="26E3CF51" w14:textId="77777777" w:rsidR="008D5F24" w:rsidRDefault="008D5F24" w:rsidP="00BF4FA9">
            <w:pPr>
              <w:pStyle w:val="af5"/>
              <w:rPr>
                <w:sz w:val="18"/>
                <w:szCs w:val="18"/>
              </w:rPr>
            </w:pPr>
          </w:p>
          <w:p w14:paraId="63F8E748" w14:textId="03F69CA3" w:rsidR="001E5AC6" w:rsidRPr="0077277D" w:rsidRDefault="001E5AC6" w:rsidP="00BF4FA9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2A35BDB9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ГОСТ  2517</w:t>
            </w:r>
            <w:proofErr w:type="gramEnd"/>
            <w:r>
              <w:rPr>
                <w:sz w:val="18"/>
                <w:szCs w:val="18"/>
              </w:rPr>
              <w:t>-2012</w:t>
            </w:r>
          </w:p>
          <w:p w14:paraId="529D66ED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11501-78</w:t>
            </w:r>
          </w:p>
          <w:p w14:paraId="7B827BAB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11506-73</w:t>
            </w:r>
          </w:p>
          <w:p w14:paraId="5ECD955D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BF4FA9" w:rsidRPr="005E199F" w14:paraId="41D21212" w14:textId="77777777" w:rsidTr="00D74448">
        <w:trPr>
          <w:trHeight w:val="70"/>
        </w:trPr>
        <w:tc>
          <w:tcPr>
            <w:tcW w:w="2698" w:type="dxa"/>
          </w:tcPr>
          <w:p w14:paraId="60A911DD" w14:textId="77777777" w:rsidR="00BF4FA9" w:rsidRDefault="00BF4FA9" w:rsidP="00BF4FA9">
            <w:pPr>
              <w:pStyle w:val="af5"/>
              <w:rPr>
                <w:b/>
                <w:bCs/>
                <w:sz w:val="18"/>
                <w:szCs w:val="18"/>
              </w:rPr>
            </w:pPr>
            <w:r w:rsidRPr="00436077">
              <w:rPr>
                <w:b/>
                <w:bCs/>
                <w:sz w:val="18"/>
                <w:szCs w:val="18"/>
              </w:rPr>
              <w:lastRenderedPageBreak/>
              <w:t xml:space="preserve">Эмульсии битумные </w:t>
            </w:r>
          </w:p>
          <w:p w14:paraId="35CDF1F2" w14:textId="26CB4F2C" w:rsidR="00BF4FA9" w:rsidRPr="00436077" w:rsidRDefault="00BF4FA9" w:rsidP="00BF4FA9">
            <w:pPr>
              <w:pStyle w:val="af5"/>
              <w:rPr>
                <w:b/>
                <w:bCs/>
                <w:sz w:val="18"/>
                <w:szCs w:val="18"/>
              </w:rPr>
            </w:pPr>
            <w:r w:rsidRPr="00436077">
              <w:rPr>
                <w:b/>
                <w:bCs/>
                <w:sz w:val="18"/>
                <w:szCs w:val="18"/>
              </w:rPr>
              <w:t>дорожные катионные</w:t>
            </w:r>
          </w:p>
        </w:tc>
        <w:tc>
          <w:tcPr>
            <w:tcW w:w="2127" w:type="dxa"/>
          </w:tcPr>
          <w:p w14:paraId="38C7A80E" w14:textId="7E9E3BA1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1245-2024</w:t>
            </w:r>
          </w:p>
        </w:tc>
        <w:tc>
          <w:tcPr>
            <w:tcW w:w="2693" w:type="dxa"/>
          </w:tcPr>
          <w:p w14:paraId="024E5810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536B965B" w14:textId="31C4B6BB" w:rsidR="00BF4FA9" w:rsidRPr="0077277D" w:rsidRDefault="00BF4FA9" w:rsidP="00BF4FA9">
            <w:pPr>
              <w:pStyle w:val="af5"/>
              <w:rPr>
                <w:sz w:val="18"/>
                <w:szCs w:val="18"/>
              </w:rPr>
            </w:pPr>
            <w:r w:rsidRPr="0077277D">
              <w:rPr>
                <w:sz w:val="18"/>
                <w:szCs w:val="18"/>
              </w:rPr>
              <w:t>Содержание остаточного вяжущего.</w:t>
            </w:r>
          </w:p>
          <w:p w14:paraId="44B9CEF0" w14:textId="77777777" w:rsidR="00BF4FA9" w:rsidRPr="0077277D" w:rsidRDefault="00BF4FA9" w:rsidP="00BF4FA9">
            <w:pPr>
              <w:pStyle w:val="af5"/>
              <w:rPr>
                <w:sz w:val="18"/>
                <w:szCs w:val="18"/>
              </w:rPr>
            </w:pPr>
            <w:r w:rsidRPr="0077277D">
              <w:rPr>
                <w:sz w:val="18"/>
                <w:szCs w:val="18"/>
              </w:rPr>
              <w:t>Однородность эмульсии.</w:t>
            </w:r>
          </w:p>
          <w:p w14:paraId="72256EEE" w14:textId="77777777" w:rsidR="00BF4FA9" w:rsidRPr="0077277D" w:rsidRDefault="00BF4FA9" w:rsidP="00BF4FA9">
            <w:pPr>
              <w:pStyle w:val="af5"/>
              <w:rPr>
                <w:sz w:val="18"/>
                <w:szCs w:val="18"/>
              </w:rPr>
            </w:pPr>
            <w:r w:rsidRPr="0077277D">
              <w:rPr>
                <w:sz w:val="18"/>
                <w:szCs w:val="18"/>
              </w:rPr>
              <w:t>Коэффициент распада.</w:t>
            </w:r>
          </w:p>
          <w:p w14:paraId="0BBDB196" w14:textId="77777777" w:rsidR="00BF4FA9" w:rsidRPr="0077277D" w:rsidRDefault="00BF4FA9" w:rsidP="00BF4FA9">
            <w:pPr>
              <w:pStyle w:val="af5"/>
              <w:rPr>
                <w:sz w:val="18"/>
                <w:szCs w:val="18"/>
              </w:rPr>
            </w:pPr>
            <w:r w:rsidRPr="0077277D">
              <w:rPr>
                <w:sz w:val="18"/>
                <w:szCs w:val="18"/>
              </w:rPr>
              <w:t>Однородность по остатку на сите №063 при хранении свыше 7 суток.</w:t>
            </w:r>
          </w:p>
          <w:p w14:paraId="2DCD5D08" w14:textId="77777777" w:rsidR="00BF4FA9" w:rsidRPr="0077277D" w:rsidRDefault="00BF4FA9" w:rsidP="00BF4FA9">
            <w:pPr>
              <w:pStyle w:val="af5"/>
              <w:rPr>
                <w:sz w:val="18"/>
                <w:szCs w:val="18"/>
              </w:rPr>
            </w:pPr>
            <w:r w:rsidRPr="0077277D">
              <w:rPr>
                <w:sz w:val="18"/>
                <w:szCs w:val="18"/>
              </w:rPr>
              <w:t>Устойчивость к расслоению при хранении свыше 7 суток.</w:t>
            </w:r>
          </w:p>
          <w:p w14:paraId="5E870470" w14:textId="3F3CAAE2" w:rsidR="00BF4FA9" w:rsidRPr="0077277D" w:rsidRDefault="00BF4FA9" w:rsidP="00BF4FA9">
            <w:pPr>
              <w:pStyle w:val="af5"/>
              <w:rPr>
                <w:sz w:val="18"/>
                <w:szCs w:val="18"/>
              </w:rPr>
            </w:pPr>
            <w:r w:rsidRPr="0077277D">
              <w:rPr>
                <w:sz w:val="18"/>
                <w:szCs w:val="18"/>
              </w:rPr>
              <w:t>Адгезия к щебню.</w:t>
            </w:r>
          </w:p>
        </w:tc>
        <w:tc>
          <w:tcPr>
            <w:tcW w:w="2116" w:type="dxa"/>
          </w:tcPr>
          <w:p w14:paraId="475AEFB3" w14:textId="6AD05992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1245-2024</w:t>
            </w:r>
          </w:p>
          <w:p w14:paraId="5609260E" w14:textId="54BC94D9" w:rsidR="008D5F24" w:rsidRDefault="008D5F24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11508-74</w:t>
            </w:r>
          </w:p>
          <w:p w14:paraId="7CC23757" w14:textId="27D5419A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BF4FA9" w:rsidRPr="005E199F" w14:paraId="50E7F9FF" w14:textId="77777777" w:rsidTr="008D5F24">
        <w:trPr>
          <w:trHeight w:val="1941"/>
        </w:trPr>
        <w:tc>
          <w:tcPr>
            <w:tcW w:w="2698" w:type="dxa"/>
          </w:tcPr>
          <w:p w14:paraId="0FAE24ED" w14:textId="77777777" w:rsidR="00BF4FA9" w:rsidRDefault="00BF4FA9" w:rsidP="00BF4FA9">
            <w:pPr>
              <w:pStyle w:val="af5"/>
              <w:rPr>
                <w:b/>
                <w:bCs/>
                <w:sz w:val="18"/>
                <w:szCs w:val="18"/>
              </w:rPr>
            </w:pPr>
            <w:r w:rsidRPr="00436077">
              <w:rPr>
                <w:b/>
                <w:bCs/>
                <w:sz w:val="18"/>
                <w:szCs w:val="18"/>
              </w:rPr>
              <w:t xml:space="preserve">Защитный слой по способу устройства поверхностной </w:t>
            </w:r>
          </w:p>
          <w:p w14:paraId="2EAEE8DF" w14:textId="395BBEA9" w:rsidR="00BF4FA9" w:rsidRPr="00436077" w:rsidRDefault="00BF4FA9" w:rsidP="00BF4FA9">
            <w:pPr>
              <w:pStyle w:val="af5"/>
              <w:rPr>
                <w:b/>
                <w:bCs/>
                <w:sz w:val="18"/>
                <w:szCs w:val="18"/>
              </w:rPr>
            </w:pPr>
            <w:r w:rsidRPr="00436077">
              <w:rPr>
                <w:b/>
                <w:bCs/>
                <w:sz w:val="18"/>
                <w:szCs w:val="18"/>
              </w:rPr>
              <w:t>обработки</w:t>
            </w:r>
          </w:p>
        </w:tc>
        <w:tc>
          <w:tcPr>
            <w:tcW w:w="2127" w:type="dxa"/>
          </w:tcPr>
          <w:p w14:paraId="07288057" w14:textId="36A0A24B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658-2021</w:t>
            </w:r>
          </w:p>
        </w:tc>
        <w:tc>
          <w:tcPr>
            <w:tcW w:w="2693" w:type="dxa"/>
          </w:tcPr>
          <w:p w14:paraId="7508B450" w14:textId="77777777" w:rsidR="00BF4FA9" w:rsidRPr="007C0D48" w:rsidRDefault="00BF4FA9" w:rsidP="00BF4FA9">
            <w:pPr>
              <w:pStyle w:val="af5"/>
              <w:rPr>
                <w:sz w:val="18"/>
                <w:szCs w:val="18"/>
              </w:rPr>
            </w:pPr>
            <w:r w:rsidRPr="007C0D48">
              <w:rPr>
                <w:sz w:val="18"/>
                <w:szCs w:val="18"/>
              </w:rPr>
              <w:t>Шероховатость дорожных покрытий методом «песчаное пятно».</w:t>
            </w:r>
          </w:p>
          <w:p w14:paraId="024ED8A5" w14:textId="77777777" w:rsidR="008D5F24" w:rsidRDefault="00BF4FA9" w:rsidP="00BF4FA9">
            <w:pPr>
              <w:pStyle w:val="af5"/>
              <w:rPr>
                <w:sz w:val="18"/>
                <w:szCs w:val="18"/>
              </w:rPr>
            </w:pPr>
            <w:r w:rsidRPr="007C0D48">
              <w:rPr>
                <w:sz w:val="18"/>
                <w:szCs w:val="18"/>
              </w:rPr>
              <w:t xml:space="preserve">Твердость верхнего слоя </w:t>
            </w:r>
          </w:p>
          <w:p w14:paraId="03F24223" w14:textId="3B428757" w:rsidR="00BF4FA9" w:rsidRPr="007C0D48" w:rsidRDefault="00BF4FA9" w:rsidP="00BF4FA9">
            <w:pPr>
              <w:pStyle w:val="af5"/>
              <w:rPr>
                <w:sz w:val="18"/>
                <w:szCs w:val="18"/>
              </w:rPr>
            </w:pPr>
            <w:r w:rsidRPr="007C0D48">
              <w:rPr>
                <w:sz w:val="18"/>
                <w:szCs w:val="18"/>
              </w:rPr>
              <w:t>асфальтобетонного покрытия.</w:t>
            </w:r>
          </w:p>
          <w:p w14:paraId="7078D480" w14:textId="77777777" w:rsidR="00BF4FA9" w:rsidRPr="007C0D48" w:rsidRDefault="00BF4FA9" w:rsidP="00BF4FA9">
            <w:pPr>
              <w:pStyle w:val="af5"/>
              <w:rPr>
                <w:sz w:val="18"/>
                <w:szCs w:val="18"/>
              </w:rPr>
            </w:pPr>
            <w:r w:rsidRPr="007C0D48">
              <w:rPr>
                <w:sz w:val="18"/>
                <w:szCs w:val="18"/>
              </w:rPr>
              <w:t>Норма расхода вяжущего материала.</w:t>
            </w:r>
          </w:p>
          <w:p w14:paraId="37D04E77" w14:textId="41EF6677" w:rsidR="00BF4FA9" w:rsidRPr="007C0D48" w:rsidRDefault="00BF4FA9" w:rsidP="00BF4FA9">
            <w:pPr>
              <w:pStyle w:val="af5"/>
              <w:rPr>
                <w:sz w:val="18"/>
                <w:szCs w:val="18"/>
              </w:rPr>
            </w:pPr>
            <w:r w:rsidRPr="007C0D48">
              <w:rPr>
                <w:sz w:val="18"/>
                <w:szCs w:val="18"/>
              </w:rPr>
              <w:t>Плотность распределения щебня</w:t>
            </w:r>
          </w:p>
        </w:tc>
        <w:tc>
          <w:tcPr>
            <w:tcW w:w="2116" w:type="dxa"/>
          </w:tcPr>
          <w:p w14:paraId="78B4885D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1115-2013</w:t>
            </w:r>
          </w:p>
          <w:p w14:paraId="75598BC2" w14:textId="77777777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1566-2005</w:t>
            </w:r>
          </w:p>
          <w:p w14:paraId="4D5F024C" w14:textId="3687F654" w:rsidR="00BF4FA9" w:rsidRDefault="00BF4FA9" w:rsidP="00BF4FA9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658-2021</w:t>
            </w:r>
          </w:p>
        </w:tc>
      </w:tr>
      <w:tr w:rsidR="00A7172E" w:rsidRPr="005E199F" w14:paraId="085CE6DF" w14:textId="77777777" w:rsidTr="008D5F24">
        <w:trPr>
          <w:trHeight w:val="1941"/>
        </w:trPr>
        <w:tc>
          <w:tcPr>
            <w:tcW w:w="2698" w:type="dxa"/>
          </w:tcPr>
          <w:p w14:paraId="13B061F9" w14:textId="4A137920" w:rsidR="00A7172E" w:rsidRPr="00436077" w:rsidRDefault="00A7172E" w:rsidP="00A7172E">
            <w:pPr>
              <w:pStyle w:val="af5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sz w:val="20"/>
                <w:szCs w:val="20"/>
              </w:rPr>
              <w:t>Асфальтогранулят</w:t>
            </w:r>
            <w:proofErr w:type="spellEnd"/>
          </w:p>
        </w:tc>
        <w:tc>
          <w:tcPr>
            <w:tcW w:w="2127" w:type="dxa"/>
          </w:tcPr>
          <w:p w14:paraId="681A919F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1705-2015</w:t>
            </w:r>
          </w:p>
          <w:p w14:paraId="70AB5815" w14:textId="5E516829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</w:t>
            </w:r>
            <w:r>
              <w:rPr>
                <w:sz w:val="18"/>
                <w:szCs w:val="18"/>
                <w:lang w:val="en-US"/>
              </w:rPr>
              <w:t xml:space="preserve"> BY</w:t>
            </w:r>
            <w:r>
              <w:rPr>
                <w:sz w:val="18"/>
                <w:szCs w:val="18"/>
              </w:rPr>
              <w:t xml:space="preserve"> 600013398.007-2021</w:t>
            </w:r>
          </w:p>
        </w:tc>
        <w:tc>
          <w:tcPr>
            <w:tcW w:w="2693" w:type="dxa"/>
          </w:tcPr>
          <w:p w14:paraId="20CC13AA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06474000" w14:textId="77777777" w:rsidR="00A7172E" w:rsidRDefault="00A7172E" w:rsidP="00A7172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Зерновой состав.</w:t>
            </w:r>
          </w:p>
          <w:p w14:paraId="766F0575" w14:textId="77777777" w:rsidR="00A7172E" w:rsidRDefault="00A7172E" w:rsidP="00A7172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Содержание пылевидных и глинистых частиц.</w:t>
            </w:r>
          </w:p>
          <w:p w14:paraId="1C3141F5" w14:textId="77777777" w:rsidR="00A7172E" w:rsidRDefault="00A7172E" w:rsidP="00A7172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Насыпная плотность.</w:t>
            </w:r>
          </w:p>
          <w:p w14:paraId="28BC0F93" w14:textId="77777777" w:rsidR="00A7172E" w:rsidRDefault="00A7172E" w:rsidP="00A7172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Зерновой состав минеральной части </w:t>
            </w:r>
            <w:proofErr w:type="spellStart"/>
            <w:r>
              <w:rPr>
                <w:bCs/>
                <w:sz w:val="18"/>
                <w:szCs w:val="18"/>
              </w:rPr>
              <w:t>асфальтогранулята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  <w:p w14:paraId="785F1A88" w14:textId="51AE3D63" w:rsidR="00A7172E" w:rsidRPr="007C0D48" w:rsidRDefault="00A7172E" w:rsidP="00A7172E">
            <w:pPr>
              <w:pStyle w:val="af5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Содержание органического вяжущего в </w:t>
            </w:r>
            <w:proofErr w:type="spellStart"/>
            <w:r>
              <w:rPr>
                <w:bCs/>
                <w:sz w:val="18"/>
                <w:szCs w:val="18"/>
              </w:rPr>
              <w:t>асфальтогрануляте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116" w:type="dxa"/>
          </w:tcPr>
          <w:p w14:paraId="2475E7A4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1705-2015</w:t>
            </w:r>
          </w:p>
          <w:p w14:paraId="5A444EE6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ГОСТ 8269.0-2025 </w:t>
            </w:r>
          </w:p>
          <w:p w14:paraId="7389CBD0" w14:textId="0993C2F9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1115-2013</w:t>
            </w:r>
          </w:p>
        </w:tc>
      </w:tr>
      <w:tr w:rsidR="00A7172E" w:rsidRPr="005E199F" w14:paraId="19636BD1" w14:textId="77777777" w:rsidTr="00A7172E">
        <w:trPr>
          <w:trHeight w:val="843"/>
        </w:trPr>
        <w:tc>
          <w:tcPr>
            <w:tcW w:w="2698" w:type="dxa"/>
          </w:tcPr>
          <w:p w14:paraId="6B905485" w14:textId="45BA5A56" w:rsidR="00A7172E" w:rsidRDefault="00A7172E" w:rsidP="00A7172E">
            <w:pPr>
              <w:pStyle w:val="af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Минеральный порошок</w:t>
            </w:r>
          </w:p>
        </w:tc>
        <w:tc>
          <w:tcPr>
            <w:tcW w:w="2127" w:type="dxa"/>
          </w:tcPr>
          <w:p w14:paraId="1B075DC4" w14:textId="1928803E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7C0D48">
              <w:rPr>
                <w:sz w:val="18"/>
                <w:szCs w:val="18"/>
              </w:rPr>
              <w:t>ГОСТ 16557-2005</w:t>
            </w:r>
          </w:p>
        </w:tc>
        <w:tc>
          <w:tcPr>
            <w:tcW w:w="2693" w:type="dxa"/>
          </w:tcPr>
          <w:p w14:paraId="49CB2F14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5F3DFE53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Зерновой соста</w:t>
            </w:r>
            <w:r>
              <w:rPr>
                <w:bCs/>
                <w:sz w:val="18"/>
                <w:szCs w:val="18"/>
              </w:rPr>
              <w:t>в</w:t>
            </w:r>
            <w:r w:rsidRPr="007C0D48">
              <w:rPr>
                <w:bCs/>
                <w:sz w:val="18"/>
                <w:szCs w:val="18"/>
              </w:rPr>
              <w:t>.</w:t>
            </w:r>
          </w:p>
          <w:p w14:paraId="68528D71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Истинная плотность.</w:t>
            </w:r>
          </w:p>
          <w:p w14:paraId="04A4EDF7" w14:textId="42091958" w:rsidR="00A7172E" w:rsidRDefault="00A7172E" w:rsidP="00A7172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Влажность.</w:t>
            </w:r>
          </w:p>
        </w:tc>
        <w:tc>
          <w:tcPr>
            <w:tcW w:w="2116" w:type="dxa"/>
          </w:tcPr>
          <w:p w14:paraId="4649D454" w14:textId="721E1105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16557-2005</w:t>
            </w:r>
          </w:p>
        </w:tc>
      </w:tr>
      <w:tr w:rsidR="00A7172E" w:rsidRPr="005E199F" w14:paraId="65B1C05E" w14:textId="77777777" w:rsidTr="00D74448">
        <w:trPr>
          <w:trHeight w:val="70"/>
        </w:trPr>
        <w:tc>
          <w:tcPr>
            <w:tcW w:w="2698" w:type="dxa"/>
          </w:tcPr>
          <w:p w14:paraId="6667CD6F" w14:textId="7F732488" w:rsidR="00A7172E" w:rsidRPr="0077277D" w:rsidRDefault="00A7172E" w:rsidP="00A7172E">
            <w:pPr>
              <w:pStyle w:val="af5"/>
              <w:rPr>
                <w:b/>
                <w:bCs/>
                <w:sz w:val="18"/>
                <w:szCs w:val="18"/>
              </w:rPr>
            </w:pPr>
            <w:r w:rsidRPr="0077277D">
              <w:rPr>
                <w:b/>
                <w:bCs/>
                <w:sz w:val="18"/>
                <w:szCs w:val="18"/>
              </w:rPr>
              <w:lastRenderedPageBreak/>
              <w:t>Материалы противогололедные для зимнего содержания автомобильных дорог</w:t>
            </w:r>
          </w:p>
        </w:tc>
        <w:tc>
          <w:tcPr>
            <w:tcW w:w="2127" w:type="dxa"/>
          </w:tcPr>
          <w:p w14:paraId="3740F936" w14:textId="6F14CA52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1158-2013</w:t>
            </w:r>
          </w:p>
        </w:tc>
        <w:tc>
          <w:tcPr>
            <w:tcW w:w="2693" w:type="dxa"/>
          </w:tcPr>
          <w:p w14:paraId="396FDF6A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297B228F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proofErr w:type="spellStart"/>
            <w:r w:rsidRPr="007C0D48">
              <w:rPr>
                <w:bCs/>
                <w:sz w:val="18"/>
                <w:szCs w:val="18"/>
              </w:rPr>
              <w:t>Слеживаемость</w:t>
            </w:r>
            <w:proofErr w:type="spellEnd"/>
            <w:r w:rsidRPr="007C0D48">
              <w:rPr>
                <w:bCs/>
                <w:sz w:val="18"/>
                <w:szCs w:val="18"/>
              </w:rPr>
              <w:t>.</w:t>
            </w:r>
          </w:p>
          <w:p w14:paraId="1AAED958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Внешний вид.</w:t>
            </w:r>
          </w:p>
          <w:p w14:paraId="32DB9034" w14:textId="77777777" w:rsidR="00A7172E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 xml:space="preserve">Содержание зерен противогололедного материала и модуль крупности нерастворимых </w:t>
            </w:r>
          </w:p>
          <w:p w14:paraId="75817D53" w14:textId="25D9E2B9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частиц.</w:t>
            </w:r>
          </w:p>
          <w:p w14:paraId="10E47317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Содержание противогололедного реагента (водорастворимых веществ).</w:t>
            </w:r>
          </w:p>
          <w:p w14:paraId="0FA84272" w14:textId="2C37DFD4" w:rsidR="00A7172E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 xml:space="preserve">Содержание </w:t>
            </w:r>
            <w:proofErr w:type="gramStart"/>
            <w:r w:rsidRPr="007C0D48">
              <w:rPr>
                <w:bCs/>
                <w:sz w:val="18"/>
                <w:szCs w:val="18"/>
              </w:rPr>
              <w:t>пылевидных  и</w:t>
            </w:r>
            <w:proofErr w:type="gramEnd"/>
            <w:r w:rsidRPr="007C0D48">
              <w:rPr>
                <w:bCs/>
                <w:sz w:val="18"/>
                <w:szCs w:val="18"/>
              </w:rPr>
              <w:t xml:space="preserve"> глинистых частиц.</w:t>
            </w:r>
          </w:p>
          <w:p w14:paraId="76927FAF" w14:textId="2112D70A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Защитный эффект против коррозии стали.</w:t>
            </w:r>
          </w:p>
          <w:p w14:paraId="48C3E0D7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Плавящая способность противогололедного реагента.</w:t>
            </w:r>
          </w:p>
          <w:p w14:paraId="760C0A8A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Насыпная плотность.</w:t>
            </w:r>
          </w:p>
          <w:p w14:paraId="52A556F2" w14:textId="57B6726B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Влажность.</w:t>
            </w:r>
          </w:p>
        </w:tc>
        <w:tc>
          <w:tcPr>
            <w:tcW w:w="2116" w:type="dxa"/>
          </w:tcPr>
          <w:p w14:paraId="6D56D3A1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1158-2013</w:t>
            </w:r>
          </w:p>
          <w:p w14:paraId="2C0562F3" w14:textId="3FFD4242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8735-88</w:t>
            </w:r>
          </w:p>
        </w:tc>
      </w:tr>
      <w:tr w:rsidR="00A7172E" w:rsidRPr="005E199F" w14:paraId="07CF79F4" w14:textId="77777777" w:rsidTr="00D74448">
        <w:trPr>
          <w:trHeight w:val="70"/>
        </w:trPr>
        <w:tc>
          <w:tcPr>
            <w:tcW w:w="2698" w:type="dxa"/>
          </w:tcPr>
          <w:p w14:paraId="302954F7" w14:textId="08D23464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Грунты</w:t>
            </w:r>
          </w:p>
        </w:tc>
        <w:tc>
          <w:tcPr>
            <w:tcW w:w="2127" w:type="dxa"/>
          </w:tcPr>
          <w:p w14:paraId="7921E82B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5.01.04-2025</w:t>
            </w:r>
          </w:p>
          <w:p w14:paraId="3CAD54A0" w14:textId="43BE6A1E" w:rsidR="00A7172E" w:rsidRPr="0027143F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ТКП 059.1-2-20</w:t>
            </w:r>
            <w:r w:rsidR="008A380F">
              <w:rPr>
                <w:sz w:val="18"/>
                <w:szCs w:val="18"/>
              </w:rPr>
              <w:t>20</w:t>
            </w:r>
          </w:p>
        </w:tc>
        <w:tc>
          <w:tcPr>
            <w:tcW w:w="2693" w:type="dxa"/>
          </w:tcPr>
          <w:p w14:paraId="48AE356D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299D9CE3" w14:textId="68BCF38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Влажность.</w:t>
            </w:r>
          </w:p>
          <w:p w14:paraId="30A35C93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Граница текучести.</w:t>
            </w:r>
          </w:p>
          <w:p w14:paraId="0E52FBB7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Граница раскатывания.</w:t>
            </w:r>
          </w:p>
          <w:p w14:paraId="065CC57F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Плотность (метод режущего кольца).</w:t>
            </w:r>
          </w:p>
          <w:p w14:paraId="769F3DB6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Плотность частиц грунта (пикнометрический метод).</w:t>
            </w:r>
          </w:p>
          <w:p w14:paraId="6FC28109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Зерновой состав.</w:t>
            </w:r>
          </w:p>
          <w:p w14:paraId="18751B18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Максимальная плотность.</w:t>
            </w:r>
          </w:p>
          <w:p w14:paraId="5ECE92FA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Коэффициент уплотнения (метод динамического зондирования).</w:t>
            </w:r>
          </w:p>
          <w:p w14:paraId="13D3CA2C" w14:textId="77777777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Коэффициент фильтрации.</w:t>
            </w:r>
          </w:p>
          <w:p w14:paraId="60945E08" w14:textId="3B471701" w:rsidR="00A7172E" w:rsidRPr="007C0D48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7C0D48">
              <w:rPr>
                <w:bCs/>
                <w:sz w:val="18"/>
                <w:szCs w:val="18"/>
              </w:rPr>
              <w:t>Коэффициент уплотнения (расчетный метод).</w:t>
            </w:r>
          </w:p>
        </w:tc>
        <w:tc>
          <w:tcPr>
            <w:tcW w:w="2116" w:type="dxa"/>
          </w:tcPr>
          <w:p w14:paraId="46189396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12071-2014</w:t>
            </w:r>
          </w:p>
          <w:p w14:paraId="270ADC2D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5180-2015</w:t>
            </w:r>
          </w:p>
          <w:p w14:paraId="2F8AA099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12536-2014</w:t>
            </w:r>
          </w:p>
          <w:p w14:paraId="3755F4CC" w14:textId="33D77A4E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22733-2016</w:t>
            </w:r>
          </w:p>
          <w:p w14:paraId="6C7BCA44" w14:textId="5A87D032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2176-2025</w:t>
            </w:r>
          </w:p>
          <w:p w14:paraId="274AF74A" w14:textId="1FD07BEB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25584-2023</w:t>
            </w:r>
          </w:p>
          <w:p w14:paraId="1C2EA5B0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36E845EE" w14:textId="10A57A6A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A7172E" w:rsidRPr="005E199F" w14:paraId="25C2B65A" w14:textId="77777777" w:rsidTr="00D74448">
        <w:trPr>
          <w:trHeight w:val="70"/>
        </w:trPr>
        <w:tc>
          <w:tcPr>
            <w:tcW w:w="2698" w:type="dxa"/>
          </w:tcPr>
          <w:p w14:paraId="50F08757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Смеси асфальтобетонные дорожные, аэродромные и асфальтобетон</w:t>
            </w:r>
          </w:p>
          <w:p w14:paraId="282A859E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07B9DEB9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625DC723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14D46184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4FE7AA58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6E37E088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50ADA040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2D957ADC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6E6439A3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356A4E7C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3BFE4107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4EECF825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1E3BACB8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1513B183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68472F92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1DA5BAE9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789E34C1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7B02B2B1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36CDB7DA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2909F814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63F4ED02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07B142DD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6DEF872E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464E3222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57C2EABD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7AD31162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02909B8D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68AB6723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35CED52A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24AAEFF5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210CB71F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6773B397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  <w:p w14:paraId="4C90470C" w14:textId="77777777" w:rsidR="001E5AC6" w:rsidRDefault="001E5AC6" w:rsidP="001E5AC6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Смеси асфальтобетонные дорожные, аэродромные и асфальтобетон</w:t>
            </w:r>
          </w:p>
          <w:p w14:paraId="1A2E684D" w14:textId="7FD9F40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50BB8D93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СТБ 1033-2016</w:t>
            </w:r>
          </w:p>
          <w:p w14:paraId="711EED8D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</w:t>
            </w:r>
            <w:r>
              <w:rPr>
                <w:sz w:val="18"/>
                <w:szCs w:val="18"/>
                <w:lang w:val="en-US"/>
              </w:rPr>
              <w:t xml:space="preserve"> BY</w:t>
            </w:r>
            <w:r>
              <w:rPr>
                <w:sz w:val="18"/>
                <w:szCs w:val="18"/>
              </w:rPr>
              <w:t xml:space="preserve"> 1908993882-2015</w:t>
            </w:r>
          </w:p>
          <w:p w14:paraId="0070BBEF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48B6AD91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F8D411D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6086879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1D202B1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509A3DD8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5FD5B8E2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3A2C9FE5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3B4EF6F5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3E0EE76F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68CB83CA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280515E9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684FABE4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46E93764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79663365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70E02463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B61F282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B6595BF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37AF9C00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B20EF03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52155340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669D8988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7F5AF90B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8760612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7CED2C13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4D0726A1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EE7C05B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6B909BE5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582C4F69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5B2D301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561F488A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61523BE9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36ED4B01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20F2B148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D832BD7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2E45D9F7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67ACD689" w14:textId="77777777" w:rsidR="001E5AC6" w:rsidRDefault="001E5AC6" w:rsidP="001E5AC6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СТБ 1033-2016</w:t>
            </w:r>
          </w:p>
          <w:p w14:paraId="6CAF29A6" w14:textId="77777777" w:rsidR="001E5AC6" w:rsidRDefault="001E5AC6" w:rsidP="001E5AC6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</w:t>
            </w:r>
            <w:r>
              <w:rPr>
                <w:sz w:val="18"/>
                <w:szCs w:val="18"/>
                <w:lang w:val="en-US"/>
              </w:rPr>
              <w:t xml:space="preserve"> BY</w:t>
            </w:r>
            <w:r>
              <w:rPr>
                <w:sz w:val="18"/>
                <w:szCs w:val="18"/>
              </w:rPr>
              <w:t xml:space="preserve"> 1908993882-2015</w:t>
            </w:r>
          </w:p>
          <w:p w14:paraId="16DDA404" w14:textId="77777777" w:rsidR="001E5AC6" w:rsidRDefault="001E5AC6" w:rsidP="001E5AC6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16409E0" w14:textId="7C359298" w:rsidR="001E5AC6" w:rsidRPr="00E3079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6D77D96B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lastRenderedPageBreak/>
              <w:t>Отбор проб.</w:t>
            </w:r>
          </w:p>
          <w:p w14:paraId="430F16AC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Изготовление образцов.</w:t>
            </w:r>
          </w:p>
          <w:p w14:paraId="252A5D8A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Однородность смеси.</w:t>
            </w:r>
          </w:p>
          <w:p w14:paraId="1B1D3D5C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Температура готовой смеси.</w:t>
            </w:r>
          </w:p>
          <w:p w14:paraId="10FAEC81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Состав асфальтобетонной смеси ускоренным методом (метод выжигания</w:t>
            </w:r>
            <w:proofErr w:type="gramStart"/>
            <w:r w:rsidRPr="008501D6">
              <w:rPr>
                <w:sz w:val="18"/>
                <w:szCs w:val="18"/>
              </w:rPr>
              <w:t>) ,</w:t>
            </w:r>
            <w:proofErr w:type="gramEnd"/>
            <w:r w:rsidRPr="008501D6">
              <w:rPr>
                <w:sz w:val="18"/>
                <w:szCs w:val="18"/>
              </w:rPr>
              <w:t xml:space="preserve"> расчетный метод.</w:t>
            </w:r>
          </w:p>
          <w:p w14:paraId="6B6F96E2" w14:textId="4F79E67E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Средняя плотность асфальтобетона.</w:t>
            </w:r>
          </w:p>
          <w:p w14:paraId="2FAB0E2C" w14:textId="0B677071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 xml:space="preserve">Средняя </w:t>
            </w:r>
            <w:proofErr w:type="gramStart"/>
            <w:r w:rsidRPr="008501D6">
              <w:rPr>
                <w:sz w:val="18"/>
                <w:szCs w:val="18"/>
              </w:rPr>
              <w:t>плотность  минеральной</w:t>
            </w:r>
            <w:proofErr w:type="gramEnd"/>
            <w:r w:rsidRPr="008501D6">
              <w:rPr>
                <w:sz w:val="18"/>
                <w:szCs w:val="18"/>
              </w:rPr>
              <w:t xml:space="preserve"> части  асфальтобетона.</w:t>
            </w:r>
          </w:p>
          <w:p w14:paraId="0603FB49" w14:textId="4B06EB55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 xml:space="preserve">Истинная </w:t>
            </w:r>
            <w:proofErr w:type="gramStart"/>
            <w:r w:rsidRPr="008501D6">
              <w:rPr>
                <w:sz w:val="18"/>
                <w:szCs w:val="18"/>
              </w:rPr>
              <w:t>плотность  минеральной</w:t>
            </w:r>
            <w:proofErr w:type="gramEnd"/>
            <w:r w:rsidRPr="008501D6">
              <w:rPr>
                <w:sz w:val="18"/>
                <w:szCs w:val="18"/>
              </w:rPr>
              <w:t xml:space="preserve"> части  смеси и асфальтобетона (расчетный метод).</w:t>
            </w:r>
          </w:p>
          <w:p w14:paraId="5B5AB014" w14:textId="3FAFA3E2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 xml:space="preserve">Истинная </w:t>
            </w:r>
            <w:proofErr w:type="gramStart"/>
            <w:r w:rsidRPr="008501D6">
              <w:rPr>
                <w:sz w:val="18"/>
                <w:szCs w:val="18"/>
              </w:rPr>
              <w:t>плотность  смеси</w:t>
            </w:r>
            <w:proofErr w:type="gramEnd"/>
            <w:r w:rsidRPr="008501D6">
              <w:rPr>
                <w:sz w:val="18"/>
                <w:szCs w:val="18"/>
              </w:rPr>
              <w:t xml:space="preserve"> и асфальтобетона (пикнометрический метод).</w:t>
            </w:r>
          </w:p>
          <w:p w14:paraId="497296EB" w14:textId="1D1D7F59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 xml:space="preserve">Пористость минеральной </w:t>
            </w:r>
            <w:proofErr w:type="gramStart"/>
            <w:r w:rsidRPr="008501D6">
              <w:rPr>
                <w:sz w:val="18"/>
                <w:szCs w:val="18"/>
              </w:rPr>
              <w:t>части  асфальтобетона</w:t>
            </w:r>
            <w:proofErr w:type="gramEnd"/>
            <w:r w:rsidRPr="008501D6">
              <w:rPr>
                <w:sz w:val="18"/>
                <w:szCs w:val="18"/>
              </w:rPr>
              <w:t>.\остаточная пористость асфальтобетона.</w:t>
            </w:r>
          </w:p>
          <w:p w14:paraId="37055B9A" w14:textId="5B44876A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 xml:space="preserve">Набухание </w:t>
            </w:r>
            <w:proofErr w:type="gramStart"/>
            <w:r w:rsidRPr="008501D6">
              <w:rPr>
                <w:sz w:val="18"/>
                <w:szCs w:val="18"/>
              </w:rPr>
              <w:t>асфальтобетона .</w:t>
            </w:r>
            <w:proofErr w:type="gramEnd"/>
          </w:p>
          <w:p w14:paraId="231B0985" w14:textId="09C2B218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Водонасыщение асфальтобетона.</w:t>
            </w:r>
          </w:p>
          <w:p w14:paraId="19557BF0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Предел прочности асфальтобетона при   сжатии при 50⁰С и 20⁰С.</w:t>
            </w:r>
          </w:p>
          <w:p w14:paraId="3D8BF322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Предел прочности асфальтобетона при растяжении при 0⁰С.</w:t>
            </w:r>
          </w:p>
          <w:p w14:paraId="2609F63C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Коэффициент водостойкости при длительном водонасыщении.</w:t>
            </w:r>
          </w:p>
          <w:p w14:paraId="188FBEDC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Коэффициент уплотнения асфальтобетона в покрытиях и основаниях.</w:t>
            </w:r>
          </w:p>
          <w:p w14:paraId="0BE09CF1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lastRenderedPageBreak/>
              <w:t>Состав асфальтобетонной смеси.</w:t>
            </w:r>
          </w:p>
          <w:p w14:paraId="4DF46648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Сцепление битума с поверхностью минеральной части асфальтобетонной смеси.</w:t>
            </w:r>
          </w:p>
          <w:p w14:paraId="5F7A5A3F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Коэффициент вариации.</w:t>
            </w:r>
          </w:p>
          <w:p w14:paraId="75DB76D1" w14:textId="7847C72A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Предел прочности при сдвиге при температуре 50⁰С</w:t>
            </w:r>
          </w:p>
        </w:tc>
        <w:tc>
          <w:tcPr>
            <w:tcW w:w="2116" w:type="dxa"/>
          </w:tcPr>
          <w:p w14:paraId="484185EF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СТБ 1033-2016</w:t>
            </w:r>
          </w:p>
          <w:p w14:paraId="1441CDE4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</w:t>
            </w:r>
            <w:r>
              <w:rPr>
                <w:sz w:val="18"/>
                <w:szCs w:val="18"/>
                <w:lang w:val="en-US"/>
              </w:rPr>
              <w:t xml:space="preserve"> BY</w:t>
            </w:r>
            <w:r>
              <w:rPr>
                <w:sz w:val="18"/>
                <w:szCs w:val="18"/>
              </w:rPr>
              <w:t xml:space="preserve"> 1908993882-2015</w:t>
            </w:r>
          </w:p>
          <w:p w14:paraId="63436CE6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4C266B8D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09B496A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4A896FF1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E22D33D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6A3CFA7B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3F5BAED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7FDB4087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667B0FC4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43CE62A7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521CECAA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E6A5CBC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3C2B12B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871963B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CBBF530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762017DF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7762E4C3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83BD7AD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51DA4DD9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BCEF0E3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9FD57B2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2C8A9151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DA8C358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2A6D308D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3D3E9D36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7E1F885E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3BF53BC2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56762F9B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09CB6A24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31AB853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2F5C8BE5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324E03EB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729F7040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25F7619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5152F88B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BB6C847" w14:textId="77777777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1B79E677" w14:textId="77777777" w:rsidR="001E5AC6" w:rsidRDefault="001E5AC6" w:rsidP="001E5AC6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СТБ 1033-2016</w:t>
            </w:r>
          </w:p>
          <w:p w14:paraId="2E8B229F" w14:textId="77777777" w:rsidR="001E5AC6" w:rsidRDefault="001E5AC6" w:rsidP="001E5AC6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</w:t>
            </w:r>
            <w:r>
              <w:rPr>
                <w:sz w:val="18"/>
                <w:szCs w:val="18"/>
                <w:lang w:val="en-US"/>
              </w:rPr>
              <w:t xml:space="preserve"> BY</w:t>
            </w:r>
            <w:r>
              <w:rPr>
                <w:sz w:val="18"/>
                <w:szCs w:val="18"/>
              </w:rPr>
              <w:t xml:space="preserve"> 1908993882-2015</w:t>
            </w:r>
          </w:p>
          <w:p w14:paraId="2ABC065E" w14:textId="77777777" w:rsidR="001E5AC6" w:rsidRDefault="001E5AC6" w:rsidP="001E5AC6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  <w:p w14:paraId="7F6A22B7" w14:textId="7715D5C4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A7172E" w:rsidRPr="005E199F" w14:paraId="51E2767D" w14:textId="77777777" w:rsidTr="008501D6">
        <w:trPr>
          <w:trHeight w:val="1258"/>
        </w:trPr>
        <w:tc>
          <w:tcPr>
            <w:tcW w:w="2698" w:type="dxa"/>
          </w:tcPr>
          <w:p w14:paraId="2CC9A677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Песок из дробленого бетона</w:t>
            </w:r>
          </w:p>
          <w:p w14:paraId="55D90CC2" w14:textId="47043B70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(кроме</w:t>
            </w:r>
            <w:r w:rsidRPr="0082500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заполнителя для бетона и раствора)</w:t>
            </w:r>
          </w:p>
        </w:tc>
        <w:tc>
          <w:tcPr>
            <w:tcW w:w="2127" w:type="dxa"/>
          </w:tcPr>
          <w:p w14:paraId="02CB60D2" w14:textId="334F6C76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32495-2013</w:t>
            </w:r>
          </w:p>
        </w:tc>
        <w:tc>
          <w:tcPr>
            <w:tcW w:w="2693" w:type="dxa"/>
          </w:tcPr>
          <w:p w14:paraId="7DA5F921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182783CB" w14:textId="295157DA" w:rsidR="00A7172E" w:rsidRPr="008501D6" w:rsidRDefault="003F33CC" w:rsidP="00A7172E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="00A7172E" w:rsidRPr="008501D6">
              <w:rPr>
                <w:sz w:val="18"/>
                <w:szCs w:val="18"/>
              </w:rPr>
              <w:t>ерновой состав и модуль крупности.</w:t>
            </w:r>
          </w:p>
          <w:p w14:paraId="1F7F400F" w14:textId="0E4A15E0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Истинная плотность зерен.</w:t>
            </w:r>
          </w:p>
          <w:p w14:paraId="24D8A31C" w14:textId="19945F5B" w:rsidR="00A7172E" w:rsidRPr="003F33CC" w:rsidRDefault="00A7172E" w:rsidP="00A7172E">
            <w:pPr>
              <w:pStyle w:val="af5"/>
              <w:rPr>
                <w:sz w:val="18"/>
                <w:szCs w:val="18"/>
                <w:lang w:val="en-US"/>
              </w:rPr>
            </w:pPr>
            <w:r w:rsidRPr="008501D6">
              <w:rPr>
                <w:sz w:val="18"/>
                <w:szCs w:val="18"/>
              </w:rPr>
              <w:t>Содержание пылевидных частиц.</w:t>
            </w:r>
          </w:p>
          <w:p w14:paraId="6C1AEA51" w14:textId="0D2498D6" w:rsidR="00A7172E" w:rsidRDefault="00A7172E" w:rsidP="00A7172E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Прочность.</w:t>
            </w:r>
          </w:p>
          <w:p w14:paraId="4F4E12CF" w14:textId="359CEECA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Насыпная плотность</w:t>
            </w:r>
          </w:p>
        </w:tc>
        <w:tc>
          <w:tcPr>
            <w:tcW w:w="2116" w:type="dxa"/>
          </w:tcPr>
          <w:p w14:paraId="013463BA" w14:textId="7F1F254B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8735-88</w:t>
            </w:r>
          </w:p>
        </w:tc>
      </w:tr>
      <w:tr w:rsidR="00A7172E" w:rsidRPr="005E199F" w14:paraId="3408CFBE" w14:textId="77777777" w:rsidTr="00D74448">
        <w:trPr>
          <w:trHeight w:val="70"/>
        </w:trPr>
        <w:tc>
          <w:tcPr>
            <w:tcW w:w="2698" w:type="dxa"/>
          </w:tcPr>
          <w:p w14:paraId="41A15BEA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Щебень из дробленого бетона</w:t>
            </w:r>
          </w:p>
          <w:p w14:paraId="228434BE" w14:textId="664FF2BA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(кроме</w:t>
            </w:r>
            <w:r w:rsidRPr="0082500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заполнителя для бетона и раствора)</w:t>
            </w:r>
          </w:p>
        </w:tc>
        <w:tc>
          <w:tcPr>
            <w:tcW w:w="2127" w:type="dxa"/>
          </w:tcPr>
          <w:p w14:paraId="44E81705" w14:textId="089F8A28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32495-2013</w:t>
            </w:r>
          </w:p>
        </w:tc>
        <w:tc>
          <w:tcPr>
            <w:tcW w:w="2693" w:type="dxa"/>
          </w:tcPr>
          <w:p w14:paraId="23458CC1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16169878" w14:textId="60818230" w:rsidR="00A7172E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Зерновой состав.</w:t>
            </w:r>
          </w:p>
          <w:p w14:paraId="636C5E3A" w14:textId="4CCC5899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Прочность.</w:t>
            </w:r>
          </w:p>
          <w:p w14:paraId="6E126EDE" w14:textId="1F23CFFA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Содержание зерен слабых пород</w:t>
            </w:r>
            <w:r>
              <w:rPr>
                <w:sz w:val="18"/>
                <w:szCs w:val="18"/>
              </w:rPr>
              <w:t xml:space="preserve"> прочностью 20 </w:t>
            </w:r>
            <w:proofErr w:type="gramStart"/>
            <w:r>
              <w:rPr>
                <w:sz w:val="18"/>
                <w:szCs w:val="18"/>
              </w:rPr>
              <w:t>Мпа.</w:t>
            </w:r>
            <w:r w:rsidRPr="008501D6">
              <w:rPr>
                <w:sz w:val="18"/>
                <w:szCs w:val="18"/>
              </w:rPr>
              <w:t>.</w:t>
            </w:r>
            <w:proofErr w:type="gramEnd"/>
          </w:p>
          <w:p w14:paraId="13D6625E" w14:textId="79F28936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 xml:space="preserve">Содержание </w:t>
            </w:r>
            <w:proofErr w:type="gramStart"/>
            <w:r w:rsidRPr="008501D6">
              <w:rPr>
                <w:sz w:val="18"/>
                <w:szCs w:val="18"/>
              </w:rPr>
              <w:t>пылевидных  частиц</w:t>
            </w:r>
            <w:proofErr w:type="gramEnd"/>
          </w:p>
          <w:p w14:paraId="620587BE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Содержание зерен пластинчатой (лещадной) и игловатой формы.</w:t>
            </w:r>
          </w:p>
          <w:p w14:paraId="0D51DE4C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Насыпная плотность.</w:t>
            </w:r>
          </w:p>
          <w:p w14:paraId="5FDE3FC1" w14:textId="1B60C535" w:rsidR="00A7172E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Морозостойкость.</w:t>
            </w:r>
          </w:p>
          <w:p w14:paraId="16C7E4EC" w14:textId="2C7000DF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0DA5FDDD" w14:textId="0FD71F65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8269.0-2025</w:t>
            </w:r>
          </w:p>
        </w:tc>
      </w:tr>
      <w:tr w:rsidR="00A7172E" w:rsidRPr="005E199F" w14:paraId="75BC91DC" w14:textId="77777777" w:rsidTr="00D74448">
        <w:trPr>
          <w:trHeight w:val="70"/>
        </w:trPr>
        <w:tc>
          <w:tcPr>
            <w:tcW w:w="2698" w:type="dxa"/>
          </w:tcPr>
          <w:p w14:paraId="6FDAA1A3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Песчано-щебеночные смеси из дробленого бетона </w:t>
            </w:r>
          </w:p>
          <w:p w14:paraId="22E7ADEA" w14:textId="3177E194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(кроме</w:t>
            </w:r>
            <w:r w:rsidRPr="0082500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заполнителя для бетона и раствора)</w:t>
            </w:r>
          </w:p>
        </w:tc>
        <w:tc>
          <w:tcPr>
            <w:tcW w:w="2127" w:type="dxa"/>
          </w:tcPr>
          <w:p w14:paraId="2D079E89" w14:textId="177068FC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32495-2013</w:t>
            </w:r>
          </w:p>
        </w:tc>
        <w:tc>
          <w:tcPr>
            <w:tcW w:w="2693" w:type="dxa"/>
          </w:tcPr>
          <w:p w14:paraId="600A4DE1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0D595654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Зерновой состав.</w:t>
            </w:r>
          </w:p>
          <w:p w14:paraId="16F9AF08" w14:textId="453B5EBA" w:rsidR="00A7172E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 xml:space="preserve">Содержание </w:t>
            </w:r>
            <w:proofErr w:type="gramStart"/>
            <w:r w:rsidRPr="008501D6">
              <w:rPr>
                <w:sz w:val="18"/>
                <w:szCs w:val="18"/>
              </w:rPr>
              <w:t>пылевидных  частиц</w:t>
            </w:r>
            <w:proofErr w:type="gramEnd"/>
            <w:r w:rsidRPr="008501D6">
              <w:rPr>
                <w:sz w:val="18"/>
                <w:szCs w:val="18"/>
              </w:rPr>
              <w:t>.</w:t>
            </w:r>
          </w:p>
          <w:p w14:paraId="11ADD6DF" w14:textId="130E6E6E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Прочность.</w:t>
            </w:r>
          </w:p>
          <w:p w14:paraId="0DC55DFA" w14:textId="77777777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Насыпная плотность.</w:t>
            </w:r>
          </w:p>
          <w:p w14:paraId="338EFE6A" w14:textId="2BAF1E9F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 xml:space="preserve">Коэффициент фильтрации </w:t>
            </w:r>
          </w:p>
          <w:p w14:paraId="1859ADE9" w14:textId="78367720" w:rsidR="00A7172E" w:rsidRPr="008501D6" w:rsidRDefault="00A7172E" w:rsidP="00A7172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79AC0CC7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СТБ 2318-2025</w:t>
            </w:r>
          </w:p>
          <w:p w14:paraId="6A0DF101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8735-88</w:t>
            </w:r>
          </w:p>
          <w:p w14:paraId="59BE4A41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8269.0-2025</w:t>
            </w:r>
          </w:p>
          <w:p w14:paraId="437189B4" w14:textId="6869BB0A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25584-2023</w:t>
            </w:r>
          </w:p>
        </w:tc>
      </w:tr>
      <w:tr w:rsidR="001F5EBE" w14:paraId="4A7ED1BD" w14:textId="77777777" w:rsidTr="00D4366F">
        <w:trPr>
          <w:trHeight w:val="2619"/>
        </w:trPr>
        <w:tc>
          <w:tcPr>
            <w:tcW w:w="2698" w:type="dxa"/>
          </w:tcPr>
          <w:p w14:paraId="5A8F9404" w14:textId="77777777" w:rsidR="001F5EBE" w:rsidRPr="00C81092" w:rsidRDefault="001F5EBE" w:rsidP="001F5EBE">
            <w:pPr>
              <w:suppressAutoHyphens/>
              <w:spacing w:line="226" w:lineRule="auto"/>
              <w:ind w:left="-40" w:right="-2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Песок природный</w:t>
            </w:r>
          </w:p>
        </w:tc>
        <w:tc>
          <w:tcPr>
            <w:tcW w:w="2127" w:type="dxa"/>
          </w:tcPr>
          <w:p w14:paraId="512E3A83" w14:textId="77777777" w:rsidR="001F5EBE" w:rsidRDefault="001F5EBE" w:rsidP="001F5EB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32824-2014</w:t>
            </w:r>
          </w:p>
        </w:tc>
        <w:tc>
          <w:tcPr>
            <w:tcW w:w="2693" w:type="dxa"/>
          </w:tcPr>
          <w:p w14:paraId="5B6BF6F6" w14:textId="77777777" w:rsidR="003F33CC" w:rsidRDefault="003F33CC" w:rsidP="003F33CC">
            <w:pPr>
              <w:suppressAutoHyphens/>
              <w:spacing w:line="223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Отбор образцов.</w:t>
            </w:r>
          </w:p>
          <w:p w14:paraId="6FB91F0E" w14:textId="24365642" w:rsidR="001F5EBE" w:rsidRDefault="00D4366F" w:rsidP="001F5EBE">
            <w:pPr>
              <w:pStyle w:val="af5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 xml:space="preserve">Зерновой </w:t>
            </w:r>
            <w:r w:rsidR="001F5EBE">
              <w:rPr>
                <w:bCs/>
                <w:sz w:val="18"/>
                <w:szCs w:val="18"/>
              </w:rPr>
              <w:t xml:space="preserve"> состав</w:t>
            </w:r>
            <w:proofErr w:type="gramEnd"/>
            <w:r w:rsidR="001F5EBE">
              <w:rPr>
                <w:bCs/>
                <w:sz w:val="18"/>
                <w:szCs w:val="18"/>
              </w:rPr>
              <w:t xml:space="preserve"> и модуль крупности.</w:t>
            </w:r>
          </w:p>
          <w:p w14:paraId="2BE960C9" w14:textId="77777777" w:rsidR="001F5EBE" w:rsidRDefault="001F5EBE" w:rsidP="001F5EBE">
            <w:pPr>
              <w:pStyle w:val="af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Содержание глинистых частиц (метод набухания).</w:t>
            </w:r>
          </w:p>
          <w:p w14:paraId="3332CCDF" w14:textId="77777777" w:rsidR="001F5EBE" w:rsidRDefault="001F5EBE" w:rsidP="001F5EBE">
            <w:pPr>
              <w:pStyle w:val="af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Насыпная плотность.</w:t>
            </w:r>
          </w:p>
          <w:p w14:paraId="3EEA5649" w14:textId="77777777" w:rsidR="001F5EBE" w:rsidRDefault="001F5EBE" w:rsidP="001F5EBE">
            <w:pPr>
              <w:pStyle w:val="af5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Пустотность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  <w:p w14:paraId="3EFD0F1A" w14:textId="77777777" w:rsidR="001F5EBE" w:rsidRDefault="001F5EBE" w:rsidP="001F5EBE">
            <w:pPr>
              <w:pStyle w:val="af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Влажность.</w:t>
            </w:r>
          </w:p>
          <w:p w14:paraId="0D393775" w14:textId="77777777" w:rsidR="001F5EBE" w:rsidRDefault="001F5EBE" w:rsidP="001F5EBE">
            <w:pPr>
              <w:pStyle w:val="af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Истинная плотность.</w:t>
            </w:r>
          </w:p>
          <w:p w14:paraId="67114344" w14:textId="77777777" w:rsidR="001F5EBE" w:rsidRDefault="001F5EBE" w:rsidP="001F5EBE">
            <w:pPr>
              <w:pStyle w:val="af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Содержание пылевидных и глинистых частиц.</w:t>
            </w:r>
          </w:p>
          <w:p w14:paraId="1C4E77A6" w14:textId="77777777" w:rsidR="001F5EBE" w:rsidRDefault="001F5EBE" w:rsidP="001F5EBE">
            <w:pPr>
              <w:pStyle w:val="af5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Содержание глины в комках.</w:t>
            </w:r>
          </w:p>
          <w:p w14:paraId="0950DD05" w14:textId="77777777" w:rsidR="001F5EBE" w:rsidRPr="002458DB" w:rsidRDefault="001F5EBE" w:rsidP="001F5EB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7E3BC7C1" w14:textId="77777777" w:rsidR="001F5EBE" w:rsidRDefault="001F5EBE" w:rsidP="001F5EB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ГОСТ 32728-2014</w:t>
            </w:r>
          </w:p>
          <w:p w14:paraId="566B2721" w14:textId="77777777" w:rsidR="001F5EBE" w:rsidRDefault="001F5EBE" w:rsidP="001F5EB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ГОСТ 32727-2014</w:t>
            </w:r>
          </w:p>
          <w:p w14:paraId="26E24FF6" w14:textId="77777777" w:rsidR="001F5EBE" w:rsidRDefault="001F5EBE" w:rsidP="001F5EB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ГОСТ 32708-2014</w:t>
            </w:r>
          </w:p>
          <w:p w14:paraId="6754A753" w14:textId="77777777" w:rsidR="001F5EBE" w:rsidRDefault="001F5EBE" w:rsidP="001F5EB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ГОСТ 32721-2014</w:t>
            </w:r>
          </w:p>
          <w:p w14:paraId="713660B2" w14:textId="77777777" w:rsidR="001F5EBE" w:rsidRDefault="001F5EBE" w:rsidP="001F5EB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ГОСТ 32768-2014</w:t>
            </w:r>
          </w:p>
          <w:p w14:paraId="4E288ED0" w14:textId="77777777" w:rsidR="001F5EBE" w:rsidRDefault="001F5EBE" w:rsidP="001F5EB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ГОСТ 32722-2014</w:t>
            </w:r>
          </w:p>
          <w:p w14:paraId="04FBAF09" w14:textId="77777777" w:rsidR="001F5EBE" w:rsidRDefault="001F5EBE" w:rsidP="001F5EB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ГОСТ 32725-2014</w:t>
            </w:r>
          </w:p>
          <w:p w14:paraId="5205FB19" w14:textId="77777777" w:rsidR="001F5EBE" w:rsidRDefault="001F5EBE" w:rsidP="001F5EB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ГОСТ 32726-2014</w:t>
            </w:r>
          </w:p>
        </w:tc>
      </w:tr>
      <w:tr w:rsidR="00A7172E" w:rsidRPr="005E199F" w14:paraId="03E13A3E" w14:textId="77777777" w:rsidTr="00D74448">
        <w:trPr>
          <w:trHeight w:val="70"/>
        </w:trPr>
        <w:tc>
          <w:tcPr>
            <w:tcW w:w="2698" w:type="dxa"/>
          </w:tcPr>
          <w:p w14:paraId="0EB79401" w14:textId="560904AC" w:rsidR="00A7172E" w:rsidRPr="00C81092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C81092">
              <w:rPr>
                <w:b/>
                <w:sz w:val="18"/>
                <w:szCs w:val="18"/>
              </w:rPr>
              <w:t>Благоустройство территорий. Устройство пешеходных зон с покрытием из тротуарных плит</w:t>
            </w:r>
          </w:p>
        </w:tc>
        <w:tc>
          <w:tcPr>
            <w:tcW w:w="2127" w:type="dxa"/>
          </w:tcPr>
          <w:p w14:paraId="33051287" w14:textId="77777777" w:rsidR="00A7172E" w:rsidRDefault="00A7172E" w:rsidP="00A7172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02230">
              <w:rPr>
                <w:bCs/>
                <w:sz w:val="18"/>
                <w:szCs w:val="18"/>
              </w:rPr>
              <w:t xml:space="preserve">СП 3.02.10-2025 </w:t>
            </w:r>
          </w:p>
          <w:p w14:paraId="64A488ED" w14:textId="77777777" w:rsidR="00A7172E" w:rsidRDefault="00A7172E" w:rsidP="00A7172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  <w:p w14:paraId="33B5A449" w14:textId="1725DBAB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  <w:r w:rsidRPr="00402230">
              <w:rPr>
                <w:bCs/>
                <w:sz w:val="18"/>
                <w:szCs w:val="18"/>
              </w:rPr>
              <w:t>СП 1.03.17-2025</w:t>
            </w:r>
          </w:p>
        </w:tc>
        <w:tc>
          <w:tcPr>
            <w:tcW w:w="2693" w:type="dxa"/>
          </w:tcPr>
          <w:p w14:paraId="2268F45B" w14:textId="77777777" w:rsidR="00A7172E" w:rsidRDefault="00A7172E" w:rsidP="00A7172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02230">
              <w:rPr>
                <w:bCs/>
                <w:sz w:val="18"/>
                <w:szCs w:val="18"/>
              </w:rPr>
              <w:t>Сооружение земляного полотна.</w:t>
            </w:r>
          </w:p>
          <w:p w14:paraId="2F731A9B" w14:textId="77777777" w:rsidR="00A7172E" w:rsidRDefault="00A7172E" w:rsidP="00A7172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02230">
              <w:rPr>
                <w:bCs/>
                <w:sz w:val="18"/>
                <w:szCs w:val="18"/>
              </w:rPr>
              <w:t>Устройство слоев основания.</w:t>
            </w:r>
          </w:p>
          <w:p w14:paraId="6DD07416" w14:textId="77777777" w:rsidR="00A7172E" w:rsidRDefault="00A7172E" w:rsidP="00A7172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02230">
              <w:rPr>
                <w:bCs/>
                <w:sz w:val="18"/>
                <w:szCs w:val="18"/>
              </w:rPr>
              <w:t>Установка бортового камня.</w:t>
            </w:r>
          </w:p>
          <w:p w14:paraId="786ABB41" w14:textId="77777777" w:rsidR="00A7172E" w:rsidRDefault="00A7172E" w:rsidP="00A7172E">
            <w:pPr>
              <w:pStyle w:val="af5"/>
              <w:rPr>
                <w:bCs/>
                <w:sz w:val="18"/>
                <w:szCs w:val="18"/>
              </w:rPr>
            </w:pPr>
            <w:r w:rsidRPr="00402230">
              <w:rPr>
                <w:bCs/>
                <w:sz w:val="18"/>
                <w:szCs w:val="18"/>
              </w:rPr>
              <w:t>Укладка плит.</w:t>
            </w:r>
          </w:p>
          <w:p w14:paraId="5A6C47A7" w14:textId="23F490FB" w:rsidR="00A7172E" w:rsidRPr="00C81092" w:rsidRDefault="00A7172E" w:rsidP="00A7172E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05A83F24" w14:textId="77777777" w:rsidR="00A7172E" w:rsidRDefault="00A7172E" w:rsidP="00A7172E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02230">
              <w:rPr>
                <w:bCs/>
                <w:sz w:val="18"/>
                <w:szCs w:val="18"/>
              </w:rPr>
              <w:t xml:space="preserve">СП 1.03.17-2025 </w:t>
            </w:r>
          </w:p>
          <w:p w14:paraId="476F6398" w14:textId="77777777" w:rsidR="00A7172E" w:rsidRDefault="00A7172E" w:rsidP="00A7172E">
            <w:pPr>
              <w:suppressAutoHyphens/>
              <w:spacing w:line="226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402230">
              <w:rPr>
                <w:bCs/>
                <w:sz w:val="18"/>
                <w:szCs w:val="18"/>
              </w:rPr>
              <w:t>ГОСТ 26433.2-94</w:t>
            </w:r>
          </w:p>
          <w:p w14:paraId="6DC797CC" w14:textId="3128ACD6" w:rsidR="001E5AC6" w:rsidRDefault="001E5AC6" w:rsidP="001E5AC6">
            <w:pPr>
              <w:suppressAutoHyphens/>
              <w:spacing w:line="226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402230">
              <w:rPr>
                <w:bCs/>
                <w:sz w:val="18"/>
                <w:szCs w:val="18"/>
              </w:rPr>
              <w:t>ГОСТ 26433.</w:t>
            </w:r>
            <w:r>
              <w:rPr>
                <w:bCs/>
                <w:sz w:val="18"/>
                <w:szCs w:val="18"/>
              </w:rPr>
              <w:t>1</w:t>
            </w:r>
            <w:r w:rsidRPr="00402230">
              <w:rPr>
                <w:bCs/>
                <w:sz w:val="18"/>
                <w:szCs w:val="18"/>
              </w:rPr>
              <w:t>-</w:t>
            </w:r>
            <w:r w:rsidR="00536160">
              <w:rPr>
                <w:bCs/>
                <w:sz w:val="18"/>
                <w:szCs w:val="18"/>
              </w:rPr>
              <w:t>89</w:t>
            </w:r>
          </w:p>
          <w:p w14:paraId="0705C849" w14:textId="0A4D02C1" w:rsidR="001E5AC6" w:rsidRDefault="001E5AC6" w:rsidP="00A7172E">
            <w:pPr>
              <w:suppressAutoHyphens/>
              <w:spacing w:line="22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D4366F" w:rsidRPr="005E199F" w14:paraId="5EB5827E" w14:textId="77777777" w:rsidTr="00D74448">
        <w:trPr>
          <w:trHeight w:val="70"/>
        </w:trPr>
        <w:tc>
          <w:tcPr>
            <w:tcW w:w="2698" w:type="dxa"/>
          </w:tcPr>
          <w:p w14:paraId="1B0EA2A3" w14:textId="77777777" w:rsidR="00D4366F" w:rsidRPr="00D4366F" w:rsidRDefault="00D4366F" w:rsidP="00D4366F">
            <w:pPr>
              <w:pStyle w:val="af5"/>
              <w:rPr>
                <w:b/>
                <w:bCs/>
                <w:sz w:val="18"/>
                <w:szCs w:val="18"/>
              </w:rPr>
            </w:pPr>
            <w:r w:rsidRPr="00D4366F">
              <w:rPr>
                <w:b/>
                <w:bCs/>
                <w:sz w:val="18"/>
                <w:szCs w:val="18"/>
              </w:rPr>
              <w:t>Благоустройство территорий.</w:t>
            </w:r>
          </w:p>
          <w:p w14:paraId="28B3136B" w14:textId="1B8215E4" w:rsidR="00D4366F" w:rsidRPr="00C81092" w:rsidRDefault="00D4366F" w:rsidP="00D4366F">
            <w:pPr>
              <w:pStyle w:val="af5"/>
              <w:rPr>
                <w:sz w:val="18"/>
                <w:szCs w:val="18"/>
              </w:rPr>
            </w:pPr>
            <w:r w:rsidRPr="00D4366F">
              <w:rPr>
                <w:b/>
                <w:bCs/>
                <w:sz w:val="18"/>
                <w:szCs w:val="18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D4366F">
              <w:rPr>
                <w:b/>
                <w:bCs/>
                <w:sz w:val="18"/>
                <w:szCs w:val="18"/>
              </w:rPr>
              <w:t>цементобетона</w:t>
            </w:r>
            <w:proofErr w:type="spellEnd"/>
          </w:p>
        </w:tc>
        <w:tc>
          <w:tcPr>
            <w:tcW w:w="2127" w:type="dxa"/>
          </w:tcPr>
          <w:p w14:paraId="78FCC62F" w14:textId="688E9B06" w:rsidR="00D4366F" w:rsidRPr="00402230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693" w:type="dxa"/>
          </w:tcPr>
          <w:p w14:paraId="41DE3528" w14:textId="77777777" w:rsidR="00D4366F" w:rsidRPr="009840C7" w:rsidRDefault="00D4366F" w:rsidP="00D4366F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Сооружение земляного полотна.</w:t>
            </w:r>
          </w:p>
          <w:p w14:paraId="04AA22AA" w14:textId="77777777" w:rsidR="00D4366F" w:rsidRPr="009840C7" w:rsidRDefault="00D4366F" w:rsidP="00D4366F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Устройство слоев основания.</w:t>
            </w:r>
          </w:p>
          <w:p w14:paraId="0E009327" w14:textId="77777777" w:rsidR="00D4366F" w:rsidRPr="009840C7" w:rsidRDefault="00D4366F" w:rsidP="00D4366F">
            <w:pPr>
              <w:suppressAutoHyphens/>
              <w:spacing w:line="223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Установка бортового камня.</w:t>
            </w:r>
          </w:p>
          <w:p w14:paraId="144C02DF" w14:textId="5DAF65AE" w:rsidR="00D4366F" w:rsidRPr="00402230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Устройство </w:t>
            </w:r>
            <w:proofErr w:type="gramStart"/>
            <w:r w:rsidRPr="009840C7">
              <w:rPr>
                <w:sz w:val="18"/>
                <w:szCs w:val="18"/>
              </w:rPr>
              <w:t>асфальтобетонных  покрытий</w:t>
            </w:r>
            <w:proofErr w:type="gramEnd"/>
            <w:r w:rsidRPr="009840C7">
              <w:rPr>
                <w:sz w:val="18"/>
                <w:szCs w:val="18"/>
              </w:rPr>
              <w:t>.</w:t>
            </w:r>
          </w:p>
        </w:tc>
        <w:tc>
          <w:tcPr>
            <w:tcW w:w="2116" w:type="dxa"/>
          </w:tcPr>
          <w:p w14:paraId="4316D9FC" w14:textId="4795CB99" w:rsidR="00D4366F" w:rsidRPr="00402230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D4366F" w:rsidRPr="005E199F" w14:paraId="40408FA9" w14:textId="77777777" w:rsidTr="00D74448">
        <w:trPr>
          <w:trHeight w:val="70"/>
        </w:trPr>
        <w:tc>
          <w:tcPr>
            <w:tcW w:w="2698" w:type="dxa"/>
          </w:tcPr>
          <w:p w14:paraId="58B09003" w14:textId="77777777" w:rsidR="00D4366F" w:rsidRPr="009840C7" w:rsidRDefault="00D4366F" w:rsidP="00D4366F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08919E5B" w14:textId="77777777" w:rsidR="00D4366F" w:rsidRPr="009840C7" w:rsidRDefault="00D4366F" w:rsidP="00D4366F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Озеленение территорий</w:t>
            </w:r>
          </w:p>
          <w:p w14:paraId="2468BB59" w14:textId="77777777" w:rsidR="00D4366F" w:rsidRPr="00C81092" w:rsidRDefault="00D4366F" w:rsidP="00D4366F">
            <w:pPr>
              <w:suppressAutoHyphens/>
              <w:spacing w:line="226" w:lineRule="auto"/>
              <w:ind w:left="-41" w:right="-2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14:paraId="60E7FEBA" w14:textId="5574C5AD" w:rsidR="00D4366F" w:rsidRPr="00402230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3.02.10-2025</w:t>
            </w:r>
          </w:p>
        </w:tc>
        <w:tc>
          <w:tcPr>
            <w:tcW w:w="2693" w:type="dxa"/>
          </w:tcPr>
          <w:p w14:paraId="3F2404A8" w14:textId="7BD055A9" w:rsidR="00D4366F" w:rsidRPr="00402230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2116" w:type="dxa"/>
          </w:tcPr>
          <w:p w14:paraId="63D367C3" w14:textId="0273301B" w:rsidR="00D4366F" w:rsidRPr="00402230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1.03.17-2025</w:t>
            </w:r>
          </w:p>
        </w:tc>
      </w:tr>
      <w:tr w:rsidR="00D4366F" w:rsidRPr="005E199F" w14:paraId="4D067AAE" w14:textId="77777777" w:rsidTr="00D74448">
        <w:trPr>
          <w:trHeight w:val="70"/>
        </w:trPr>
        <w:tc>
          <w:tcPr>
            <w:tcW w:w="2698" w:type="dxa"/>
          </w:tcPr>
          <w:p w14:paraId="2D36AA57" w14:textId="5B7D63D3" w:rsidR="00D4366F" w:rsidRPr="009840C7" w:rsidRDefault="00D4366F" w:rsidP="00D4366F">
            <w:pPr>
              <w:suppressAutoHyphens/>
              <w:spacing w:line="223" w:lineRule="auto"/>
              <w:ind w:left="-41" w:right="-23"/>
              <w:rPr>
                <w:b/>
                <w:sz w:val="20"/>
                <w:szCs w:val="20"/>
              </w:rPr>
            </w:pPr>
            <w:r w:rsidRPr="00C81092">
              <w:rPr>
                <w:b/>
                <w:sz w:val="18"/>
                <w:szCs w:val="18"/>
              </w:rPr>
              <w:t>Содержание автомобильных дорог</w:t>
            </w:r>
          </w:p>
        </w:tc>
        <w:tc>
          <w:tcPr>
            <w:tcW w:w="2127" w:type="dxa"/>
          </w:tcPr>
          <w:p w14:paraId="746B8DC2" w14:textId="77777777" w:rsidR="00D4366F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366-2021</w:t>
            </w:r>
          </w:p>
          <w:p w14:paraId="2531A6DF" w14:textId="5D2A5232" w:rsidR="00D4366F" w:rsidRPr="009840C7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246.1-2020</w:t>
            </w:r>
          </w:p>
        </w:tc>
        <w:tc>
          <w:tcPr>
            <w:tcW w:w="2693" w:type="dxa"/>
          </w:tcPr>
          <w:p w14:paraId="3BA038C8" w14:textId="77777777" w:rsidR="00D4366F" w:rsidRDefault="00D4366F" w:rsidP="00D4366F">
            <w:pPr>
              <w:pStyle w:val="af5"/>
              <w:rPr>
                <w:sz w:val="18"/>
                <w:szCs w:val="18"/>
              </w:rPr>
            </w:pPr>
            <w:r w:rsidRPr="002458DB">
              <w:rPr>
                <w:sz w:val="18"/>
                <w:szCs w:val="18"/>
              </w:rPr>
              <w:t>Содержание полосы отвода, земляного полотна и водоотвода.</w:t>
            </w:r>
          </w:p>
          <w:p w14:paraId="0CAF2AB9" w14:textId="77777777" w:rsidR="00D4366F" w:rsidRDefault="00D4366F" w:rsidP="00D4366F">
            <w:pPr>
              <w:pStyle w:val="af5"/>
              <w:rPr>
                <w:sz w:val="18"/>
                <w:szCs w:val="18"/>
              </w:rPr>
            </w:pPr>
            <w:r w:rsidRPr="002458DB">
              <w:rPr>
                <w:sz w:val="18"/>
                <w:szCs w:val="18"/>
              </w:rPr>
              <w:t>Содержание дорожной одежды.</w:t>
            </w:r>
          </w:p>
          <w:p w14:paraId="2C9DC475" w14:textId="77777777" w:rsidR="00D4366F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sz w:val="18"/>
                <w:szCs w:val="18"/>
              </w:rPr>
            </w:pPr>
            <w:r w:rsidRPr="002458DB">
              <w:rPr>
                <w:sz w:val="18"/>
                <w:szCs w:val="18"/>
              </w:rPr>
              <w:t>Содержание элементов обустройства.</w:t>
            </w:r>
          </w:p>
          <w:p w14:paraId="7CDB75A0" w14:textId="46A7C0D7" w:rsidR="00D4366F" w:rsidRPr="009840C7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1850EB43" w14:textId="77777777" w:rsidR="00D4366F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366-2021</w:t>
            </w:r>
          </w:p>
          <w:p w14:paraId="735E38B0" w14:textId="77777777" w:rsidR="00D4366F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246.1-2020</w:t>
            </w:r>
          </w:p>
          <w:p w14:paraId="00B19F7E" w14:textId="77777777" w:rsidR="00D4366F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СТБ 1300-2024</w:t>
            </w:r>
          </w:p>
          <w:p w14:paraId="39405973" w14:textId="77777777" w:rsidR="00D4366F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ГОСТ 26433.2-94</w:t>
            </w:r>
          </w:p>
          <w:p w14:paraId="0A3C794F" w14:textId="74B45EDA" w:rsidR="00D4366F" w:rsidRPr="009840C7" w:rsidRDefault="00D4366F" w:rsidP="00D4366F">
            <w:pPr>
              <w:suppressAutoHyphens/>
              <w:spacing w:line="226" w:lineRule="auto"/>
              <w:ind w:left="-40" w:right="-23"/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СН 2.01.07-2020</w:t>
            </w:r>
          </w:p>
        </w:tc>
      </w:tr>
      <w:tr w:rsidR="00A550C1" w:rsidRPr="005E199F" w14:paraId="522FC244" w14:textId="77777777" w:rsidTr="00D74448">
        <w:trPr>
          <w:trHeight w:val="70"/>
        </w:trPr>
        <w:tc>
          <w:tcPr>
            <w:tcW w:w="2698" w:type="dxa"/>
          </w:tcPr>
          <w:p w14:paraId="4E39FEE2" w14:textId="5B0D36F5" w:rsidR="00A550C1" w:rsidRPr="00C81092" w:rsidRDefault="00A550C1" w:rsidP="00A550C1">
            <w:pPr>
              <w:suppressAutoHyphens/>
              <w:spacing w:line="223" w:lineRule="auto"/>
              <w:ind w:left="-41" w:right="-23"/>
              <w:rPr>
                <w:b/>
                <w:sz w:val="18"/>
                <w:szCs w:val="18"/>
              </w:rPr>
            </w:pPr>
            <w:r w:rsidRPr="00C81092">
              <w:rPr>
                <w:b/>
                <w:sz w:val="18"/>
                <w:szCs w:val="18"/>
              </w:rPr>
              <w:lastRenderedPageBreak/>
              <w:t xml:space="preserve">Зимнее содержание автомобильных дорог </w:t>
            </w:r>
          </w:p>
        </w:tc>
        <w:tc>
          <w:tcPr>
            <w:tcW w:w="2127" w:type="dxa"/>
          </w:tcPr>
          <w:p w14:paraId="21F40D14" w14:textId="2502392F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100-2024</w:t>
            </w:r>
          </w:p>
        </w:tc>
        <w:tc>
          <w:tcPr>
            <w:tcW w:w="2693" w:type="dxa"/>
          </w:tcPr>
          <w:p w14:paraId="6158944B" w14:textId="77777777" w:rsidR="00A550C1" w:rsidRPr="008501D6" w:rsidRDefault="00A550C1" w:rsidP="00A550C1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Подготовительные работы.</w:t>
            </w:r>
          </w:p>
          <w:p w14:paraId="1E3DE162" w14:textId="77777777" w:rsidR="00A550C1" w:rsidRPr="008501D6" w:rsidRDefault="00A550C1" w:rsidP="00A550C1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Защита автомобильных дорог от снежных заносов.</w:t>
            </w:r>
          </w:p>
          <w:p w14:paraId="46FC21CD" w14:textId="77777777" w:rsidR="00A550C1" w:rsidRPr="008501D6" w:rsidRDefault="00A550C1" w:rsidP="00A550C1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Работы по снегоочистке.</w:t>
            </w:r>
          </w:p>
          <w:p w14:paraId="51A98DF6" w14:textId="77777777" w:rsidR="00A550C1" w:rsidRPr="008501D6" w:rsidRDefault="00A550C1" w:rsidP="00A550C1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Профилактика образования зимней скользкости.</w:t>
            </w:r>
          </w:p>
          <w:p w14:paraId="70B8040F" w14:textId="77777777" w:rsidR="00A550C1" w:rsidRPr="008501D6" w:rsidRDefault="00A550C1" w:rsidP="00A550C1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Применение противогололедных материалов для ликвидации зимней скользкости.</w:t>
            </w:r>
          </w:p>
          <w:p w14:paraId="5E80B0A7" w14:textId="77777777" w:rsidR="00A550C1" w:rsidRPr="008501D6" w:rsidRDefault="00A550C1" w:rsidP="00A550C1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Зимнее содержание искусственных сооружений.</w:t>
            </w:r>
          </w:p>
          <w:p w14:paraId="2AA67E1A" w14:textId="77777777" w:rsidR="00A550C1" w:rsidRPr="002458DB" w:rsidRDefault="00A550C1" w:rsidP="00A550C1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0A05E497" w14:textId="77777777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100-2024</w:t>
            </w:r>
          </w:p>
          <w:p w14:paraId="1F1F3A3E" w14:textId="77777777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СТБ 1158-2013</w:t>
            </w:r>
          </w:p>
          <w:p w14:paraId="50406A03" w14:textId="0C0A17A5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СТБ 1300-2024</w:t>
            </w:r>
          </w:p>
        </w:tc>
      </w:tr>
      <w:tr w:rsidR="00A550C1" w:rsidRPr="00BF6F6C" w14:paraId="38DBC7B8" w14:textId="77777777" w:rsidTr="00D74448">
        <w:trPr>
          <w:trHeight w:val="70"/>
        </w:trPr>
        <w:tc>
          <w:tcPr>
            <w:tcW w:w="2698" w:type="dxa"/>
          </w:tcPr>
          <w:p w14:paraId="446238D2" w14:textId="5E008E48" w:rsidR="00A550C1" w:rsidRPr="00C81092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/>
                <w:sz w:val="18"/>
                <w:szCs w:val="18"/>
              </w:rPr>
            </w:pPr>
            <w:r w:rsidRPr="00C81092">
              <w:rPr>
                <w:b/>
                <w:sz w:val="18"/>
                <w:szCs w:val="18"/>
              </w:rPr>
              <w:t>Автомобильные дороги</w:t>
            </w:r>
          </w:p>
        </w:tc>
        <w:tc>
          <w:tcPr>
            <w:tcW w:w="2127" w:type="dxa"/>
          </w:tcPr>
          <w:p w14:paraId="3065BCFE" w14:textId="77777777" w:rsidR="00A550C1" w:rsidRPr="00BF6F6C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BF6F6C">
              <w:rPr>
                <w:bCs/>
                <w:sz w:val="18"/>
                <w:szCs w:val="18"/>
              </w:rPr>
              <w:t>ТКП 059.1-2020</w:t>
            </w:r>
          </w:p>
          <w:p w14:paraId="0755082C" w14:textId="77777777" w:rsidR="00A550C1" w:rsidRPr="00BF6F6C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BF6F6C">
              <w:rPr>
                <w:bCs/>
                <w:sz w:val="18"/>
                <w:szCs w:val="18"/>
              </w:rPr>
              <w:t>ТКП 313-2021</w:t>
            </w:r>
          </w:p>
          <w:p w14:paraId="072ABC6A" w14:textId="4DB9CC93" w:rsidR="00A550C1" w:rsidRPr="00BF6F6C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BF6F6C">
              <w:rPr>
                <w:bCs/>
                <w:sz w:val="18"/>
                <w:szCs w:val="18"/>
              </w:rPr>
              <w:t>ТКП 094-2021</w:t>
            </w:r>
          </w:p>
        </w:tc>
        <w:tc>
          <w:tcPr>
            <w:tcW w:w="2693" w:type="dxa"/>
          </w:tcPr>
          <w:p w14:paraId="70DA8997" w14:textId="77777777" w:rsidR="00CF6AC0" w:rsidRDefault="00A550C1" w:rsidP="00A550C1">
            <w:pPr>
              <w:pStyle w:val="af5"/>
              <w:rPr>
                <w:sz w:val="18"/>
                <w:szCs w:val="18"/>
              </w:rPr>
            </w:pPr>
            <w:r w:rsidRPr="00A550C1">
              <w:rPr>
                <w:sz w:val="18"/>
                <w:szCs w:val="18"/>
              </w:rPr>
              <w:t>Сооружение земляного полотна.</w:t>
            </w:r>
          </w:p>
          <w:p w14:paraId="5AEFF8B1" w14:textId="77777777" w:rsidR="00CF6AC0" w:rsidRDefault="00A550C1" w:rsidP="00A550C1">
            <w:pPr>
              <w:pStyle w:val="af5"/>
              <w:rPr>
                <w:sz w:val="18"/>
                <w:szCs w:val="18"/>
              </w:rPr>
            </w:pPr>
            <w:r w:rsidRPr="00A550C1">
              <w:rPr>
                <w:sz w:val="18"/>
                <w:szCs w:val="18"/>
              </w:rPr>
              <w:t>Устройство дорожных одежд:</w:t>
            </w:r>
            <w:r w:rsidR="00CF6AC0">
              <w:rPr>
                <w:sz w:val="18"/>
                <w:szCs w:val="18"/>
              </w:rPr>
              <w:t xml:space="preserve"> </w:t>
            </w:r>
            <w:r w:rsidRPr="00A550C1">
              <w:rPr>
                <w:sz w:val="18"/>
                <w:szCs w:val="18"/>
              </w:rPr>
              <w:t>дополнительные слои оснований;</w:t>
            </w:r>
            <w:r w:rsidR="00CF6AC0">
              <w:rPr>
                <w:sz w:val="18"/>
                <w:szCs w:val="18"/>
              </w:rPr>
              <w:t xml:space="preserve"> </w:t>
            </w:r>
            <w:r w:rsidRPr="00A550C1">
              <w:rPr>
                <w:sz w:val="18"/>
                <w:szCs w:val="18"/>
              </w:rPr>
              <w:t>щебеночные, гравийные, шлаковые основания и покрытия;</w:t>
            </w:r>
            <w:r w:rsidR="00CF6AC0">
              <w:rPr>
                <w:sz w:val="18"/>
                <w:szCs w:val="18"/>
              </w:rPr>
              <w:t xml:space="preserve"> </w:t>
            </w:r>
            <w:r w:rsidRPr="00A550C1">
              <w:rPr>
                <w:sz w:val="18"/>
                <w:szCs w:val="18"/>
              </w:rPr>
              <w:t>основания и покрытия из грунтов и каменных материалов, укрепленных гидравлическими вяжущими материалами;</w:t>
            </w:r>
            <w:r w:rsidR="00CF6AC0">
              <w:rPr>
                <w:sz w:val="18"/>
                <w:szCs w:val="18"/>
              </w:rPr>
              <w:t xml:space="preserve"> </w:t>
            </w:r>
            <w:r w:rsidRPr="00A550C1">
              <w:rPr>
                <w:sz w:val="18"/>
                <w:szCs w:val="18"/>
              </w:rPr>
              <w:t>основания и покрытия из щебня, щебеночных и гравийных смесей, обработанных органическими вяжущими материалами;</w:t>
            </w:r>
            <w:r w:rsidR="00CF6AC0">
              <w:rPr>
                <w:sz w:val="18"/>
                <w:szCs w:val="18"/>
              </w:rPr>
              <w:t xml:space="preserve"> </w:t>
            </w:r>
            <w:r w:rsidRPr="00A550C1">
              <w:rPr>
                <w:sz w:val="18"/>
                <w:szCs w:val="18"/>
              </w:rPr>
              <w:t>асфальтобетонные покрытия и основания из горячих и теплых смесей; цементобетонные покрытия и основания;</w:t>
            </w:r>
          </w:p>
          <w:p w14:paraId="50E65808" w14:textId="77777777" w:rsidR="00CF6AC0" w:rsidRDefault="00A550C1" w:rsidP="00A550C1">
            <w:pPr>
              <w:pStyle w:val="af5"/>
              <w:rPr>
                <w:sz w:val="18"/>
                <w:szCs w:val="18"/>
              </w:rPr>
            </w:pPr>
            <w:r w:rsidRPr="00A550C1">
              <w:rPr>
                <w:sz w:val="18"/>
                <w:szCs w:val="18"/>
              </w:rPr>
              <w:t>Устройство защитных слоев.</w:t>
            </w:r>
          </w:p>
          <w:p w14:paraId="42C78F13" w14:textId="77777777" w:rsidR="00CF6AC0" w:rsidRDefault="00A550C1" w:rsidP="00A550C1">
            <w:pPr>
              <w:pStyle w:val="af5"/>
              <w:rPr>
                <w:sz w:val="18"/>
                <w:szCs w:val="18"/>
              </w:rPr>
            </w:pPr>
            <w:r w:rsidRPr="00A550C1">
              <w:rPr>
                <w:sz w:val="18"/>
                <w:szCs w:val="18"/>
              </w:rPr>
              <w:t>Обустройство дороги.</w:t>
            </w:r>
            <w:r w:rsidRPr="008501D6">
              <w:rPr>
                <w:sz w:val="18"/>
                <w:szCs w:val="18"/>
              </w:rPr>
              <w:t xml:space="preserve">, поверхностная обработка). </w:t>
            </w:r>
          </w:p>
          <w:p w14:paraId="40B2C7BF" w14:textId="7ABF5D4E" w:rsidR="00A550C1" w:rsidRDefault="00A550C1" w:rsidP="00A550C1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Обустройство дороги.</w:t>
            </w:r>
          </w:p>
          <w:p w14:paraId="1A6B6B14" w14:textId="0A7DDFC8" w:rsidR="0044594A" w:rsidRPr="008501D6" w:rsidRDefault="0044594A" w:rsidP="00A550C1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Шероховатость поверхности (</w:t>
            </w:r>
            <w:proofErr w:type="gramStart"/>
            <w:r>
              <w:rPr>
                <w:sz w:val="18"/>
                <w:szCs w:val="18"/>
              </w:rPr>
              <w:t>для  верхних</w:t>
            </w:r>
            <w:proofErr w:type="gramEnd"/>
            <w:r>
              <w:rPr>
                <w:sz w:val="18"/>
                <w:szCs w:val="18"/>
              </w:rPr>
              <w:t xml:space="preserve"> слоев покрытий)</w:t>
            </w:r>
          </w:p>
          <w:p w14:paraId="0D8AE61C" w14:textId="1AF03CEE" w:rsidR="00A550C1" w:rsidRPr="008501D6" w:rsidRDefault="00A550C1" w:rsidP="00A550C1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3F72F8C9" w14:textId="77777777" w:rsidR="00A550C1" w:rsidRPr="00BF6F6C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BF6F6C">
              <w:rPr>
                <w:bCs/>
                <w:sz w:val="18"/>
                <w:szCs w:val="18"/>
              </w:rPr>
              <w:lastRenderedPageBreak/>
              <w:t>ТКП 059.1-2020</w:t>
            </w:r>
          </w:p>
          <w:p w14:paraId="38BF0818" w14:textId="77777777" w:rsidR="00A550C1" w:rsidRPr="00BF6F6C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BF6F6C">
              <w:rPr>
                <w:bCs/>
                <w:sz w:val="18"/>
                <w:szCs w:val="18"/>
              </w:rPr>
              <w:t>ТКП 313-2021</w:t>
            </w:r>
          </w:p>
          <w:p w14:paraId="0EEC64B4" w14:textId="77777777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BF6F6C">
              <w:rPr>
                <w:bCs/>
                <w:sz w:val="18"/>
                <w:szCs w:val="18"/>
              </w:rPr>
              <w:t>ТКП 094-2021</w:t>
            </w:r>
          </w:p>
          <w:p w14:paraId="46DA0DEF" w14:textId="77777777" w:rsidR="00A550C1" w:rsidRDefault="00CF6AC0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СТБ 1300-2024</w:t>
            </w:r>
          </w:p>
          <w:p w14:paraId="5863D61D" w14:textId="77777777" w:rsidR="00CF6AC0" w:rsidRDefault="00CF6AC0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658-2021</w:t>
            </w:r>
          </w:p>
          <w:p w14:paraId="24AA6B1C" w14:textId="1211C0F9" w:rsidR="0044594A" w:rsidRPr="00BF6F6C" w:rsidRDefault="0044594A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СТБ 1566-2005</w:t>
            </w:r>
          </w:p>
        </w:tc>
      </w:tr>
      <w:tr w:rsidR="00A550C1" w:rsidRPr="00BF6F6C" w14:paraId="76D11503" w14:textId="77777777" w:rsidTr="00D74448">
        <w:trPr>
          <w:trHeight w:val="70"/>
        </w:trPr>
        <w:tc>
          <w:tcPr>
            <w:tcW w:w="2698" w:type="dxa"/>
          </w:tcPr>
          <w:p w14:paraId="6D6DF9A6" w14:textId="2F32734B" w:rsidR="00A550C1" w:rsidRPr="00C81092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/>
                <w:sz w:val="18"/>
                <w:szCs w:val="18"/>
              </w:rPr>
            </w:pPr>
            <w:r w:rsidRPr="00C81092">
              <w:rPr>
                <w:b/>
                <w:sz w:val="18"/>
                <w:szCs w:val="18"/>
              </w:rPr>
              <w:t>Устройство улиц и дорог городов и сельских населенных пунктов</w:t>
            </w:r>
          </w:p>
        </w:tc>
        <w:tc>
          <w:tcPr>
            <w:tcW w:w="2127" w:type="dxa"/>
          </w:tcPr>
          <w:p w14:paraId="2F0F5103" w14:textId="5EAEA570" w:rsidR="00A550C1" w:rsidRPr="00BF6F6C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СН 3.03.06-2022</w:t>
            </w:r>
          </w:p>
        </w:tc>
        <w:tc>
          <w:tcPr>
            <w:tcW w:w="2693" w:type="dxa"/>
          </w:tcPr>
          <w:p w14:paraId="79A3B5BB" w14:textId="060692ED" w:rsidR="00A550C1" w:rsidRPr="008501D6" w:rsidRDefault="00A550C1" w:rsidP="00A550C1">
            <w:pPr>
              <w:pStyle w:val="af5"/>
              <w:rPr>
                <w:bCs/>
                <w:sz w:val="18"/>
                <w:szCs w:val="18"/>
              </w:rPr>
            </w:pPr>
            <w:r w:rsidRPr="008501D6">
              <w:rPr>
                <w:bCs/>
                <w:sz w:val="18"/>
                <w:szCs w:val="18"/>
              </w:rPr>
              <w:t>Основные параметры улиц населенных пунктов. Поперечный профиль. План и продольный профиль. Тротуары, пешеходные улицы и дорожки. Инфраструктура для велосипедного движения. Остановочные пункты маршрутных транспортных средств. Автомобильные стоянки и парковки. Пересечения и примыкания (транспортные узлы). Системы и устройства водоотведения</w:t>
            </w:r>
          </w:p>
        </w:tc>
        <w:tc>
          <w:tcPr>
            <w:tcW w:w="2116" w:type="dxa"/>
          </w:tcPr>
          <w:p w14:paraId="1838AAD2" w14:textId="3AB0DD31" w:rsidR="001E5AC6" w:rsidRDefault="001E5AC6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СН 3.03.06-2022</w:t>
            </w:r>
          </w:p>
          <w:p w14:paraId="2AC0D9F5" w14:textId="008F6595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02230">
              <w:rPr>
                <w:bCs/>
                <w:sz w:val="18"/>
                <w:szCs w:val="18"/>
              </w:rPr>
              <w:t xml:space="preserve">ГОСТ 26433.0-85 </w:t>
            </w:r>
          </w:p>
          <w:p w14:paraId="187FB861" w14:textId="73B61141" w:rsidR="00A550C1" w:rsidRPr="00BF6F6C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02230">
              <w:rPr>
                <w:bCs/>
                <w:sz w:val="18"/>
                <w:szCs w:val="18"/>
              </w:rPr>
              <w:t>ГОСТ 26433.2-94</w:t>
            </w:r>
          </w:p>
        </w:tc>
      </w:tr>
      <w:tr w:rsidR="00A550C1" w:rsidRPr="00BF6F6C" w14:paraId="185CEA2E" w14:textId="77777777" w:rsidTr="008501D6">
        <w:trPr>
          <w:trHeight w:val="1852"/>
        </w:trPr>
        <w:tc>
          <w:tcPr>
            <w:tcW w:w="2698" w:type="dxa"/>
          </w:tcPr>
          <w:p w14:paraId="457C0F7A" w14:textId="33EB4B0A" w:rsidR="00A550C1" w:rsidRPr="00C81092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/>
                <w:sz w:val="18"/>
                <w:szCs w:val="18"/>
              </w:rPr>
            </w:pPr>
            <w:r w:rsidRPr="00C81092">
              <w:rPr>
                <w:b/>
                <w:sz w:val="18"/>
                <w:szCs w:val="18"/>
              </w:rPr>
              <w:t>Мосты и трубы</w:t>
            </w:r>
          </w:p>
        </w:tc>
        <w:tc>
          <w:tcPr>
            <w:tcW w:w="2127" w:type="dxa"/>
          </w:tcPr>
          <w:p w14:paraId="1D0402B6" w14:textId="77777777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896A28">
              <w:rPr>
                <w:bCs/>
                <w:sz w:val="18"/>
                <w:szCs w:val="18"/>
              </w:rPr>
              <w:t xml:space="preserve">СП 3.03.02-2021 </w:t>
            </w:r>
          </w:p>
          <w:p w14:paraId="240AB6B6" w14:textId="77777777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896A28">
              <w:rPr>
                <w:bCs/>
                <w:sz w:val="18"/>
                <w:szCs w:val="18"/>
              </w:rPr>
              <w:t xml:space="preserve">ТКП 615-2017 </w:t>
            </w:r>
          </w:p>
          <w:p w14:paraId="6879BBF7" w14:textId="77777777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896A28">
              <w:rPr>
                <w:bCs/>
                <w:sz w:val="18"/>
                <w:szCs w:val="18"/>
              </w:rPr>
              <w:t xml:space="preserve">ТКП 201-2023 </w:t>
            </w:r>
          </w:p>
          <w:p w14:paraId="436A99E1" w14:textId="4A102574" w:rsidR="00A550C1" w:rsidRPr="00402230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896A28">
              <w:rPr>
                <w:bCs/>
                <w:sz w:val="18"/>
                <w:szCs w:val="18"/>
              </w:rPr>
              <w:t>СТБ 2516-2024</w:t>
            </w:r>
          </w:p>
        </w:tc>
        <w:tc>
          <w:tcPr>
            <w:tcW w:w="2693" w:type="dxa"/>
          </w:tcPr>
          <w:p w14:paraId="2F9C6B7A" w14:textId="77777777" w:rsidR="00CF6AC0" w:rsidRDefault="00A550C1" w:rsidP="00A550C1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 xml:space="preserve">Устройство железобетонных, бетонных и металлических гофрированных водопропускных труб. </w:t>
            </w:r>
          </w:p>
          <w:p w14:paraId="19E9CFBF" w14:textId="7A5F285D" w:rsidR="00A550C1" w:rsidRPr="008501D6" w:rsidRDefault="00A550C1" w:rsidP="00A550C1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>Устройство гидроизоляции водопропускных труб.</w:t>
            </w:r>
          </w:p>
          <w:p w14:paraId="01C36C79" w14:textId="77777777" w:rsidR="00A550C1" w:rsidRPr="008501D6" w:rsidRDefault="00A550C1" w:rsidP="00A550C1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 xml:space="preserve">Засыпка водопропускных труб и устоев мостов. </w:t>
            </w:r>
          </w:p>
          <w:p w14:paraId="28413862" w14:textId="1ED3EC2F" w:rsidR="00A550C1" w:rsidRDefault="00A550C1" w:rsidP="00A550C1">
            <w:pPr>
              <w:pStyle w:val="af5"/>
              <w:rPr>
                <w:sz w:val="18"/>
                <w:szCs w:val="18"/>
              </w:rPr>
            </w:pPr>
            <w:r w:rsidRPr="008501D6">
              <w:rPr>
                <w:sz w:val="18"/>
                <w:szCs w:val="18"/>
              </w:rPr>
              <w:t xml:space="preserve">Укрепительные работы. </w:t>
            </w:r>
          </w:p>
          <w:p w14:paraId="431877C7" w14:textId="5BF017C5" w:rsidR="00CF6AC0" w:rsidRPr="008501D6" w:rsidRDefault="00CF6AC0" w:rsidP="00A550C1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Устройство элементов мостового полотна автодорожных и городских мостов (асфальтобетонные покрытия ездового </w:t>
            </w:r>
            <w:proofErr w:type="gramStart"/>
            <w:r>
              <w:rPr>
                <w:sz w:val="18"/>
                <w:szCs w:val="18"/>
              </w:rPr>
              <w:t>полотна ,</w:t>
            </w:r>
            <w:proofErr w:type="gramEnd"/>
            <w:r>
              <w:rPr>
                <w:sz w:val="18"/>
                <w:szCs w:val="18"/>
              </w:rPr>
              <w:t xml:space="preserve"> тротуары).</w:t>
            </w:r>
          </w:p>
          <w:p w14:paraId="6B9E2F6B" w14:textId="48F20664" w:rsidR="00A550C1" w:rsidRPr="008501D6" w:rsidRDefault="00A550C1" w:rsidP="00A550C1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2116" w:type="dxa"/>
          </w:tcPr>
          <w:p w14:paraId="4F5A6714" w14:textId="77777777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896A28">
              <w:rPr>
                <w:bCs/>
                <w:sz w:val="18"/>
                <w:szCs w:val="18"/>
              </w:rPr>
              <w:t xml:space="preserve">СП 3.03.02-2021 </w:t>
            </w:r>
          </w:p>
          <w:p w14:paraId="32CBC66B" w14:textId="77777777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896A28">
              <w:rPr>
                <w:bCs/>
                <w:sz w:val="18"/>
                <w:szCs w:val="18"/>
              </w:rPr>
              <w:t xml:space="preserve">ТКП 615-2017 </w:t>
            </w:r>
          </w:p>
          <w:p w14:paraId="46DDFBA6" w14:textId="77777777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896A28">
              <w:rPr>
                <w:bCs/>
                <w:sz w:val="18"/>
                <w:szCs w:val="18"/>
              </w:rPr>
              <w:t xml:space="preserve">ТКП 201-2023 </w:t>
            </w:r>
          </w:p>
          <w:p w14:paraId="5D5ADDD8" w14:textId="77777777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896A28">
              <w:rPr>
                <w:bCs/>
                <w:sz w:val="18"/>
                <w:szCs w:val="18"/>
              </w:rPr>
              <w:t xml:space="preserve">СТБ 2516-2024 </w:t>
            </w:r>
          </w:p>
          <w:p w14:paraId="77E30803" w14:textId="77777777" w:rsidR="00A550C1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896A28">
              <w:rPr>
                <w:bCs/>
                <w:sz w:val="18"/>
                <w:szCs w:val="18"/>
              </w:rPr>
              <w:t xml:space="preserve">СТБ 2158-2011 </w:t>
            </w:r>
          </w:p>
          <w:p w14:paraId="2E8DFE2E" w14:textId="7D68847F" w:rsidR="00A550C1" w:rsidRPr="00402230" w:rsidRDefault="00A550C1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896A28">
              <w:rPr>
                <w:bCs/>
                <w:sz w:val="18"/>
                <w:szCs w:val="18"/>
              </w:rPr>
              <w:t>ГОСТ 26433.2-</w:t>
            </w:r>
            <w:r w:rsidR="001E5AC6">
              <w:rPr>
                <w:bCs/>
                <w:sz w:val="18"/>
                <w:szCs w:val="18"/>
              </w:rPr>
              <w:t>94</w:t>
            </w:r>
          </w:p>
        </w:tc>
      </w:tr>
    </w:tbl>
    <w:p w14:paraId="0372EAE8" w14:textId="77777777" w:rsidR="00DE5CA1" w:rsidRDefault="00DE5CA1">
      <w:pPr>
        <w:sectPr w:rsidR="00DE5CA1" w:rsidSect="003250FE">
          <w:headerReference w:type="default" r:id="rId7"/>
          <w:footerReference w:type="default" r:id="rId8"/>
          <w:pgSz w:w="11906" w:h="16838"/>
          <w:pgMar w:top="731" w:right="851" w:bottom="2552" w:left="1191" w:header="1247" w:footer="1755" w:gutter="0"/>
          <w:cols w:space="708"/>
          <w:docGrid w:linePitch="360"/>
        </w:sectPr>
      </w:pPr>
    </w:p>
    <w:p w14:paraId="75224A30" w14:textId="6EDF314B" w:rsidR="00DE5CA1" w:rsidRPr="00DE5CA1" w:rsidRDefault="00DE5CA1">
      <w:pPr>
        <w:rPr>
          <w:sz w:val="2"/>
          <w:szCs w:val="2"/>
        </w:rPr>
      </w:pPr>
    </w:p>
    <w:tbl>
      <w:tblPr>
        <w:tblpPr w:leftFromText="180" w:rightFromText="180" w:vertAnchor="text" w:tblpX="137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2127"/>
        <w:gridCol w:w="2693"/>
        <w:gridCol w:w="2116"/>
      </w:tblGrid>
      <w:tr w:rsidR="00CF6AC0" w:rsidRPr="00BF6F6C" w14:paraId="5CE047AC" w14:textId="77777777" w:rsidTr="008501D6">
        <w:trPr>
          <w:trHeight w:val="1852"/>
        </w:trPr>
        <w:tc>
          <w:tcPr>
            <w:tcW w:w="2698" w:type="dxa"/>
          </w:tcPr>
          <w:p w14:paraId="0C1D8017" w14:textId="23C272F6" w:rsidR="00CF6AC0" w:rsidRPr="00CF6AC0" w:rsidRDefault="00536160" w:rsidP="00A550C1">
            <w:pPr>
              <w:suppressAutoHyphens/>
              <w:spacing w:line="226" w:lineRule="auto"/>
              <w:ind w:left="-40" w:right="-23"/>
              <w:jc w:val="both"/>
              <w:rPr>
                <w:b/>
                <w:sz w:val="18"/>
                <w:szCs w:val="18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оснований фундаментов зданий и сооружений</w:t>
            </w:r>
          </w:p>
        </w:tc>
        <w:tc>
          <w:tcPr>
            <w:tcW w:w="2127" w:type="dxa"/>
          </w:tcPr>
          <w:p w14:paraId="30B519B1" w14:textId="77777777" w:rsidR="00CF6AC0" w:rsidRDefault="00CF6AC0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 5.01.02-2023</w:t>
            </w:r>
          </w:p>
          <w:p w14:paraId="62C7AE4C" w14:textId="2DAFE5C9" w:rsidR="00CF6AC0" w:rsidRPr="00896A28" w:rsidRDefault="00CF6AC0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693" w:type="dxa"/>
          </w:tcPr>
          <w:p w14:paraId="66F1C787" w14:textId="77777777" w:rsidR="00CF6AC0" w:rsidRDefault="00CF6AC0" w:rsidP="00A550C1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Вертикальная планировка, разработка выемок и котлованов.</w:t>
            </w:r>
          </w:p>
          <w:p w14:paraId="0FD3EA8A" w14:textId="77777777" w:rsidR="00CF6AC0" w:rsidRDefault="00CF6AC0" w:rsidP="00A550C1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Водопонижение, организация поверхностного стока, дренаж.</w:t>
            </w:r>
          </w:p>
          <w:p w14:paraId="21767F70" w14:textId="29AC8FB4" w:rsidR="00CF6AC0" w:rsidRPr="008501D6" w:rsidRDefault="00CF6AC0" w:rsidP="00A550C1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насыпей и обратных засыпок.</w:t>
            </w:r>
          </w:p>
        </w:tc>
        <w:tc>
          <w:tcPr>
            <w:tcW w:w="2116" w:type="dxa"/>
          </w:tcPr>
          <w:p w14:paraId="3627B2DD" w14:textId="77777777" w:rsidR="00CF6AC0" w:rsidRDefault="00CF6AC0" w:rsidP="00CF6AC0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 5.01.02-2023</w:t>
            </w:r>
          </w:p>
          <w:p w14:paraId="4EB4FF0D" w14:textId="77777777" w:rsidR="00CF6AC0" w:rsidRDefault="00CF6AC0" w:rsidP="00CF6AC0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 1.03.14-2024</w:t>
            </w:r>
          </w:p>
          <w:p w14:paraId="717226D5" w14:textId="77777777" w:rsidR="00CF6AC0" w:rsidRDefault="00CF6AC0" w:rsidP="00CF6AC0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ГОСТ 26433.2-94</w:t>
            </w:r>
          </w:p>
          <w:p w14:paraId="5A03BFC1" w14:textId="65AA69AE" w:rsidR="001E5AC6" w:rsidRPr="00896A28" w:rsidRDefault="001E5AC6" w:rsidP="00CF6AC0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ГОСТ 26433.0-85</w:t>
            </w:r>
          </w:p>
        </w:tc>
      </w:tr>
      <w:tr w:rsidR="00CF6AC0" w:rsidRPr="00BF6F6C" w14:paraId="6DD03B8D" w14:textId="77777777" w:rsidTr="008501D6">
        <w:trPr>
          <w:trHeight w:val="1852"/>
        </w:trPr>
        <w:tc>
          <w:tcPr>
            <w:tcW w:w="2698" w:type="dxa"/>
          </w:tcPr>
          <w:p w14:paraId="339ADC0C" w14:textId="620B9618" w:rsidR="00CF6AC0" w:rsidRPr="00CF6AC0" w:rsidRDefault="00CF6AC0" w:rsidP="00A550C1">
            <w:pPr>
              <w:suppressAutoHyphens/>
              <w:spacing w:line="226" w:lineRule="auto"/>
              <w:ind w:left="-40" w:right="-2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Асфальтобетонные покрытия и основания</w:t>
            </w:r>
          </w:p>
        </w:tc>
        <w:tc>
          <w:tcPr>
            <w:tcW w:w="2127" w:type="dxa"/>
          </w:tcPr>
          <w:p w14:paraId="70EF0B3C" w14:textId="77777777" w:rsidR="00CF6AC0" w:rsidRDefault="00CF6AC0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ТКП 059.1-2020</w:t>
            </w:r>
          </w:p>
          <w:p w14:paraId="56F89113" w14:textId="73EE7B99" w:rsidR="00CF6AC0" w:rsidRDefault="0044594A" w:rsidP="00A550C1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СТБ 2516-2024</w:t>
            </w:r>
          </w:p>
        </w:tc>
        <w:tc>
          <w:tcPr>
            <w:tcW w:w="2693" w:type="dxa"/>
          </w:tcPr>
          <w:p w14:paraId="18E26224" w14:textId="669EA9AB" w:rsidR="00CF6AC0" w:rsidRDefault="0044594A" w:rsidP="00A550C1">
            <w:pPr>
              <w:pStyle w:val="a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слоя (керны-вырубки)</w:t>
            </w:r>
          </w:p>
        </w:tc>
        <w:tc>
          <w:tcPr>
            <w:tcW w:w="2116" w:type="dxa"/>
          </w:tcPr>
          <w:p w14:paraId="3FDBC98F" w14:textId="1C0B5B6E" w:rsidR="00CF6AC0" w:rsidRDefault="0044594A" w:rsidP="00CF6AC0">
            <w:pPr>
              <w:suppressAutoHyphens/>
              <w:spacing w:line="226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СТБ 1115-2013</w:t>
            </w:r>
          </w:p>
        </w:tc>
      </w:tr>
    </w:tbl>
    <w:p w14:paraId="76D3D2C3" w14:textId="24CCC6EC" w:rsidR="00907C32" w:rsidRDefault="00907C32" w:rsidP="00BF6F6C">
      <w:pPr>
        <w:suppressAutoHyphens/>
        <w:spacing w:line="226" w:lineRule="auto"/>
        <w:ind w:left="-40" w:right="-23"/>
        <w:jc w:val="both"/>
        <w:rPr>
          <w:bCs/>
          <w:sz w:val="18"/>
          <w:szCs w:val="18"/>
        </w:rPr>
      </w:pPr>
    </w:p>
    <w:p w14:paraId="5EF803DB" w14:textId="77777777" w:rsidR="00CF6AC0" w:rsidRPr="001040B6" w:rsidRDefault="00CF6AC0" w:rsidP="00BF6F6C">
      <w:pPr>
        <w:suppressAutoHyphens/>
        <w:spacing w:line="226" w:lineRule="auto"/>
        <w:ind w:left="-40" w:right="-23"/>
        <w:jc w:val="both"/>
        <w:rPr>
          <w:bCs/>
          <w:sz w:val="18"/>
          <w:szCs w:val="18"/>
        </w:rPr>
      </w:pPr>
    </w:p>
    <w:p w14:paraId="46BE595A" w14:textId="77777777" w:rsidR="002C6709" w:rsidRPr="00CF6AC0" w:rsidRDefault="002C6709" w:rsidP="00BF6F6C">
      <w:pPr>
        <w:suppressAutoHyphens/>
        <w:spacing w:line="226" w:lineRule="auto"/>
        <w:ind w:left="-40" w:right="-23"/>
        <w:jc w:val="both"/>
        <w:rPr>
          <w:bCs/>
          <w:sz w:val="18"/>
          <w:szCs w:val="18"/>
        </w:rPr>
      </w:pPr>
    </w:p>
    <w:sectPr w:rsidR="002C6709" w:rsidRPr="00CF6AC0" w:rsidSect="00DE5CA1">
      <w:pgSz w:w="11906" w:h="16838"/>
      <w:pgMar w:top="731" w:right="851" w:bottom="2552" w:left="1191" w:header="1247" w:footer="48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16677" w14:textId="77777777" w:rsidR="00C13A83" w:rsidRDefault="00C13A83">
      <w:r>
        <w:separator/>
      </w:r>
    </w:p>
  </w:endnote>
  <w:endnote w:type="continuationSeparator" w:id="0">
    <w:p w14:paraId="2ABBB2CA" w14:textId="77777777" w:rsidR="00C13A83" w:rsidRDefault="00C1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4762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00674DC7" w14:textId="25B7F5A4" w:rsidR="00D92C40" w:rsidRDefault="00D92C40" w:rsidP="004D5F50">
    <w:pPr>
      <w:pStyle w:val="a5"/>
      <w:ind w:right="561"/>
      <w:rPr>
        <w:sz w:val="22"/>
        <w:szCs w:val="22"/>
      </w:rPr>
    </w:pPr>
  </w:p>
  <w:p w14:paraId="1D57662D" w14:textId="77777777" w:rsidR="005A451E" w:rsidRDefault="005A451E" w:rsidP="004D5F50">
    <w:pPr>
      <w:pStyle w:val="a5"/>
      <w:ind w:right="561"/>
      <w:rPr>
        <w:sz w:val="22"/>
        <w:szCs w:val="22"/>
      </w:rPr>
    </w:pPr>
  </w:p>
  <w:p w14:paraId="161F703C" w14:textId="77777777" w:rsidR="00826707" w:rsidRPr="00826707" w:rsidRDefault="00826707" w:rsidP="00826707">
    <w:pPr>
      <w:pStyle w:val="a5"/>
      <w:ind w:right="561"/>
      <w:rPr>
        <w:sz w:val="26"/>
        <w:szCs w:val="26"/>
      </w:rPr>
    </w:pPr>
    <w:r w:rsidRPr="00826707">
      <w:rPr>
        <w:sz w:val="26"/>
        <w:szCs w:val="26"/>
      </w:rPr>
      <w:t xml:space="preserve">Начальник центра </w:t>
    </w:r>
  </w:p>
  <w:p w14:paraId="4F217654" w14:textId="77777777" w:rsidR="0020640F" w:rsidRPr="004D5F50" w:rsidRDefault="00826707" w:rsidP="004D5F50">
    <w:pPr>
      <w:pStyle w:val="a5"/>
      <w:ind w:right="561"/>
      <w:rPr>
        <w:sz w:val="20"/>
        <w:szCs w:val="20"/>
      </w:rPr>
    </w:pPr>
    <w:r w:rsidRPr="00826707">
      <w:rPr>
        <w:sz w:val="26"/>
        <w:szCs w:val="26"/>
      </w:rPr>
      <w:t>подтверждения соответствия</w:t>
    </w:r>
    <w:r>
      <w:rPr>
        <w:sz w:val="26"/>
        <w:szCs w:val="26"/>
      </w:rPr>
      <w:t xml:space="preserve">              </w:t>
    </w:r>
    <w:r w:rsidR="0020640F" w:rsidRPr="009D62BA">
      <w:rPr>
        <w:sz w:val="22"/>
        <w:szCs w:val="22"/>
      </w:rPr>
      <w:t xml:space="preserve"> </w:t>
    </w:r>
    <w:r w:rsidR="0020640F" w:rsidRPr="004D5F50">
      <w:rPr>
        <w:sz w:val="20"/>
        <w:szCs w:val="20"/>
      </w:rPr>
      <w:t xml:space="preserve">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7E1743" w:rsidRPr="007E1743">
      <w:rPr>
        <w:sz w:val="26"/>
        <w:szCs w:val="26"/>
        <w:u w:val="single"/>
      </w:rPr>
      <w:t>И.Н.Павловец</w:t>
    </w:r>
    <w:proofErr w:type="spellEnd"/>
  </w:p>
  <w:p w14:paraId="51C55621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A860556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2876373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EFEF6E3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FC709" w14:textId="77777777" w:rsidR="00C13A83" w:rsidRDefault="00C13A83">
      <w:r>
        <w:separator/>
      </w:r>
    </w:p>
  </w:footnote>
  <w:footnote w:type="continuationSeparator" w:id="0">
    <w:p w14:paraId="685F687A" w14:textId="77777777" w:rsidR="00C13A83" w:rsidRDefault="00C1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422A9F6D" w14:textId="77777777" w:rsidTr="002465B2">
      <w:tc>
        <w:tcPr>
          <w:tcW w:w="4928" w:type="dxa"/>
        </w:tcPr>
        <w:p w14:paraId="4D22AE9B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469152FE" w14:textId="5BAB8136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 xml:space="preserve">Приложение </w:t>
          </w:r>
          <w:r w:rsidR="00EF588B">
            <w:rPr>
              <w:sz w:val="20"/>
              <w:szCs w:val="20"/>
            </w:rPr>
            <w:t>№ 1</w:t>
          </w:r>
        </w:p>
        <w:p w14:paraId="5029AD38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к свидетельству о технической компетентности</w:t>
          </w:r>
        </w:p>
        <w:p w14:paraId="69E71A1A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системы производственного контроля</w:t>
          </w:r>
        </w:p>
        <w:p w14:paraId="61E152B3" w14:textId="638076AA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6"/>
              <w:szCs w:val="26"/>
            </w:rPr>
            <w:t xml:space="preserve">№ </w:t>
          </w:r>
          <w:r w:rsidRPr="002A7D7B">
            <w:rPr>
              <w:sz w:val="26"/>
              <w:szCs w:val="26"/>
              <w:u w:val="single"/>
            </w:rPr>
            <w:t>378660595000.</w:t>
          </w:r>
          <w:r w:rsidR="00F3433B" w:rsidRPr="00F3433B">
            <w:rPr>
              <w:sz w:val="26"/>
              <w:szCs w:val="26"/>
              <w:u w:val="single"/>
            </w:rPr>
            <w:t>3772</w:t>
          </w:r>
          <w:r w:rsidRPr="00F3433B">
            <w:rPr>
              <w:sz w:val="26"/>
              <w:szCs w:val="26"/>
              <w:u w:val="single"/>
            </w:rPr>
            <w:t>-</w:t>
          </w:r>
          <w:r w:rsidRPr="002A7D7B">
            <w:rPr>
              <w:sz w:val="26"/>
              <w:szCs w:val="26"/>
              <w:u w:val="single"/>
            </w:rPr>
            <w:t>2026</w:t>
          </w:r>
        </w:p>
        <w:p w14:paraId="1C2E9584" w14:textId="0646B193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7A3490">
            <w:t xml:space="preserve"> </w:t>
          </w:r>
          <w:r w:rsidR="00D74448" w:rsidRPr="007A3490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="0044594A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7A3490">
            <w:rPr>
              <w:rStyle w:val="af"/>
              <w:b/>
              <w:noProof/>
              <w:sz w:val="26"/>
              <w:szCs w:val="26"/>
              <w:u w:val="single"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0C5067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7832F475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5D920DE" w14:textId="77777777" w:rsidR="006C1C6A" w:rsidRDefault="006C1C6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C1C6A">
      <w:rPr>
        <w:b/>
        <w:sz w:val="24"/>
        <w:szCs w:val="24"/>
      </w:rPr>
      <w:t>Область технической компетентности системы производственного контроля</w:t>
    </w:r>
  </w:p>
  <w:p w14:paraId="05CEC1F0" w14:textId="7BAE5D39" w:rsidR="0020640F" w:rsidRPr="009D62BA" w:rsidRDefault="00843A8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Филиала КУП «</w:t>
    </w:r>
    <w:proofErr w:type="spellStart"/>
    <w:r>
      <w:rPr>
        <w:b/>
        <w:sz w:val="26"/>
        <w:szCs w:val="26"/>
      </w:rPr>
      <w:t>Минскоблдорстрой</w:t>
    </w:r>
    <w:proofErr w:type="spellEnd"/>
    <w:r>
      <w:rPr>
        <w:b/>
        <w:sz w:val="26"/>
        <w:szCs w:val="26"/>
      </w:rPr>
      <w:t>»</w:t>
    </w:r>
    <w:r w:rsidR="00DE5CA1">
      <w:rPr>
        <w:b/>
        <w:sz w:val="26"/>
        <w:szCs w:val="26"/>
      </w:rPr>
      <w:t xml:space="preserve"> </w:t>
    </w:r>
    <w:r>
      <w:rPr>
        <w:b/>
        <w:sz w:val="26"/>
        <w:szCs w:val="26"/>
      </w:rPr>
      <w:t>- «ДРСУ№169»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722"/>
      <w:gridCol w:w="2127"/>
      <w:gridCol w:w="2693"/>
      <w:gridCol w:w="2097"/>
    </w:tblGrid>
    <w:tr w:rsidR="0020640F" w14:paraId="45564EF3" w14:textId="77777777" w:rsidTr="000E65BD">
      <w:trPr>
        <w:cantSplit/>
      </w:trPr>
      <w:tc>
        <w:tcPr>
          <w:tcW w:w="2722" w:type="dxa"/>
          <w:vAlign w:val="center"/>
        </w:tcPr>
        <w:p w14:paraId="67F2CD22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работ </w:t>
          </w:r>
        </w:p>
        <w:p w14:paraId="68B46CF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(услуг) в строительстве, </w:t>
          </w:r>
        </w:p>
        <w:p w14:paraId="6CC6055E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</w:t>
          </w:r>
        </w:p>
        <w:p w14:paraId="03C8D0BA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материалов, </w:t>
          </w:r>
        </w:p>
        <w:p w14:paraId="49FC2080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изделий </w:t>
          </w:r>
        </w:p>
        <w:p w14:paraId="6877996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и строительных </w:t>
          </w:r>
        </w:p>
        <w:p w14:paraId="4F45DD03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конструкций</w:t>
          </w:r>
        </w:p>
      </w:tc>
      <w:tc>
        <w:tcPr>
          <w:tcW w:w="2127" w:type="dxa"/>
          <w:vAlign w:val="center"/>
        </w:tcPr>
        <w:p w14:paraId="463CA3F1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Обозначение технического нормативного правового </w:t>
          </w:r>
        </w:p>
        <w:p w14:paraId="1F6A24F3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461854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строительстве, </w:t>
          </w:r>
        </w:p>
        <w:p w14:paraId="2E66AF2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к строительным </w:t>
          </w:r>
        </w:p>
        <w:p w14:paraId="345ACA01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693" w:type="dxa"/>
          <w:vAlign w:val="center"/>
        </w:tcPr>
        <w:p w14:paraId="1A0469D9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вида работ (услуг) </w:t>
          </w:r>
        </w:p>
        <w:p w14:paraId="365D695F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строительстве; испытаний </w:t>
          </w:r>
        </w:p>
        <w:p w14:paraId="38A03C8D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2097" w:type="dxa"/>
          <w:vAlign w:val="center"/>
        </w:tcPr>
        <w:p w14:paraId="763FBB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Обозначение технического нормативного </w:t>
          </w:r>
        </w:p>
        <w:p w14:paraId="060136C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779FB7AD" w14:textId="77777777" w:rsidR="0020640F" w:rsidRPr="00833690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1B1F97B9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7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5E0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20E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74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885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2F1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832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067"/>
    <w:rsid w:val="000C526D"/>
    <w:rsid w:val="000C5C1C"/>
    <w:rsid w:val="000C5EB7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83B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5BD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0B6"/>
    <w:rsid w:val="00104B20"/>
    <w:rsid w:val="00105858"/>
    <w:rsid w:val="00105D5B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A03"/>
    <w:rsid w:val="00123CDE"/>
    <w:rsid w:val="00123DAC"/>
    <w:rsid w:val="00124475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E9D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17B4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3FF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383"/>
    <w:rsid w:val="001E5AC6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1DF"/>
    <w:rsid w:val="001F4628"/>
    <w:rsid w:val="001F4BDF"/>
    <w:rsid w:val="001F4CE2"/>
    <w:rsid w:val="001F4FE6"/>
    <w:rsid w:val="001F56BD"/>
    <w:rsid w:val="001F5A09"/>
    <w:rsid w:val="001F5AAA"/>
    <w:rsid w:val="001F5D0D"/>
    <w:rsid w:val="001F5EBE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AAE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B6B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2FBF"/>
    <w:rsid w:val="002435F3"/>
    <w:rsid w:val="00243ED4"/>
    <w:rsid w:val="00244A79"/>
    <w:rsid w:val="00245769"/>
    <w:rsid w:val="002458DB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43F"/>
    <w:rsid w:val="00271736"/>
    <w:rsid w:val="002717F4"/>
    <w:rsid w:val="00271A37"/>
    <w:rsid w:val="00271B9D"/>
    <w:rsid w:val="00271E63"/>
    <w:rsid w:val="002721AE"/>
    <w:rsid w:val="002723E2"/>
    <w:rsid w:val="00272E7F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97FC8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904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7B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709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533"/>
    <w:rsid w:val="0031380F"/>
    <w:rsid w:val="00314959"/>
    <w:rsid w:val="00314E64"/>
    <w:rsid w:val="00314F78"/>
    <w:rsid w:val="00316D6F"/>
    <w:rsid w:val="0031737A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32EE"/>
    <w:rsid w:val="0032457F"/>
    <w:rsid w:val="00324868"/>
    <w:rsid w:val="003250FE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7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EFD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E29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7D3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1BBE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0E32"/>
    <w:rsid w:val="003B17FA"/>
    <w:rsid w:val="003B19C4"/>
    <w:rsid w:val="003B1C1F"/>
    <w:rsid w:val="003B1FF0"/>
    <w:rsid w:val="003B217C"/>
    <w:rsid w:val="003B2ACB"/>
    <w:rsid w:val="003B2F6E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246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3D14"/>
    <w:rsid w:val="003E440E"/>
    <w:rsid w:val="003E4750"/>
    <w:rsid w:val="003E4A03"/>
    <w:rsid w:val="003E5035"/>
    <w:rsid w:val="003E587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3CC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2230"/>
    <w:rsid w:val="00403474"/>
    <w:rsid w:val="00403BBB"/>
    <w:rsid w:val="0040404C"/>
    <w:rsid w:val="0040457A"/>
    <w:rsid w:val="00404960"/>
    <w:rsid w:val="00405738"/>
    <w:rsid w:val="00406596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77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594A"/>
    <w:rsid w:val="00445B85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4A86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F73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5B0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7D5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6160"/>
    <w:rsid w:val="005373A8"/>
    <w:rsid w:val="00537439"/>
    <w:rsid w:val="00537A07"/>
    <w:rsid w:val="00537CC8"/>
    <w:rsid w:val="00537E55"/>
    <w:rsid w:val="0054032D"/>
    <w:rsid w:val="00540851"/>
    <w:rsid w:val="00540871"/>
    <w:rsid w:val="00540D2A"/>
    <w:rsid w:val="005414DB"/>
    <w:rsid w:val="005414E1"/>
    <w:rsid w:val="00542EF8"/>
    <w:rsid w:val="00542F6B"/>
    <w:rsid w:val="00543DDF"/>
    <w:rsid w:val="00544150"/>
    <w:rsid w:val="005443CE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5A8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51E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5EF7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1DB6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922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C1B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8A2"/>
    <w:rsid w:val="00606988"/>
    <w:rsid w:val="00606B67"/>
    <w:rsid w:val="00606EF1"/>
    <w:rsid w:val="0060798E"/>
    <w:rsid w:val="00607A9E"/>
    <w:rsid w:val="00607AA2"/>
    <w:rsid w:val="00607D68"/>
    <w:rsid w:val="0061068E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992"/>
    <w:rsid w:val="00623C23"/>
    <w:rsid w:val="00624182"/>
    <w:rsid w:val="006242E6"/>
    <w:rsid w:val="006249F8"/>
    <w:rsid w:val="00624C75"/>
    <w:rsid w:val="00624D7C"/>
    <w:rsid w:val="006264A3"/>
    <w:rsid w:val="00626B8E"/>
    <w:rsid w:val="0062771C"/>
    <w:rsid w:val="00627954"/>
    <w:rsid w:val="00627C70"/>
    <w:rsid w:val="0063010A"/>
    <w:rsid w:val="00630237"/>
    <w:rsid w:val="00630D00"/>
    <w:rsid w:val="00631445"/>
    <w:rsid w:val="00631E46"/>
    <w:rsid w:val="00631E8D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78B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0E8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86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1CEC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D0A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5E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1C6A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E9"/>
    <w:rsid w:val="006E0008"/>
    <w:rsid w:val="006E0017"/>
    <w:rsid w:val="006E034C"/>
    <w:rsid w:val="006E1312"/>
    <w:rsid w:val="006E2A58"/>
    <w:rsid w:val="006E36EC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37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6916"/>
    <w:rsid w:val="0072708D"/>
    <w:rsid w:val="00730517"/>
    <w:rsid w:val="0073127E"/>
    <w:rsid w:val="007313C6"/>
    <w:rsid w:val="007322CD"/>
    <w:rsid w:val="007323DC"/>
    <w:rsid w:val="00732556"/>
    <w:rsid w:val="0073267F"/>
    <w:rsid w:val="0073346E"/>
    <w:rsid w:val="00733919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77D"/>
    <w:rsid w:val="00772AA5"/>
    <w:rsid w:val="00772E01"/>
    <w:rsid w:val="00773013"/>
    <w:rsid w:val="0077301D"/>
    <w:rsid w:val="00773021"/>
    <w:rsid w:val="007741CC"/>
    <w:rsid w:val="00774315"/>
    <w:rsid w:val="0077576C"/>
    <w:rsid w:val="00775B86"/>
    <w:rsid w:val="0077624B"/>
    <w:rsid w:val="0077654F"/>
    <w:rsid w:val="00776D00"/>
    <w:rsid w:val="00776EE8"/>
    <w:rsid w:val="0077700F"/>
    <w:rsid w:val="007771C5"/>
    <w:rsid w:val="00777352"/>
    <w:rsid w:val="00777616"/>
    <w:rsid w:val="00777C54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3490"/>
    <w:rsid w:val="007A36CA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28E"/>
    <w:rsid w:val="007B2396"/>
    <w:rsid w:val="007B304E"/>
    <w:rsid w:val="007B3909"/>
    <w:rsid w:val="007B4161"/>
    <w:rsid w:val="007B458A"/>
    <w:rsid w:val="007B6375"/>
    <w:rsid w:val="007B69D8"/>
    <w:rsid w:val="007B6F75"/>
    <w:rsid w:val="007B7AA7"/>
    <w:rsid w:val="007C0001"/>
    <w:rsid w:val="007C027C"/>
    <w:rsid w:val="007C02E8"/>
    <w:rsid w:val="007C0D48"/>
    <w:rsid w:val="007C0E26"/>
    <w:rsid w:val="007C11DC"/>
    <w:rsid w:val="007C120E"/>
    <w:rsid w:val="007C27D6"/>
    <w:rsid w:val="007C3B95"/>
    <w:rsid w:val="007C4183"/>
    <w:rsid w:val="007C44D6"/>
    <w:rsid w:val="007C48F4"/>
    <w:rsid w:val="007C511E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AD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743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69F5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15C"/>
    <w:rsid w:val="007F3754"/>
    <w:rsid w:val="007F3BA5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83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007"/>
    <w:rsid w:val="008252CE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6707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A88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1D6"/>
    <w:rsid w:val="008516F6"/>
    <w:rsid w:val="00851EE4"/>
    <w:rsid w:val="008525BE"/>
    <w:rsid w:val="00852ECA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466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B6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28"/>
    <w:rsid w:val="00896A89"/>
    <w:rsid w:val="00897E2E"/>
    <w:rsid w:val="00897FAF"/>
    <w:rsid w:val="008A08CC"/>
    <w:rsid w:val="008A08F6"/>
    <w:rsid w:val="008A200C"/>
    <w:rsid w:val="008A21D8"/>
    <w:rsid w:val="008A27C8"/>
    <w:rsid w:val="008A380F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3EB5"/>
    <w:rsid w:val="008C4028"/>
    <w:rsid w:val="008C430A"/>
    <w:rsid w:val="008C4CBF"/>
    <w:rsid w:val="008C4FB4"/>
    <w:rsid w:val="008C5127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3A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24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0BCA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07C32"/>
    <w:rsid w:val="009101FB"/>
    <w:rsid w:val="00910D42"/>
    <w:rsid w:val="009111F9"/>
    <w:rsid w:val="00911363"/>
    <w:rsid w:val="009120B2"/>
    <w:rsid w:val="00912415"/>
    <w:rsid w:val="00912694"/>
    <w:rsid w:val="009126C8"/>
    <w:rsid w:val="00913CE9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17C36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3957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21F6"/>
    <w:rsid w:val="00944A13"/>
    <w:rsid w:val="00944F65"/>
    <w:rsid w:val="009455E8"/>
    <w:rsid w:val="009465C1"/>
    <w:rsid w:val="009468DC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57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3D68"/>
    <w:rsid w:val="00993FC6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28E3"/>
    <w:rsid w:val="009A3044"/>
    <w:rsid w:val="009A3724"/>
    <w:rsid w:val="009A3870"/>
    <w:rsid w:val="009A3B1A"/>
    <w:rsid w:val="009A418F"/>
    <w:rsid w:val="009A43DE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2D33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1FA"/>
    <w:rsid w:val="00A32DC1"/>
    <w:rsid w:val="00A33628"/>
    <w:rsid w:val="00A34047"/>
    <w:rsid w:val="00A34F22"/>
    <w:rsid w:val="00A35BC4"/>
    <w:rsid w:val="00A36583"/>
    <w:rsid w:val="00A3667B"/>
    <w:rsid w:val="00A36E5C"/>
    <w:rsid w:val="00A37998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0F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0C1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72E"/>
    <w:rsid w:val="00A71F18"/>
    <w:rsid w:val="00A7263E"/>
    <w:rsid w:val="00A7267E"/>
    <w:rsid w:val="00A73C2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6FE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4D83"/>
    <w:rsid w:val="00AA5610"/>
    <w:rsid w:val="00AA5876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0CA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344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8D1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C8E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B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3FD2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BD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444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3CE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1A36"/>
    <w:rsid w:val="00BA228A"/>
    <w:rsid w:val="00BA2388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2DB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D59"/>
    <w:rsid w:val="00BF442A"/>
    <w:rsid w:val="00BF4FA9"/>
    <w:rsid w:val="00BF54A6"/>
    <w:rsid w:val="00BF5F31"/>
    <w:rsid w:val="00BF6D28"/>
    <w:rsid w:val="00BF6D5C"/>
    <w:rsid w:val="00BF6F6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3A83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0E1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8DB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319"/>
    <w:rsid w:val="00C7649C"/>
    <w:rsid w:val="00C7717C"/>
    <w:rsid w:val="00C8044E"/>
    <w:rsid w:val="00C80728"/>
    <w:rsid w:val="00C81092"/>
    <w:rsid w:val="00C810D0"/>
    <w:rsid w:val="00C81152"/>
    <w:rsid w:val="00C81F36"/>
    <w:rsid w:val="00C8303C"/>
    <w:rsid w:val="00C833F5"/>
    <w:rsid w:val="00C83471"/>
    <w:rsid w:val="00C836B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949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60F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001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AF7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3E4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6AC0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0DA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66F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67D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D8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448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61E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4D80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1E25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47B"/>
    <w:rsid w:val="00DB1580"/>
    <w:rsid w:val="00DB1772"/>
    <w:rsid w:val="00DB1A0C"/>
    <w:rsid w:val="00DB1E02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BFB"/>
    <w:rsid w:val="00DB655A"/>
    <w:rsid w:val="00DB68B4"/>
    <w:rsid w:val="00DB68C5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5CA1"/>
    <w:rsid w:val="00DE6063"/>
    <w:rsid w:val="00DE625C"/>
    <w:rsid w:val="00DE6B63"/>
    <w:rsid w:val="00DE6B6D"/>
    <w:rsid w:val="00DE73FF"/>
    <w:rsid w:val="00DF0072"/>
    <w:rsid w:val="00DF0D78"/>
    <w:rsid w:val="00DF1132"/>
    <w:rsid w:val="00DF12CF"/>
    <w:rsid w:val="00DF260C"/>
    <w:rsid w:val="00DF2E3D"/>
    <w:rsid w:val="00DF3948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3EA2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8D5"/>
    <w:rsid w:val="00E2094B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796"/>
    <w:rsid w:val="00E30851"/>
    <w:rsid w:val="00E3091D"/>
    <w:rsid w:val="00E30DF9"/>
    <w:rsid w:val="00E31789"/>
    <w:rsid w:val="00E32083"/>
    <w:rsid w:val="00E32A18"/>
    <w:rsid w:val="00E34089"/>
    <w:rsid w:val="00E347D8"/>
    <w:rsid w:val="00E3546E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63B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124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410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2C7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ABB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88B"/>
    <w:rsid w:val="00EF5E83"/>
    <w:rsid w:val="00EF62C4"/>
    <w:rsid w:val="00EF63D2"/>
    <w:rsid w:val="00EF6647"/>
    <w:rsid w:val="00EF7442"/>
    <w:rsid w:val="00EF7523"/>
    <w:rsid w:val="00EF7884"/>
    <w:rsid w:val="00F000BC"/>
    <w:rsid w:val="00F00254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E96"/>
    <w:rsid w:val="00F334C9"/>
    <w:rsid w:val="00F33603"/>
    <w:rsid w:val="00F338B8"/>
    <w:rsid w:val="00F33921"/>
    <w:rsid w:val="00F33B6B"/>
    <w:rsid w:val="00F33E17"/>
    <w:rsid w:val="00F34320"/>
    <w:rsid w:val="00F3433B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1E1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4AE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C25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435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1A22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0FF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2D8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70B"/>
    <w:rsid w:val="00FA2F37"/>
    <w:rsid w:val="00FA3949"/>
    <w:rsid w:val="00FA5170"/>
    <w:rsid w:val="00FA520C"/>
    <w:rsid w:val="00FA55A9"/>
    <w:rsid w:val="00FA56B0"/>
    <w:rsid w:val="00FA5B06"/>
    <w:rsid w:val="00FA5C56"/>
    <w:rsid w:val="00FA6564"/>
    <w:rsid w:val="00FA6ABC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1D1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56D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106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3AC"/>
    <w:rsid w:val="00FE0C02"/>
    <w:rsid w:val="00FE3148"/>
    <w:rsid w:val="00FE3B87"/>
    <w:rsid w:val="00FE3E82"/>
    <w:rsid w:val="00FE5550"/>
    <w:rsid w:val="00FE5F92"/>
    <w:rsid w:val="00FE67CB"/>
    <w:rsid w:val="00FE73CD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903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C8B26C"/>
  <w15:chartTrackingRefBased/>
  <w15:docId w15:val="{C4B9A4EA-641E-49F3-8225-D58DD897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paragraph" w:styleId="af5">
    <w:name w:val="No Spacing"/>
    <w:uiPriority w:val="1"/>
    <w:qFormat/>
    <w:rsid w:val="00631E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1169</TotalTime>
  <Pages>11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Тамара Леонидовна Можейко</cp:lastModifiedBy>
  <cp:revision>14</cp:revision>
  <cp:lastPrinted>2026-08-04T12:43:00Z</cp:lastPrinted>
  <dcterms:created xsi:type="dcterms:W3CDTF">2026-07-15T11:47:00Z</dcterms:created>
  <dcterms:modified xsi:type="dcterms:W3CDTF">2026-08-04T12:44:00Z</dcterms:modified>
</cp:coreProperties>
</file>