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E917AF" w:rsidRPr="00E917AF" w14:paraId="55934FEA" w14:textId="77777777" w:rsidTr="000522E2">
        <w:trPr>
          <w:cantSplit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19CC28CD" w14:textId="7016F8CB" w:rsidR="00CF2F33" w:rsidRPr="00E917AF" w:rsidRDefault="00CF2F33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E917AF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зданий и сооружений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484605EE" w14:textId="779F7AFB" w:rsidR="00CF2F33" w:rsidRPr="00E917AF" w:rsidRDefault="00CF2F33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 xml:space="preserve">СП 5.01.02-2023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6722BF40" w14:textId="77777777" w:rsidR="00CF2F33" w:rsidRPr="00E917AF" w:rsidRDefault="00CF2F33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 xml:space="preserve">Вертикальная планировка, разработка выемок и котлованов; водопонижение, организация поверхностного стока, дренаж; </w:t>
            </w:r>
          </w:p>
          <w:p w14:paraId="72F50802" w14:textId="3B0FF6EE" w:rsidR="00CF2F33" w:rsidRPr="00E917AF" w:rsidRDefault="00CF2F33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 xml:space="preserve">устройство насыпей и обратных засыпок; </w:t>
            </w:r>
            <w:proofErr w:type="spellStart"/>
            <w:r w:rsidRPr="00E917AF">
              <w:rPr>
                <w:b/>
                <w:bCs/>
                <w:sz w:val="16"/>
                <w:szCs w:val="16"/>
              </w:rPr>
              <w:t>гидромеханизированные</w:t>
            </w:r>
            <w:proofErr w:type="spellEnd"/>
            <w:r w:rsidRPr="00E917AF">
              <w:rPr>
                <w:b/>
                <w:bCs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6E80EBE3" w14:textId="3C3DD4F0" w:rsidR="00CF2F33" w:rsidRPr="00E917AF" w:rsidRDefault="00CF2F33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074DFA98" w14:textId="2746F7DE" w:rsidR="00CF2F33" w:rsidRPr="00E917AF" w:rsidRDefault="00CF2F33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E917AF" w:rsidRPr="00E917AF" w14:paraId="37EBA2A0" w14:textId="77777777" w:rsidTr="000522E2">
        <w:trPr>
          <w:cantSplit/>
        </w:trPr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577DAFE7" w14:textId="77777777" w:rsidR="00CF2F33" w:rsidRPr="00E917AF" w:rsidRDefault="00CF2F33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0BD21121" w14:textId="77777777" w:rsidR="00CF2F33" w:rsidRPr="00E917AF" w:rsidRDefault="00CF2F33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4E7DB29" w14:textId="67FCA647" w:rsidR="00CF2F33" w:rsidRPr="00E917AF" w:rsidRDefault="00CF2F33" w:rsidP="001760F4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1DCF61E7" w14:textId="1F4A9AA3" w:rsidR="00CF2F33" w:rsidRPr="00E917AF" w:rsidRDefault="00CF2F33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>СТБ 1377-2003</w:t>
            </w:r>
          </w:p>
        </w:tc>
      </w:tr>
      <w:tr w:rsidR="00E917AF" w:rsidRPr="00E917AF" w14:paraId="713710E4" w14:textId="77777777" w:rsidTr="00214291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6119073B" w14:textId="35DBDE27" w:rsidR="002A4F7D" w:rsidRPr="00E917AF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E917AF">
              <w:rPr>
                <w:b/>
                <w:bCs/>
                <w:color w:val="auto"/>
                <w:sz w:val="16"/>
                <w:szCs w:val="16"/>
              </w:rPr>
              <w:t>Устройство оснований фундаментов и земляных сооружений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4EE64DAB" w14:textId="77777777" w:rsidR="002A4F7D" w:rsidRPr="00E917AF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 xml:space="preserve">СП 5.01.02-2023 </w:t>
            </w:r>
          </w:p>
          <w:p w14:paraId="1837451E" w14:textId="743E683E" w:rsidR="002A4F7D" w:rsidRPr="00E917AF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 xml:space="preserve">ТКП 45-5.01-268-2012 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B634BD8" w14:textId="19320B89" w:rsidR="002A4F7D" w:rsidRPr="00E917AF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>Устройство армированных оснований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B615CEF" w14:textId="2FF147BC" w:rsidR="002A4F7D" w:rsidRPr="00E917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 xml:space="preserve">СП 1.03.14-2024 </w:t>
            </w:r>
          </w:p>
        </w:tc>
      </w:tr>
      <w:tr w:rsidR="00E917AF" w:rsidRPr="00E917AF" w14:paraId="49C85E6D" w14:textId="77777777" w:rsidTr="00A67A3D">
        <w:trPr>
          <w:cantSplit/>
        </w:trPr>
        <w:tc>
          <w:tcPr>
            <w:tcW w:w="2126" w:type="dxa"/>
            <w:tcBorders>
              <w:top w:val="nil"/>
              <w:bottom w:val="nil"/>
            </w:tcBorders>
          </w:tcPr>
          <w:p w14:paraId="50B6FD31" w14:textId="77777777" w:rsidR="002A4F7D" w:rsidRPr="00E917AF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5659BD47" w14:textId="77777777" w:rsidR="002A4F7D" w:rsidRPr="00E917AF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>СП 5.01.01-2023</w:t>
            </w:r>
          </w:p>
          <w:p w14:paraId="4BBF3FA8" w14:textId="77777777" w:rsidR="002A4F7D" w:rsidRPr="00E917AF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>СП 5.01.02-2023</w:t>
            </w:r>
          </w:p>
          <w:p w14:paraId="171C2B80" w14:textId="02F9FB55" w:rsidR="002A4F7D" w:rsidRPr="00E917AF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>П5-2000 к СНБ 5.01.01-99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EBD9A27" w14:textId="4B2BA38D" w:rsidR="002A4F7D" w:rsidRPr="00E917AF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 xml:space="preserve">Устройство искусственных оснований из насыпных, </w:t>
            </w:r>
            <w:proofErr w:type="spellStart"/>
            <w:r w:rsidRPr="00E917AF">
              <w:rPr>
                <w:b/>
                <w:bCs/>
                <w:sz w:val="16"/>
                <w:szCs w:val="16"/>
              </w:rPr>
              <w:t>малопрочных</w:t>
            </w:r>
            <w:proofErr w:type="spellEnd"/>
            <w:r w:rsidRPr="00E917AF">
              <w:rPr>
                <w:b/>
                <w:bCs/>
                <w:sz w:val="16"/>
                <w:szCs w:val="16"/>
              </w:rPr>
              <w:t xml:space="preserve"> и слабых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3ACF9D0A" w14:textId="642E307D" w:rsidR="002A4F7D" w:rsidRPr="00E917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>СП 1.03.14-2024</w:t>
            </w:r>
          </w:p>
        </w:tc>
      </w:tr>
      <w:tr w:rsidR="00E917AF" w:rsidRPr="00E917AF" w14:paraId="371212AB" w14:textId="77777777" w:rsidTr="00A67A3D">
        <w:trPr>
          <w:cantSplit/>
        </w:trPr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6BC12E8C" w14:textId="77777777" w:rsidR="002A4F7D" w:rsidRPr="00E917AF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6D2398B5" w14:textId="5B071B34" w:rsidR="002A4F7D" w:rsidRPr="00E917AF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>СП 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9A64EAB" w14:textId="58B6589D" w:rsidR="002A4F7D" w:rsidRPr="00E917AF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>Устройство оснований из намывных</w:t>
            </w:r>
            <w:r w:rsidR="00CF2F33" w:rsidRPr="00E917AF">
              <w:rPr>
                <w:b/>
                <w:bCs/>
                <w:sz w:val="16"/>
                <w:szCs w:val="16"/>
              </w:rPr>
              <w:t>, закрепленных</w:t>
            </w:r>
            <w:r w:rsidRPr="00E917AF">
              <w:rPr>
                <w:b/>
                <w:bCs/>
                <w:sz w:val="16"/>
                <w:szCs w:val="16"/>
              </w:rPr>
              <w:t xml:space="preserve"> грунтов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E8F1E16" w14:textId="77777777" w:rsidR="002A4F7D" w:rsidRPr="00E917AF" w:rsidRDefault="002A4F7D" w:rsidP="002A4F7D">
            <w:pPr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4C24B3C9" w14:textId="33822143" w:rsidR="002A4F7D" w:rsidRPr="00E917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E917AF" w:rsidRPr="00E917AF" w14:paraId="52F22711" w14:textId="77777777" w:rsidTr="00CF2F33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987107" w14:textId="6C30C7DE" w:rsidR="002A4F7D" w:rsidRPr="00E917AF" w:rsidRDefault="002A4F7D" w:rsidP="002A4F7D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E917AF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2A4F7D" w:rsidRPr="00E917AF" w:rsidRDefault="002A4F7D" w:rsidP="002A4F7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2A4F7D" w:rsidRPr="00E917AF" w:rsidRDefault="002A4F7D" w:rsidP="002A4F7D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2A4F7D" w:rsidRPr="00E917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2A4F7D" w:rsidRPr="00E917AF" w:rsidRDefault="002A4F7D" w:rsidP="002A4F7D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E917AF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E917AF" w:rsidRPr="00E917AF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2A4F7D" w:rsidRPr="00E917AF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E917AF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2A4F7D" w:rsidRPr="00E917AF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917AF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2A4F7D" w:rsidRPr="00E917AF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917AF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2A4F7D" w:rsidRPr="00E917AF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917AF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2A4F7D" w:rsidRPr="00E917AF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917AF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2A4F7D" w:rsidRPr="00E917AF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E917AF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2A4F7D" w:rsidRPr="00E917AF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E917AF">
              <w:rPr>
                <w:b/>
                <w:sz w:val="16"/>
                <w:szCs w:val="16"/>
              </w:rPr>
              <w:t>СП 1.03.10-2023</w:t>
            </w:r>
          </w:p>
        </w:tc>
      </w:tr>
      <w:tr w:rsidR="00E917AF" w:rsidRPr="00E917AF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2A4F7D" w:rsidRPr="00A029BE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2A4F7D" w:rsidRPr="00A029BE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59A16AA" w:rsidR="002A4F7D" w:rsidRPr="00A029BE" w:rsidRDefault="00903C76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780A9252" w14:textId="7BA4D6ED" w:rsidR="002A4F7D" w:rsidRPr="00A029BE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СП 1.03.13-2024</w:t>
            </w:r>
          </w:p>
        </w:tc>
      </w:tr>
      <w:tr w:rsidR="00E917AF" w:rsidRPr="00E917AF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2A4F7D" w:rsidRPr="00A029BE" w:rsidRDefault="002A4F7D" w:rsidP="002A4F7D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A029BE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2A4F7D" w:rsidRPr="00A029BE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2A4F7D" w:rsidRPr="00A029B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2A4F7D" w:rsidRPr="00A029B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A029BE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A029BE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2A4F7D" w:rsidRPr="00A029BE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СП 1.03.10-2023</w:t>
            </w:r>
          </w:p>
        </w:tc>
      </w:tr>
      <w:tr w:rsidR="00E917AF" w:rsidRPr="00E917AF" w14:paraId="26803BAC" w14:textId="77777777" w:rsidTr="004F536A">
        <w:trPr>
          <w:cantSplit/>
        </w:trPr>
        <w:tc>
          <w:tcPr>
            <w:tcW w:w="2126" w:type="dxa"/>
          </w:tcPr>
          <w:p w14:paraId="75632FC6" w14:textId="77777777" w:rsidR="002A4F7D" w:rsidRPr="00A029BE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792CADAC" w14:textId="77777777" w:rsidR="002A4F7D" w:rsidRPr="00A029BE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A029BE">
              <w:rPr>
                <w:rFonts w:ascii="Times New Roman" w:hAnsi="Times New Roman"/>
                <w:b/>
                <w:sz w:val="16"/>
                <w:szCs w:val="16"/>
              </w:rPr>
              <w:t xml:space="preserve">ТКП 45-5.09-33-2006 </w:t>
            </w:r>
          </w:p>
        </w:tc>
        <w:tc>
          <w:tcPr>
            <w:tcW w:w="3402" w:type="dxa"/>
          </w:tcPr>
          <w:p w14:paraId="420F8B4E" w14:textId="77777777" w:rsidR="002A4F7D" w:rsidRPr="00A029B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A029BE">
              <w:rPr>
                <w:b/>
                <w:sz w:val="16"/>
                <w:szCs w:val="16"/>
              </w:rPr>
              <w:t>шпатлевочные</w:t>
            </w:r>
            <w:proofErr w:type="spellEnd"/>
            <w:r w:rsidRPr="00A029BE">
              <w:rPr>
                <w:b/>
                <w:sz w:val="16"/>
                <w:szCs w:val="16"/>
              </w:rPr>
              <w:t xml:space="preserve"> и наливные; </w:t>
            </w:r>
            <w:proofErr w:type="spellStart"/>
            <w:r w:rsidRPr="00A029BE">
              <w:rPr>
                <w:b/>
                <w:sz w:val="16"/>
                <w:szCs w:val="16"/>
              </w:rPr>
              <w:t>гуммировочные</w:t>
            </w:r>
            <w:proofErr w:type="spellEnd"/>
            <w:r w:rsidRPr="00A029BE">
              <w:rPr>
                <w:b/>
                <w:sz w:val="16"/>
                <w:szCs w:val="16"/>
              </w:rPr>
              <w:t xml:space="preserve">; </w:t>
            </w:r>
            <w:proofErr w:type="spellStart"/>
            <w:r w:rsidRPr="00A029BE">
              <w:rPr>
                <w:b/>
                <w:sz w:val="16"/>
                <w:szCs w:val="16"/>
              </w:rPr>
              <w:t>металлизационные</w:t>
            </w:r>
            <w:proofErr w:type="spellEnd"/>
            <w:r w:rsidRPr="00A029BE">
              <w:rPr>
                <w:b/>
                <w:sz w:val="16"/>
                <w:szCs w:val="16"/>
              </w:rPr>
              <w:t xml:space="preserve">; комбинированные; </w:t>
            </w:r>
            <w:proofErr w:type="spellStart"/>
            <w:r w:rsidRPr="00A029BE">
              <w:rPr>
                <w:b/>
                <w:sz w:val="16"/>
                <w:szCs w:val="16"/>
              </w:rPr>
              <w:t>оклеечные</w:t>
            </w:r>
            <w:proofErr w:type="spellEnd"/>
            <w:r w:rsidRPr="00A029BE">
              <w:rPr>
                <w:b/>
                <w:sz w:val="16"/>
                <w:szCs w:val="16"/>
              </w:rPr>
              <w:t xml:space="preserve">; облицовочные и </w:t>
            </w:r>
            <w:proofErr w:type="spellStart"/>
            <w:r w:rsidRPr="00A029BE">
              <w:rPr>
                <w:b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84" w:type="dxa"/>
          </w:tcPr>
          <w:p w14:paraId="696017DC" w14:textId="77777777" w:rsidR="002A4F7D" w:rsidRPr="00A029BE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СТБ 1684-2006 </w:t>
            </w:r>
          </w:p>
        </w:tc>
      </w:tr>
      <w:tr w:rsidR="00E917AF" w:rsidRPr="00E917AF" w14:paraId="59EC9BEA" w14:textId="77777777" w:rsidTr="004F536A">
        <w:trPr>
          <w:cantSplit/>
        </w:trPr>
        <w:tc>
          <w:tcPr>
            <w:tcW w:w="2126" w:type="dxa"/>
          </w:tcPr>
          <w:p w14:paraId="207E0CC7" w14:textId="7C8695AB" w:rsidR="00903C76" w:rsidRPr="00A029BE" w:rsidRDefault="00903C76" w:rsidP="00903C76">
            <w:pPr>
              <w:pStyle w:val="a6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r w:rsidRPr="00A029BE">
              <w:rPr>
                <w:b/>
                <w:bCs/>
                <w:color w:val="auto"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0E4397D7" w14:textId="77777777" w:rsidR="00903C76" w:rsidRPr="00A029BE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29BE">
              <w:rPr>
                <w:rFonts w:ascii="Times New Roman" w:hAnsi="Times New Roman"/>
                <w:b/>
                <w:bCs/>
                <w:sz w:val="16"/>
                <w:szCs w:val="16"/>
              </w:rPr>
              <w:t>СП 4.02.04-2023</w:t>
            </w:r>
          </w:p>
          <w:p w14:paraId="1EBCF939" w14:textId="5224C588" w:rsidR="00903C76" w:rsidRPr="00A029BE" w:rsidRDefault="00903C76" w:rsidP="00903C76">
            <w:pPr>
              <w:pStyle w:val="a8"/>
              <w:spacing w:line="0" w:lineRule="atLeast"/>
              <w:ind w:left="-38" w:right="-40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A029BE">
              <w:rPr>
                <w:rFonts w:ascii="Times New Roman" w:hAnsi="Times New Roman"/>
                <w:b/>
                <w:bCs/>
                <w:sz w:val="16"/>
                <w:szCs w:val="16"/>
              </w:rPr>
              <w:t>П1-03 к СНиП 2.04.14-88</w:t>
            </w:r>
          </w:p>
        </w:tc>
        <w:tc>
          <w:tcPr>
            <w:tcW w:w="3402" w:type="dxa"/>
          </w:tcPr>
          <w:p w14:paraId="52B1CBC2" w14:textId="5884B753" w:rsidR="00903C76" w:rsidRPr="00A029BE" w:rsidRDefault="00903C76" w:rsidP="00903C76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A029BE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1984" w:type="dxa"/>
          </w:tcPr>
          <w:p w14:paraId="09E2B955" w14:textId="67BAD59C" w:rsidR="00903C76" w:rsidRPr="00A029BE" w:rsidRDefault="00903C76" w:rsidP="00903C76">
            <w:pPr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A029BE">
              <w:rPr>
                <w:b/>
                <w:bCs/>
                <w:sz w:val="16"/>
                <w:szCs w:val="16"/>
              </w:rPr>
              <w:t>СП 4.02.09-2024</w:t>
            </w:r>
          </w:p>
        </w:tc>
      </w:tr>
      <w:tr w:rsidR="00E917AF" w:rsidRPr="00E917AF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2A4F7D" w:rsidRPr="00A029BE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2A4F7D" w:rsidRPr="00A029BE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2A4F7D" w:rsidRPr="00A029B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A029BE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2A4F7D" w:rsidRPr="00A029BE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E917AF" w:rsidRPr="00E917AF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2A4F7D" w:rsidRPr="00A029BE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2A4F7D" w:rsidRPr="00A029BE" w:rsidRDefault="002A4F7D" w:rsidP="002A4F7D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A029BE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2A4F7D" w:rsidRPr="00A029B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2A4F7D" w:rsidRPr="00A029BE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СП 1.03.05-2023</w:t>
            </w:r>
          </w:p>
        </w:tc>
      </w:tr>
      <w:tr w:rsidR="00E917AF" w:rsidRPr="00E917AF" w14:paraId="570C2D21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0BB728" w14:textId="77777777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6C125A6" w14:textId="3C7E540C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Дорожные одежды пешеходных путей, тротуаров и зон с покрытием из тротуарных плит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ACE042F" w14:textId="22B6F184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A029BE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07EBDE7C" w14:textId="77777777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A029B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7EC2E647" w14:textId="77777777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A029B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16092A95" w14:textId="77777777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A029B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0C83565C" w14:textId="78B3421C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A029BE">
              <w:rPr>
                <w:b/>
                <w:bCs/>
                <w:sz w:val="16"/>
                <w:szCs w:val="16"/>
              </w:rPr>
              <w:t>устройство сборного покрытия из тротуарных плит.</w:t>
            </w:r>
          </w:p>
        </w:tc>
        <w:tc>
          <w:tcPr>
            <w:tcW w:w="1984" w:type="dxa"/>
          </w:tcPr>
          <w:p w14:paraId="2594C311" w14:textId="65F9BC44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A029BE">
              <w:rPr>
                <w:b/>
                <w:bCs/>
                <w:sz w:val="16"/>
                <w:szCs w:val="16"/>
              </w:rPr>
              <w:t>СП 1.03.17-2025</w:t>
            </w:r>
          </w:p>
        </w:tc>
      </w:tr>
      <w:tr w:rsidR="00E917AF" w:rsidRPr="00E917AF" w14:paraId="7887F98A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1469A8" w14:textId="77777777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092C2F8C" w14:textId="68262F17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Дорожные одежды проездов, тротуаров с асфальтобетонным и цементобетонным покрытием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F28B831" w14:textId="19DB8874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A029BE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6656B43" w14:textId="77777777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A029BE">
              <w:rPr>
                <w:b/>
                <w:bCs/>
                <w:sz w:val="16"/>
                <w:szCs w:val="16"/>
              </w:rPr>
              <w:t>Сооружение земляного полотна;</w:t>
            </w:r>
          </w:p>
          <w:p w14:paraId="5BD0C7AC" w14:textId="77777777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A029BE">
              <w:rPr>
                <w:b/>
                <w:bCs/>
                <w:sz w:val="16"/>
                <w:szCs w:val="16"/>
              </w:rPr>
              <w:t>устройство слоев основания;</w:t>
            </w:r>
          </w:p>
          <w:p w14:paraId="7389059F" w14:textId="77777777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A029BE">
              <w:rPr>
                <w:b/>
                <w:bCs/>
                <w:sz w:val="16"/>
                <w:szCs w:val="16"/>
              </w:rPr>
              <w:t>установка бортового камня;</w:t>
            </w:r>
          </w:p>
          <w:p w14:paraId="582F21B1" w14:textId="6AA9936E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A029BE">
              <w:rPr>
                <w:b/>
                <w:bCs/>
                <w:sz w:val="16"/>
                <w:szCs w:val="16"/>
              </w:rPr>
              <w:t>устройство асфальтобетонных и цементобетонных покрытий.</w:t>
            </w:r>
          </w:p>
        </w:tc>
        <w:tc>
          <w:tcPr>
            <w:tcW w:w="1984" w:type="dxa"/>
          </w:tcPr>
          <w:p w14:paraId="232C60BD" w14:textId="5EFA3132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A029B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E917AF" w:rsidRPr="00E917AF" w14:paraId="2BE802C7" w14:textId="77777777" w:rsidTr="0023097E">
        <w:trPr>
          <w:cantSplit/>
        </w:trPr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C08343" w14:textId="77777777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Благоустройство территорий.</w:t>
            </w:r>
          </w:p>
          <w:p w14:paraId="7A0C9065" w14:textId="6A7886DE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Озеленение территорий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4F0C65EE" w14:textId="47C1B63C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A029BE">
              <w:rPr>
                <w:b/>
                <w:bCs/>
                <w:sz w:val="16"/>
                <w:szCs w:val="16"/>
              </w:rPr>
              <w:t>СП 3.02.10-2025</w:t>
            </w:r>
          </w:p>
        </w:tc>
        <w:tc>
          <w:tcPr>
            <w:tcW w:w="3402" w:type="dxa"/>
          </w:tcPr>
          <w:p w14:paraId="619BA0CE" w14:textId="77777777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A029BE">
              <w:rPr>
                <w:b/>
                <w:bCs/>
                <w:sz w:val="16"/>
                <w:szCs w:val="16"/>
              </w:rPr>
              <w:t>Подготовка территории к озеленению; посадка деревьев и кустарников;</w:t>
            </w:r>
          </w:p>
          <w:p w14:paraId="2A74DD06" w14:textId="77777777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A029BE">
              <w:rPr>
                <w:b/>
                <w:bCs/>
                <w:sz w:val="16"/>
                <w:szCs w:val="16"/>
              </w:rPr>
              <w:t>создание газонов;</w:t>
            </w:r>
          </w:p>
          <w:p w14:paraId="29AF4363" w14:textId="604FEF04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sz w:val="16"/>
                <w:szCs w:val="16"/>
                <w:lang w:val="x-none" w:eastAsia="x-none"/>
              </w:rPr>
            </w:pPr>
            <w:r w:rsidRPr="00A029BE">
              <w:rPr>
                <w:b/>
                <w:bCs/>
                <w:sz w:val="16"/>
                <w:szCs w:val="16"/>
              </w:rPr>
              <w:t>создание цветников.</w:t>
            </w:r>
          </w:p>
        </w:tc>
        <w:tc>
          <w:tcPr>
            <w:tcW w:w="1984" w:type="dxa"/>
          </w:tcPr>
          <w:p w14:paraId="43B90455" w14:textId="4E85E461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A029BE">
              <w:rPr>
                <w:b/>
                <w:bCs/>
                <w:sz w:val="16"/>
                <w:szCs w:val="16"/>
              </w:rPr>
              <w:t>СП 1.03.17-2025</w:t>
            </w:r>
          </w:p>
        </w:tc>
      </w:tr>
      <w:tr w:rsidR="00E917AF" w:rsidRPr="00E917AF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2A4F7D" w:rsidRPr="00A029BE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2A4F7D" w:rsidRPr="00A029BE" w:rsidRDefault="002A4F7D" w:rsidP="002A4F7D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A029BE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A029BE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A029BE">
              <w:rPr>
                <w:b/>
                <w:sz w:val="16"/>
                <w:szCs w:val="16"/>
              </w:rPr>
              <w:t>латексно</w:t>
            </w:r>
            <w:proofErr w:type="spellEnd"/>
            <w:r w:rsidRPr="00A029BE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A029BE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A029BE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2A4F7D" w:rsidRPr="00A029BE" w:rsidRDefault="002A4F7D" w:rsidP="002A4F7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СП 1.03.06-2023</w:t>
            </w:r>
          </w:p>
        </w:tc>
      </w:tr>
      <w:tr w:rsidR="00E917AF" w:rsidRPr="00E917AF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2A4F7D" w:rsidRPr="00A029BE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СП 1.03.07-2023</w:t>
            </w:r>
          </w:p>
        </w:tc>
      </w:tr>
      <w:tr w:rsidR="00E917AF" w:rsidRPr="00E917AF" w14:paraId="2A91630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0F30A575" w14:textId="17EA21D5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256F75D" w14:textId="00F25055" w:rsidR="002A4F7D" w:rsidRPr="00A029BE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D5C83F3" w14:textId="094B12C1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CA00E6" w14:textId="0B5D6ADA" w:rsidR="002A4F7D" w:rsidRPr="00A029BE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СП 4.01.08-2024</w:t>
            </w:r>
          </w:p>
        </w:tc>
      </w:tr>
      <w:tr w:rsidR="00E917AF" w:rsidRPr="00E917AF" w14:paraId="3B23D6AD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268FE2F9" w14:textId="2535BDD6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33DEEC43" w14:textId="77777777" w:rsidR="002A4F7D" w:rsidRPr="00A029BE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СП 1.03.02-2020</w:t>
            </w:r>
          </w:p>
          <w:p w14:paraId="0BE75A3A" w14:textId="0A1A905F" w:rsidR="002A4F7D" w:rsidRPr="00A029BE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402" w:type="dxa"/>
          </w:tcPr>
          <w:p w14:paraId="457D18F2" w14:textId="22790CBC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7A2A12E5" w14:textId="29508B0E" w:rsidR="002A4F7D" w:rsidRPr="00A029BE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СП 4.02.08-2024</w:t>
            </w:r>
          </w:p>
        </w:tc>
      </w:tr>
      <w:tr w:rsidR="00E917AF" w:rsidRPr="00E917AF" w14:paraId="41F33B61" w14:textId="77777777" w:rsidTr="004A08AF">
        <w:trPr>
          <w:cantSplit/>
        </w:trPr>
        <w:tc>
          <w:tcPr>
            <w:tcW w:w="2126" w:type="dxa"/>
            <w:tcBorders>
              <w:top w:val="nil"/>
            </w:tcBorders>
          </w:tcPr>
          <w:p w14:paraId="68EF6B82" w14:textId="6BB3707E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37460E0D" w:rsidR="002A4F7D" w:rsidRPr="00A029BE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СП 1.03.02-2020</w:t>
            </w:r>
          </w:p>
        </w:tc>
        <w:tc>
          <w:tcPr>
            <w:tcW w:w="3402" w:type="dxa"/>
          </w:tcPr>
          <w:p w14:paraId="41BEAFCC" w14:textId="0B448B52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6527C667" w14:textId="6EB8EEC0" w:rsidR="002A4F7D" w:rsidRPr="00A029BE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СП 4.02.07-2024</w:t>
            </w:r>
          </w:p>
        </w:tc>
      </w:tr>
      <w:tr w:rsidR="00E917AF" w:rsidRPr="00E917AF" w14:paraId="79992886" w14:textId="77777777" w:rsidTr="004F536A">
        <w:trPr>
          <w:cantSplit/>
        </w:trPr>
        <w:tc>
          <w:tcPr>
            <w:tcW w:w="2126" w:type="dxa"/>
          </w:tcPr>
          <w:p w14:paraId="03669E43" w14:textId="6212CB80" w:rsidR="002A4F7D" w:rsidRPr="00A029BE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40AF6B5" w14:textId="5AF56E52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СП 4.01.06-2024</w:t>
            </w:r>
          </w:p>
        </w:tc>
        <w:tc>
          <w:tcPr>
            <w:tcW w:w="3402" w:type="dxa"/>
          </w:tcPr>
          <w:p w14:paraId="53A7401F" w14:textId="790F9117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2A330EF" w14:textId="2211674D" w:rsidR="002A4F7D" w:rsidRPr="00A029BE" w:rsidRDefault="002A4F7D" w:rsidP="002A4F7D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СП 4.01.07-2024</w:t>
            </w:r>
          </w:p>
        </w:tc>
      </w:tr>
      <w:tr w:rsidR="00E917AF" w:rsidRPr="00E917AF" w14:paraId="3C6276CB" w14:textId="77777777" w:rsidTr="004F536A">
        <w:trPr>
          <w:cantSplit/>
        </w:trPr>
        <w:tc>
          <w:tcPr>
            <w:tcW w:w="2126" w:type="dxa"/>
          </w:tcPr>
          <w:p w14:paraId="03B48582" w14:textId="290C6C0B" w:rsidR="002A4F7D" w:rsidRPr="00A029BE" w:rsidRDefault="002A4F7D" w:rsidP="002A4F7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14963401" w:rsidR="002A4F7D" w:rsidRPr="00A029BE" w:rsidRDefault="002A4F7D" w:rsidP="002A4F7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402" w:type="dxa"/>
          </w:tcPr>
          <w:p w14:paraId="2746664E" w14:textId="375459EF" w:rsidR="002A4F7D" w:rsidRPr="00A029BE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4FAEF495" w14:textId="358B22CC" w:rsidR="002A4F7D" w:rsidRPr="00A029BE" w:rsidRDefault="002A4F7D" w:rsidP="002A4F7D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СТБ 2116-2010</w:t>
            </w:r>
          </w:p>
          <w:p w14:paraId="7E6D2647" w14:textId="0CF72407" w:rsidR="002A4F7D" w:rsidRPr="00A029BE" w:rsidRDefault="002A4F7D" w:rsidP="002A4F7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СТБ 2177-2011</w:t>
            </w:r>
          </w:p>
        </w:tc>
      </w:tr>
      <w:tr w:rsidR="00814F97" w:rsidRPr="00E917AF" w14:paraId="046C4363" w14:textId="77777777" w:rsidTr="004F536A">
        <w:trPr>
          <w:cantSplit/>
        </w:trPr>
        <w:tc>
          <w:tcPr>
            <w:tcW w:w="2126" w:type="dxa"/>
          </w:tcPr>
          <w:p w14:paraId="5D8DB2D6" w14:textId="12434342" w:rsidR="00814F97" w:rsidRPr="00A029BE" w:rsidRDefault="00814F97" w:rsidP="00814F9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3977FEF0" w14:textId="77777777" w:rsidR="00814F97" w:rsidRPr="00A029BE" w:rsidRDefault="00814F97" w:rsidP="00814F9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iCs/>
                <w:sz w:val="16"/>
                <w:szCs w:val="16"/>
              </w:rPr>
            </w:pPr>
            <w:r w:rsidRPr="00A029BE">
              <w:rPr>
                <w:b/>
                <w:bCs/>
                <w:iCs/>
                <w:sz w:val="16"/>
                <w:szCs w:val="16"/>
              </w:rPr>
              <w:t xml:space="preserve">СП 4.04.06-2024 </w:t>
            </w:r>
          </w:p>
          <w:p w14:paraId="20129CED" w14:textId="4B7C0D5C" w:rsidR="00814F97" w:rsidRPr="00A029BE" w:rsidRDefault="00814F97" w:rsidP="00814F97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ТКП 339-2022</w:t>
            </w:r>
          </w:p>
        </w:tc>
        <w:tc>
          <w:tcPr>
            <w:tcW w:w="3402" w:type="dxa"/>
          </w:tcPr>
          <w:p w14:paraId="051AFA21" w14:textId="711969E5" w:rsidR="00814F97" w:rsidRPr="00A029BE" w:rsidRDefault="00814F97" w:rsidP="00814F97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77007079" w14:textId="77777777" w:rsidR="00814F97" w:rsidRPr="00A029BE" w:rsidRDefault="00814F97" w:rsidP="00814F9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ТКП 339-2022 </w:t>
            </w:r>
          </w:p>
          <w:p w14:paraId="66E7BC94" w14:textId="77777777" w:rsidR="00814F97" w:rsidRPr="00A029BE" w:rsidRDefault="00814F97" w:rsidP="00814F9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029BE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6FA8925" w14:textId="633A65E3" w:rsidR="00814F97" w:rsidRPr="00A029BE" w:rsidRDefault="00814F97" w:rsidP="00814F9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814F97" w:rsidRPr="00E917AF" w14:paraId="3A60798B" w14:textId="77777777" w:rsidTr="004F536A">
        <w:trPr>
          <w:cantSplit/>
        </w:trPr>
        <w:tc>
          <w:tcPr>
            <w:tcW w:w="2126" w:type="dxa"/>
          </w:tcPr>
          <w:p w14:paraId="206C3563" w14:textId="6C5ECC76" w:rsidR="00814F97" w:rsidRPr="00A029BE" w:rsidRDefault="00814F97" w:rsidP="00814F9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0BD6C574" w14:textId="77777777" w:rsidR="00814F97" w:rsidRPr="00A029BE" w:rsidRDefault="00814F97" w:rsidP="00814F9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СП 4.04.06-2024</w:t>
            </w:r>
          </w:p>
          <w:p w14:paraId="7248D6E0" w14:textId="4961ACE9" w:rsidR="00814F97" w:rsidRPr="00A029BE" w:rsidRDefault="00814F97" w:rsidP="00814F97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6F684D41" w14:textId="43334235" w:rsidR="00814F97" w:rsidRPr="00A029BE" w:rsidRDefault="00814F97" w:rsidP="00814F97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207FC3BF" w14:textId="77777777" w:rsidR="00814F97" w:rsidRPr="00A029BE" w:rsidRDefault="00814F97" w:rsidP="00814F9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ТКП 339-2022 </w:t>
            </w:r>
          </w:p>
          <w:p w14:paraId="60853DB7" w14:textId="77777777" w:rsidR="00814F97" w:rsidRPr="00A029BE" w:rsidRDefault="00814F97" w:rsidP="00814F97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F689673" w14:textId="729D92AF" w:rsidR="00814F97" w:rsidRPr="00A029BE" w:rsidRDefault="00814F97" w:rsidP="00814F97">
            <w:pPr>
              <w:spacing w:line="0" w:lineRule="atLeast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3F503D" w:rsidRPr="00E917AF" w14:paraId="2A16E571" w14:textId="77777777" w:rsidTr="004F536A">
        <w:trPr>
          <w:cantSplit/>
        </w:trPr>
        <w:tc>
          <w:tcPr>
            <w:tcW w:w="2126" w:type="dxa"/>
          </w:tcPr>
          <w:p w14:paraId="68F955D3" w14:textId="74D145F0" w:rsidR="003F503D" w:rsidRPr="00A029BE" w:rsidRDefault="003F503D" w:rsidP="003F503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405E6927" w14:textId="1B74FD9A" w:rsidR="003F503D" w:rsidRPr="00A029BE" w:rsidRDefault="003F503D" w:rsidP="003F503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СН 4.04.02-2019 </w:t>
            </w:r>
          </w:p>
        </w:tc>
        <w:tc>
          <w:tcPr>
            <w:tcW w:w="3402" w:type="dxa"/>
          </w:tcPr>
          <w:p w14:paraId="00F4CD6C" w14:textId="7231C8B2" w:rsidR="003F503D" w:rsidRPr="00A029BE" w:rsidRDefault="003F503D" w:rsidP="003F503D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A029BE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A029BE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84" w:type="dxa"/>
          </w:tcPr>
          <w:p w14:paraId="7AED4700" w14:textId="77777777" w:rsidR="003F503D" w:rsidRPr="00A029BE" w:rsidRDefault="003F503D" w:rsidP="003F503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029BE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4A7949F4" w14:textId="7BC9D264" w:rsidR="003F503D" w:rsidRPr="00A029BE" w:rsidRDefault="003F503D" w:rsidP="003F503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E917AF" w:rsidRPr="00E917AF" w14:paraId="5CDA6E7B" w14:textId="77777777" w:rsidTr="004F536A">
        <w:trPr>
          <w:cantSplit/>
        </w:trPr>
        <w:tc>
          <w:tcPr>
            <w:tcW w:w="2126" w:type="dxa"/>
          </w:tcPr>
          <w:p w14:paraId="655ABC29" w14:textId="77777777" w:rsidR="003F503D" w:rsidRPr="00A029BE" w:rsidRDefault="003F503D" w:rsidP="003F503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bookmarkStart w:id="1" w:name="_GoBack" w:colFirst="0" w:colLast="3"/>
            <w:r w:rsidRPr="00A029BE">
              <w:rPr>
                <w:b/>
                <w:sz w:val="16"/>
                <w:szCs w:val="16"/>
              </w:rPr>
              <w:lastRenderedPageBreak/>
              <w:t>Монтаж систем автоматизации</w:t>
            </w:r>
          </w:p>
        </w:tc>
        <w:tc>
          <w:tcPr>
            <w:tcW w:w="1985" w:type="dxa"/>
          </w:tcPr>
          <w:p w14:paraId="59684BB4" w14:textId="77777777" w:rsidR="003F503D" w:rsidRPr="00A029BE" w:rsidRDefault="003F503D" w:rsidP="003F503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СНиП 3.05.07-85 </w:t>
            </w:r>
          </w:p>
          <w:p w14:paraId="64F16003" w14:textId="2C47B60D" w:rsidR="003F503D" w:rsidRPr="00A029BE" w:rsidRDefault="003F503D" w:rsidP="003F503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(применяется справочно)</w:t>
            </w:r>
          </w:p>
        </w:tc>
        <w:tc>
          <w:tcPr>
            <w:tcW w:w="3402" w:type="dxa"/>
          </w:tcPr>
          <w:p w14:paraId="1AFD3B3E" w14:textId="77777777" w:rsidR="003F503D" w:rsidRPr="00A029BE" w:rsidRDefault="003F503D" w:rsidP="003F503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A029BE">
              <w:rPr>
                <w:b/>
                <w:sz w:val="16"/>
                <w:szCs w:val="16"/>
              </w:rPr>
              <w:t>стативов</w:t>
            </w:r>
            <w:proofErr w:type="spellEnd"/>
            <w:r w:rsidRPr="00A029BE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561FE8D6" w:rsidR="003F503D" w:rsidRPr="00A029BE" w:rsidRDefault="003F503D" w:rsidP="003F503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СНиП 3.05.07-85 </w:t>
            </w:r>
          </w:p>
          <w:p w14:paraId="21344AF6" w14:textId="2D14C460" w:rsidR="003F503D" w:rsidRPr="00A029BE" w:rsidRDefault="003F503D" w:rsidP="003F503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(применяется справочно)</w:t>
            </w:r>
          </w:p>
          <w:p w14:paraId="62E38ADB" w14:textId="77777777" w:rsidR="003F503D" w:rsidRPr="00A029BE" w:rsidRDefault="003F503D" w:rsidP="003F503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3F503D" w:rsidRPr="00A029BE" w:rsidRDefault="003F503D" w:rsidP="003F503D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E917AF" w:rsidRPr="00E917AF" w14:paraId="38648759" w14:textId="77777777" w:rsidTr="004F536A">
        <w:trPr>
          <w:cantSplit/>
        </w:trPr>
        <w:tc>
          <w:tcPr>
            <w:tcW w:w="2126" w:type="dxa"/>
          </w:tcPr>
          <w:p w14:paraId="42CD4079" w14:textId="77777777" w:rsidR="003F503D" w:rsidRPr="00A029BE" w:rsidRDefault="003F503D" w:rsidP="003F503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>Монтаж технологических трубопроводов</w:t>
            </w:r>
          </w:p>
        </w:tc>
        <w:tc>
          <w:tcPr>
            <w:tcW w:w="1985" w:type="dxa"/>
          </w:tcPr>
          <w:p w14:paraId="572F28FD" w14:textId="77777777" w:rsidR="003F503D" w:rsidRPr="00A029BE" w:rsidRDefault="003F503D" w:rsidP="003F503D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ТКП 45-3.05-167-2009 </w:t>
            </w:r>
          </w:p>
        </w:tc>
        <w:tc>
          <w:tcPr>
            <w:tcW w:w="3402" w:type="dxa"/>
          </w:tcPr>
          <w:p w14:paraId="4744533E" w14:textId="77777777" w:rsidR="003F503D" w:rsidRPr="00A029BE" w:rsidRDefault="003F503D" w:rsidP="003F503D">
            <w:pPr>
              <w:widowControl w:val="0"/>
              <w:ind w:left="-57" w:right="-57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Монтаж трубопроводов, монтаж специальных трубопроводов: высокого давления, из стеклянных труб, из пластмассовых труб, из цветных металлов, из стальных труб, вакуумных и холодильных установок, </w:t>
            </w:r>
            <w:proofErr w:type="spellStart"/>
            <w:r w:rsidRPr="00A029BE">
              <w:rPr>
                <w:b/>
                <w:sz w:val="16"/>
                <w:szCs w:val="16"/>
              </w:rPr>
              <w:t>кислородопроводов</w:t>
            </w:r>
            <w:proofErr w:type="spellEnd"/>
            <w:r w:rsidRPr="00A029BE">
              <w:rPr>
                <w:b/>
                <w:sz w:val="16"/>
                <w:szCs w:val="16"/>
              </w:rPr>
              <w:t>, смазочных, гидравлических и пневмосистем промышленного назначения</w:t>
            </w:r>
          </w:p>
        </w:tc>
        <w:tc>
          <w:tcPr>
            <w:tcW w:w="1984" w:type="dxa"/>
          </w:tcPr>
          <w:p w14:paraId="233A497E" w14:textId="77777777" w:rsidR="003F503D" w:rsidRPr="00A029BE" w:rsidRDefault="003F503D" w:rsidP="003F503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A029BE">
              <w:rPr>
                <w:b/>
                <w:iCs/>
                <w:sz w:val="16"/>
                <w:szCs w:val="16"/>
              </w:rPr>
              <w:t xml:space="preserve">ТКП 45-3.05-167-2009 </w:t>
            </w:r>
          </w:p>
          <w:p w14:paraId="0E2223B2" w14:textId="77777777" w:rsidR="003F503D" w:rsidRPr="00A029BE" w:rsidRDefault="003F503D" w:rsidP="003F503D">
            <w:pPr>
              <w:ind w:left="-38" w:right="-40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ГОСТ 26433.0-85 </w:t>
            </w:r>
          </w:p>
          <w:p w14:paraId="4EC00AA0" w14:textId="77777777" w:rsidR="003F503D" w:rsidRPr="00A029BE" w:rsidRDefault="003F503D" w:rsidP="003F503D">
            <w:pPr>
              <w:suppressAutoHyphens/>
              <w:autoSpaceDE w:val="0"/>
              <w:autoSpaceDN w:val="0"/>
              <w:ind w:left="-38" w:right="-23"/>
              <w:jc w:val="both"/>
              <w:rPr>
                <w:b/>
                <w:sz w:val="16"/>
                <w:szCs w:val="16"/>
              </w:rPr>
            </w:pPr>
            <w:r w:rsidRPr="00A029BE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  <w:bookmarkEnd w:id="1"/>
    </w:tbl>
    <w:p w14:paraId="2C2B8FEB" w14:textId="5C3B49FA" w:rsidR="00C108D5" w:rsidRPr="00E917AF" w:rsidRDefault="00C108D5" w:rsidP="00701DD3">
      <w:pPr>
        <w:pStyle w:val="a8"/>
        <w:suppressAutoHyphens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6991F5BA" w14:textId="77777777" w:rsidR="0040457C" w:rsidRPr="00E917AF" w:rsidRDefault="0040457C" w:rsidP="00701DD3">
      <w:pPr>
        <w:pStyle w:val="a8"/>
        <w:suppressAutoHyphens/>
        <w:jc w:val="both"/>
        <w:rPr>
          <w:rFonts w:ascii="Times New Roman" w:hAnsi="Times New Roman"/>
          <w:color w:val="FF0000"/>
          <w:sz w:val="16"/>
          <w:szCs w:val="16"/>
        </w:rPr>
      </w:pPr>
    </w:p>
    <w:p w14:paraId="40342452" w14:textId="77777777" w:rsidR="0040457C" w:rsidRPr="00E917AF" w:rsidRDefault="0040457C" w:rsidP="00701DD3">
      <w:pPr>
        <w:pStyle w:val="a8"/>
        <w:suppressAutoHyphens/>
        <w:jc w:val="both"/>
        <w:rPr>
          <w:rFonts w:ascii="Times New Roman" w:hAnsi="Times New Roman"/>
          <w:color w:val="FF0000"/>
          <w:sz w:val="16"/>
          <w:szCs w:val="16"/>
        </w:rPr>
      </w:pPr>
    </w:p>
    <w:sectPr w:rsidR="0040457C" w:rsidRPr="00E917A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1EC61770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6DC36972" w:rsidR="005874CB" w:rsidRPr="0047541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</w:t>
          </w:r>
          <w:r w:rsidRPr="00475414">
            <w:rPr>
              <w:sz w:val="18"/>
              <w:szCs w:val="18"/>
            </w:rPr>
            <w:t>37611520.</w:t>
          </w:r>
          <w:r w:rsidR="00475414" w:rsidRPr="00475414">
            <w:rPr>
              <w:sz w:val="18"/>
              <w:szCs w:val="18"/>
            </w:rPr>
            <w:t>1046-2022</w:t>
          </w:r>
        </w:p>
        <w:p w14:paraId="4BED23C9" w14:textId="3BCA1C7A" w:rsidR="005874CB" w:rsidRPr="00475414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75414">
            <w:rPr>
              <w:sz w:val="18"/>
              <w:szCs w:val="18"/>
            </w:rPr>
            <w:t xml:space="preserve">от </w:t>
          </w:r>
          <w:r w:rsidR="00475414" w:rsidRPr="00475414">
            <w:rPr>
              <w:sz w:val="18"/>
              <w:szCs w:val="18"/>
            </w:rPr>
            <w:t>08 июня 2022</w:t>
          </w:r>
          <w:r w:rsidRPr="00475414">
            <w:rPr>
              <w:sz w:val="18"/>
              <w:szCs w:val="18"/>
            </w:rPr>
            <w:t xml:space="preserve"> года</w:t>
          </w:r>
        </w:p>
        <w:p w14:paraId="6382AB79" w14:textId="1DB457EF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560396">
            <w:rPr>
              <w:sz w:val="18"/>
              <w:szCs w:val="18"/>
            </w:rPr>
            <w:t xml:space="preserve">листов </w:t>
          </w:r>
          <w:r w:rsidRPr="00475414">
            <w:rPr>
              <w:sz w:val="18"/>
              <w:szCs w:val="18"/>
            </w:rPr>
            <w:t>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814F97">
            <w:rPr>
              <w:b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>
            <w:rPr>
              <w:rStyle w:val="ac"/>
              <w:b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DF3E19" w:rsidRPr="00B06B9C" w14:paraId="099E2A04" w14:textId="77777777" w:rsidTr="00475414">
      <w:trPr>
        <w:trHeight w:val="93"/>
      </w:trPr>
      <w:tc>
        <w:tcPr>
          <w:tcW w:w="5865" w:type="dxa"/>
        </w:tcPr>
        <w:p w14:paraId="5D601D66" w14:textId="77777777" w:rsidR="00DF3E19" w:rsidRPr="00B06B9C" w:rsidRDefault="00DF3E19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4B54A72C" w14:textId="006228B5" w:rsidR="00DF3E19" w:rsidRPr="00B06B9C" w:rsidRDefault="00DF3E19" w:rsidP="00DF3E19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475414">
            <w:rPr>
              <w:b/>
              <w:bCs/>
              <w:sz w:val="18"/>
              <w:szCs w:val="18"/>
            </w:rPr>
            <w:t xml:space="preserve">Актуализировано </w:t>
          </w:r>
          <w:r w:rsidR="00475414" w:rsidRPr="00475414">
            <w:rPr>
              <w:b/>
              <w:bCs/>
              <w:sz w:val="18"/>
              <w:szCs w:val="18"/>
            </w:rPr>
            <w:t>25</w:t>
          </w:r>
          <w:r w:rsidRPr="00475414">
            <w:rPr>
              <w:b/>
              <w:bCs/>
              <w:sz w:val="18"/>
              <w:szCs w:val="18"/>
            </w:rPr>
            <w:t xml:space="preserve"> </w:t>
          </w:r>
          <w:r w:rsidR="00475414" w:rsidRPr="00475414">
            <w:rPr>
              <w:b/>
              <w:bCs/>
              <w:sz w:val="18"/>
              <w:szCs w:val="18"/>
            </w:rPr>
            <w:t>апреля</w:t>
          </w:r>
          <w:r w:rsidRPr="00475414">
            <w:rPr>
              <w:b/>
              <w:bCs/>
              <w:sz w:val="18"/>
              <w:szCs w:val="18"/>
            </w:rPr>
            <w:t xml:space="preserve"> 202</w:t>
          </w:r>
          <w:r w:rsidR="00475414" w:rsidRPr="00475414">
            <w:rPr>
              <w:b/>
              <w:bCs/>
              <w:sz w:val="18"/>
              <w:szCs w:val="18"/>
            </w:rPr>
            <w:t>5</w:t>
          </w:r>
          <w:r w:rsidRPr="00475414">
            <w:rPr>
              <w:b/>
              <w:bCs/>
              <w:sz w:val="18"/>
              <w:szCs w:val="18"/>
            </w:rPr>
            <w:t xml:space="preserve"> года</w:t>
          </w: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0481374F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7D47FC38" w:rsidR="005874CB" w:rsidRPr="00475414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 w:rsidRPr="00475414">
      <w:rPr>
        <w:b/>
        <w:sz w:val="24"/>
      </w:rPr>
      <w:t>О</w:t>
    </w:r>
    <w:r w:rsidR="008806EA" w:rsidRPr="00475414">
      <w:rPr>
        <w:b/>
        <w:sz w:val="24"/>
      </w:rPr>
      <w:t>бщества с ограниченной ответственностью</w:t>
    </w:r>
    <w:r w:rsidRPr="00475414">
      <w:rPr>
        <w:b/>
        <w:sz w:val="24"/>
      </w:rPr>
      <w:t xml:space="preserve"> «</w:t>
    </w:r>
    <w:proofErr w:type="spellStart"/>
    <w:r w:rsidR="00475414" w:rsidRPr="00475414">
      <w:rPr>
        <w:b/>
        <w:sz w:val="24"/>
      </w:rPr>
      <w:t>СтройЭнергоСистем</w:t>
    </w:r>
    <w:proofErr w:type="spellEnd"/>
    <w:r w:rsidRPr="00475414"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51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2AB1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0D04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430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4E23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14AB"/>
    <w:rsid w:val="00292A52"/>
    <w:rsid w:val="00292BAE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4F7D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58E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03D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414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478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42B9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28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4F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0B86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C76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3EB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C10"/>
    <w:rsid w:val="009F6D89"/>
    <w:rsid w:val="009F71D0"/>
    <w:rsid w:val="009F74FE"/>
    <w:rsid w:val="009F77C9"/>
    <w:rsid w:val="009F7AE1"/>
    <w:rsid w:val="00A00551"/>
    <w:rsid w:val="00A00D0B"/>
    <w:rsid w:val="00A00F32"/>
    <w:rsid w:val="00A029BE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58FA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70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2F33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3E19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7AF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3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C14D2-4C5E-4B33-98B6-A3B8A086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740</Words>
  <Characters>6044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Сермяжко Ксения Николаевна</cp:lastModifiedBy>
  <cp:revision>19</cp:revision>
  <cp:lastPrinted>2025-04-26T07:20:00Z</cp:lastPrinted>
  <dcterms:created xsi:type="dcterms:W3CDTF">2025-02-24T10:56:00Z</dcterms:created>
  <dcterms:modified xsi:type="dcterms:W3CDTF">2025-04-26T07:35:00Z</dcterms:modified>
</cp:coreProperties>
</file>