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39"/>
        <w:gridCol w:w="3402"/>
        <w:gridCol w:w="1701"/>
      </w:tblGrid>
      <w:tr w:rsidR="006A478E" w:rsidRPr="006570C8" w:rsidTr="0016223D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</w:t>
            </w:r>
            <w:r w:rsidRPr="006570C8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570C8" w:rsidRDefault="006A478E" w:rsidP="002F07E4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Бетонные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СН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СН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СН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1.03.13-2024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A478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1.03.13-2024</w:t>
            </w: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ТКП 45-5.08-75-2007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СТБ 1846-2008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СТБ 1846-2008</w:t>
            </w: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 xml:space="preserve">СН 5.08.01-2019 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1.03.05-2023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A478E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1.03.05-2023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ГОСТ 26433.0-85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ГОСТ 26433.2-94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1.03.03-2022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1.03.04-2022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A478E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1.03.04-2022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ГОСТ 26433.0-85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ГОСТ 26433.2-94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3.02.08-2024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1.03.15-2024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1.03.15-2024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СТБ 1476-2004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3.02.08-2024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1.03.06-2023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6A478E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1.03.06-2023</w:t>
            </w: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3.02.10-2025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4.02.04-2023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СН 4.02.02-2019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4.02.09-2024</w:t>
            </w: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 xml:space="preserve">СП 4.01.08-2024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4.01.08-2024</w:t>
            </w: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4.01.08-2024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4.01.08-2024</w:t>
            </w: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4.02.08-2024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 xml:space="preserve">СП 4.02.08-2024 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4.02.07-2024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 xml:space="preserve">СП 4.02.07-2024 (кроме п.6) </w:t>
            </w: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СТБ 2020-2009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СТБ 1999-2009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4.01.06-2024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4.01.07-2024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4.01.07-2024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4.02.01-2020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СТБ 2177-2011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СТБ 2116-2010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16223D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Улицы населенных пунктов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СН 3.03.06-2022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Дорожная одежда.</w:t>
            </w:r>
          </w:p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3D" w:rsidRDefault="0016223D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bookmarkStart w:id="0" w:name="_GoBack"/>
            <w:bookmarkEnd w:id="0"/>
            <w:r w:rsidRPr="006A478E">
              <w:rPr>
                <w:bCs/>
                <w:iCs/>
                <w:spacing w:val="-4"/>
                <w:sz w:val="19"/>
                <w:szCs w:val="19"/>
              </w:rPr>
              <w:t>ГОСТ 26433.0-85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ГОСТ 26433.2-94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1250B9" w:rsidRPr="006570C8" w:rsidTr="0016223D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B9" w:rsidRPr="006570C8" w:rsidRDefault="001250B9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1250B9" w:rsidRPr="006570C8" w:rsidRDefault="001250B9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1250B9" w:rsidRPr="006570C8" w:rsidRDefault="001250B9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B9" w:rsidRPr="001250B9" w:rsidRDefault="001250B9" w:rsidP="001250B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1250B9">
              <w:rPr>
                <w:bCs/>
                <w:iCs/>
                <w:spacing w:val="-4"/>
                <w:sz w:val="19"/>
                <w:szCs w:val="19"/>
              </w:rPr>
              <w:t>ТКП 45-5.09-33-2006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B9" w:rsidRPr="006570C8" w:rsidRDefault="001250B9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Лакокрасочные покрытия.</w:t>
            </w:r>
          </w:p>
          <w:p w:rsidR="001250B9" w:rsidRPr="006570C8" w:rsidRDefault="001250B9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B9" w:rsidRPr="001250B9" w:rsidRDefault="001250B9" w:rsidP="001250B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1250B9">
              <w:rPr>
                <w:bCs/>
                <w:iCs/>
                <w:spacing w:val="-4"/>
                <w:sz w:val="19"/>
                <w:szCs w:val="19"/>
              </w:rPr>
              <w:t>СТБ 1684-2006</w:t>
            </w:r>
          </w:p>
        </w:tc>
      </w:tr>
    </w:tbl>
    <w:p w:rsidR="00B976DE" w:rsidRPr="006A478E" w:rsidRDefault="00B976DE" w:rsidP="006A478E"/>
    <w:sectPr w:rsidR="00B976DE" w:rsidRPr="006A478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229" w:rsidRDefault="00762229">
      <w:r>
        <w:separator/>
      </w:r>
    </w:p>
  </w:endnote>
  <w:endnote w:type="continuationSeparator" w:id="0">
    <w:p w:rsidR="00762229" w:rsidRDefault="0076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474"/>
      <w:gridCol w:w="1541"/>
      <w:gridCol w:w="707"/>
      <w:gridCol w:w="2666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229" w:rsidRDefault="00762229">
      <w:r>
        <w:separator/>
      </w:r>
    </w:p>
  </w:footnote>
  <w:footnote w:type="continuationSeparator" w:id="0">
    <w:p w:rsidR="00762229" w:rsidRDefault="0076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04"/>
      <w:gridCol w:w="2487"/>
      <w:gridCol w:w="3336"/>
      <w:gridCol w:w="180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6A478E">
            <w:t>7245</w:t>
          </w:r>
          <w:r w:rsidRPr="006E1A27">
            <w:t>-202</w:t>
          </w:r>
          <w:r w:rsidR="00F81E9C">
            <w:t>6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0E4097" w:rsidRPr="009110F9">
            <w:rPr>
              <w:rStyle w:val="aa"/>
            </w:rPr>
            <w:t>2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E4097" w:rsidRPr="009110F9"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Pr="006A478E" w:rsidRDefault="006A478E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6A478E">
            <w:rPr>
              <w:b/>
              <w:sz w:val="24"/>
              <w:szCs w:val="24"/>
            </w:rPr>
            <w:t>Обществ</w:t>
          </w:r>
          <w:r>
            <w:rPr>
              <w:b/>
              <w:sz w:val="24"/>
              <w:szCs w:val="24"/>
            </w:rPr>
            <w:t>а</w:t>
          </w:r>
          <w:r w:rsidRPr="006A478E">
            <w:rPr>
              <w:b/>
              <w:sz w:val="24"/>
              <w:szCs w:val="24"/>
            </w:rPr>
            <w:t xml:space="preserve"> с ограниченной ответственностью "ОВККОМФОРТ"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5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163E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250B9"/>
    <w:rsid w:val="0014621A"/>
    <w:rsid w:val="0016223D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D3CDD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63DC"/>
    <w:rsid w:val="002E7288"/>
    <w:rsid w:val="002F07E4"/>
    <w:rsid w:val="002F1404"/>
    <w:rsid w:val="00300EE2"/>
    <w:rsid w:val="00305F92"/>
    <w:rsid w:val="00307122"/>
    <w:rsid w:val="0030780B"/>
    <w:rsid w:val="00320BE3"/>
    <w:rsid w:val="0032548B"/>
    <w:rsid w:val="003268B6"/>
    <w:rsid w:val="003270E9"/>
    <w:rsid w:val="003514EF"/>
    <w:rsid w:val="00356B2B"/>
    <w:rsid w:val="00360B8A"/>
    <w:rsid w:val="0037557D"/>
    <w:rsid w:val="00375C5D"/>
    <w:rsid w:val="003879D4"/>
    <w:rsid w:val="00393AA0"/>
    <w:rsid w:val="003A0B79"/>
    <w:rsid w:val="003B3E55"/>
    <w:rsid w:val="003B49D4"/>
    <w:rsid w:val="003B6043"/>
    <w:rsid w:val="003B6D65"/>
    <w:rsid w:val="003C15C7"/>
    <w:rsid w:val="003D235B"/>
    <w:rsid w:val="003E7DED"/>
    <w:rsid w:val="00402455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87D65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75839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1A0"/>
    <w:rsid w:val="00685AFA"/>
    <w:rsid w:val="00690897"/>
    <w:rsid w:val="006960D6"/>
    <w:rsid w:val="006A3229"/>
    <w:rsid w:val="006A478E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229"/>
    <w:rsid w:val="00762ECA"/>
    <w:rsid w:val="00767031"/>
    <w:rsid w:val="007866F5"/>
    <w:rsid w:val="00796872"/>
    <w:rsid w:val="00796F6F"/>
    <w:rsid w:val="007A4AB8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8F386E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A757F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A6032"/>
    <w:rsid w:val="00AB4E66"/>
    <w:rsid w:val="00AB575A"/>
    <w:rsid w:val="00AC045C"/>
    <w:rsid w:val="00AC26F1"/>
    <w:rsid w:val="00AC6B97"/>
    <w:rsid w:val="00AD0A99"/>
    <w:rsid w:val="00AD5956"/>
    <w:rsid w:val="00AE4A2A"/>
    <w:rsid w:val="00AF05BF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0CF8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3D8"/>
    <w:rsid w:val="00D21444"/>
    <w:rsid w:val="00D359DC"/>
    <w:rsid w:val="00D36AC2"/>
    <w:rsid w:val="00D412D4"/>
    <w:rsid w:val="00D442DD"/>
    <w:rsid w:val="00D520B8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1070B"/>
    <w:rsid w:val="00E10805"/>
    <w:rsid w:val="00E15BC9"/>
    <w:rsid w:val="00E179A3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3DA3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70B9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81E9C"/>
    <w:rsid w:val="00F85271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CAA05A"/>
  <w15:docId w15:val="{4DB79678-BFE6-4A83-B89B-6EB063B7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8F9604D-FBC0-4475-85A9-1C57C38F6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Smirnova</cp:lastModifiedBy>
  <cp:revision>3</cp:revision>
  <cp:lastPrinted>2026-01-16T06:18:00Z</cp:lastPrinted>
  <dcterms:created xsi:type="dcterms:W3CDTF">2026-02-18T05:17:00Z</dcterms:created>
  <dcterms:modified xsi:type="dcterms:W3CDTF">2026-02-18T05:19:00Z</dcterms:modified>
</cp:coreProperties>
</file>