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5380FDA2" w:rsidR="00E220F5" w:rsidRPr="007B2209" w:rsidRDefault="00031EDB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="00E220F5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азработка выемок и котлованов.</w:t>
            </w:r>
          </w:p>
          <w:p w14:paraId="1BF2CE12" w14:textId="2271A121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20055F48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09250309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B2209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70204B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7B2209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B2209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70204B" w:rsidRPr="001764F0" w14:paraId="6871205C" w14:textId="77777777" w:rsidTr="0070204B">
        <w:trPr>
          <w:cantSplit/>
          <w:trHeight w:val="3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67BE" w14:textId="77777777" w:rsidR="0070204B" w:rsidRPr="007B2209" w:rsidRDefault="0070204B" w:rsidP="0070204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7D67D" w14:textId="77777777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6FDB9746" w14:textId="659C78F0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E7C1" w14:textId="77777777" w:rsidR="00031EDB" w:rsidRPr="006570C8" w:rsidRDefault="00031EDB" w:rsidP="00031E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26CE8499" w14:textId="77777777" w:rsidR="00031EDB" w:rsidRPr="006570C8" w:rsidRDefault="00031EDB" w:rsidP="00031E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5BC19EDF" w14:textId="77777777" w:rsidR="00031EDB" w:rsidRPr="006570C8" w:rsidRDefault="00031EDB" w:rsidP="00031E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56473B8F" w14:textId="7556858F" w:rsidR="0070204B" w:rsidRPr="007B2209" w:rsidRDefault="00031EDB" w:rsidP="00031E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2C8" w14:textId="0F12D0F6" w:rsidR="0070204B" w:rsidRPr="007B2209" w:rsidRDefault="0070204B" w:rsidP="0070204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6570C8" w:rsidRPr="001764F0" w14:paraId="2C4C452B" w14:textId="77777777" w:rsidTr="0070204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4F83A76E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  <w:p w14:paraId="526C5A0F" w14:textId="134EC260" w:rsidR="00031EDB" w:rsidRPr="007B2209" w:rsidRDefault="00031ED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B2209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0790BBDE" w14:textId="77777777" w:rsidR="006570C8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  <w:p w14:paraId="194549FE" w14:textId="206BE15D" w:rsidR="00031EDB" w:rsidRPr="007B2209" w:rsidRDefault="00031EDB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582DE1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B2209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B2209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B2209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B2209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B220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9A4B4F" w:rsidRPr="006570C8" w14:paraId="7A4EEB81" w14:textId="77777777" w:rsidTr="00582DE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1874845D" w14:textId="69A222A2" w:rsidR="009A4B4F" w:rsidRPr="007B2209" w:rsidRDefault="009A4B4F" w:rsidP="00582DE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490AAA90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9C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81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46C0CAC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13B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Подготовка территории к озеленению.</w:t>
            </w:r>
          </w:p>
          <w:p w14:paraId="6F4367D2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Посадка деревьев и кустарников.</w:t>
            </w:r>
          </w:p>
          <w:p w14:paraId="07F2D90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газонов.</w:t>
            </w:r>
          </w:p>
          <w:p w14:paraId="0A7BBCA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7FB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9A4B4F" w:rsidRPr="006570C8" w14:paraId="3DE40F27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31C" w14:textId="21AD9633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91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5CE4CCD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A9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2ECE27E5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35DD4C71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32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582DE1" w:rsidRPr="007B2209" w14:paraId="66138065" w14:textId="77777777" w:rsidTr="00582DE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526D" w14:textId="77777777" w:rsidR="00582DE1" w:rsidRPr="00582DE1" w:rsidRDefault="00582DE1" w:rsidP="00582DE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0E5" w14:textId="77777777" w:rsidR="00582DE1" w:rsidRPr="00582DE1" w:rsidRDefault="00582DE1" w:rsidP="00582D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СП 3.02.10-2025</w:t>
            </w:r>
          </w:p>
          <w:p w14:paraId="1919C6E2" w14:textId="77777777" w:rsidR="00582DE1" w:rsidRPr="00582DE1" w:rsidRDefault="00582DE1" w:rsidP="00582D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D98" w14:textId="77777777" w:rsidR="00582DE1" w:rsidRPr="00582DE1" w:rsidRDefault="00582DE1" w:rsidP="00582DE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5D17AA41" w14:textId="77777777" w:rsidR="00582DE1" w:rsidRPr="00582DE1" w:rsidRDefault="00582DE1" w:rsidP="00582DE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Устройство слоев основания.</w:t>
            </w:r>
          </w:p>
          <w:p w14:paraId="6FEB55A1" w14:textId="77777777" w:rsidR="00582DE1" w:rsidRPr="00582DE1" w:rsidRDefault="00582DE1" w:rsidP="00582DE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Установка бортового камня.</w:t>
            </w:r>
          </w:p>
          <w:p w14:paraId="3240EF69" w14:textId="77777777" w:rsidR="00582DE1" w:rsidRPr="00582DE1" w:rsidRDefault="00582DE1" w:rsidP="00582DE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49B" w14:textId="77777777" w:rsidR="00582DE1" w:rsidRPr="00582DE1" w:rsidRDefault="00582DE1" w:rsidP="00582DE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582DE1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</w:tc>
      </w:tr>
      <w:tr w:rsidR="00804418" w:rsidRPr="00984FF1" w14:paraId="48DB66EB" w14:textId="77777777" w:rsidTr="0080441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2F8" w14:textId="596ECA92" w:rsidR="00804418" w:rsidRPr="00804418" w:rsidRDefault="00804418" w:rsidP="00804418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Камни бортовые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3F8" w14:textId="77777777" w:rsidR="00804418" w:rsidRPr="00804418" w:rsidRDefault="00804418" w:rsidP="008044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СТБ 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CB2" w14:textId="3F246507" w:rsidR="00804418" w:rsidRDefault="00804418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Геометрические параметры;</w:t>
            </w:r>
          </w:p>
          <w:p w14:paraId="7244919C" w14:textId="38F8BABC" w:rsidR="0021281E" w:rsidRPr="00804418" w:rsidRDefault="0021281E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раскрытия технологических трещин;</w:t>
            </w:r>
          </w:p>
          <w:p w14:paraId="4706FD11" w14:textId="77777777" w:rsidR="00804418" w:rsidRPr="00804418" w:rsidRDefault="00804418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внешний вид и качество поверхности;</w:t>
            </w:r>
          </w:p>
          <w:p w14:paraId="72275E4C" w14:textId="77777777" w:rsidR="00804418" w:rsidRPr="00804418" w:rsidRDefault="00804418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однотонность цвета;</w:t>
            </w:r>
          </w:p>
          <w:p w14:paraId="6B5983BD" w14:textId="77777777" w:rsidR="00804418" w:rsidRPr="00804418" w:rsidRDefault="00804418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упаковка;</w:t>
            </w:r>
          </w:p>
          <w:p w14:paraId="641FECDC" w14:textId="77777777" w:rsidR="00804418" w:rsidRPr="00804418" w:rsidRDefault="00804418" w:rsidP="00804418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маркировка.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FDC" w14:textId="10C2865E" w:rsidR="00804418" w:rsidRDefault="00804418" w:rsidP="00804418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СТБ 1097-2012</w:t>
            </w:r>
          </w:p>
          <w:p w14:paraId="11A97BC0" w14:textId="62B5597C" w:rsidR="0021281E" w:rsidRPr="00804418" w:rsidRDefault="0021281E" w:rsidP="00804418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0A71BFE5" w14:textId="77777777" w:rsidR="00804418" w:rsidRPr="00804418" w:rsidRDefault="00804418" w:rsidP="00804418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804418">
              <w:rPr>
                <w:rFonts w:ascii="Times New Roman" w:hAnsi="Times New Roman" w:cs="Times New Roman"/>
                <w:sz w:val="20"/>
                <w:szCs w:val="20"/>
              </w:rPr>
              <w:t>ГОСТ 26433.1-89</w:t>
            </w:r>
          </w:p>
        </w:tc>
      </w:tr>
      <w:tr w:rsidR="0021281E" w:rsidRPr="00984FF1" w14:paraId="714DDA82" w14:textId="77777777" w:rsidTr="0021281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56E986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  <w:p w14:paraId="280F90A2" w14:textId="1D91D908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2C6081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</w:t>
            </w: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 xml:space="preserve"> 1071-2007</w:t>
            </w:r>
          </w:p>
          <w:p w14:paraId="7D915C9C" w14:textId="7F3FD3BB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B00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696AA26D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14:paraId="3AE63139" w14:textId="581A9FA0" w:rsidR="0021281E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 цвета;</w:t>
            </w:r>
          </w:p>
          <w:p w14:paraId="106A988A" w14:textId="1B92CEE4" w:rsidR="00582DE1" w:rsidRPr="00984FF1" w:rsidRDefault="00582DE1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</w:t>
            </w:r>
          </w:p>
          <w:p w14:paraId="600749C0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676" w14:textId="2BF1044B" w:rsidR="0021281E" w:rsidRDefault="0021281E" w:rsidP="0021281E">
            <w:pPr>
              <w:spacing w:line="216" w:lineRule="auto"/>
              <w:ind w:left="-111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7250BDD3" w14:textId="77777777" w:rsidR="0021281E" w:rsidRPr="007B2209" w:rsidRDefault="0021281E" w:rsidP="0021281E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698CCC12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053C31C4" w14:textId="282FC302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1281E" w:rsidRPr="00984FF1" w14:paraId="28B818C0" w14:textId="77777777" w:rsidTr="0021281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490CE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4181C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BE2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бетона в состоянии естественной влажности.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4B2F" w14:textId="77777777" w:rsidR="0021281E" w:rsidRPr="00984FF1" w:rsidRDefault="0021281E" w:rsidP="006A5C3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8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</w:tbl>
    <w:p w14:paraId="6DF51BBC" w14:textId="6F35E624" w:rsidR="004A433E" w:rsidRDefault="004A433E" w:rsidP="00582DE1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FB12" w14:textId="77777777" w:rsidR="00FC781E" w:rsidRDefault="00FC781E" w:rsidP="006570C8">
      <w:pPr>
        <w:spacing w:after="0" w:line="240" w:lineRule="auto"/>
      </w:pPr>
      <w:r>
        <w:separator/>
      </w:r>
    </w:p>
  </w:endnote>
  <w:endnote w:type="continuationSeparator" w:id="0">
    <w:p w14:paraId="1BE1D4C7" w14:textId="77777777" w:rsidR="00FC781E" w:rsidRDefault="00FC781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1675" w14:textId="77777777" w:rsidR="00FC781E" w:rsidRDefault="00FC781E" w:rsidP="006570C8">
      <w:pPr>
        <w:spacing w:after="0" w:line="240" w:lineRule="auto"/>
      </w:pPr>
      <w:r>
        <w:separator/>
      </w:r>
    </w:p>
  </w:footnote>
  <w:footnote w:type="continuationSeparator" w:id="0">
    <w:p w14:paraId="55D54E80" w14:textId="77777777" w:rsidR="00FC781E" w:rsidRDefault="00FC781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3C2E136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031EDB">
            <w:rPr>
              <w:rFonts w:ascii="Times New Roman" w:hAnsi="Times New Roman" w:cs="Times New Roman"/>
              <w:sz w:val="20"/>
              <w:szCs w:val="20"/>
            </w:rPr>
            <w:t>№1 от 31.03.2026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D415362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</w:t>
          </w:r>
          <w:r w:rsidR="00031EDB">
            <w:rPr>
              <w:rFonts w:ascii="Times New Roman" w:hAnsi="Times New Roman" w:cs="Times New Roman"/>
              <w:sz w:val="20"/>
              <w:szCs w:val="20"/>
            </w:rPr>
            <w:t>.7219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31EDB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CD67D22" w:rsidR="0070204B" w:rsidRPr="00281E1D" w:rsidRDefault="0070204B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Общества с ограниченной ответственностью «</w:t>
          </w:r>
          <w:proofErr w:type="spellStart"/>
          <w:r w:rsidR="00031EDB">
            <w:rPr>
              <w:rFonts w:ascii="Times New Roman" w:hAnsi="Times New Roman" w:cs="Times New Roman"/>
              <w:b/>
              <w:sz w:val="24"/>
              <w:szCs w:val="24"/>
            </w:rPr>
            <w:t>СтройДорГарант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31EDB"/>
    <w:rsid w:val="0005164E"/>
    <w:rsid w:val="00052F84"/>
    <w:rsid w:val="000E1650"/>
    <w:rsid w:val="000E1EFE"/>
    <w:rsid w:val="000E24A1"/>
    <w:rsid w:val="001558A8"/>
    <w:rsid w:val="001764F0"/>
    <w:rsid w:val="001A4213"/>
    <w:rsid w:val="001D63CA"/>
    <w:rsid w:val="0021281E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82DE1"/>
    <w:rsid w:val="005C2FC1"/>
    <w:rsid w:val="005D64F1"/>
    <w:rsid w:val="006570C8"/>
    <w:rsid w:val="00682672"/>
    <w:rsid w:val="006E7B0F"/>
    <w:rsid w:val="0070204B"/>
    <w:rsid w:val="0071035D"/>
    <w:rsid w:val="00717BD9"/>
    <w:rsid w:val="00720922"/>
    <w:rsid w:val="00722B2B"/>
    <w:rsid w:val="007B2209"/>
    <w:rsid w:val="007E687C"/>
    <w:rsid w:val="00804418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C30C56"/>
    <w:rsid w:val="00CF1808"/>
    <w:rsid w:val="00D53FD8"/>
    <w:rsid w:val="00D75334"/>
    <w:rsid w:val="00D92AE1"/>
    <w:rsid w:val="00DE0757"/>
    <w:rsid w:val="00E10874"/>
    <w:rsid w:val="00E15843"/>
    <w:rsid w:val="00E220F5"/>
    <w:rsid w:val="00E44B77"/>
    <w:rsid w:val="00E67ECC"/>
    <w:rsid w:val="00E9663F"/>
    <w:rsid w:val="00F24336"/>
    <w:rsid w:val="00F80C7E"/>
    <w:rsid w:val="00F8720D"/>
    <w:rsid w:val="00FA0012"/>
    <w:rsid w:val="00FB253D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2026-03-31T06:06:00Z</cp:lastPrinted>
  <dcterms:created xsi:type="dcterms:W3CDTF">2026-03-31T05:40:00Z</dcterms:created>
  <dcterms:modified xsi:type="dcterms:W3CDTF">2026-03-31T07:04:00Z</dcterms:modified>
</cp:coreProperties>
</file>