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1D63CA" w:rsidRPr="006570C8" w14:paraId="22478A2E" w14:textId="77777777" w:rsidTr="00722B2B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B21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Железные дороги колеи 1520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CFF" w14:textId="16D55EFB" w:rsidR="001D63CA" w:rsidRPr="006570C8" w:rsidRDefault="005F6D9F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F6D9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СНБ 3.03.01-98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244" w14:textId="0C7E2FEB" w:rsidR="005F6D9F" w:rsidRDefault="005F6D9F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7643DCB" w14:textId="0B0880B3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Верхнее строение пути.</w:t>
            </w:r>
          </w:p>
          <w:p w14:paraId="1A12EBF8" w14:textId="01538699" w:rsidR="001D63CA" w:rsidRDefault="005F6D9F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Защита пути и сооружений.</w:t>
            </w:r>
          </w:p>
          <w:p w14:paraId="4408A69E" w14:textId="77777777" w:rsidR="005F6D9F" w:rsidRDefault="005F6D9F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Искусственные сооружения.</w:t>
            </w:r>
          </w:p>
          <w:p w14:paraId="7BA34F56" w14:textId="41E4F541" w:rsidR="005F6D9F" w:rsidRPr="006570C8" w:rsidRDefault="005F6D9F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Примыкания и пересечения.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79818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1732-2007</w:t>
            </w:r>
          </w:p>
          <w:p w14:paraId="6102A250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D19CFD9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38E8B9B8" w:rsidR="00A24D5B" w:rsidRPr="0089433A" w:rsidRDefault="00A24D5B" w:rsidP="005F6D9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5F6D9F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5F6D9F" w:rsidRPr="005F6D9F">
            <w:rPr>
              <w:rFonts w:ascii="Times New Roman" w:hAnsi="Times New Roman" w:cs="Times New Roman"/>
              <w:sz w:val="20"/>
              <w:szCs w:val="20"/>
            </w:rPr>
            <w:t>6920</w:t>
          </w:r>
          <w:r w:rsidRPr="005F6D9F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5F6D9F" w:rsidRPr="005F6D9F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1DF5172E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F6D9F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7A72B6F0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F6D9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6CA33A5C" w:rsidR="00A24D5B" w:rsidRPr="00281E1D" w:rsidRDefault="005F6D9F" w:rsidP="005F6D9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D9F">
            <w:rPr>
              <w:rFonts w:ascii="Times New Roman" w:hAnsi="Times New Roman" w:cs="Times New Roman"/>
              <w:b/>
              <w:sz w:val="24"/>
              <w:szCs w:val="24"/>
            </w:rPr>
            <w:t>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5F6D9F">
            <w:rPr>
              <w:rFonts w:ascii="Times New Roman" w:hAnsi="Times New Roman" w:cs="Times New Roman"/>
              <w:b/>
              <w:sz w:val="24"/>
              <w:szCs w:val="24"/>
            </w:rPr>
            <w:t xml:space="preserve"> с ограниченной ответственностью "РЕМТРАНССТРОЙ"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94BF9"/>
    <w:rsid w:val="004C2E1C"/>
    <w:rsid w:val="005D64F1"/>
    <w:rsid w:val="005F6D9F"/>
    <w:rsid w:val="006570C8"/>
    <w:rsid w:val="006E7B0F"/>
    <w:rsid w:val="00717BD9"/>
    <w:rsid w:val="00722B2B"/>
    <w:rsid w:val="00854281"/>
    <w:rsid w:val="0089433A"/>
    <w:rsid w:val="009423C2"/>
    <w:rsid w:val="00A10077"/>
    <w:rsid w:val="00A24D5B"/>
    <w:rsid w:val="00A92B47"/>
    <w:rsid w:val="00AD6E43"/>
    <w:rsid w:val="00CF1808"/>
    <w:rsid w:val="00DE0757"/>
    <w:rsid w:val="00E10874"/>
    <w:rsid w:val="00E220F5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26</cp:revision>
  <cp:lastPrinted>2026-02-04T12:06:00Z</cp:lastPrinted>
  <dcterms:created xsi:type="dcterms:W3CDTF">2025-07-11T07:57:00Z</dcterms:created>
  <dcterms:modified xsi:type="dcterms:W3CDTF">2026-02-25T06:10:00Z</dcterms:modified>
</cp:coreProperties>
</file>