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551"/>
        <w:gridCol w:w="3544"/>
        <w:gridCol w:w="1843"/>
      </w:tblGrid>
      <w:tr w:rsidR="00E220F5" w:rsidRPr="001764F0" w14:paraId="1EB6F4CD" w14:textId="77777777" w:rsidTr="00465716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A69510" w14:textId="119FDF57" w:rsidR="00E220F5" w:rsidRPr="007B2209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bookmarkStart w:id="0" w:name="_GoBack"/>
            <w:bookmarkEnd w:id="0"/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Устройство оснований фундаментов и земляных сооружений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7B4C4" w14:textId="77777777" w:rsidR="00E220F5" w:rsidRPr="007B2209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5.01.02-2023</w:t>
            </w:r>
          </w:p>
          <w:p w14:paraId="46B15410" w14:textId="02EEAAD5" w:rsidR="00E220F5" w:rsidRPr="007B2209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1.03.14-2024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68E0" w14:textId="77777777" w:rsidR="00E220F5" w:rsidRPr="007B2209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Вертикальная планировка, разработка выемок и котлованов.</w:t>
            </w:r>
          </w:p>
          <w:p w14:paraId="71F01564" w14:textId="77777777" w:rsidR="00E220F5" w:rsidRPr="007B2209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Водопонижение, организация поверхностного стока, дренаж.</w:t>
            </w:r>
          </w:p>
          <w:p w14:paraId="1BF2CE12" w14:textId="2271A121" w:rsidR="00E220F5" w:rsidRPr="007B2209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насыпей и обратных засыпок.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35F1" w14:textId="77777777" w:rsidR="00E220F5" w:rsidRPr="007B2209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1.03.14-2024</w:t>
            </w:r>
          </w:p>
          <w:p w14:paraId="20055F48" w14:textId="77777777" w:rsidR="00E220F5" w:rsidRPr="007B2209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5.01.02-2023</w:t>
            </w:r>
          </w:p>
          <w:p w14:paraId="09250309" w14:textId="77777777" w:rsidR="00E220F5" w:rsidRPr="007B2209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  <w:p w14:paraId="4CD83D5D" w14:textId="77777777" w:rsidR="00E220F5" w:rsidRPr="007B2209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E220F5" w:rsidRPr="001764F0" w14:paraId="7FF8FAB4" w14:textId="77777777" w:rsidTr="0070204B">
        <w:trPr>
          <w:cantSplit/>
          <w:trHeight w:val="294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1538B5" w14:textId="77777777" w:rsidR="00E220F5" w:rsidRPr="007B2209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1462" w14:textId="77777777" w:rsidR="00E220F5" w:rsidRPr="007B2209" w:rsidRDefault="00E220F5" w:rsidP="00E220F5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bCs/>
                <w:iCs/>
                <w:spacing w:val="-4"/>
                <w:sz w:val="20"/>
                <w:szCs w:val="20"/>
              </w:rPr>
              <w:t>СП 5.01.02-2023</w:t>
            </w:r>
          </w:p>
          <w:p w14:paraId="122D71BE" w14:textId="4104E292" w:rsidR="00E220F5" w:rsidRPr="007B2209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1.03.14-2024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4D553" w14:textId="77777777" w:rsidR="00E220F5" w:rsidRPr="007B2209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искусственных оснований:</w:t>
            </w:r>
          </w:p>
          <w:p w14:paraId="6428CCA2" w14:textId="77777777" w:rsidR="00E220F5" w:rsidRPr="007B2209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оснований из насыпных грунтов;</w:t>
            </w:r>
          </w:p>
          <w:p w14:paraId="0C3F49E2" w14:textId="77777777" w:rsidR="00E220F5" w:rsidRPr="007B2209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устройство оснований из намывных грунтов. </w:t>
            </w:r>
          </w:p>
          <w:p w14:paraId="74712E68" w14:textId="73020D35" w:rsidR="00E220F5" w:rsidRPr="007B2209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армированных оснований.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4850" w14:textId="30C1AD9B" w:rsidR="00E220F5" w:rsidRPr="007B2209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1.03.14-2024</w:t>
            </w:r>
          </w:p>
        </w:tc>
      </w:tr>
      <w:tr w:rsidR="006570C8" w:rsidRPr="001764F0" w14:paraId="6CA93C03" w14:textId="77777777" w:rsidTr="0070204B">
        <w:trPr>
          <w:cantSplit/>
          <w:trHeight w:val="35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84EAA4C" w14:textId="7500FE4E" w:rsidR="006570C8" w:rsidRPr="007B2209" w:rsidRDefault="006570C8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фундаментов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E7EC0B" w14:textId="77777777" w:rsidR="006570C8" w:rsidRPr="007B2209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bCs/>
                <w:iCs/>
                <w:spacing w:val="-4"/>
                <w:sz w:val="20"/>
                <w:szCs w:val="20"/>
              </w:rPr>
              <w:t>СП 5.01.02-2023</w:t>
            </w:r>
          </w:p>
          <w:p w14:paraId="285731F2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1.03.14-2024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3E37C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плитных фундаментов (ленточных, столбчатых, сплошных плит).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EC54" w14:textId="77777777" w:rsidR="006570C8" w:rsidRPr="007B2209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bCs/>
                <w:iCs/>
                <w:spacing w:val="-4"/>
                <w:sz w:val="20"/>
                <w:szCs w:val="20"/>
              </w:rPr>
              <w:t>СП 1.03.14-2024</w:t>
            </w:r>
          </w:p>
        </w:tc>
      </w:tr>
      <w:tr w:rsidR="0070204B" w:rsidRPr="001764F0" w14:paraId="6871205C" w14:textId="77777777" w:rsidTr="0070204B">
        <w:trPr>
          <w:cantSplit/>
          <w:trHeight w:val="35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1F67BE" w14:textId="77777777" w:rsidR="0070204B" w:rsidRPr="007B2209" w:rsidRDefault="0070204B" w:rsidP="0070204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67D67D" w14:textId="77777777" w:rsidR="0070204B" w:rsidRPr="007B2209" w:rsidRDefault="0070204B" w:rsidP="0070204B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bCs/>
                <w:iCs/>
                <w:spacing w:val="-4"/>
                <w:sz w:val="20"/>
                <w:szCs w:val="20"/>
              </w:rPr>
              <w:t>СП 5.01.02-2023</w:t>
            </w:r>
          </w:p>
          <w:p w14:paraId="6FDB9746" w14:textId="659C78F0" w:rsidR="0070204B" w:rsidRPr="007B2209" w:rsidRDefault="0070204B" w:rsidP="0070204B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1.03.14-2024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6F05" w14:textId="77777777" w:rsidR="0070204B" w:rsidRPr="007B2209" w:rsidRDefault="0070204B" w:rsidP="0070204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свайных фундаментов:</w:t>
            </w:r>
          </w:p>
          <w:p w14:paraId="1027F8DF" w14:textId="77777777" w:rsidR="0070204B" w:rsidRPr="007B2209" w:rsidRDefault="0070204B" w:rsidP="0070204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фундаменты из набивных свай;</w:t>
            </w:r>
          </w:p>
          <w:p w14:paraId="56473B8F" w14:textId="6883459F" w:rsidR="0070204B" w:rsidRPr="007B2209" w:rsidRDefault="0070204B" w:rsidP="0070204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ростверка.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4C2C8" w14:textId="0F12D0F6" w:rsidR="0070204B" w:rsidRPr="007B2209" w:rsidRDefault="0070204B" w:rsidP="0070204B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bCs/>
                <w:iCs/>
                <w:spacing w:val="-4"/>
                <w:sz w:val="20"/>
                <w:szCs w:val="20"/>
              </w:rPr>
              <w:t>СП 1.03.14-2024</w:t>
            </w:r>
          </w:p>
        </w:tc>
      </w:tr>
      <w:tr w:rsidR="006570C8" w:rsidRPr="001764F0" w14:paraId="4ECA8135" w14:textId="77777777" w:rsidTr="00465716">
        <w:trPr>
          <w:cantSplit/>
          <w:trHeight w:val="2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290B0A" w14:textId="77777777" w:rsidR="006570C8" w:rsidRPr="007B2209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959AC" w14:textId="77777777" w:rsidR="006570C8" w:rsidRPr="007B2209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bCs/>
                <w:iCs/>
                <w:spacing w:val="-4"/>
                <w:sz w:val="20"/>
                <w:szCs w:val="20"/>
              </w:rPr>
              <w:t>ТКП 45-5.01-237-2011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E990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подпорных стен и креплений котлованов.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F721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1.03.14-2024</w:t>
            </w:r>
          </w:p>
        </w:tc>
      </w:tr>
      <w:tr w:rsidR="006570C8" w:rsidRPr="001764F0" w14:paraId="2C4C452B" w14:textId="77777777" w:rsidTr="0070204B">
        <w:trPr>
          <w:cantSplit/>
          <w:trHeight w:val="72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91CEA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Монтаж сборных бетонных и железобетонных конструкций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7228A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СН 1.03.01-2019 </w:t>
            </w:r>
          </w:p>
          <w:p w14:paraId="0984C055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1.03.09-2023</w:t>
            </w:r>
          </w:p>
          <w:p w14:paraId="44D33932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61578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Монтаж блоков фундаментов и стен подземной части зданий.</w:t>
            </w:r>
          </w:p>
          <w:p w14:paraId="79B2826B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Монтаж колонн, рам, </w:t>
            </w:r>
            <w:proofErr w:type="spellStart"/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полурам</w:t>
            </w:r>
            <w:proofErr w:type="spellEnd"/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и диафрагм жесткости.</w:t>
            </w:r>
          </w:p>
          <w:p w14:paraId="50423D61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Монтаж ригелей, балок, ферм, плит.</w:t>
            </w:r>
          </w:p>
          <w:p w14:paraId="18398B7B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Монтаж панелей стен.</w:t>
            </w:r>
          </w:p>
          <w:p w14:paraId="72A8ADF8" w14:textId="4FEC8951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Монтаж вентиляционных блоков, объемных блоков шахт лифтов, лестничных маршей и площадок.</w:t>
            </w:r>
          </w:p>
          <w:p w14:paraId="4C26FD74" w14:textId="72C02230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1672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1.03.09-2023</w:t>
            </w:r>
          </w:p>
          <w:p w14:paraId="4627DBF2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  <w:p w14:paraId="022DA62A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6570C8" w:rsidRPr="001764F0" w14:paraId="6B4BFF6D" w14:textId="77777777" w:rsidTr="0070204B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64709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Возведение монолитных бетонных и железобетонных конструкций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FE887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СН 1.03.01-2019 </w:t>
            </w:r>
          </w:p>
          <w:p w14:paraId="14E86F18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1.03.09-2023</w:t>
            </w:r>
          </w:p>
          <w:p w14:paraId="33FA9C59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D7C0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Арматурные работы.</w:t>
            </w:r>
          </w:p>
          <w:p w14:paraId="0EFDBD4A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Опалубочные работы.</w:t>
            </w:r>
          </w:p>
          <w:p w14:paraId="37537FDF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Бетонные работы.</w:t>
            </w:r>
          </w:p>
          <w:p w14:paraId="195D6C80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81FDA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1.03.09-2023</w:t>
            </w:r>
          </w:p>
          <w:p w14:paraId="288AAE43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6570C8" w:rsidRPr="001764F0" w14:paraId="10A54C37" w14:textId="77777777" w:rsidTr="0070204B">
        <w:trPr>
          <w:cantSplit/>
          <w:trHeight w:val="233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2F68D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Монтаж стальных конструкций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96619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СН 1.03.01-2019 </w:t>
            </w:r>
          </w:p>
          <w:p w14:paraId="059EB5FC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1.03.10-2023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8436A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Укрупнительная сборка конструкций.</w:t>
            </w:r>
          </w:p>
          <w:p w14:paraId="1BFEFC32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14:paraId="33CCA28A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Сборка монтажных соединений элементов конструкций на высокопрочных дюбелях и самонарезающих винтах.</w:t>
            </w:r>
          </w:p>
          <w:p w14:paraId="4C8455AF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Монтаж стальных конструкций одноэтажных зданий.</w:t>
            </w:r>
          </w:p>
          <w:p w14:paraId="0BD7F458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Монтаж стальных элементов конструкций и блоков многоэтажных зданий.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5784E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1.03.10-2023</w:t>
            </w:r>
          </w:p>
        </w:tc>
      </w:tr>
      <w:tr w:rsidR="006570C8" w:rsidRPr="001764F0" w14:paraId="75E1CFF5" w14:textId="77777777" w:rsidTr="00465716">
        <w:trPr>
          <w:cantSplit/>
          <w:trHeight w:val="6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98178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lastRenderedPageBreak/>
              <w:t>Монтаж деревянных конструкций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8A7DE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СН 1.03.01-2019</w:t>
            </w:r>
          </w:p>
          <w:p w14:paraId="2D6CD03C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1.03.10-2023</w:t>
            </w:r>
          </w:p>
          <w:p w14:paraId="427D4671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4432D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Монтаж элементов конструкций.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2054A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1.03.10-2023</w:t>
            </w:r>
          </w:p>
        </w:tc>
      </w:tr>
      <w:tr w:rsidR="006570C8" w:rsidRPr="001764F0" w14:paraId="2F49467E" w14:textId="77777777" w:rsidTr="00465716">
        <w:trPr>
          <w:cantSplit/>
          <w:trHeight w:val="69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3CF4E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Монтаж легких ограждающих конструкций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4D35B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СН 1.03.01-2019</w:t>
            </w:r>
          </w:p>
          <w:p w14:paraId="4D0D12D0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1.03.10-2023</w:t>
            </w:r>
          </w:p>
          <w:p w14:paraId="09979DB7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A3B64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Монтаж гипсобетонных перегородок.</w:t>
            </w:r>
          </w:p>
          <w:p w14:paraId="0A1530DD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Монтаж каркасно-обшивных перегородок.</w:t>
            </w:r>
          </w:p>
          <w:p w14:paraId="6A005757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Монтаж стен из металлических панелей с утеплителем и </w:t>
            </w:r>
            <w:proofErr w:type="spellStart"/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полистовой</w:t>
            </w:r>
            <w:proofErr w:type="spellEnd"/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сборки.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38244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1.03.10-2023</w:t>
            </w:r>
          </w:p>
        </w:tc>
      </w:tr>
      <w:tr w:rsidR="006570C8" w:rsidRPr="001764F0" w14:paraId="31FE2DD6" w14:textId="77777777" w:rsidTr="00465716">
        <w:trPr>
          <w:cantSplit/>
          <w:trHeight w:val="86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216CF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br w:type="page"/>
              <w:t>Возведение каменных и армокаменных конструкций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1BE2C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СН 1.03.01-2019</w:t>
            </w:r>
          </w:p>
          <w:p w14:paraId="58794F96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1.03.13-2024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F10C6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  <w:lang w:val="en-US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Каменные и армокаменные конструкции</w:t>
            </w: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  <w:lang w:val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4942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1.03.13-2024</w:t>
            </w:r>
          </w:p>
        </w:tc>
      </w:tr>
      <w:tr w:rsidR="006570C8" w:rsidRPr="001764F0" w14:paraId="755AE384" w14:textId="77777777" w:rsidTr="00465716">
        <w:trPr>
          <w:cantSplit/>
          <w:trHeight w:val="21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141CE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изоляционных покрытий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67E97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ТКП 45-5.08-75-2007</w:t>
            </w:r>
          </w:p>
          <w:p w14:paraId="372318FC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СТБ 1846-2008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242E1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Гидроизоляция из рулонных материалов.</w:t>
            </w:r>
          </w:p>
          <w:p w14:paraId="184C8895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Окрасочная гидроизоляция (битумная, лакокрасочная, полимерная, битумно-полимерная, полимерцементная).</w:t>
            </w:r>
          </w:p>
          <w:p w14:paraId="4B20839C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Гидроизоляция из цементных растворов, горячих асфальтовых смесей и литой гидроизоляции.</w:t>
            </w:r>
          </w:p>
          <w:p w14:paraId="3965DC73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Гидроизоляция из металлических листов.</w:t>
            </w:r>
          </w:p>
          <w:p w14:paraId="13C70D62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Гидроизоляция из полимерных листовых материалов.</w:t>
            </w:r>
          </w:p>
          <w:p w14:paraId="565927C4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Тепло- и звукоизоляция из плит и сыпучих материалов.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768C3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СТБ 1846-2008</w:t>
            </w:r>
          </w:p>
        </w:tc>
      </w:tr>
      <w:tr w:rsidR="006570C8" w:rsidRPr="001764F0" w14:paraId="2B69318D" w14:textId="77777777" w:rsidTr="0070204B">
        <w:trPr>
          <w:cantSplit/>
          <w:trHeight w:val="97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7479F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Благоустройство территорий. Устройство дорожных одежд с покрытием из тротуарных плит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38496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3.02.10-2025</w:t>
            </w:r>
          </w:p>
          <w:p w14:paraId="066268EE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1.03.17-2025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01E73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Сооружение земляного полотна.</w:t>
            </w:r>
          </w:p>
          <w:p w14:paraId="6A7CC6CA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слоев основания.</w:t>
            </w:r>
          </w:p>
          <w:p w14:paraId="4FE3293F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Установка бортового камня.</w:t>
            </w:r>
          </w:p>
          <w:p w14:paraId="58B22503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Укладка плит.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B6BC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1.03.17-2025</w:t>
            </w:r>
          </w:p>
        </w:tc>
      </w:tr>
      <w:tr w:rsidR="006570C8" w:rsidRPr="001764F0" w14:paraId="62DB49CD" w14:textId="77777777" w:rsidTr="0070204B">
        <w:trPr>
          <w:cantSplit/>
          <w:trHeight w:val="17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EAD3C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кровель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8CDC8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СН 5.08.01-2019 </w:t>
            </w:r>
          </w:p>
          <w:p w14:paraId="0EAB5C95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1.03.05-2023</w:t>
            </w:r>
          </w:p>
          <w:p w14:paraId="5F0B7B52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86E5A9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Кровли из рулонных и мастичных материалов.</w:t>
            </w:r>
          </w:p>
          <w:p w14:paraId="10255B51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Кровли из мелкоштучных материалов.</w:t>
            </w:r>
          </w:p>
          <w:p w14:paraId="042CDA84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Кровли из битумно-полимерных волнистых кровельных и хризотилцементных волнистых листов.</w:t>
            </w:r>
          </w:p>
          <w:p w14:paraId="47C7B43F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Кровли из листовой стали, меди, металлического профилированного настила и металлической черепицы.</w:t>
            </w:r>
          </w:p>
          <w:p w14:paraId="535ABADD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Кровли из светопрозрачных материалов.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ABF924A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1.03.05-2023</w:t>
            </w:r>
          </w:p>
          <w:p w14:paraId="025C1134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26433.0-85</w:t>
            </w:r>
          </w:p>
          <w:p w14:paraId="210CB615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26433.2-94</w:t>
            </w:r>
          </w:p>
          <w:p w14:paraId="7FB21453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  <w:p w14:paraId="6DC2BD0B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6570C8" w:rsidRPr="001764F0" w14:paraId="782B08DC" w14:textId="77777777" w:rsidTr="0070204B">
        <w:trPr>
          <w:trHeight w:val="131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B3297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тепловой изоляции ограждающих конструкций зданий и сооружений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07AA8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1.03.03-2022</w:t>
            </w:r>
          </w:p>
          <w:p w14:paraId="462E7AE3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1.03.04-2022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3A0C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Легкие штукатурные системы утепления.</w:t>
            </w:r>
          </w:p>
          <w:p w14:paraId="6218A132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Тяжелые штукатурные системы утепления.</w:t>
            </w:r>
          </w:p>
          <w:p w14:paraId="65ECD5E7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Вентилируемые системы утепления.</w:t>
            </w:r>
          </w:p>
          <w:p w14:paraId="49D6E5DF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Системы утепления на основе комплексных теплоизоляционных изделий.</w:t>
            </w:r>
          </w:p>
          <w:p w14:paraId="543D6584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Системы утепления на основе монолитных утеплителей.</w:t>
            </w:r>
          </w:p>
          <w:p w14:paraId="526C5A0F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Системы утепления крыш и перекрытий.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7DAE0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1.03.04-2022</w:t>
            </w:r>
          </w:p>
          <w:p w14:paraId="0B248CA9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26433.0-85</w:t>
            </w:r>
          </w:p>
          <w:p w14:paraId="1434D53C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26433.2-94</w:t>
            </w:r>
          </w:p>
          <w:p w14:paraId="49E52E38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6570C8" w:rsidRPr="001764F0" w14:paraId="7507D067" w14:textId="77777777" w:rsidTr="00465716">
        <w:trPr>
          <w:cantSplit/>
          <w:trHeight w:val="3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FDD0E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Заполнение оконных и дверных проемов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022BF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trike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3.02.08-2024</w:t>
            </w:r>
          </w:p>
          <w:p w14:paraId="42D1F039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1.03.15-2024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997B2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Заполнение оконных и дверных проемов, витрин и витражей.</w:t>
            </w:r>
          </w:p>
          <w:p w14:paraId="5E76EA34" w14:textId="048131D2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3AADB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1.03.15-2024</w:t>
            </w:r>
          </w:p>
          <w:p w14:paraId="0EBE3E7F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СТБ 1476-2004</w:t>
            </w:r>
          </w:p>
          <w:p w14:paraId="337044B0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6570C8" w:rsidRPr="001764F0" w14:paraId="04691C9D" w14:textId="77777777" w:rsidTr="00465716">
        <w:trPr>
          <w:cantSplit/>
          <w:trHeight w:val="20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2EFA9" w14:textId="77777777" w:rsidR="006570C8" w:rsidRPr="007B2209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10422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trike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3.02.08-2024</w:t>
            </w:r>
          </w:p>
          <w:p w14:paraId="134848BF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1.03.01-2019</w:t>
            </w:r>
          </w:p>
          <w:p w14:paraId="56957E51" w14:textId="20CA0494" w:rsidR="006570C8" w:rsidRPr="007B2209" w:rsidRDefault="006570C8" w:rsidP="00FB253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1.03.07-2023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BDB2B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Отделка откосов.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3D020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1.03.07-2023</w:t>
            </w:r>
          </w:p>
          <w:p w14:paraId="18440464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6570C8" w:rsidRPr="001764F0" w14:paraId="21967600" w14:textId="77777777" w:rsidTr="00465716">
        <w:trPr>
          <w:cantSplit/>
          <w:trHeight w:val="11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B73EC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Отделочные работы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B0A1D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1.03.01-2019</w:t>
            </w:r>
          </w:p>
          <w:p w14:paraId="7E5FCB28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1.03.07-2023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1A874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Штукатурные работы.</w:t>
            </w:r>
          </w:p>
          <w:p w14:paraId="26A84BC6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Облицовочные работы.</w:t>
            </w:r>
          </w:p>
          <w:p w14:paraId="216FB868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Декоративные отделочные работы.</w:t>
            </w:r>
          </w:p>
          <w:p w14:paraId="56024093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Малярные работы.</w:t>
            </w:r>
          </w:p>
          <w:p w14:paraId="194549FE" w14:textId="307269FF" w:rsidR="006570C8" w:rsidRPr="007B2209" w:rsidRDefault="006570C8" w:rsidP="00FB253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Обойные работы.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466A6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1.03.07-2023</w:t>
            </w:r>
          </w:p>
          <w:p w14:paraId="7F52ABD1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6570C8" w:rsidRPr="001764F0" w14:paraId="734B7642" w14:textId="77777777" w:rsidTr="00465716">
        <w:trPr>
          <w:cantSplit/>
          <w:trHeight w:val="26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439A842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полов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F89FAD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1.03.01-2019</w:t>
            </w:r>
          </w:p>
          <w:p w14:paraId="2712966D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1.03.06-2023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9903E35" w14:textId="77777777" w:rsidR="004A433E" w:rsidRPr="007B2209" w:rsidRDefault="004A433E" w:rsidP="004A433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стяжки.</w:t>
            </w:r>
          </w:p>
          <w:p w14:paraId="3DAF5271" w14:textId="77777777" w:rsidR="004A433E" w:rsidRPr="007B2209" w:rsidRDefault="004A433E" w:rsidP="004A433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гидроизоляции пола.</w:t>
            </w:r>
          </w:p>
          <w:p w14:paraId="492D48EA" w14:textId="6C655015" w:rsidR="004A433E" w:rsidRPr="007B2209" w:rsidRDefault="004A433E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тепло- и звукоизоляции.</w:t>
            </w:r>
          </w:p>
          <w:p w14:paraId="2AD0F5F1" w14:textId="477AB2E1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Устройство монолитных покрытий, в том числе с упрочненным поверхностным слоем, мозаичных, </w:t>
            </w:r>
            <w:proofErr w:type="spellStart"/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поливинилацетатно</w:t>
            </w:r>
            <w:proofErr w:type="spellEnd"/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-бетонных, </w:t>
            </w:r>
            <w:proofErr w:type="spellStart"/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латексно</w:t>
            </w:r>
            <w:proofErr w:type="spellEnd"/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-цементно-бетонных и ксилолитовых.</w:t>
            </w:r>
          </w:p>
          <w:p w14:paraId="1AE1CF92" w14:textId="77777777" w:rsidR="00FB253D" w:rsidRPr="007B2209" w:rsidRDefault="006570C8" w:rsidP="00FB253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покрытий полов из древесины и изделий на ее основе.</w:t>
            </w:r>
            <w:r w:rsidR="00FB253D"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</w:p>
          <w:p w14:paraId="605C1092" w14:textId="4B1C61D4" w:rsidR="00FB253D" w:rsidRPr="007B2209" w:rsidRDefault="00FB253D" w:rsidP="00FB253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покрытий полов из синтетических рулонных материалов и изделий на их основе.</w:t>
            </w:r>
          </w:p>
          <w:p w14:paraId="46F48C60" w14:textId="77777777" w:rsidR="00FB253D" w:rsidRPr="007B2209" w:rsidRDefault="00FB253D" w:rsidP="00FB253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покрытий из плиточных материалов.</w:t>
            </w:r>
          </w:p>
          <w:p w14:paraId="6C69861A" w14:textId="1D701994" w:rsidR="006570C8" w:rsidRPr="007B2209" w:rsidRDefault="00FB253D" w:rsidP="00FB253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Устройство сплошных (бесшовных) и </w:t>
            </w:r>
            <w:proofErr w:type="spellStart"/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самонивелирующихся</w:t>
            </w:r>
            <w:proofErr w:type="spellEnd"/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бетонных и цементных покрытий.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4A9539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1.03.06-2023</w:t>
            </w:r>
          </w:p>
        </w:tc>
      </w:tr>
      <w:tr w:rsidR="006570C8" w:rsidRPr="001764F0" w14:paraId="66D249B7" w14:textId="77777777" w:rsidTr="00465716">
        <w:trPr>
          <w:cantSplit/>
          <w:trHeight w:val="20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D39A" w14:textId="0428D109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14"/>
                <w:sz w:val="20"/>
                <w:szCs w:val="20"/>
              </w:rPr>
            </w:pPr>
            <w:proofErr w:type="gramStart"/>
            <w:r w:rsidRPr="007B2209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Электромонтаж</w:t>
            </w:r>
            <w:r w:rsidR="00BA7B56" w:rsidRPr="007B2209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-</w:t>
            </w:r>
            <w:proofErr w:type="spellStart"/>
            <w:r w:rsidRPr="007B2209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ные</w:t>
            </w:r>
            <w:proofErr w:type="spellEnd"/>
            <w:proofErr w:type="gramEnd"/>
            <w:r w:rsidRPr="007B2209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работы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90CF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4.04.06-2024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D78F" w14:textId="4A98D29C" w:rsidR="006570C8" w:rsidRPr="007B2209" w:rsidRDefault="009A4B4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Э</w:t>
            </w:r>
            <w:r w:rsidR="006570C8"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лектропроводка;</w:t>
            </w:r>
          </w:p>
          <w:p w14:paraId="619770A6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кабельные линии;</w:t>
            </w:r>
          </w:p>
          <w:p w14:paraId="1138C540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воздушные линии электропередачи;</w:t>
            </w:r>
          </w:p>
          <w:p w14:paraId="653A3526" w14:textId="77777777" w:rsidR="00FB253D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распределительные устройства и подстанции; </w:t>
            </w:r>
          </w:p>
          <w:p w14:paraId="2E26DEE1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электрическое освещение;</w:t>
            </w:r>
          </w:p>
          <w:p w14:paraId="102B94C1" w14:textId="5ADC13B7" w:rsidR="006570C8" w:rsidRPr="007B2209" w:rsidRDefault="00FB253D" w:rsidP="00FB253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заземляющие устройства.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6622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26433.0-85</w:t>
            </w:r>
          </w:p>
          <w:p w14:paraId="71B92521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26433.2-94</w:t>
            </w:r>
          </w:p>
        </w:tc>
      </w:tr>
      <w:tr w:rsidR="006570C8" w:rsidRPr="001764F0" w14:paraId="3A8AD7FB" w14:textId="77777777" w:rsidTr="00465716">
        <w:trPr>
          <w:cantSplit/>
          <w:trHeight w:val="115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C78FF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Монтаж внутренних инженерных систем зданий и сооружений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A948C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СН 4.04.02-2019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18465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Сеть стационарной электросвязи.</w:t>
            </w:r>
          </w:p>
          <w:p w14:paraId="4B20DFBF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Система кабельного телевидения.</w:t>
            </w:r>
          </w:p>
          <w:p w14:paraId="4734800C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Система </w:t>
            </w:r>
            <w:proofErr w:type="spellStart"/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домофонной</w:t>
            </w:r>
            <w:proofErr w:type="spellEnd"/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связи.</w:t>
            </w:r>
          </w:p>
          <w:p w14:paraId="44212826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Локальная сеть передачи данных.</w:t>
            </w:r>
          </w:p>
          <w:p w14:paraId="470E00D6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Диспетчеризация инженерного оборудования.</w:t>
            </w:r>
          </w:p>
          <w:p w14:paraId="0C2C5188" w14:textId="721FE79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Системы молниезащиты и заземления.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08B07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26433.0-85</w:t>
            </w:r>
          </w:p>
          <w:p w14:paraId="16223D00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26433.2-94</w:t>
            </w:r>
          </w:p>
        </w:tc>
      </w:tr>
      <w:tr w:rsidR="006570C8" w:rsidRPr="006570C8" w14:paraId="1FD14B84" w14:textId="77777777" w:rsidTr="00465716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294B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Монтаж систем автоматизации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DCE0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СНиП 3.05.07-85 (применяется справочно)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6F88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Системы автоматизации (контроля, управления и автоматического регулирования) технологических процессов и инженерного оборудования.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070B9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ГОСТ 26433.0-85 ГОСТ 26433.2-94 </w:t>
            </w:r>
          </w:p>
        </w:tc>
      </w:tr>
      <w:tr w:rsidR="009A4B4F" w:rsidRPr="006570C8" w14:paraId="34453C4A" w14:textId="77777777" w:rsidTr="00465716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82D4" w14:textId="77777777" w:rsidR="009A4B4F" w:rsidRPr="007B2209" w:rsidRDefault="009A4B4F" w:rsidP="000307B4">
            <w:pPr>
              <w:ind w:left="-102"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Линейно-кабельные сооружения объектов электросвязи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0D52F" w14:textId="77777777" w:rsidR="009A4B4F" w:rsidRPr="007B2209" w:rsidRDefault="009A4B4F" w:rsidP="009A4B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СН 4.04.06-2025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4191" w14:textId="77777777" w:rsidR="009A4B4F" w:rsidRPr="007B2209" w:rsidRDefault="009A4B4F" w:rsidP="00E67EC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Прокладка кабелей электросвязи в грунте.</w:t>
            </w:r>
          </w:p>
          <w:p w14:paraId="3C433B2E" w14:textId="77777777" w:rsidR="009A4B4F" w:rsidRPr="007B2209" w:rsidRDefault="009A4B4F" w:rsidP="00E67EC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Прокладка кабелей электросвязи в кабельной канализации.</w:t>
            </w:r>
          </w:p>
          <w:p w14:paraId="7A4235F0" w14:textId="77777777" w:rsidR="009A4B4F" w:rsidRPr="007B2209" w:rsidRDefault="009A4B4F" w:rsidP="00E67EC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Колодцы кабельной канализации.</w:t>
            </w:r>
          </w:p>
          <w:p w14:paraId="591C3D69" w14:textId="77777777" w:rsidR="009A4B4F" w:rsidRPr="007B2209" w:rsidRDefault="009A4B4F" w:rsidP="00E67EC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Прокладка кабелей электросвязи в коллекторах.</w:t>
            </w:r>
          </w:p>
          <w:p w14:paraId="2B6CBD7D" w14:textId="77777777" w:rsidR="009A4B4F" w:rsidRPr="007B2209" w:rsidRDefault="009A4B4F" w:rsidP="00E67EC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Кабельные переходы через водные преграды.</w:t>
            </w:r>
          </w:p>
          <w:p w14:paraId="05AE1DCF" w14:textId="77777777" w:rsidR="009A4B4F" w:rsidRPr="007B2209" w:rsidRDefault="009A4B4F" w:rsidP="00E67EC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Вводы кабелей в здания и сооружения организаций электросвязи.</w:t>
            </w:r>
          </w:p>
          <w:p w14:paraId="03BA46ED" w14:textId="77777777" w:rsidR="009A4B4F" w:rsidRPr="007B2209" w:rsidRDefault="009A4B4F" w:rsidP="00E67EC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Вводы кабелей электросвязи сети абонентского доступа.</w:t>
            </w:r>
          </w:p>
          <w:p w14:paraId="1C3F9278" w14:textId="77777777" w:rsidR="009A4B4F" w:rsidRPr="007B2209" w:rsidRDefault="009A4B4F" w:rsidP="00E67EC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Оконечные кабельные и распределительные устройства.</w:t>
            </w:r>
          </w:p>
          <w:p w14:paraId="4DE2CB0D" w14:textId="77777777" w:rsidR="009A4B4F" w:rsidRPr="007B2209" w:rsidRDefault="009A4B4F" w:rsidP="00E67EC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Пассивные оптические сети.</w:t>
            </w:r>
          </w:p>
          <w:p w14:paraId="10949A2D" w14:textId="77777777" w:rsidR="009A4B4F" w:rsidRPr="007B2209" w:rsidRDefault="009A4B4F" w:rsidP="00E67EC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Распределительные сети систем кабельного телевидения.</w:t>
            </w:r>
          </w:p>
          <w:p w14:paraId="2FEB6BC4" w14:textId="77777777" w:rsidR="009A4B4F" w:rsidRPr="007B2209" w:rsidRDefault="009A4B4F" w:rsidP="00E67EC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Заземляющие устройства.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199D" w14:textId="77777777" w:rsidR="009A4B4F" w:rsidRPr="007B2209" w:rsidRDefault="009A4B4F" w:rsidP="009A4B4F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ГОСТ 26433.0-85</w:t>
            </w:r>
          </w:p>
          <w:p w14:paraId="00ED8CF5" w14:textId="77777777" w:rsidR="009A4B4F" w:rsidRPr="007B2209" w:rsidRDefault="009A4B4F" w:rsidP="009A4B4F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ГОСТ 26433.2-94</w:t>
            </w:r>
          </w:p>
        </w:tc>
      </w:tr>
      <w:tr w:rsidR="009A4B4F" w:rsidRPr="006570C8" w14:paraId="01328F48" w14:textId="77777777" w:rsidTr="00465716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309A" w14:textId="77777777" w:rsidR="009A4B4F" w:rsidRPr="007B2209" w:rsidRDefault="009A4B4F" w:rsidP="000307B4">
            <w:pPr>
              <w:spacing w:after="0"/>
              <w:ind w:left="-102"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Устройство тепловой изоляции оборудования и трубопроводов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6A73" w14:textId="77777777" w:rsidR="009A4B4F" w:rsidRPr="007B2209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СП 4.02.04-2023</w:t>
            </w:r>
          </w:p>
          <w:p w14:paraId="1E8083D6" w14:textId="77777777" w:rsidR="009A4B4F" w:rsidRPr="007B2209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СН 4.02.02-2019</w:t>
            </w:r>
          </w:p>
          <w:p w14:paraId="434E7C36" w14:textId="77777777" w:rsidR="009A4B4F" w:rsidRPr="007B2209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00ACB" w14:textId="77777777" w:rsidR="009A4B4F" w:rsidRPr="007B2209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Устройство тепловой изоляции оборудования и трубопроводов.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AEC27" w14:textId="77777777" w:rsidR="009A4B4F" w:rsidRPr="007B2209" w:rsidRDefault="009A4B4F" w:rsidP="009A4B4F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СП 4.02.09-2024</w:t>
            </w:r>
          </w:p>
        </w:tc>
      </w:tr>
      <w:tr w:rsidR="009A4B4F" w:rsidRPr="006570C8" w14:paraId="7D478D32" w14:textId="77777777" w:rsidTr="00465716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AF5AFB" w14:textId="77777777" w:rsidR="009A4B4F" w:rsidRPr="007B2209" w:rsidRDefault="009A4B4F" w:rsidP="000307B4">
            <w:pPr>
              <w:spacing w:after="0"/>
              <w:ind w:left="-102"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Монтаж внутренних инженерных систем зданий и сооружений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0DE6" w14:textId="77777777" w:rsidR="009A4B4F" w:rsidRPr="007B2209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СП 1.03.02-2020</w:t>
            </w:r>
          </w:p>
          <w:p w14:paraId="3E1C172B" w14:textId="77777777" w:rsidR="009A4B4F" w:rsidRPr="007B2209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 xml:space="preserve">СП 4.01.08-2024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B046" w14:textId="77777777" w:rsidR="009A4B4F" w:rsidRPr="007B2209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Водоснабжение.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45D98" w14:textId="77777777" w:rsidR="009A4B4F" w:rsidRPr="007B2209" w:rsidRDefault="009A4B4F" w:rsidP="009A4B4F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СП 4.01.08-2024</w:t>
            </w:r>
          </w:p>
        </w:tc>
      </w:tr>
      <w:tr w:rsidR="009A4B4F" w:rsidRPr="006570C8" w14:paraId="7F687384" w14:textId="77777777" w:rsidTr="00465716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00B678" w14:textId="77777777" w:rsidR="009A4B4F" w:rsidRPr="007B2209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4E472" w14:textId="77777777" w:rsidR="009A4B4F" w:rsidRPr="007B2209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СП 1.03.02-2020</w:t>
            </w:r>
          </w:p>
          <w:p w14:paraId="3C9CD4DD" w14:textId="77777777" w:rsidR="009A4B4F" w:rsidRPr="007B2209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СП 4.01.08-2024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E7E4" w14:textId="77777777" w:rsidR="009A4B4F" w:rsidRPr="007B2209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Канализация.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0C37" w14:textId="77777777" w:rsidR="009A4B4F" w:rsidRPr="007B2209" w:rsidRDefault="009A4B4F" w:rsidP="009A4B4F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СП 4.01.08-2024</w:t>
            </w:r>
          </w:p>
        </w:tc>
      </w:tr>
      <w:tr w:rsidR="009A4B4F" w:rsidRPr="006570C8" w14:paraId="78CD595D" w14:textId="77777777" w:rsidTr="00465716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24917A" w14:textId="77777777" w:rsidR="009A4B4F" w:rsidRPr="007B2209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DDF58" w14:textId="77777777" w:rsidR="009A4B4F" w:rsidRPr="007B2209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СП 1.03.02-2020</w:t>
            </w:r>
          </w:p>
          <w:p w14:paraId="2E9E0DA2" w14:textId="77777777" w:rsidR="009A4B4F" w:rsidRPr="007B2209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СП 4.02.08-2024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D174" w14:textId="77777777" w:rsidR="009A4B4F" w:rsidRPr="007B2209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Отопление.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FB32" w14:textId="77777777" w:rsidR="009A4B4F" w:rsidRPr="007B2209" w:rsidRDefault="009A4B4F" w:rsidP="009A4B4F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 xml:space="preserve">СП 4.02.08-2024 </w:t>
            </w:r>
          </w:p>
          <w:p w14:paraId="2029A5E1" w14:textId="77777777" w:rsidR="009A4B4F" w:rsidRPr="007B2209" w:rsidRDefault="009A4B4F" w:rsidP="009A4B4F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4B4F" w:rsidRPr="00EB5121" w14:paraId="4D9883F3" w14:textId="77777777" w:rsidTr="00465716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EA4090" w14:textId="77777777" w:rsidR="009A4B4F" w:rsidRPr="007B2209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BD736" w14:textId="77777777" w:rsidR="009A4B4F" w:rsidRPr="007B2209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СП 1.03.02-2020</w:t>
            </w:r>
          </w:p>
          <w:p w14:paraId="3A3C190B" w14:textId="77777777" w:rsidR="009A4B4F" w:rsidRPr="007B2209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СП 4.02.07-2024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9A073" w14:textId="77777777" w:rsidR="009A4B4F" w:rsidRPr="007B2209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Вентиляция и кондиционирование воздуха.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D335E" w14:textId="77777777" w:rsidR="009A4B4F" w:rsidRPr="007B2209" w:rsidRDefault="009A4B4F" w:rsidP="009A4B4F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 xml:space="preserve">СП 4.02.07-2024 (кроме п.6) </w:t>
            </w:r>
          </w:p>
        </w:tc>
      </w:tr>
      <w:tr w:rsidR="009A4B4F" w:rsidRPr="00EB5121" w14:paraId="4173B214" w14:textId="77777777" w:rsidTr="00465716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0AE335" w14:textId="77777777" w:rsidR="009A4B4F" w:rsidRPr="007B2209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B519B" w14:textId="77777777" w:rsidR="009A4B4F" w:rsidRPr="007B2209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 xml:space="preserve">СП 1.03.02-2020 </w:t>
            </w:r>
          </w:p>
          <w:p w14:paraId="203669C6" w14:textId="77777777" w:rsidR="009A4B4F" w:rsidRPr="007B2209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 xml:space="preserve">СП 4.02.11-2025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488D3" w14:textId="77777777" w:rsidR="009A4B4F" w:rsidRPr="007B2209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Тепловые пункты и котельные.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1F3D3" w14:textId="77777777" w:rsidR="009A4B4F" w:rsidRPr="007B2209" w:rsidRDefault="009A4B4F" w:rsidP="009A4B4F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 xml:space="preserve">СП 4.02.11-2025 </w:t>
            </w:r>
          </w:p>
        </w:tc>
      </w:tr>
      <w:tr w:rsidR="009A4B4F" w:rsidRPr="00EB5121" w14:paraId="70AABFFA" w14:textId="77777777" w:rsidTr="00465716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8D99" w14:textId="77777777" w:rsidR="009A4B4F" w:rsidRPr="007B2209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E25F" w14:textId="77777777" w:rsidR="009A4B4F" w:rsidRPr="007B2209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 xml:space="preserve">СП 1.03.02-2020 </w:t>
            </w:r>
          </w:p>
          <w:p w14:paraId="798854C3" w14:textId="77777777" w:rsidR="009A4B4F" w:rsidRPr="007B2209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СТБ 2020-2009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8BF83" w14:textId="77777777" w:rsidR="009A4B4F" w:rsidRPr="007B2209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Газоснабжение.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7FC66" w14:textId="77777777" w:rsidR="009A4B4F" w:rsidRPr="007B2209" w:rsidRDefault="009A4B4F" w:rsidP="009A4B4F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 xml:space="preserve">СТБ 2039-2010 </w:t>
            </w:r>
          </w:p>
        </w:tc>
      </w:tr>
      <w:tr w:rsidR="009A4B4F" w:rsidRPr="006570C8" w14:paraId="55BBE247" w14:textId="77777777" w:rsidTr="00465716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FDC3F3" w14:textId="77777777" w:rsidR="009A4B4F" w:rsidRPr="007B2209" w:rsidRDefault="009A4B4F" w:rsidP="000307B4">
            <w:pPr>
              <w:spacing w:after="0"/>
              <w:ind w:left="-102"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Монтаж наружных инженерных сетей и сооружений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ED2F" w14:textId="77777777" w:rsidR="009A4B4F" w:rsidRPr="007B2209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СП 4.01.06-2024</w:t>
            </w:r>
          </w:p>
          <w:p w14:paraId="3C620ED9" w14:textId="77777777" w:rsidR="009A4B4F" w:rsidRPr="007B2209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СП 4.01.07-2024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6E74" w14:textId="77777777" w:rsidR="009A4B4F" w:rsidRPr="007B2209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Водоснабжение и канализация.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26E3" w14:textId="77777777" w:rsidR="009A4B4F" w:rsidRPr="007B2209" w:rsidRDefault="009A4B4F" w:rsidP="009A4B4F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СП 4.01.07-2024</w:t>
            </w:r>
          </w:p>
          <w:p w14:paraId="3BB2CEFF" w14:textId="77777777" w:rsidR="009A4B4F" w:rsidRPr="007B2209" w:rsidRDefault="009A4B4F" w:rsidP="009A4B4F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4B4F" w:rsidRPr="006570C8" w14:paraId="3F47A183" w14:textId="77777777" w:rsidTr="00465716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4AF3D" w14:textId="77777777" w:rsidR="009A4B4F" w:rsidRPr="007B2209" w:rsidRDefault="009A4B4F" w:rsidP="000307B4">
            <w:pPr>
              <w:spacing w:after="0"/>
              <w:ind w:left="-10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6ACA" w14:textId="77777777" w:rsidR="009A4B4F" w:rsidRPr="007B2209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СП 4.02.01-2020</w:t>
            </w:r>
          </w:p>
          <w:p w14:paraId="44C480A1" w14:textId="77777777" w:rsidR="009A4B4F" w:rsidRPr="007B2209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СП 4.02.10-2025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71A3" w14:textId="77777777" w:rsidR="009A4B4F" w:rsidRPr="007B2209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Тепловые сети.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4931" w14:textId="77777777" w:rsidR="009A4B4F" w:rsidRPr="007B2209" w:rsidRDefault="009A4B4F" w:rsidP="009A4B4F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СП 4.02.10-2025</w:t>
            </w:r>
          </w:p>
        </w:tc>
      </w:tr>
      <w:tr w:rsidR="009A4B4F" w:rsidRPr="006570C8" w14:paraId="7A4EEB81" w14:textId="77777777" w:rsidTr="00465716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AE7C" w14:textId="77777777" w:rsidR="009A4B4F" w:rsidRPr="007B2209" w:rsidRDefault="009A4B4F" w:rsidP="000307B4">
            <w:pPr>
              <w:spacing w:after="0"/>
              <w:ind w:left="-102"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Улицы населенных пунктов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78AE" w14:textId="77777777" w:rsidR="009A4B4F" w:rsidRPr="007B2209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СН 3.03.06-2022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7670" w14:textId="77777777" w:rsidR="009A4B4F" w:rsidRPr="007B2209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Основные параметры улиц населенных пунктов.</w:t>
            </w:r>
          </w:p>
          <w:p w14:paraId="0BE78E9E" w14:textId="77777777" w:rsidR="009A4B4F" w:rsidRPr="007B2209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Поперечный профиль.</w:t>
            </w:r>
          </w:p>
          <w:p w14:paraId="4D56F467" w14:textId="77777777" w:rsidR="009A4B4F" w:rsidRPr="007B2209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План и продольный профиль.</w:t>
            </w:r>
          </w:p>
          <w:p w14:paraId="1BEAE551" w14:textId="77777777" w:rsidR="009A4B4F" w:rsidRPr="007B2209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Тротуары, пешеходные улицы и дорожки.</w:t>
            </w:r>
          </w:p>
          <w:p w14:paraId="1D6C1C5C" w14:textId="77777777" w:rsidR="009A4B4F" w:rsidRPr="007B2209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Инфраструктура для велосипедного движения.</w:t>
            </w:r>
          </w:p>
          <w:p w14:paraId="5788B748" w14:textId="77777777" w:rsidR="009A4B4F" w:rsidRPr="007B2209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Остановочные пункты маршрутных транспортных средств.</w:t>
            </w:r>
          </w:p>
          <w:p w14:paraId="32EC3866" w14:textId="77777777" w:rsidR="009A4B4F" w:rsidRPr="007B2209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Автомобильные стоянки и парковки.</w:t>
            </w:r>
          </w:p>
          <w:p w14:paraId="2B3C6278" w14:textId="77777777" w:rsidR="009A4B4F" w:rsidRPr="007B2209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Пересечения и примыкания (транспортные узлы).</w:t>
            </w:r>
          </w:p>
          <w:p w14:paraId="469A5F06" w14:textId="77777777" w:rsidR="009A4B4F" w:rsidRPr="007B2209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Земляное полотно.</w:t>
            </w:r>
          </w:p>
          <w:p w14:paraId="2B3C4352" w14:textId="77777777" w:rsidR="009A4B4F" w:rsidRPr="007B2209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Дорожная одежда.</w:t>
            </w:r>
          </w:p>
          <w:p w14:paraId="41EF67F9" w14:textId="77777777" w:rsidR="009A4B4F" w:rsidRPr="007B2209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Системы и устройства водоотведения.</w:t>
            </w:r>
          </w:p>
          <w:p w14:paraId="1874845D" w14:textId="77777777" w:rsidR="009A4B4F" w:rsidRPr="007B2209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 xml:space="preserve">Освещение улиц населенных пунктов.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B382" w14:textId="77777777" w:rsidR="009A4B4F" w:rsidRPr="007B2209" w:rsidRDefault="009A4B4F" w:rsidP="009A4B4F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СП 1.03.17-2025</w:t>
            </w:r>
          </w:p>
          <w:p w14:paraId="21216642" w14:textId="77777777" w:rsidR="009A4B4F" w:rsidRPr="007B2209" w:rsidRDefault="009A4B4F" w:rsidP="009A4B4F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ГОСТ 26433.0-85</w:t>
            </w:r>
          </w:p>
          <w:p w14:paraId="195CB843" w14:textId="77777777" w:rsidR="009A4B4F" w:rsidRPr="007B2209" w:rsidRDefault="009A4B4F" w:rsidP="009A4B4F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ГОСТ 26433.2-94</w:t>
            </w:r>
          </w:p>
          <w:p w14:paraId="1515A45B" w14:textId="77777777" w:rsidR="009A4B4F" w:rsidRPr="007B2209" w:rsidRDefault="009A4B4F" w:rsidP="009A4B4F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4B4F" w:rsidRPr="006570C8" w14:paraId="490AAA90" w14:textId="77777777" w:rsidTr="00465716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B9C3" w14:textId="77777777" w:rsidR="009A4B4F" w:rsidRPr="007B2209" w:rsidRDefault="009A4B4F" w:rsidP="000307B4">
            <w:pPr>
              <w:spacing w:after="0"/>
              <w:ind w:left="-102"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Благоустройство территорий. Озеленение территорий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C3818" w14:textId="77777777" w:rsidR="009A4B4F" w:rsidRPr="007B2209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СП 3.02.10-2025</w:t>
            </w:r>
          </w:p>
          <w:p w14:paraId="46C0CAC8" w14:textId="77777777" w:rsidR="009A4B4F" w:rsidRPr="007B2209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СП 1.03.17-2025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413B" w14:textId="77777777" w:rsidR="009A4B4F" w:rsidRPr="007B2209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Подготовка территории к озеленению.</w:t>
            </w:r>
          </w:p>
          <w:p w14:paraId="6F4367D2" w14:textId="77777777" w:rsidR="009A4B4F" w:rsidRPr="007B2209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Посадка деревьев и кустарников.</w:t>
            </w:r>
          </w:p>
          <w:p w14:paraId="07F2D901" w14:textId="77777777" w:rsidR="009A4B4F" w:rsidRPr="007B2209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Создание газонов.</w:t>
            </w:r>
          </w:p>
          <w:p w14:paraId="0A7BBCA1" w14:textId="77777777" w:rsidR="009A4B4F" w:rsidRPr="007B2209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Создание цветников.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027FB" w14:textId="77777777" w:rsidR="009A4B4F" w:rsidRPr="007B2209" w:rsidRDefault="009A4B4F" w:rsidP="009A4B4F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СП 1.03.17-2025</w:t>
            </w:r>
          </w:p>
        </w:tc>
      </w:tr>
      <w:tr w:rsidR="009A4B4F" w:rsidRPr="006570C8" w14:paraId="3DE40F27" w14:textId="77777777" w:rsidTr="00465716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431C" w14:textId="21AD9633" w:rsidR="009A4B4F" w:rsidRPr="007B2209" w:rsidRDefault="009A4B4F" w:rsidP="000307B4">
            <w:pPr>
              <w:spacing w:after="0"/>
              <w:ind w:left="-102"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 xml:space="preserve">Благоустройство территорий. Устройство дорожных одежд с покрытием из асфальтобетона и </w:t>
            </w:r>
            <w:proofErr w:type="spellStart"/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цементобетона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591F" w14:textId="77777777" w:rsidR="009A4B4F" w:rsidRPr="007B2209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СП 3.02.10-2025</w:t>
            </w:r>
          </w:p>
          <w:p w14:paraId="5CE4CCD5" w14:textId="77777777" w:rsidR="009A4B4F" w:rsidRPr="007B2209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СП 1.03.17-2025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E7A9" w14:textId="77777777" w:rsidR="009A4B4F" w:rsidRPr="007B2209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Сооружение земляного полотна.</w:t>
            </w:r>
          </w:p>
          <w:p w14:paraId="2ECE27E5" w14:textId="77777777" w:rsidR="009A4B4F" w:rsidRPr="007B2209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Устройство слоев основания.</w:t>
            </w:r>
          </w:p>
          <w:p w14:paraId="35DD4C71" w14:textId="77777777" w:rsidR="009A4B4F" w:rsidRPr="007B2209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Устройство асфальтобетонных и цементобетонных покрытий.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5323" w14:textId="77777777" w:rsidR="009A4B4F" w:rsidRPr="007B2209" w:rsidRDefault="009A4B4F" w:rsidP="009A4B4F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СП 1.03.17-2025</w:t>
            </w:r>
          </w:p>
        </w:tc>
      </w:tr>
      <w:tr w:rsidR="009A4B4F" w:rsidRPr="006570C8" w14:paraId="00BFB3A7" w14:textId="77777777" w:rsidTr="00465716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0FCD" w14:textId="77777777" w:rsidR="009A4B4F" w:rsidRPr="007B2209" w:rsidRDefault="009A4B4F" w:rsidP="000307B4">
            <w:pPr>
              <w:spacing w:after="0"/>
              <w:ind w:left="-102"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 xml:space="preserve">Устройство антикоррозионных покрытий строительных конструкций </w:t>
            </w:r>
          </w:p>
          <w:p w14:paraId="5C3913FF" w14:textId="77777777" w:rsidR="009A4B4F" w:rsidRPr="007B2209" w:rsidRDefault="009A4B4F" w:rsidP="000307B4">
            <w:pPr>
              <w:spacing w:after="0"/>
              <w:ind w:left="-102"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 xml:space="preserve">зданий и </w:t>
            </w:r>
          </w:p>
          <w:p w14:paraId="14C10677" w14:textId="77777777" w:rsidR="009A4B4F" w:rsidRPr="007B2209" w:rsidRDefault="009A4B4F" w:rsidP="000307B4">
            <w:pPr>
              <w:spacing w:after="0"/>
              <w:ind w:left="-102"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сооружений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BB20" w14:textId="77777777" w:rsidR="009A4B4F" w:rsidRPr="007B2209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ТКП 45-5.09-33-2006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7233" w14:textId="238D23A4" w:rsidR="009A4B4F" w:rsidRPr="007B2209" w:rsidRDefault="009A4B4F" w:rsidP="007B2209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Лакокрасочные</w:t>
            </w:r>
            <w:r w:rsidR="007B2209" w:rsidRPr="007B22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покрытия.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7F8C8" w14:textId="77777777" w:rsidR="009A4B4F" w:rsidRPr="007B2209" w:rsidRDefault="009A4B4F" w:rsidP="009A4B4F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СТБ 1684-2006</w:t>
            </w:r>
          </w:p>
        </w:tc>
      </w:tr>
    </w:tbl>
    <w:p w14:paraId="69F90C44" w14:textId="297AFAD2" w:rsidR="000E1EFE" w:rsidRDefault="000E1EFE" w:rsidP="00A12822">
      <w:pPr>
        <w:contextualSpacing/>
      </w:pPr>
    </w:p>
    <w:p w14:paraId="6DF51BBC" w14:textId="6F35E624" w:rsidR="004A433E" w:rsidRDefault="004A433E" w:rsidP="00A12822">
      <w:pPr>
        <w:contextualSpacing/>
      </w:pPr>
    </w:p>
    <w:sectPr w:rsidR="004A433E" w:rsidSect="006E7B0F">
      <w:headerReference w:type="default" r:id="rId6"/>
      <w:footerReference w:type="default" r:id="rId7"/>
      <w:pgSz w:w="11906" w:h="16838"/>
      <w:pgMar w:top="4088" w:right="851" w:bottom="1134" w:left="1701" w:header="992" w:footer="10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B8A62D" w14:textId="77777777" w:rsidR="00072E1D" w:rsidRDefault="00072E1D" w:rsidP="006570C8">
      <w:pPr>
        <w:spacing w:after="0" w:line="240" w:lineRule="auto"/>
      </w:pPr>
      <w:r>
        <w:separator/>
      </w:r>
    </w:p>
  </w:endnote>
  <w:endnote w:type="continuationSeparator" w:id="0">
    <w:p w14:paraId="6535EF8F" w14:textId="77777777" w:rsidR="00072E1D" w:rsidRDefault="00072E1D" w:rsidP="00657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426" w:type="dxa"/>
      <w:tblLook w:val="0000" w:firstRow="0" w:lastRow="0" w:firstColumn="0" w:lastColumn="0" w:noHBand="0" w:noVBand="0"/>
    </w:tblPr>
    <w:tblGrid>
      <w:gridCol w:w="3970"/>
      <w:gridCol w:w="2126"/>
      <w:gridCol w:w="1070"/>
      <w:gridCol w:w="2191"/>
    </w:tblGrid>
    <w:tr w:rsidR="0070204B" w:rsidRPr="006570C8" w14:paraId="67625567" w14:textId="77777777" w:rsidTr="00722B2B">
      <w:trPr>
        <w:cantSplit/>
        <w:trHeight w:val="411"/>
      </w:trPr>
      <w:tc>
        <w:tcPr>
          <w:tcW w:w="3970" w:type="dxa"/>
        </w:tcPr>
        <w:p w14:paraId="009A5DCC" w14:textId="77777777" w:rsidR="0070204B" w:rsidRPr="006570C8" w:rsidRDefault="0070204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18"/>
            </w:rPr>
          </w:pPr>
        </w:p>
        <w:p w14:paraId="14CF9A44" w14:textId="77777777" w:rsidR="0070204B" w:rsidRPr="0089433A" w:rsidRDefault="0070204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  <w:szCs w:val="24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</w:rPr>
            <w:t>Заместитель генерального директора</w:t>
          </w:r>
        </w:p>
        <w:p w14:paraId="3A906FAC" w14:textId="44A25C55" w:rsidR="0070204B" w:rsidRPr="006570C8" w:rsidRDefault="0070204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pacing w:val="-4"/>
              <w:sz w:val="24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</w:rPr>
            <w:t>по оценке соответствия</w:t>
          </w:r>
          <w:r w:rsidRPr="006570C8">
            <w:rPr>
              <w:rFonts w:ascii="Times New Roman" w:hAnsi="Times New Roman" w:cs="Times New Roman"/>
              <w:spacing w:val="-4"/>
              <w:sz w:val="24"/>
            </w:rPr>
            <w:t xml:space="preserve">         </w:t>
          </w:r>
        </w:p>
      </w:tc>
      <w:tc>
        <w:tcPr>
          <w:tcW w:w="2126" w:type="dxa"/>
          <w:tcBorders>
            <w:top w:val="nil"/>
            <w:bottom w:val="single" w:sz="4" w:space="0" w:color="auto"/>
          </w:tcBorders>
        </w:tcPr>
        <w:p w14:paraId="5218F07A" w14:textId="77777777" w:rsidR="0070204B" w:rsidRPr="006570C8" w:rsidRDefault="0070204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  <w:p w14:paraId="21CE4DBE" w14:textId="77777777" w:rsidR="0070204B" w:rsidRPr="006570C8" w:rsidRDefault="0070204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1070" w:type="dxa"/>
          <w:vMerge w:val="restart"/>
          <w:tcBorders>
            <w:top w:val="nil"/>
          </w:tcBorders>
          <w:vAlign w:val="bottom"/>
        </w:tcPr>
        <w:p w14:paraId="02892833" w14:textId="77777777" w:rsidR="0070204B" w:rsidRPr="006570C8" w:rsidRDefault="0070204B" w:rsidP="006570C8">
          <w:pPr>
            <w:pStyle w:val="a5"/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</w:p>
        <w:p w14:paraId="62D7EC84" w14:textId="77777777" w:rsidR="0070204B" w:rsidRPr="006570C8" w:rsidRDefault="0070204B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24"/>
            </w:rPr>
            <w:t>М.П.</w:t>
          </w:r>
        </w:p>
      </w:tc>
      <w:tc>
        <w:tcPr>
          <w:tcW w:w="2191" w:type="dxa"/>
          <w:tcBorders>
            <w:top w:val="nil"/>
            <w:bottom w:val="single" w:sz="4" w:space="0" w:color="auto"/>
          </w:tcBorders>
          <w:vAlign w:val="bottom"/>
        </w:tcPr>
        <w:p w14:paraId="10996271" w14:textId="39C0B6C2" w:rsidR="0070204B" w:rsidRPr="0089433A" w:rsidRDefault="0070204B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</w:rPr>
            <w:t xml:space="preserve">Э.Э. </w:t>
          </w:r>
          <w:proofErr w:type="spellStart"/>
          <w:r w:rsidRPr="0089433A">
            <w:rPr>
              <w:rFonts w:ascii="Times New Roman" w:hAnsi="Times New Roman" w:cs="Times New Roman"/>
              <w:sz w:val="24"/>
              <w:szCs w:val="24"/>
            </w:rPr>
            <w:t>Шатило</w:t>
          </w:r>
          <w:proofErr w:type="spellEnd"/>
        </w:p>
      </w:tc>
    </w:tr>
    <w:tr w:rsidR="0070204B" w:rsidRPr="006570C8" w14:paraId="0721E6ED" w14:textId="77777777" w:rsidTr="00722B2B">
      <w:trPr>
        <w:cantSplit/>
        <w:trHeight w:val="368"/>
      </w:trPr>
      <w:tc>
        <w:tcPr>
          <w:tcW w:w="3970" w:type="dxa"/>
        </w:tcPr>
        <w:p w14:paraId="42732DC7" w14:textId="77777777" w:rsidR="0070204B" w:rsidRPr="006570C8" w:rsidRDefault="0070204B" w:rsidP="006570C8">
          <w:pPr>
            <w:pStyle w:val="a5"/>
            <w:tabs>
              <w:tab w:val="left" w:pos="7088"/>
            </w:tabs>
            <w:ind w:right="-105"/>
            <w:rPr>
              <w:rFonts w:ascii="Times New Roman" w:hAnsi="Times New Roman" w:cs="Times New Roman"/>
            </w:rPr>
          </w:pPr>
        </w:p>
      </w:tc>
      <w:tc>
        <w:tcPr>
          <w:tcW w:w="2126" w:type="dxa"/>
          <w:tcBorders>
            <w:top w:val="single" w:sz="4" w:space="0" w:color="auto"/>
          </w:tcBorders>
        </w:tcPr>
        <w:p w14:paraId="57B01192" w14:textId="77777777" w:rsidR="0070204B" w:rsidRPr="0089433A" w:rsidRDefault="0070204B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личная подпись</w:t>
          </w:r>
        </w:p>
      </w:tc>
      <w:tc>
        <w:tcPr>
          <w:tcW w:w="1070" w:type="dxa"/>
          <w:vMerge/>
          <w:tcBorders>
            <w:top w:val="single" w:sz="4" w:space="0" w:color="auto"/>
          </w:tcBorders>
        </w:tcPr>
        <w:p w14:paraId="189EE58F" w14:textId="77777777" w:rsidR="0070204B" w:rsidRPr="006570C8" w:rsidRDefault="0070204B" w:rsidP="006570C8">
          <w:pPr>
            <w:pStyle w:val="a5"/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2191" w:type="dxa"/>
          <w:tcBorders>
            <w:top w:val="single" w:sz="4" w:space="0" w:color="auto"/>
          </w:tcBorders>
        </w:tcPr>
        <w:p w14:paraId="22D9586C" w14:textId="77777777" w:rsidR="0070204B" w:rsidRPr="0089433A" w:rsidRDefault="0070204B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расшифровка подписи</w:t>
          </w:r>
        </w:p>
      </w:tc>
    </w:tr>
  </w:tbl>
  <w:p w14:paraId="4C57DF48" w14:textId="77777777" w:rsidR="0070204B" w:rsidRDefault="0070204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B1BA6B" w14:textId="77777777" w:rsidR="00072E1D" w:rsidRDefault="00072E1D" w:rsidP="006570C8">
      <w:pPr>
        <w:spacing w:after="0" w:line="240" w:lineRule="auto"/>
      </w:pPr>
      <w:r>
        <w:separator/>
      </w:r>
    </w:p>
  </w:footnote>
  <w:footnote w:type="continuationSeparator" w:id="0">
    <w:p w14:paraId="5E574410" w14:textId="77777777" w:rsidR="00072E1D" w:rsidRDefault="00072E1D" w:rsidP="00657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77" w:type="pct"/>
      <w:tblInd w:w="-567" w:type="dxa"/>
      <w:tblLayout w:type="fixed"/>
      <w:tblLook w:val="0000" w:firstRow="0" w:lastRow="0" w:firstColumn="0" w:lastColumn="0" w:noHBand="0" w:noVBand="0"/>
    </w:tblPr>
    <w:tblGrid>
      <w:gridCol w:w="4534"/>
      <w:gridCol w:w="1277"/>
      <w:gridCol w:w="284"/>
      <w:gridCol w:w="850"/>
      <w:gridCol w:w="2553"/>
    </w:tblGrid>
    <w:tr w:rsidR="0070204B" w:rsidRPr="006570C8" w14:paraId="24B0558C" w14:textId="77777777" w:rsidTr="00722B2B">
      <w:trPr>
        <w:trHeight w:val="432"/>
      </w:trPr>
      <w:tc>
        <w:tcPr>
          <w:tcW w:w="4534" w:type="dxa"/>
          <w:vAlign w:val="center"/>
        </w:tcPr>
        <w:p w14:paraId="6A5409F7" w14:textId="77777777" w:rsidR="0070204B" w:rsidRPr="006570C8" w:rsidRDefault="0070204B" w:rsidP="006570C8">
          <w:pPr>
            <w:pStyle w:val="a3"/>
            <w:tabs>
              <w:tab w:val="left" w:pos="4962"/>
            </w:tabs>
            <w:ind w:firstLine="3414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964" w:type="dxa"/>
          <w:gridSpan w:val="4"/>
          <w:vAlign w:val="bottom"/>
        </w:tcPr>
        <w:p w14:paraId="5E201130" w14:textId="77777777" w:rsidR="0070204B" w:rsidRDefault="0070204B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</w:p>
        <w:p w14:paraId="775F0B67" w14:textId="5C02450E" w:rsidR="0070204B" w:rsidRPr="0089433A" w:rsidRDefault="0070204B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 xml:space="preserve">Приложение </w:t>
          </w:r>
        </w:p>
        <w:p w14:paraId="350F3D52" w14:textId="631352DE" w:rsidR="0070204B" w:rsidRPr="0089433A" w:rsidRDefault="0070204B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 xml:space="preserve">к свидетельству о технической компетентности   </w:t>
          </w:r>
        </w:p>
      </w:tc>
    </w:tr>
    <w:tr w:rsidR="0070204B" w:rsidRPr="006570C8" w14:paraId="2E5C29F3" w14:textId="77777777" w:rsidTr="00722B2B">
      <w:trPr>
        <w:trHeight w:val="109"/>
      </w:trPr>
      <w:tc>
        <w:tcPr>
          <w:tcW w:w="4534" w:type="dxa"/>
          <w:vAlign w:val="center"/>
        </w:tcPr>
        <w:p w14:paraId="77399D71" w14:textId="77777777" w:rsidR="0070204B" w:rsidRPr="006570C8" w:rsidRDefault="0070204B" w:rsidP="006570C8">
          <w:pPr>
            <w:pStyle w:val="a3"/>
            <w:tabs>
              <w:tab w:val="left" w:pos="4962"/>
            </w:tabs>
            <w:ind w:firstLine="3414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964" w:type="dxa"/>
          <w:gridSpan w:val="4"/>
          <w:vAlign w:val="bottom"/>
        </w:tcPr>
        <w:p w14:paraId="7859F6C0" w14:textId="4A2D65D4" w:rsidR="0070204B" w:rsidRPr="0089433A" w:rsidRDefault="0070204B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системы производственного контроля</w:t>
          </w:r>
        </w:p>
      </w:tc>
    </w:tr>
    <w:tr w:rsidR="0070204B" w:rsidRPr="006570C8" w14:paraId="147BC20D" w14:textId="77777777" w:rsidTr="00722B2B">
      <w:trPr>
        <w:trHeight w:val="200"/>
      </w:trPr>
      <w:tc>
        <w:tcPr>
          <w:tcW w:w="4534" w:type="dxa"/>
        </w:tcPr>
        <w:p w14:paraId="1BCE9EC6" w14:textId="77777777" w:rsidR="0070204B" w:rsidRPr="006570C8" w:rsidRDefault="0070204B" w:rsidP="006570C8">
          <w:pPr>
            <w:pStyle w:val="a3"/>
            <w:tabs>
              <w:tab w:val="left" w:pos="4962"/>
            </w:tabs>
            <w:ind w:right="282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964" w:type="dxa"/>
          <w:gridSpan w:val="4"/>
          <w:vAlign w:val="center"/>
        </w:tcPr>
        <w:p w14:paraId="06A8CAE1" w14:textId="5223480D" w:rsidR="0070204B" w:rsidRPr="0089433A" w:rsidRDefault="0070204B" w:rsidP="005C2FC1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 w:firstLine="108"/>
            <w:rPr>
              <w:rFonts w:ascii="Times New Roman" w:hAnsi="Times New Roman" w:cs="Times New Roman"/>
              <w:sz w:val="20"/>
              <w:szCs w:val="20"/>
              <w:highlight w:val="yellow"/>
            </w:rPr>
          </w:pPr>
          <w:r w:rsidRPr="001764F0">
            <w:rPr>
              <w:rFonts w:ascii="Times New Roman" w:hAnsi="Times New Roman" w:cs="Times New Roman"/>
              <w:sz w:val="20"/>
              <w:szCs w:val="20"/>
            </w:rPr>
            <w:t>№ 373729895000.</w:t>
          </w:r>
          <w:r>
            <w:rPr>
              <w:rFonts w:ascii="Times New Roman" w:hAnsi="Times New Roman" w:cs="Times New Roman"/>
              <w:sz w:val="20"/>
              <w:szCs w:val="20"/>
            </w:rPr>
            <w:t>3783</w:t>
          </w:r>
          <w:r w:rsidRPr="001764F0">
            <w:rPr>
              <w:rFonts w:ascii="Times New Roman" w:hAnsi="Times New Roman" w:cs="Times New Roman"/>
              <w:sz w:val="20"/>
              <w:szCs w:val="20"/>
            </w:rPr>
            <w:t>-202</w:t>
          </w:r>
          <w:r>
            <w:rPr>
              <w:rFonts w:ascii="Times New Roman" w:hAnsi="Times New Roman" w:cs="Times New Roman"/>
              <w:sz w:val="20"/>
              <w:szCs w:val="20"/>
            </w:rPr>
            <w:t>6</w:t>
          </w:r>
        </w:p>
      </w:tc>
    </w:tr>
    <w:tr w:rsidR="0070204B" w:rsidRPr="006570C8" w14:paraId="543ABB84" w14:textId="77777777" w:rsidTr="00722B2B">
      <w:trPr>
        <w:trHeight w:val="197"/>
      </w:trPr>
      <w:tc>
        <w:tcPr>
          <w:tcW w:w="4534" w:type="dxa"/>
        </w:tcPr>
        <w:p w14:paraId="6AD03BEB" w14:textId="77777777" w:rsidR="0070204B" w:rsidRPr="006570C8" w:rsidRDefault="0070204B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77" w:type="dxa"/>
          <w:vAlign w:val="bottom"/>
        </w:tcPr>
        <w:p w14:paraId="181A7C24" w14:textId="155C5EBC" w:rsidR="0070204B" w:rsidRPr="0089433A" w:rsidRDefault="0070204B" w:rsidP="00281E1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 xml:space="preserve">всего листов </w:t>
          </w:r>
        </w:p>
      </w:tc>
      <w:tc>
        <w:tcPr>
          <w:tcW w:w="284" w:type="dxa"/>
          <w:vAlign w:val="bottom"/>
        </w:tcPr>
        <w:p w14:paraId="4B192DD8" w14:textId="48658DB0" w:rsidR="0070204B" w:rsidRPr="0089433A" w:rsidRDefault="0070204B" w:rsidP="001558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Style w:val="a7"/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89433A">
            <w:rPr>
              <w:rStyle w:val="a7"/>
              <w:rFonts w:ascii="Times New Roman" w:hAnsi="Times New Roman" w:cs="Times New Roman"/>
              <w:sz w:val="20"/>
              <w:szCs w:val="20"/>
            </w:rPr>
            <w:instrText xml:space="preserve"> NUMPAGES </w:instrText>
          </w:r>
          <w:r w:rsidRPr="0089433A">
            <w:rPr>
              <w:rStyle w:val="a7"/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Style w:val="a7"/>
              <w:rFonts w:ascii="Times New Roman" w:hAnsi="Times New Roman" w:cs="Times New Roman"/>
              <w:noProof/>
              <w:sz w:val="20"/>
              <w:szCs w:val="20"/>
            </w:rPr>
            <w:t>4</w:t>
          </w:r>
          <w:r w:rsidRPr="0089433A">
            <w:rPr>
              <w:rStyle w:val="a7"/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  <w:tc>
        <w:tcPr>
          <w:tcW w:w="850" w:type="dxa"/>
          <w:vAlign w:val="bottom"/>
        </w:tcPr>
        <w:p w14:paraId="20009D39" w14:textId="016CA65D" w:rsidR="0070204B" w:rsidRPr="0089433A" w:rsidRDefault="0070204B" w:rsidP="00281E1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, лист №</w:t>
          </w:r>
        </w:p>
      </w:tc>
      <w:tc>
        <w:tcPr>
          <w:tcW w:w="2553" w:type="dxa"/>
          <w:vAlign w:val="bottom"/>
        </w:tcPr>
        <w:p w14:paraId="529C60CF" w14:textId="4D509E00" w:rsidR="0070204B" w:rsidRPr="0089433A" w:rsidRDefault="0070204B" w:rsidP="001558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89433A">
            <w:rPr>
              <w:rFonts w:ascii="Times New Roman" w:hAnsi="Times New Roman" w:cs="Times New Roman"/>
              <w:sz w:val="20"/>
              <w:szCs w:val="20"/>
            </w:rPr>
            <w:instrText xml:space="preserve"> PAGE </w:instrText>
          </w:r>
          <w:r w:rsidRPr="0089433A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4</w:t>
          </w:r>
          <w:r w:rsidRPr="0089433A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  <w:tr w:rsidR="0070204B" w:rsidRPr="006570C8" w14:paraId="32CE0D6B" w14:textId="77777777" w:rsidTr="00722B2B">
      <w:trPr>
        <w:trHeight w:val="336"/>
      </w:trPr>
      <w:tc>
        <w:tcPr>
          <w:tcW w:w="9498" w:type="dxa"/>
          <w:gridSpan w:val="5"/>
          <w:tcBorders>
            <w:bottom w:val="single" w:sz="4" w:space="0" w:color="auto"/>
          </w:tcBorders>
          <w:vAlign w:val="center"/>
        </w:tcPr>
        <w:p w14:paraId="52877CDD" w14:textId="03248503" w:rsidR="0070204B" w:rsidRPr="001558A8" w:rsidRDefault="0070204B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rFonts w:ascii="Times New Roman" w:hAnsi="Times New Roman" w:cs="Times New Roman"/>
              <w:b/>
              <w:spacing w:val="6"/>
              <w:sz w:val="24"/>
              <w:szCs w:val="24"/>
            </w:rPr>
          </w:pPr>
          <w:r w:rsidRPr="001558A8">
            <w:rPr>
              <w:rFonts w:ascii="Times New Roman" w:hAnsi="Times New Roman" w:cs="Times New Roman"/>
              <w:b/>
              <w:sz w:val="24"/>
              <w:szCs w:val="24"/>
            </w:rPr>
            <w:t>Область технической компетентности системы производственного контроля</w:t>
          </w:r>
        </w:p>
      </w:tc>
    </w:tr>
    <w:tr w:rsidR="0070204B" w:rsidRPr="006570C8" w14:paraId="46C3295E" w14:textId="77777777" w:rsidTr="00722B2B">
      <w:trPr>
        <w:trHeight w:val="334"/>
      </w:trPr>
      <w:tc>
        <w:tcPr>
          <w:tcW w:w="9498" w:type="dxa"/>
          <w:gridSpan w:val="5"/>
          <w:tcBorders>
            <w:top w:val="single" w:sz="4" w:space="0" w:color="auto"/>
            <w:bottom w:val="single" w:sz="4" w:space="0" w:color="auto"/>
          </w:tcBorders>
          <w:vAlign w:val="bottom"/>
        </w:tcPr>
        <w:p w14:paraId="709CB470" w14:textId="233BA6E5" w:rsidR="0070204B" w:rsidRPr="00281E1D" w:rsidRDefault="0070204B" w:rsidP="005C2FC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Общества с ограниченной ответственностью «</w:t>
          </w:r>
          <w:proofErr w:type="spellStart"/>
          <w:r>
            <w:rPr>
              <w:rFonts w:ascii="Times New Roman" w:hAnsi="Times New Roman" w:cs="Times New Roman"/>
              <w:b/>
              <w:sz w:val="24"/>
              <w:szCs w:val="24"/>
            </w:rPr>
            <w:t>КраСарафСтрой</w:t>
          </w:r>
          <w:proofErr w:type="spellEnd"/>
          <w:r>
            <w:rPr>
              <w:rFonts w:ascii="Times New Roman" w:hAnsi="Times New Roman" w:cs="Times New Roman"/>
              <w:b/>
              <w:sz w:val="24"/>
              <w:szCs w:val="24"/>
            </w:rPr>
            <w:t>»</w:t>
          </w:r>
        </w:p>
      </w:tc>
    </w:tr>
  </w:tbl>
  <w:p w14:paraId="4816DE94" w14:textId="77777777" w:rsidR="0070204B" w:rsidRPr="006570C8" w:rsidRDefault="0070204B" w:rsidP="006570C8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rFonts w:ascii="Times New Roman" w:hAnsi="Times New Roman" w:cs="Times New Roman"/>
        <w:sz w:val="2"/>
        <w:szCs w:val="2"/>
      </w:rPr>
    </w:pPr>
  </w:p>
  <w:tbl>
    <w:tblPr>
      <w:tblW w:w="9498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60"/>
      <w:gridCol w:w="2551"/>
      <w:gridCol w:w="3544"/>
      <w:gridCol w:w="1843"/>
    </w:tblGrid>
    <w:tr w:rsidR="0070204B" w:rsidRPr="006570C8" w14:paraId="658415A8" w14:textId="77777777" w:rsidTr="00722B2B">
      <w:trPr>
        <w:cantSplit/>
      </w:trPr>
      <w:tc>
        <w:tcPr>
          <w:tcW w:w="1560" w:type="dxa"/>
        </w:tcPr>
        <w:p w14:paraId="3065AF08" w14:textId="0DF90133" w:rsidR="0070204B" w:rsidRPr="0089433A" w:rsidRDefault="0070204B" w:rsidP="0089433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Наименование работ (услуг) в строительстве, строительных материалов, строительных изделий и строительных конструкций</w:t>
          </w:r>
        </w:p>
      </w:tc>
      <w:tc>
        <w:tcPr>
          <w:tcW w:w="2551" w:type="dxa"/>
        </w:tcPr>
        <w:p w14:paraId="42984A8D" w14:textId="774769AA" w:rsidR="0070204B" w:rsidRPr="0089433A" w:rsidRDefault="0070204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Обозначение технического</w:t>
          </w:r>
        </w:p>
        <w:p w14:paraId="6770E71A" w14:textId="77777777" w:rsidR="0070204B" w:rsidRPr="0089433A" w:rsidRDefault="0070204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нормативного правового</w:t>
          </w:r>
        </w:p>
        <w:p w14:paraId="715EAF27" w14:textId="77777777" w:rsidR="0070204B" w:rsidRPr="0089433A" w:rsidRDefault="0070204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акта, устанавливающего</w:t>
          </w:r>
        </w:p>
        <w:p w14:paraId="58725BC9" w14:textId="77777777" w:rsidR="0070204B" w:rsidRPr="0089433A" w:rsidRDefault="0070204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требования к выполнению</w:t>
          </w:r>
        </w:p>
        <w:p w14:paraId="133F9AC9" w14:textId="406630DA" w:rsidR="0070204B" w:rsidRPr="0089433A" w:rsidRDefault="0070204B" w:rsidP="0089433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работ (оказанию услуг) в строительстве, к строительным материалам, строительным изделиям и строительным</w:t>
          </w:r>
        </w:p>
        <w:p w14:paraId="47F88286" w14:textId="0A21D74F" w:rsidR="0070204B" w:rsidRPr="0089433A" w:rsidRDefault="0070204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конструкциям</w:t>
          </w:r>
        </w:p>
      </w:tc>
      <w:tc>
        <w:tcPr>
          <w:tcW w:w="3544" w:type="dxa"/>
        </w:tcPr>
        <w:p w14:paraId="10EC78BA" w14:textId="7DCDFAA5" w:rsidR="0070204B" w:rsidRPr="0089433A" w:rsidRDefault="0070204B" w:rsidP="0089433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Наименование вида работ (услуг) в строительстве; испытаний и (или) определяемых параметров</w:t>
          </w:r>
        </w:p>
      </w:tc>
      <w:tc>
        <w:tcPr>
          <w:tcW w:w="1843" w:type="dxa"/>
        </w:tcPr>
        <w:p w14:paraId="1D499689" w14:textId="77777777" w:rsidR="0070204B" w:rsidRPr="0089433A" w:rsidRDefault="0070204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Обозначение</w:t>
          </w:r>
        </w:p>
        <w:p w14:paraId="2B20CD2E" w14:textId="77777777" w:rsidR="0070204B" w:rsidRPr="0089433A" w:rsidRDefault="0070204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технического</w:t>
          </w:r>
        </w:p>
        <w:p w14:paraId="246C1529" w14:textId="77777777" w:rsidR="0070204B" w:rsidRPr="0089433A" w:rsidRDefault="0070204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нормативного</w:t>
          </w:r>
        </w:p>
        <w:p w14:paraId="61748941" w14:textId="77777777" w:rsidR="0070204B" w:rsidRPr="0089433A" w:rsidRDefault="0070204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правого акта,</w:t>
          </w:r>
        </w:p>
        <w:p w14:paraId="4EC267C4" w14:textId="139EC841" w:rsidR="0070204B" w:rsidRPr="0089433A" w:rsidRDefault="0070204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устанавливающего</w:t>
          </w:r>
        </w:p>
        <w:p w14:paraId="44E1648B" w14:textId="77777777" w:rsidR="0070204B" w:rsidRPr="0089433A" w:rsidRDefault="0070204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 xml:space="preserve">методы </w:t>
          </w:r>
        </w:p>
        <w:p w14:paraId="1313AC4A" w14:textId="3FC35D5C" w:rsidR="0070204B" w:rsidRPr="0089433A" w:rsidRDefault="0070204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проведения</w:t>
          </w:r>
        </w:p>
        <w:p w14:paraId="74C53D70" w14:textId="77777777" w:rsidR="0070204B" w:rsidRPr="0089433A" w:rsidRDefault="0070204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испытаний,</w:t>
          </w:r>
        </w:p>
        <w:p w14:paraId="5AE02F51" w14:textId="4DD2F87C" w:rsidR="0070204B" w:rsidRPr="0089433A" w:rsidRDefault="0070204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контроля</w:t>
          </w:r>
        </w:p>
      </w:tc>
    </w:tr>
  </w:tbl>
  <w:p w14:paraId="682CB2F0" w14:textId="77777777" w:rsidR="0070204B" w:rsidRPr="006E7B0F" w:rsidRDefault="0070204B" w:rsidP="006570C8">
    <w:pPr>
      <w:pStyle w:val="a3"/>
      <w:rPr>
        <w:rFonts w:ascii="Times New Roman" w:hAnsi="Times New Roman" w:cs="Times New Roman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0C8"/>
    <w:rsid w:val="000307B4"/>
    <w:rsid w:val="0005164E"/>
    <w:rsid w:val="00052F84"/>
    <w:rsid w:val="00072E1D"/>
    <w:rsid w:val="000E1EFE"/>
    <w:rsid w:val="000E24A1"/>
    <w:rsid w:val="001558A8"/>
    <w:rsid w:val="00165C52"/>
    <w:rsid w:val="001764F0"/>
    <w:rsid w:val="001A4213"/>
    <w:rsid w:val="001D63CA"/>
    <w:rsid w:val="00214937"/>
    <w:rsid w:val="00281E1D"/>
    <w:rsid w:val="002A0094"/>
    <w:rsid w:val="002B6C23"/>
    <w:rsid w:val="003132A0"/>
    <w:rsid w:val="00325242"/>
    <w:rsid w:val="0038542C"/>
    <w:rsid w:val="003F7EFD"/>
    <w:rsid w:val="00427951"/>
    <w:rsid w:val="00465716"/>
    <w:rsid w:val="004915B4"/>
    <w:rsid w:val="00494BF9"/>
    <w:rsid w:val="004A433E"/>
    <w:rsid w:val="004C2E1C"/>
    <w:rsid w:val="005C2FC1"/>
    <w:rsid w:val="005D64F1"/>
    <w:rsid w:val="006570C8"/>
    <w:rsid w:val="00682672"/>
    <w:rsid w:val="006E7B0F"/>
    <w:rsid w:val="0070204B"/>
    <w:rsid w:val="0071035D"/>
    <w:rsid w:val="00717BD9"/>
    <w:rsid w:val="00722B2B"/>
    <w:rsid w:val="007B2209"/>
    <w:rsid w:val="007E687C"/>
    <w:rsid w:val="008223C9"/>
    <w:rsid w:val="00854281"/>
    <w:rsid w:val="0089433A"/>
    <w:rsid w:val="009423C2"/>
    <w:rsid w:val="009A4B4F"/>
    <w:rsid w:val="00A10077"/>
    <w:rsid w:val="00A12822"/>
    <w:rsid w:val="00A24D5B"/>
    <w:rsid w:val="00A7358B"/>
    <w:rsid w:val="00A92B47"/>
    <w:rsid w:val="00AD6E43"/>
    <w:rsid w:val="00BA7B56"/>
    <w:rsid w:val="00C30C56"/>
    <w:rsid w:val="00CF1808"/>
    <w:rsid w:val="00D53FD8"/>
    <w:rsid w:val="00D75334"/>
    <w:rsid w:val="00DE0757"/>
    <w:rsid w:val="00E10874"/>
    <w:rsid w:val="00E15843"/>
    <w:rsid w:val="00E220F5"/>
    <w:rsid w:val="00E44B77"/>
    <w:rsid w:val="00E67ECC"/>
    <w:rsid w:val="00E9663F"/>
    <w:rsid w:val="00F24336"/>
    <w:rsid w:val="00F80C7E"/>
    <w:rsid w:val="00F8720D"/>
    <w:rsid w:val="00FA0012"/>
    <w:rsid w:val="00FB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87E6FA"/>
  <w15:chartTrackingRefBased/>
  <w15:docId w15:val="{3BEB4A08-6F90-4C72-B4C7-2ED362D0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6570C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6570C8"/>
  </w:style>
  <w:style w:type="paragraph" w:styleId="a5">
    <w:name w:val="footer"/>
    <w:basedOn w:val="a"/>
    <w:link w:val="a6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70C8"/>
  </w:style>
  <w:style w:type="character" w:styleId="a7">
    <w:name w:val="page number"/>
    <w:basedOn w:val="a0"/>
    <w:rsid w:val="006570C8"/>
  </w:style>
  <w:style w:type="character" w:customStyle="1" w:styleId="20">
    <w:name w:val="Заголовок 2 Знак"/>
    <w:basedOn w:val="a0"/>
    <w:link w:val="2"/>
    <w:rsid w:val="006570C8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8">
    <w:name w:val="Body Text"/>
    <w:basedOn w:val="a"/>
    <w:link w:val="a9"/>
    <w:unhideWhenUsed/>
    <w:rsid w:val="002B6C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2B6C2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24D5B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24D5B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17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1214</Words>
  <Characters>6921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И. Рудый</dc:creator>
  <cp:keywords/>
  <dc:description/>
  <cp:lastModifiedBy>Smirnova</cp:lastModifiedBy>
  <cp:revision>2</cp:revision>
  <cp:lastPrinted>2026-02-26T07:29:00Z</cp:lastPrinted>
  <dcterms:created xsi:type="dcterms:W3CDTF">2026-03-12T13:05:00Z</dcterms:created>
  <dcterms:modified xsi:type="dcterms:W3CDTF">2026-03-12T13:05:00Z</dcterms:modified>
</cp:coreProperties>
</file>