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955A66" w:rsidRPr="002F5462" w:rsidTr="00992300">
        <w:trPr>
          <w:cantSplit/>
          <w:trHeight w:val="1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A66" w:rsidRPr="006570C8" w:rsidRDefault="00955A66" w:rsidP="00955A6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6570C8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A66" w:rsidRPr="006570C8" w:rsidRDefault="00955A66" w:rsidP="00955A6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5.01.02-2023</w:t>
            </w:r>
          </w:p>
          <w:p w:rsidR="00955A66" w:rsidRPr="006570C8" w:rsidRDefault="00955A66" w:rsidP="00955A6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66" w:rsidRPr="006570C8" w:rsidRDefault="00993E09" w:rsidP="00955A6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Р</w:t>
            </w:r>
            <w:r w:rsidR="00955A66" w:rsidRPr="006570C8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955A66" w:rsidRPr="006570C8" w:rsidRDefault="00955A66" w:rsidP="00955A6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66" w:rsidRPr="006570C8" w:rsidRDefault="00955A66" w:rsidP="00955A6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  <w:p w:rsidR="00955A66" w:rsidRPr="006570C8" w:rsidRDefault="00955A66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993E09" w:rsidRPr="008C6CCC" w:rsidTr="00992300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E09" w:rsidRPr="002F5462" w:rsidRDefault="00993E09" w:rsidP="00993E0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B1497">
              <w:rPr>
                <w:spacing w:val="-6"/>
              </w:rPr>
              <w:t>Устройство  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09" w:rsidRPr="006570C8" w:rsidRDefault="00993E09" w:rsidP="00993E09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09" w:rsidRPr="006570C8" w:rsidRDefault="00993E09" w:rsidP="00993E09">
            <w:pPr>
              <w:spacing w:line="192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993E09" w:rsidRPr="008C6CCC" w:rsidTr="00992300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E09" w:rsidRPr="002F5462" w:rsidRDefault="00993E09" w:rsidP="00993E0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09" w:rsidRPr="006570C8" w:rsidRDefault="00993E09" w:rsidP="00993E09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993E09" w:rsidRPr="006570C8" w:rsidRDefault="00993E09" w:rsidP="00993E09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свайных фундаментов:</w:t>
            </w:r>
          </w:p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фундаменты из набивных свай;</w:t>
            </w:r>
          </w:p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буроинъекционных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анкеров и свай.</w:t>
            </w:r>
          </w:p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09" w:rsidRPr="006570C8" w:rsidRDefault="00993E09" w:rsidP="00993E09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993E09" w:rsidRPr="008C6CCC" w:rsidTr="00992300">
        <w:trPr>
          <w:cantSplit/>
          <w:trHeight w:val="99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93E09" w:rsidRPr="002F5462" w:rsidRDefault="00993E09" w:rsidP="00993E0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09" w:rsidRPr="00993E09" w:rsidRDefault="00993E09" w:rsidP="00993E09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993E09">
              <w:rPr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:rsidR="00993E09" w:rsidRPr="00993E09" w:rsidRDefault="00993E09" w:rsidP="00993E09">
            <w:pPr>
              <w:spacing w:line="192" w:lineRule="auto"/>
              <w:ind w:left="-57" w:right="-57"/>
              <w:contextualSpacing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09" w:rsidRPr="00993E09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93E09">
              <w:rPr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:rsidR="00993E09" w:rsidRPr="00993E09" w:rsidRDefault="00993E09" w:rsidP="00993E09">
            <w:pPr>
              <w:spacing w:line="216" w:lineRule="auto"/>
              <w:ind w:left="-57" w:right="-57"/>
              <w:contextualSpacing/>
              <w:rPr>
                <w:bCs/>
                <w:iCs/>
                <w:strike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09" w:rsidRPr="00993E09" w:rsidRDefault="00993E09" w:rsidP="00993E09">
            <w:pPr>
              <w:spacing w:line="216" w:lineRule="auto"/>
              <w:ind w:left="-57" w:right="-57"/>
              <w:contextualSpacing/>
              <w:rPr>
                <w:bCs/>
                <w:iCs/>
                <w:sz w:val="19"/>
                <w:szCs w:val="19"/>
              </w:rPr>
            </w:pPr>
            <w:r w:rsidRPr="00993E09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EB5889" w:rsidRPr="008C6CCC" w:rsidTr="00992300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E0" w:rsidRPr="00D30275" w:rsidRDefault="005161E0" w:rsidP="005161E0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 xml:space="preserve">СН 1.03.01-2019 </w:t>
            </w:r>
          </w:p>
          <w:p w:rsidR="005161E0" w:rsidRPr="00D30275" w:rsidRDefault="005161E0" w:rsidP="005161E0">
            <w:pPr>
              <w:spacing w:line="180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1.03.09-2023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2F5462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2F5462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EB5889" w:rsidRPr="002F5462" w:rsidRDefault="00EB5889" w:rsidP="00CD4A9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E0" w:rsidRPr="00D30275" w:rsidRDefault="005161E0" w:rsidP="005161E0">
            <w:pPr>
              <w:spacing w:line="180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1.03.09-2023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92300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E0" w:rsidRPr="00D30275" w:rsidRDefault="005161E0" w:rsidP="005161E0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 xml:space="preserve">СН 1.03.01-2019 </w:t>
            </w:r>
          </w:p>
          <w:p w:rsidR="005161E0" w:rsidRPr="00D30275" w:rsidRDefault="005161E0" w:rsidP="005161E0">
            <w:pPr>
              <w:spacing w:line="180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1.03.09-2023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EB5889" w:rsidRPr="0067098A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Бетонные работы</w:t>
            </w:r>
            <w:r w:rsidRPr="0067098A">
              <w:rPr>
                <w:spacing w:val="-6"/>
                <w:sz w:val="19"/>
                <w:szCs w:val="19"/>
              </w:rPr>
              <w:t>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5161E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30275">
              <w:rPr>
                <w:bCs/>
                <w:iCs/>
              </w:rPr>
              <w:t>СП 1.03.09-2023</w:t>
            </w:r>
          </w:p>
        </w:tc>
      </w:tr>
      <w:tr w:rsidR="00EB5889" w:rsidRPr="008C6CCC" w:rsidTr="00992300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E0" w:rsidRDefault="005161E0" w:rsidP="005161E0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СН 1.03.01-2019 </w:t>
            </w:r>
          </w:p>
          <w:p w:rsidR="00EB5889" w:rsidRPr="00A65875" w:rsidRDefault="005161E0" w:rsidP="005161E0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EB5889" w:rsidRPr="0024463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</w:t>
            </w:r>
            <w:r>
              <w:rPr>
                <w:spacing w:val="-6"/>
                <w:sz w:val="19"/>
                <w:szCs w:val="19"/>
              </w:rPr>
              <w:t>, профилированного настила</w:t>
            </w:r>
            <w:r w:rsidRPr="00A65875">
              <w:rPr>
                <w:spacing w:val="-6"/>
                <w:sz w:val="19"/>
                <w:szCs w:val="19"/>
              </w:rPr>
              <w:t>)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7704CA" w:rsidRPr="00A65875" w:rsidRDefault="00EB5889" w:rsidP="0099230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многоэтажных зданий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5161E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СП 1.03.10-2023</w:t>
            </w:r>
          </w:p>
        </w:tc>
      </w:tr>
      <w:tr w:rsidR="00EB5889" w:rsidRPr="008C6CCC" w:rsidTr="00992300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2F5462" w:rsidRDefault="005161E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5161E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СП 1.03.10-2023</w:t>
            </w:r>
          </w:p>
        </w:tc>
      </w:tr>
      <w:tr w:rsidR="00EB5889" w:rsidRPr="008C6CCC" w:rsidTr="00992300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A65875" w:rsidRDefault="005161E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стен из металлических панелей с утеплителем</w:t>
            </w:r>
            <w:r>
              <w:rPr>
                <w:spacing w:val="-6"/>
                <w:sz w:val="19"/>
                <w:szCs w:val="19"/>
              </w:rPr>
              <w:t xml:space="preserve"> и </w:t>
            </w:r>
            <w:proofErr w:type="spellStart"/>
            <w:r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>
              <w:rPr>
                <w:spacing w:val="-6"/>
                <w:sz w:val="19"/>
                <w:szCs w:val="19"/>
              </w:rPr>
              <w:t xml:space="preserve"> сборки</w:t>
            </w:r>
            <w:r w:rsidRPr="00A65875">
              <w:rPr>
                <w:spacing w:val="-6"/>
                <w:sz w:val="19"/>
                <w:szCs w:val="19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5161E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СП 1.03.10-2023</w:t>
            </w:r>
          </w:p>
        </w:tc>
      </w:tr>
      <w:tr w:rsidR="00993E09" w:rsidRPr="008C6CCC" w:rsidTr="00992300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lang w:val="en-US"/>
              </w:rPr>
            </w:pPr>
            <w:r w:rsidRPr="006570C8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EB5889" w:rsidRPr="008C6CCC" w:rsidTr="00992300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 xml:space="preserve">гидроизоляция из цементных растворов, </w:t>
            </w:r>
            <w:r>
              <w:rPr>
                <w:spacing w:val="-6"/>
                <w:sz w:val="19"/>
                <w:szCs w:val="19"/>
              </w:rPr>
              <w:t xml:space="preserve">горячих асфальтовых смесей </w:t>
            </w:r>
            <w:r w:rsidRPr="00BB5562">
              <w:rPr>
                <w:spacing w:val="-6"/>
                <w:sz w:val="19"/>
                <w:szCs w:val="19"/>
              </w:rPr>
              <w:t>и литой гидроизоляции;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993E09" w:rsidRPr="008C6CCC" w:rsidTr="00992300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993E09" w:rsidRPr="008C6CCC" w:rsidTr="00992300">
        <w:trPr>
          <w:cantSplit/>
          <w:trHeight w:val="1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E09" w:rsidRPr="00993E09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93E09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E09" w:rsidRPr="00993E09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93E09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993E09" w:rsidRPr="00993E09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93E09">
              <w:rPr>
                <w:spacing w:val="-6"/>
                <w:sz w:val="19"/>
                <w:szCs w:val="19"/>
              </w:rPr>
              <w:t>СП 1.03.05-2023</w:t>
            </w:r>
          </w:p>
          <w:p w:rsidR="00993E09" w:rsidRPr="00993E09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09" w:rsidRPr="00993E09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93E09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:rsidR="00993E09" w:rsidRPr="00993E09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93E09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993E09" w:rsidRPr="00993E09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93E09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993E09" w:rsidRPr="00993E09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93E09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993E09" w:rsidRPr="00993E09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93E09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09" w:rsidRPr="00993E09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93E09">
              <w:rPr>
                <w:spacing w:val="-6"/>
                <w:sz w:val="19"/>
                <w:szCs w:val="19"/>
              </w:rPr>
              <w:t>СП 1.03.05-2023</w:t>
            </w:r>
          </w:p>
          <w:p w:rsidR="00993E09" w:rsidRPr="00993E09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93E09">
              <w:rPr>
                <w:spacing w:val="-6"/>
                <w:sz w:val="19"/>
                <w:szCs w:val="19"/>
              </w:rPr>
              <w:t>ГОСТ 26433.0-85</w:t>
            </w:r>
          </w:p>
          <w:p w:rsidR="00993E09" w:rsidRPr="00993E09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93E09">
              <w:rPr>
                <w:spacing w:val="-6"/>
                <w:sz w:val="19"/>
                <w:szCs w:val="19"/>
              </w:rPr>
              <w:t>ГОСТ 26433.2-94</w:t>
            </w:r>
          </w:p>
          <w:p w:rsidR="00993E09" w:rsidRPr="00993E09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993E09" w:rsidRPr="00993E09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992300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Устройство тепловой изоляции ограждающих конструк</w:t>
            </w:r>
            <w:r>
              <w:rPr>
                <w:spacing w:val="-6"/>
                <w:sz w:val="19"/>
                <w:szCs w:val="19"/>
              </w:rPr>
              <w:t xml:space="preserve">ций </w:t>
            </w:r>
            <w:r w:rsidRPr="00A65875">
              <w:rPr>
                <w:spacing w:val="-6"/>
                <w:sz w:val="19"/>
                <w:szCs w:val="19"/>
              </w:rPr>
              <w:t>зданий и сооружений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09D" w:rsidRPr="00D30275" w:rsidRDefault="00FF209D" w:rsidP="00FF209D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1.03.03-2022</w:t>
            </w:r>
          </w:p>
          <w:p w:rsidR="00FF209D" w:rsidRPr="00D30275" w:rsidRDefault="00FF209D" w:rsidP="00FF209D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1.03.04-2022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Легкие и тяжелые штукатурные системы утепления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D30275" w:rsidRDefault="00FF209D" w:rsidP="00FF209D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1.03.04-2022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992300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44833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D30275" w:rsidRDefault="00FF209D" w:rsidP="00FF209D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1.03.04-2022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992300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44833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A65875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D30275" w:rsidRDefault="00FF209D" w:rsidP="00FF209D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1.03.04-2022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993E09" w:rsidRPr="008C6CCC" w:rsidTr="00992300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1476-2004</w:t>
            </w:r>
          </w:p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993E09" w:rsidRPr="008C6CCC" w:rsidTr="008760B7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09" w:rsidRPr="00A65875" w:rsidRDefault="00993E09" w:rsidP="00993E0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993E09" w:rsidRPr="00A65875" w:rsidRDefault="00993E09" w:rsidP="00993E0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09" w:rsidRPr="00A65875" w:rsidRDefault="00993E09" w:rsidP="00993E0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993E09" w:rsidRPr="00A65875" w:rsidRDefault="00993E09" w:rsidP="00993E0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992300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3E4" w:rsidRDefault="007D43E4" w:rsidP="008C0A15">
            <w:pPr>
              <w:spacing w:line="216" w:lineRule="auto"/>
              <w:ind w:left="-57" w:right="-57"/>
            </w:pPr>
            <w:r>
              <w:t>СП 1.03.01-2019</w:t>
            </w:r>
          </w:p>
          <w:p w:rsidR="00FF209D" w:rsidRPr="00D30275" w:rsidRDefault="00FF209D" w:rsidP="00FF209D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1.03.07-2023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Штукатурные;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D30275" w:rsidRDefault="00FF209D" w:rsidP="00FF209D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1.03.07-2023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992300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Малярные;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D30275" w:rsidRDefault="00FF209D" w:rsidP="00FF209D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1.03.07-2023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992300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123A0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123A0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D30275" w:rsidRDefault="00FF209D" w:rsidP="00FF209D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1.03.07-2023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92300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D30275" w:rsidRDefault="00FF209D" w:rsidP="00FF209D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1.03.01-2019</w:t>
            </w:r>
          </w:p>
          <w:p w:rsidR="00FF209D" w:rsidRPr="00D30275" w:rsidRDefault="00FF209D" w:rsidP="00FF209D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D30275">
              <w:rPr>
                <w:shd w:val="clear" w:color="auto" w:fill="FFFFFF"/>
              </w:rPr>
              <w:t>СП 1.03.06-2023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</w:t>
            </w:r>
            <w:proofErr w:type="gramStart"/>
            <w:r w:rsidRPr="00E147B1">
              <w:rPr>
                <w:spacing w:val="-6"/>
                <w:sz w:val="19"/>
                <w:szCs w:val="19"/>
              </w:rPr>
              <w:t>покрытий  из</w:t>
            </w:r>
            <w:proofErr w:type="gramEnd"/>
            <w:r w:rsidRPr="00E147B1">
              <w:rPr>
                <w:spacing w:val="-6"/>
                <w:sz w:val="19"/>
                <w:szCs w:val="19"/>
              </w:rPr>
              <w:t xml:space="preserve">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D30275" w:rsidRDefault="00FF209D" w:rsidP="00FF209D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D30275">
              <w:rPr>
                <w:shd w:val="clear" w:color="auto" w:fill="FFFFFF"/>
              </w:rPr>
              <w:t>СП 1.03.06-2023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993E09" w:rsidRPr="008C6CCC" w:rsidTr="00992300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4.02.04-2023</w:t>
            </w:r>
          </w:p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4.02.02-2019</w:t>
            </w:r>
          </w:p>
          <w:p w:rsidR="00993E09" w:rsidRPr="006570C8" w:rsidRDefault="00993E09" w:rsidP="00993E09">
            <w:pPr>
              <w:spacing w:line="192" w:lineRule="auto"/>
              <w:ind w:left="-108" w:right="-57"/>
              <w:contextualSpacing/>
              <w:rPr>
                <w:bCs/>
                <w:iCs/>
                <w:sz w:val="19"/>
                <w:szCs w:val="19"/>
              </w:rPr>
            </w:pPr>
            <w:r w:rsidRPr="006570C8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993E09" w:rsidRPr="00A74274" w:rsidTr="00992300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Создание газонов.</w:t>
            </w:r>
          </w:p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993E09" w:rsidRPr="00A74274" w:rsidTr="00992300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цементобетона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09" w:rsidRPr="006570C8" w:rsidRDefault="00993E09" w:rsidP="00993E0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992300" w:rsidRPr="00A74274" w:rsidTr="00955A66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00" w:rsidRPr="00A74274" w:rsidRDefault="00992300" w:rsidP="004311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Устройство улиц и дорог городов, поселков и сельских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00" w:rsidRPr="00A74274" w:rsidRDefault="00992300" w:rsidP="004311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00" w:rsidRPr="00A74274" w:rsidRDefault="00992300" w:rsidP="004311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Основные параметры улиц населенных пунктов;</w:t>
            </w:r>
          </w:p>
          <w:p w:rsidR="00992300" w:rsidRPr="00A74274" w:rsidRDefault="00992300" w:rsidP="004311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поперечный профиль;</w:t>
            </w:r>
          </w:p>
          <w:p w:rsidR="00992300" w:rsidRPr="00A74274" w:rsidRDefault="00992300" w:rsidP="004311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план и продольный профиль;</w:t>
            </w:r>
          </w:p>
          <w:p w:rsidR="00992300" w:rsidRPr="00A74274" w:rsidRDefault="00992300" w:rsidP="004311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тротуары, пешеходные улицы и дорожки;</w:t>
            </w:r>
          </w:p>
          <w:p w:rsidR="00992300" w:rsidRPr="00A74274" w:rsidRDefault="00992300" w:rsidP="004311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велосипедные дорожки;</w:t>
            </w:r>
          </w:p>
          <w:p w:rsidR="00992300" w:rsidRPr="00A74274" w:rsidRDefault="00992300" w:rsidP="004311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остановочные пункты маршрутных пассажирских транспортных средств;</w:t>
            </w:r>
          </w:p>
          <w:p w:rsidR="00992300" w:rsidRPr="00A74274" w:rsidRDefault="00992300" w:rsidP="004311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автомобильные стоянки и парковки;</w:t>
            </w:r>
          </w:p>
          <w:p w:rsidR="00992300" w:rsidRPr="00A74274" w:rsidRDefault="00992300" w:rsidP="004311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пересечения и примыкания;</w:t>
            </w:r>
          </w:p>
          <w:p w:rsidR="00992300" w:rsidRDefault="00992300" w:rsidP="004311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водоотводные системы и устройства.</w:t>
            </w:r>
          </w:p>
          <w:p w:rsidR="00992300" w:rsidRPr="00A74274" w:rsidRDefault="00992300" w:rsidP="004311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00" w:rsidRPr="00A74274" w:rsidRDefault="00992300" w:rsidP="004311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  <w:p w:rsidR="00992300" w:rsidRPr="00A74274" w:rsidRDefault="00992300" w:rsidP="004311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ГОСТ 26433.0-85</w:t>
            </w:r>
          </w:p>
          <w:p w:rsidR="00992300" w:rsidRPr="00A74274" w:rsidRDefault="00992300" w:rsidP="004311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ГОСТ 26433.2-94</w:t>
            </w:r>
          </w:p>
          <w:p w:rsidR="00992300" w:rsidRPr="00A74274" w:rsidRDefault="00992300" w:rsidP="004311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2C10F2" w:rsidRDefault="002C10F2"/>
    <w:p w:rsidR="006631A1" w:rsidRDefault="006631A1"/>
    <w:p w:rsidR="006631A1" w:rsidRDefault="006631A1"/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C4C" w:rsidRDefault="00E86C4C">
      <w:r>
        <w:separator/>
      </w:r>
    </w:p>
  </w:endnote>
  <w:endnote w:type="continuationSeparator" w:id="0">
    <w:p w:rsidR="00E86C4C" w:rsidRDefault="00E8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626A8B" w:rsidTr="006D6441">
      <w:trPr>
        <w:cantSplit/>
        <w:trHeight w:val="411"/>
      </w:trPr>
      <w:tc>
        <w:tcPr>
          <w:tcW w:w="3827" w:type="dxa"/>
        </w:tcPr>
        <w:p w:rsidR="00626A8B" w:rsidRDefault="00626A8B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626A8B" w:rsidRDefault="00626A8B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626A8B" w:rsidRPr="00B92212" w:rsidRDefault="00626A8B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626A8B" w:rsidRDefault="00626A8B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626A8B" w:rsidRDefault="00626A8B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626A8B" w:rsidRDefault="00626A8B">
          <w:pPr>
            <w:pStyle w:val="a5"/>
            <w:ind w:left="-108" w:right="-105"/>
            <w:jc w:val="center"/>
            <w:rPr>
              <w:sz w:val="24"/>
            </w:rPr>
          </w:pPr>
        </w:p>
        <w:p w:rsidR="00626A8B" w:rsidRDefault="00626A8B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626A8B" w:rsidRDefault="00C9752B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 xml:space="preserve">Э.Э. </w:t>
          </w:r>
          <w:proofErr w:type="spellStart"/>
          <w:r>
            <w:rPr>
              <w:sz w:val="24"/>
            </w:rPr>
            <w:t>Шатило</w:t>
          </w:r>
          <w:proofErr w:type="spellEnd"/>
        </w:p>
      </w:tc>
    </w:tr>
    <w:tr w:rsidR="00626A8B" w:rsidTr="00B976DE">
      <w:trPr>
        <w:cantSplit/>
        <w:trHeight w:val="368"/>
      </w:trPr>
      <w:tc>
        <w:tcPr>
          <w:tcW w:w="3827" w:type="dxa"/>
        </w:tcPr>
        <w:p w:rsidR="00626A8B" w:rsidRDefault="00626A8B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626A8B" w:rsidRDefault="00626A8B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626A8B" w:rsidRDefault="00626A8B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626A8B" w:rsidRDefault="00626A8B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626A8B" w:rsidRDefault="00626A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C4C" w:rsidRDefault="00E86C4C">
      <w:r>
        <w:separator/>
      </w:r>
    </w:p>
  </w:footnote>
  <w:footnote w:type="continuationSeparator" w:id="0">
    <w:p w:rsidR="00E86C4C" w:rsidRDefault="00E86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626A8B" w:rsidTr="00406E50">
      <w:trPr>
        <w:trHeight w:val="432"/>
      </w:trPr>
      <w:tc>
        <w:tcPr>
          <w:tcW w:w="3402" w:type="dxa"/>
          <w:vAlign w:val="center"/>
        </w:tcPr>
        <w:p w:rsidR="00626A8B" w:rsidRDefault="00626A8B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626A8B" w:rsidRDefault="00626A8B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626A8B" w:rsidTr="00406E50">
      <w:trPr>
        <w:trHeight w:val="200"/>
      </w:trPr>
      <w:tc>
        <w:tcPr>
          <w:tcW w:w="3402" w:type="dxa"/>
        </w:tcPr>
        <w:p w:rsidR="00626A8B" w:rsidRDefault="00626A8B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626A8B" w:rsidRDefault="00626A8B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626A8B" w:rsidRPr="00AC6B97" w:rsidRDefault="00626A8B" w:rsidP="00626A8B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726FA3">
            <w:rPr>
              <w:sz w:val="24"/>
            </w:rPr>
            <w:t>6</w:t>
          </w:r>
          <w:r w:rsidR="000510D5">
            <w:rPr>
              <w:sz w:val="24"/>
            </w:rPr>
            <w:t>278</w:t>
          </w:r>
          <w:r>
            <w:rPr>
              <w:sz w:val="24"/>
            </w:rPr>
            <w:t>-202</w:t>
          </w:r>
          <w:r w:rsidR="00726FA3">
            <w:rPr>
              <w:sz w:val="24"/>
            </w:rPr>
            <w:t>3</w:t>
          </w:r>
        </w:p>
      </w:tc>
    </w:tr>
    <w:tr w:rsidR="00626A8B" w:rsidTr="00406E50">
      <w:trPr>
        <w:trHeight w:val="197"/>
      </w:trPr>
      <w:tc>
        <w:tcPr>
          <w:tcW w:w="3402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626A8B" w:rsidRDefault="00626A8B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626A8B" w:rsidRDefault="00C9752B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25</w:t>
          </w:r>
        </w:p>
      </w:tc>
      <w:tc>
        <w:tcPr>
          <w:tcW w:w="287" w:type="dxa"/>
          <w:vAlign w:val="bottom"/>
        </w:tcPr>
        <w:p w:rsidR="00626A8B" w:rsidRDefault="00626A8B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626A8B" w:rsidRPr="001F1000" w:rsidRDefault="00C9752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августа</w:t>
          </w:r>
        </w:p>
      </w:tc>
      <w:tc>
        <w:tcPr>
          <w:tcW w:w="285" w:type="dxa"/>
          <w:vAlign w:val="bottom"/>
        </w:tcPr>
        <w:p w:rsidR="00626A8B" w:rsidRPr="00106EF0" w:rsidRDefault="00626A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626A8B" w:rsidRPr="00F31490" w:rsidRDefault="00626A8B" w:rsidP="00547D6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C9752B">
            <w:rPr>
              <w:sz w:val="24"/>
            </w:rPr>
            <w:t>5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626A8B" w:rsidRPr="00106EF0" w:rsidRDefault="00626A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626A8B" w:rsidRDefault="00626A8B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757F3C">
            <w:rPr>
              <w:rStyle w:val="aa"/>
              <w:noProof/>
              <w:sz w:val="24"/>
              <w:szCs w:val="24"/>
            </w:rPr>
            <w:t>6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757F3C">
            <w:rPr>
              <w:noProof/>
              <w:sz w:val="24"/>
            </w:rPr>
            <w:t>6</w:t>
          </w:r>
          <w:r>
            <w:rPr>
              <w:sz w:val="24"/>
            </w:rPr>
            <w:fldChar w:fldCharType="end"/>
          </w:r>
        </w:p>
      </w:tc>
    </w:tr>
    <w:tr w:rsidR="00626A8B" w:rsidTr="00406E50">
      <w:trPr>
        <w:trHeight w:val="1125"/>
      </w:trPr>
      <w:tc>
        <w:tcPr>
          <w:tcW w:w="9491" w:type="dxa"/>
          <w:gridSpan w:val="12"/>
          <w:vAlign w:val="center"/>
        </w:tcPr>
        <w:p w:rsidR="00626A8B" w:rsidRPr="00321B06" w:rsidRDefault="00626A8B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626A8B" w:rsidRPr="00545612" w:rsidRDefault="00626A8B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626A8B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626A8B" w:rsidRPr="00726FA3" w:rsidRDefault="00726FA3" w:rsidP="00547D62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firstLine="284"/>
            <w:jc w:val="center"/>
            <w:rPr>
              <w:b/>
              <w:sz w:val="24"/>
              <w:szCs w:val="24"/>
              <w:u w:val="single"/>
            </w:rPr>
          </w:pPr>
          <w:r w:rsidRPr="00726FA3">
            <w:rPr>
              <w:b/>
              <w:sz w:val="24"/>
              <w:szCs w:val="24"/>
              <w:u w:val="single"/>
            </w:rPr>
            <w:t>Общество с ограниченной ответственностью "</w:t>
          </w:r>
          <w:proofErr w:type="spellStart"/>
          <w:r w:rsidR="000510D5">
            <w:rPr>
              <w:b/>
              <w:sz w:val="24"/>
              <w:szCs w:val="24"/>
              <w:u w:val="single"/>
            </w:rPr>
            <w:t>ВсёПоСтрой</w:t>
          </w:r>
          <w:proofErr w:type="spellEnd"/>
          <w:r w:rsidRPr="00726FA3">
            <w:rPr>
              <w:b/>
              <w:sz w:val="24"/>
              <w:szCs w:val="24"/>
              <w:u w:val="single"/>
            </w:rPr>
            <w:t>"</w:t>
          </w:r>
        </w:p>
        <w:p w:rsidR="00626A8B" w:rsidRPr="000D3FD9" w:rsidRDefault="00626A8B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626A8B" w:rsidRDefault="00626A8B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626A8B" w:rsidTr="000D3FD9">
      <w:trPr>
        <w:cantSplit/>
      </w:trPr>
      <w:tc>
        <w:tcPr>
          <w:tcW w:w="1559" w:type="dxa"/>
        </w:tcPr>
        <w:p w:rsidR="00626A8B" w:rsidRPr="00F600CB" w:rsidRDefault="00626A8B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626A8B" w:rsidRPr="00F600CB" w:rsidRDefault="00626A8B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626A8B" w:rsidRPr="00B8514E" w:rsidRDefault="00626A8B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626A8B" w:rsidRPr="00B8514E" w:rsidRDefault="00626A8B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626A8B" w:rsidRPr="00B8514E" w:rsidRDefault="00626A8B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626A8B" w:rsidRPr="00F600CB" w:rsidRDefault="00626A8B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626A8B" w:rsidRPr="00B57E0A" w:rsidRDefault="00626A8B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626A8B" w:rsidTr="000D3FD9">
      <w:trPr>
        <w:cantSplit/>
        <w:trHeight w:val="4274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  <w:trHeight w:val="4123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  <w:trHeight w:val="4115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  <w:trHeight w:val="2673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  <w:trHeight w:val="3528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  <w:trHeight w:val="6397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626A8B" w:rsidRDefault="00626A8B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10D5"/>
    <w:rsid w:val="00054DBB"/>
    <w:rsid w:val="00063ABD"/>
    <w:rsid w:val="000666E4"/>
    <w:rsid w:val="00067789"/>
    <w:rsid w:val="0007135C"/>
    <w:rsid w:val="00074AEE"/>
    <w:rsid w:val="000824BB"/>
    <w:rsid w:val="00086843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106EF0"/>
    <w:rsid w:val="00110293"/>
    <w:rsid w:val="001102AD"/>
    <w:rsid w:val="00116948"/>
    <w:rsid w:val="00122FC4"/>
    <w:rsid w:val="0014621A"/>
    <w:rsid w:val="001511A0"/>
    <w:rsid w:val="00166193"/>
    <w:rsid w:val="00186975"/>
    <w:rsid w:val="00187581"/>
    <w:rsid w:val="0019773E"/>
    <w:rsid w:val="001A1CE4"/>
    <w:rsid w:val="001A6530"/>
    <w:rsid w:val="001A7EBE"/>
    <w:rsid w:val="001E0A87"/>
    <w:rsid w:val="001F1000"/>
    <w:rsid w:val="001F3D5E"/>
    <w:rsid w:val="001F433D"/>
    <w:rsid w:val="00204E4C"/>
    <w:rsid w:val="00212D58"/>
    <w:rsid w:val="00220A62"/>
    <w:rsid w:val="00224754"/>
    <w:rsid w:val="00243E50"/>
    <w:rsid w:val="00261C63"/>
    <w:rsid w:val="00265736"/>
    <w:rsid w:val="0026786A"/>
    <w:rsid w:val="0028052D"/>
    <w:rsid w:val="002A06CF"/>
    <w:rsid w:val="002A0AA6"/>
    <w:rsid w:val="002A3B1A"/>
    <w:rsid w:val="002A4FA8"/>
    <w:rsid w:val="002B4CF7"/>
    <w:rsid w:val="002B5B18"/>
    <w:rsid w:val="002C10F2"/>
    <w:rsid w:val="002C18A5"/>
    <w:rsid w:val="002C1B2C"/>
    <w:rsid w:val="002E1B13"/>
    <w:rsid w:val="002E32DB"/>
    <w:rsid w:val="002E7288"/>
    <w:rsid w:val="002F1404"/>
    <w:rsid w:val="002F4691"/>
    <w:rsid w:val="00300EE2"/>
    <w:rsid w:val="00305F92"/>
    <w:rsid w:val="0030780B"/>
    <w:rsid w:val="00320BE3"/>
    <w:rsid w:val="0032548B"/>
    <w:rsid w:val="003270E9"/>
    <w:rsid w:val="00334E16"/>
    <w:rsid w:val="003514EF"/>
    <w:rsid w:val="00353DAD"/>
    <w:rsid w:val="00356B2B"/>
    <w:rsid w:val="00360B8A"/>
    <w:rsid w:val="0037557D"/>
    <w:rsid w:val="00393AA0"/>
    <w:rsid w:val="003B3E55"/>
    <w:rsid w:val="003B49D4"/>
    <w:rsid w:val="003B6043"/>
    <w:rsid w:val="003B6D65"/>
    <w:rsid w:val="003C15C7"/>
    <w:rsid w:val="003D1EAB"/>
    <w:rsid w:val="003D235B"/>
    <w:rsid w:val="00406E50"/>
    <w:rsid w:val="0040721F"/>
    <w:rsid w:val="0042068F"/>
    <w:rsid w:val="00422E2F"/>
    <w:rsid w:val="00426EAE"/>
    <w:rsid w:val="00431179"/>
    <w:rsid w:val="004364D6"/>
    <w:rsid w:val="004475A4"/>
    <w:rsid w:val="004533A2"/>
    <w:rsid w:val="0049350C"/>
    <w:rsid w:val="00495EFF"/>
    <w:rsid w:val="004A3321"/>
    <w:rsid w:val="004A6045"/>
    <w:rsid w:val="004B5761"/>
    <w:rsid w:val="004B5949"/>
    <w:rsid w:val="004B77FF"/>
    <w:rsid w:val="004E03F9"/>
    <w:rsid w:val="004E1A45"/>
    <w:rsid w:val="004F2A73"/>
    <w:rsid w:val="004F437B"/>
    <w:rsid w:val="0050538B"/>
    <w:rsid w:val="00505A24"/>
    <w:rsid w:val="00510459"/>
    <w:rsid w:val="005161E0"/>
    <w:rsid w:val="00523791"/>
    <w:rsid w:val="00533252"/>
    <w:rsid w:val="00545612"/>
    <w:rsid w:val="00545737"/>
    <w:rsid w:val="00547D62"/>
    <w:rsid w:val="00547FD6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D45C4"/>
    <w:rsid w:val="005F59A0"/>
    <w:rsid w:val="005F5F0E"/>
    <w:rsid w:val="00602E03"/>
    <w:rsid w:val="00603BFD"/>
    <w:rsid w:val="006141A9"/>
    <w:rsid w:val="006216FA"/>
    <w:rsid w:val="00625295"/>
    <w:rsid w:val="00626A8B"/>
    <w:rsid w:val="00637FFD"/>
    <w:rsid w:val="0064634C"/>
    <w:rsid w:val="00653DE5"/>
    <w:rsid w:val="00654E03"/>
    <w:rsid w:val="00655E2D"/>
    <w:rsid w:val="006620AB"/>
    <w:rsid w:val="006631A1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15C8D"/>
    <w:rsid w:val="0072074D"/>
    <w:rsid w:val="007241B1"/>
    <w:rsid w:val="00726FA3"/>
    <w:rsid w:val="007402B5"/>
    <w:rsid w:val="0075164A"/>
    <w:rsid w:val="00752D69"/>
    <w:rsid w:val="00753DF2"/>
    <w:rsid w:val="00757F3C"/>
    <w:rsid w:val="00762ECA"/>
    <w:rsid w:val="007704CA"/>
    <w:rsid w:val="00777CF5"/>
    <w:rsid w:val="00783E40"/>
    <w:rsid w:val="007866F5"/>
    <w:rsid w:val="00796872"/>
    <w:rsid w:val="00796F6F"/>
    <w:rsid w:val="007B2F8F"/>
    <w:rsid w:val="007C244E"/>
    <w:rsid w:val="007D3C3E"/>
    <w:rsid w:val="007D43E4"/>
    <w:rsid w:val="007F1357"/>
    <w:rsid w:val="007F2DEE"/>
    <w:rsid w:val="007F4E40"/>
    <w:rsid w:val="00820C11"/>
    <w:rsid w:val="008277F1"/>
    <w:rsid w:val="0083554A"/>
    <w:rsid w:val="0084722E"/>
    <w:rsid w:val="00850D18"/>
    <w:rsid w:val="00855CC0"/>
    <w:rsid w:val="0086122D"/>
    <w:rsid w:val="008760B7"/>
    <w:rsid w:val="00877726"/>
    <w:rsid w:val="008819B7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2C0D"/>
    <w:rsid w:val="009165F7"/>
    <w:rsid w:val="009314C8"/>
    <w:rsid w:val="00932F1C"/>
    <w:rsid w:val="00945C82"/>
    <w:rsid w:val="00955A66"/>
    <w:rsid w:val="00955FA2"/>
    <w:rsid w:val="00961ED5"/>
    <w:rsid w:val="00966BFD"/>
    <w:rsid w:val="00977749"/>
    <w:rsid w:val="0098548E"/>
    <w:rsid w:val="00992300"/>
    <w:rsid w:val="00993E09"/>
    <w:rsid w:val="009B34D1"/>
    <w:rsid w:val="009B4187"/>
    <w:rsid w:val="009B52FB"/>
    <w:rsid w:val="009B78E9"/>
    <w:rsid w:val="009B7CA5"/>
    <w:rsid w:val="009C2357"/>
    <w:rsid w:val="009D55CF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9D5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67A"/>
    <w:rsid w:val="00B62E6E"/>
    <w:rsid w:val="00B64987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0BFD"/>
    <w:rsid w:val="00BB34F9"/>
    <w:rsid w:val="00BC3334"/>
    <w:rsid w:val="00BE6E38"/>
    <w:rsid w:val="00C01421"/>
    <w:rsid w:val="00C03737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9752B"/>
    <w:rsid w:val="00CA69AC"/>
    <w:rsid w:val="00CB31C4"/>
    <w:rsid w:val="00CC2264"/>
    <w:rsid w:val="00CD4A91"/>
    <w:rsid w:val="00CE588E"/>
    <w:rsid w:val="00CE5EF5"/>
    <w:rsid w:val="00CE6846"/>
    <w:rsid w:val="00CF0BB2"/>
    <w:rsid w:val="00D068BA"/>
    <w:rsid w:val="00D21444"/>
    <w:rsid w:val="00D359DC"/>
    <w:rsid w:val="00D442DD"/>
    <w:rsid w:val="00D53E4E"/>
    <w:rsid w:val="00D53E75"/>
    <w:rsid w:val="00D56663"/>
    <w:rsid w:val="00D63957"/>
    <w:rsid w:val="00D64036"/>
    <w:rsid w:val="00D8320C"/>
    <w:rsid w:val="00D87787"/>
    <w:rsid w:val="00D963DA"/>
    <w:rsid w:val="00DA4992"/>
    <w:rsid w:val="00DA50A7"/>
    <w:rsid w:val="00DC1755"/>
    <w:rsid w:val="00DC6746"/>
    <w:rsid w:val="00E04418"/>
    <w:rsid w:val="00E1070B"/>
    <w:rsid w:val="00E10805"/>
    <w:rsid w:val="00E15BC9"/>
    <w:rsid w:val="00E40970"/>
    <w:rsid w:val="00E44400"/>
    <w:rsid w:val="00E6398F"/>
    <w:rsid w:val="00E72E99"/>
    <w:rsid w:val="00E74C75"/>
    <w:rsid w:val="00E75102"/>
    <w:rsid w:val="00E77360"/>
    <w:rsid w:val="00E803A8"/>
    <w:rsid w:val="00E85DFB"/>
    <w:rsid w:val="00E86C4C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2B9F"/>
    <w:rsid w:val="00F062F8"/>
    <w:rsid w:val="00F06EA5"/>
    <w:rsid w:val="00F11CA7"/>
    <w:rsid w:val="00F22935"/>
    <w:rsid w:val="00F237AD"/>
    <w:rsid w:val="00F31490"/>
    <w:rsid w:val="00F33F74"/>
    <w:rsid w:val="00F3587F"/>
    <w:rsid w:val="00F600CB"/>
    <w:rsid w:val="00F6063C"/>
    <w:rsid w:val="00F640E3"/>
    <w:rsid w:val="00F70242"/>
    <w:rsid w:val="00F71610"/>
    <w:rsid w:val="00F7681B"/>
    <w:rsid w:val="00F97D7F"/>
    <w:rsid w:val="00FA11E1"/>
    <w:rsid w:val="00FF0C51"/>
    <w:rsid w:val="00FF209D"/>
    <w:rsid w:val="00FF2D80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BAADFDF-EF07-4C9E-9973-F6556B6B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4BC2A15-0FDB-41F5-9FB4-CF2180AF5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2023-11-30T08:18:00Z</cp:lastPrinted>
  <dcterms:created xsi:type="dcterms:W3CDTF">2026-03-02T13:57:00Z</dcterms:created>
  <dcterms:modified xsi:type="dcterms:W3CDTF">2026-03-02T13:57:00Z</dcterms:modified>
</cp:coreProperties>
</file>