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A44ED9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A44ED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02E5D67F" w14:textId="77777777" w:rsidTr="00C35A2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C35A2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0FEE2E08" w:rsidR="006570C8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C35A2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A44ED9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EE78360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76C05B35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4612E5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7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8960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9CB71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2962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0FA70F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44ED9" w:rsidRPr="006570C8" w14:paraId="339DF11A" w14:textId="77777777" w:rsidTr="00A44ED9">
        <w:trPr>
          <w:cantSplit/>
          <w:trHeight w:val="3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A44ED9" w:rsidRPr="00C93C3A" w:rsidRDefault="00A44ED9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A44ED9" w:rsidRPr="00C93C3A" w:rsidRDefault="00A44ED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3D17B292" w:rsidR="00A44ED9" w:rsidRPr="00C93C3A" w:rsidRDefault="00A44ED9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A44ED9" w:rsidRPr="00C93C3A" w:rsidRDefault="00A44ED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0CA" w14:textId="5250EFE9" w:rsidR="00A44ED9" w:rsidRPr="00C93C3A" w:rsidRDefault="00A44ED9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E7B0F" w:rsidRPr="006570C8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EF8379C" w:rsidR="00A44ED9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</w:p>
          <w:p w14:paraId="56EDEB58" w14:textId="1BB873F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49A01013" w14:textId="77777777" w:rsidR="00C35A29" w:rsidRDefault="00C35A29" w:rsidP="00C35A29">
      <w:pPr>
        <w:contextualSpacing/>
      </w:pPr>
      <w:bookmarkStart w:id="0" w:name="_GoBack"/>
      <w:bookmarkEnd w:id="0"/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72AAF" w14:textId="77777777" w:rsidR="00212616" w:rsidRDefault="00212616" w:rsidP="006570C8">
      <w:pPr>
        <w:spacing w:after="0" w:line="240" w:lineRule="auto"/>
      </w:pPr>
      <w:r>
        <w:separator/>
      </w:r>
    </w:p>
  </w:endnote>
  <w:endnote w:type="continuationSeparator" w:id="0">
    <w:p w14:paraId="05FE6FF0" w14:textId="77777777" w:rsidR="00212616" w:rsidRDefault="0021261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E615" w14:textId="77777777" w:rsidR="00212616" w:rsidRDefault="00212616" w:rsidP="006570C8">
      <w:pPr>
        <w:spacing w:after="0" w:line="240" w:lineRule="auto"/>
      </w:pPr>
      <w:r>
        <w:separator/>
      </w:r>
    </w:p>
  </w:footnote>
  <w:footnote w:type="continuationSeparator" w:id="0">
    <w:p w14:paraId="3F4FA8FB" w14:textId="77777777" w:rsidR="00212616" w:rsidRDefault="0021261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0897FF6A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A44ED9" w:rsidRPr="00A44ED9">
            <w:rPr>
              <w:rFonts w:ascii="Times New Roman" w:hAnsi="Times New Roman" w:cs="Times New Roman"/>
              <w:sz w:val="20"/>
              <w:szCs w:val="20"/>
            </w:rPr>
            <w:t>27.02.2026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4E4BF97" w:rsidR="00A24D5B" w:rsidRPr="00A44ED9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A44ED9" w:rsidRPr="00A44ED9">
            <w:rPr>
              <w:rFonts w:ascii="Times New Roman" w:hAnsi="Times New Roman" w:cs="Times New Roman"/>
              <w:sz w:val="20"/>
              <w:szCs w:val="20"/>
            </w:rPr>
            <w:t>7256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A44ED9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D164122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r w:rsidR="00A44ED9" w:rsidRPr="00A44ED9">
            <w:rPr>
              <w:rFonts w:ascii="Times New Roman" w:hAnsi="Times New Roman" w:cs="Times New Roman"/>
              <w:b/>
              <w:sz w:val="24"/>
              <w:szCs w:val="24"/>
            </w:rPr>
            <w:t>СМУ-202</w:t>
          </w: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2616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570C8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44ED9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35</cp:revision>
  <cp:lastPrinted>2026-02-27T10:45:00Z</cp:lastPrinted>
  <dcterms:created xsi:type="dcterms:W3CDTF">2025-07-11T07:57:00Z</dcterms:created>
  <dcterms:modified xsi:type="dcterms:W3CDTF">2026-02-27T10:46:00Z</dcterms:modified>
</cp:coreProperties>
</file>