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1D5773" w:rsidRPr="00C636E9" w:rsidTr="00D575A7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C636E9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0C" w:rsidRPr="00C636E9" w:rsidRDefault="001D3F0C" w:rsidP="008906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5.01.02-2023</w:t>
            </w:r>
          </w:p>
          <w:p w:rsidR="001D5773" w:rsidRPr="00C636E9" w:rsidRDefault="00A870F1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D575A7" w:rsidRDefault="00D575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Р</w:t>
            </w:r>
            <w:r w:rsidR="001C6CD6" w:rsidRPr="00D575A7">
              <w:rPr>
                <w:spacing w:val="-6"/>
                <w:sz w:val="19"/>
                <w:szCs w:val="19"/>
              </w:rPr>
              <w:t>азработка выемок и котлованов.</w:t>
            </w:r>
          </w:p>
          <w:p w:rsidR="002C39D9" w:rsidRPr="00D575A7" w:rsidRDefault="00D575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</w:t>
            </w:r>
            <w:r w:rsidR="002C39D9" w:rsidRPr="00D575A7">
              <w:rPr>
                <w:spacing w:val="-6"/>
                <w:sz w:val="19"/>
                <w:szCs w:val="19"/>
              </w:rPr>
              <w:t>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F1" w:rsidRPr="00D575A7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575A7">
              <w:rPr>
                <w:spacing w:val="-6"/>
                <w:sz w:val="19"/>
                <w:szCs w:val="19"/>
              </w:rPr>
              <w:t>СП 1.03.14-2024</w:t>
            </w:r>
          </w:p>
          <w:p w:rsidR="009B65B5" w:rsidRPr="00D575A7" w:rsidRDefault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D575A7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636E9" w:rsidRPr="00C636E9" w:rsidTr="00D575A7">
        <w:trPr>
          <w:cantSplit/>
          <w:trHeight w:val="35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15E1" w:rsidRPr="00C636E9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15E1" w:rsidRPr="00C636E9" w:rsidRDefault="00F315E1" w:rsidP="00194958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F315E1" w:rsidRPr="00C636E9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E1" w:rsidRPr="00C636E9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E1" w:rsidRPr="00C636E9" w:rsidRDefault="00F315E1" w:rsidP="00C1273A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1D5773" w:rsidRPr="00C636E9" w:rsidTr="00D575A7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Арматурные работы</w:t>
            </w:r>
            <w:r w:rsidR="00AD03CF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Опалубочные работы</w:t>
            </w:r>
            <w:r w:rsidR="00AD03CF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Бетонные работы.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C636E9" w:rsidTr="00D575A7">
        <w:trPr>
          <w:cantSplit/>
          <w:trHeight w:val="212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45-5.08-75-2007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рулонных материалов</w:t>
            </w:r>
            <w:r w:rsidR="00D21759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</w:t>
            </w:r>
            <w:r w:rsidR="001D5773" w:rsidRPr="00C636E9">
              <w:rPr>
                <w:spacing w:val="-6"/>
                <w:sz w:val="19"/>
                <w:szCs w:val="19"/>
              </w:rPr>
              <w:t>красочная гидроизоляция (битумная, лакокрасочная, полимерная, битумно-полимерная, полимерцементная)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цементных растворов, горячих асфальтовых смесей и литой гидроизоляции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металлических листов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полимерных листовых материалов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</w:t>
            </w:r>
            <w:r w:rsidR="001D5773" w:rsidRPr="00C636E9">
              <w:rPr>
                <w:spacing w:val="-6"/>
                <w:sz w:val="19"/>
                <w:szCs w:val="19"/>
              </w:rPr>
              <w:t>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FA4199" w:rsidRPr="00D575A7" w:rsidTr="00D575A7">
        <w:trPr>
          <w:cantSplit/>
          <w:trHeight w:val="131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C636E9" w:rsidRDefault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C636E9" w:rsidRDefault="00FA4199" w:rsidP="005446D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1.03.03-2022</w:t>
            </w:r>
          </w:p>
          <w:p w:rsidR="00FA4199" w:rsidRPr="00C636E9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199" w:rsidRPr="00D575A7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575A7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FA4199" w:rsidRPr="00D575A7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575A7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FA4199" w:rsidRPr="00D575A7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575A7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FA4199" w:rsidRPr="00D575A7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575A7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FA4199" w:rsidRPr="00D575A7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575A7">
              <w:rPr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:rsidR="007F35DE" w:rsidRPr="00D575A7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575A7">
              <w:rPr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D575A7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575A7">
              <w:rPr>
                <w:spacing w:val="-6"/>
                <w:sz w:val="19"/>
                <w:szCs w:val="19"/>
              </w:rPr>
              <w:t>СП 1.03.04-2022</w:t>
            </w:r>
          </w:p>
          <w:p w:rsidR="007F35DE" w:rsidRPr="00D575A7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575A7">
              <w:rPr>
                <w:spacing w:val="-6"/>
                <w:sz w:val="19"/>
                <w:szCs w:val="19"/>
              </w:rPr>
              <w:t>ГОСТ 26433.0-85</w:t>
            </w:r>
          </w:p>
          <w:p w:rsidR="007F35DE" w:rsidRPr="00D575A7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575A7">
              <w:rPr>
                <w:spacing w:val="-6"/>
                <w:sz w:val="19"/>
                <w:szCs w:val="19"/>
              </w:rPr>
              <w:t>ГОСТ 26433.2-94</w:t>
            </w:r>
          </w:p>
          <w:p w:rsidR="007F35DE" w:rsidRPr="00D575A7" w:rsidRDefault="007F35DE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E5191" w:rsidRPr="00C636E9" w:rsidTr="00EE5191">
        <w:trPr>
          <w:cantSplit/>
          <w:trHeight w:val="131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1" w:rsidRPr="00C636E9" w:rsidRDefault="00EE5191" w:rsidP="00EE603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1" w:rsidRPr="00C636E9" w:rsidRDefault="00EE5191" w:rsidP="00EE603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EE5191" w:rsidRPr="00C636E9" w:rsidRDefault="00EE5191" w:rsidP="00EE603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EE5191" w:rsidRPr="00C636E9" w:rsidRDefault="00EE5191" w:rsidP="00EE603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1" w:rsidRPr="00C636E9" w:rsidRDefault="00EE5191" w:rsidP="00EE603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1" w:rsidRPr="00C636E9" w:rsidRDefault="00EE5191" w:rsidP="00EE603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</w:tbl>
    <w:p w:rsidR="00B976DE" w:rsidRPr="00C636E9" w:rsidRDefault="00B976DE" w:rsidP="00AB407B">
      <w:pPr>
        <w:rPr>
          <w:sz w:val="19"/>
          <w:szCs w:val="19"/>
        </w:rPr>
      </w:pPr>
    </w:p>
    <w:sectPr w:rsidR="00B976DE" w:rsidRPr="00C636E9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E4F" w:rsidRDefault="00432E4F">
      <w:r>
        <w:separator/>
      </w:r>
    </w:p>
  </w:endnote>
  <w:endnote w:type="continuationSeparator" w:id="0">
    <w:p w:rsidR="00432E4F" w:rsidRDefault="00432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D575A7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И.Л. Лишай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E4F" w:rsidRDefault="00432E4F">
      <w:r>
        <w:separator/>
      </w:r>
    </w:p>
  </w:footnote>
  <w:footnote w:type="continuationSeparator" w:id="0">
    <w:p w:rsidR="00432E4F" w:rsidRDefault="00432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3D7B9A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3D7B9A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3D7B9A" w:rsidRDefault="00C867D6" w:rsidP="0097043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3D7B9A">
            <w:rPr>
              <w:sz w:val="24"/>
            </w:rPr>
            <w:t>37372989.</w:t>
          </w:r>
          <w:r w:rsidR="00D575A7">
            <w:rPr>
              <w:sz w:val="24"/>
            </w:rPr>
            <w:t>6551</w:t>
          </w:r>
          <w:r w:rsidRPr="003D7B9A">
            <w:rPr>
              <w:sz w:val="24"/>
            </w:rPr>
            <w:t>-202</w:t>
          </w:r>
          <w:r w:rsidR="00D575A7">
            <w:rPr>
              <w:sz w:val="24"/>
            </w:rPr>
            <w:t>5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3D7B9A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3D7B9A">
            <w:rPr>
              <w:sz w:val="18"/>
            </w:rPr>
            <w:t>от</w:t>
          </w:r>
          <w:proofErr w:type="gramStart"/>
          <w:r w:rsidRPr="003D7B9A"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3D7B9A" w:rsidRDefault="00D575A7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07</w:t>
          </w:r>
        </w:p>
      </w:tc>
      <w:tc>
        <w:tcPr>
          <w:tcW w:w="287" w:type="dxa"/>
          <w:vAlign w:val="bottom"/>
        </w:tcPr>
        <w:p w:rsidR="00C867D6" w:rsidRPr="003D7B9A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3D7B9A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3D7B9A" w:rsidRDefault="00D575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марта</w:t>
          </w:r>
        </w:p>
      </w:tc>
      <w:tc>
        <w:tcPr>
          <w:tcW w:w="285" w:type="dxa"/>
          <w:vAlign w:val="bottom"/>
        </w:tcPr>
        <w:p w:rsidR="00C867D6" w:rsidRPr="003D7B9A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3D7B9A" w:rsidRDefault="00C867D6" w:rsidP="008B16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3D7B9A">
            <w:rPr>
              <w:sz w:val="24"/>
            </w:rPr>
            <w:t>202</w:t>
          </w:r>
          <w:r w:rsidR="008B168B" w:rsidRPr="003D7B9A">
            <w:rPr>
              <w:sz w:val="24"/>
            </w:rPr>
            <w:t>5</w:t>
          </w:r>
          <w:r w:rsidRPr="003D7B9A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3D7B9A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3D7B9A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4612A8">
            <w:rPr>
              <w:rStyle w:val="aa"/>
              <w:noProof/>
              <w:sz w:val="24"/>
              <w:szCs w:val="24"/>
            </w:rPr>
            <w:t>7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4612A8">
            <w:rPr>
              <w:noProof/>
              <w:sz w:val="24"/>
            </w:rPr>
            <w:t>4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D575A7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 «</w:t>
          </w:r>
          <w:proofErr w:type="spellStart"/>
          <w:r>
            <w:rPr>
              <w:b/>
              <w:sz w:val="24"/>
              <w:szCs w:val="24"/>
              <w:u w:val="single"/>
            </w:rPr>
            <w:t>Главснабинвест</w:t>
          </w:r>
          <w:proofErr w:type="spellEnd"/>
          <w:r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35701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B3CBB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07327"/>
    <w:rsid w:val="00212D58"/>
    <w:rsid w:val="00224754"/>
    <w:rsid w:val="00235B46"/>
    <w:rsid w:val="002373CE"/>
    <w:rsid w:val="00243E50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B6D30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A2269"/>
    <w:rsid w:val="003B0A47"/>
    <w:rsid w:val="003B2622"/>
    <w:rsid w:val="003B3E55"/>
    <w:rsid w:val="003B44F8"/>
    <w:rsid w:val="003B49D4"/>
    <w:rsid w:val="003B6D65"/>
    <w:rsid w:val="003C15C7"/>
    <w:rsid w:val="003C60E0"/>
    <w:rsid w:val="003D7B9A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2E4F"/>
    <w:rsid w:val="004351EA"/>
    <w:rsid w:val="004364D6"/>
    <w:rsid w:val="00445CF0"/>
    <w:rsid w:val="00446CC7"/>
    <w:rsid w:val="004475A4"/>
    <w:rsid w:val="004478AE"/>
    <w:rsid w:val="004479B6"/>
    <w:rsid w:val="004533A2"/>
    <w:rsid w:val="004612A8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446D0"/>
    <w:rsid w:val="00545612"/>
    <w:rsid w:val="00555EC9"/>
    <w:rsid w:val="00555F54"/>
    <w:rsid w:val="0056261A"/>
    <w:rsid w:val="00562733"/>
    <w:rsid w:val="00563574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2226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E40"/>
    <w:rsid w:val="007F6E92"/>
    <w:rsid w:val="00812AC4"/>
    <w:rsid w:val="00817142"/>
    <w:rsid w:val="00822E0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168B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8F2D79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3FEB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307BD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5AEE"/>
    <w:rsid w:val="00A75D6D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AE6F93"/>
    <w:rsid w:val="00B05E92"/>
    <w:rsid w:val="00B17CD6"/>
    <w:rsid w:val="00B23935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575A7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1AB9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5191"/>
    <w:rsid w:val="00EE6033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75A3911-1DBD-4798-9D20-7D3E467A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1ECB0B7-AEDD-4455-B0D3-0BB1C3546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2024-10-30T07:05:00Z</cp:lastPrinted>
  <dcterms:created xsi:type="dcterms:W3CDTF">2026-03-06T11:13:00Z</dcterms:created>
  <dcterms:modified xsi:type="dcterms:W3CDTF">2026-03-06T11:13:00Z</dcterms:modified>
</cp:coreProperties>
</file>