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FF46A9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6D4F33AE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3ACCDBF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FF46A9" w:rsidRPr="00FF46A9" w14:paraId="6CA93C03" w14:textId="77777777" w:rsidTr="00FF46A9">
        <w:trPr>
          <w:cantSplit/>
          <w:trHeight w:val="6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FF46A9" w:rsidRPr="00FF46A9" w:rsidRDefault="00FF46A9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E7EC0B" w14:textId="77777777" w:rsidR="00FF46A9" w:rsidRPr="00FF46A9" w:rsidRDefault="00FF46A9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FF46A9" w:rsidRPr="00FF46A9" w:rsidRDefault="00FF46A9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23E37C" w14:textId="77777777" w:rsidR="00FF46A9" w:rsidRPr="00FF46A9" w:rsidRDefault="00FF46A9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AEC54" w14:textId="77777777" w:rsidR="00FF46A9" w:rsidRPr="00FF46A9" w:rsidRDefault="00FF46A9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FF46A9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035FD69E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6570C8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26C5A0F" w14:textId="0EB928EB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FF46A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46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26961EE4" w14:textId="77777777" w:rsidR="00FF46A9" w:rsidRPr="006570C8" w:rsidRDefault="00FF46A9" w:rsidP="00FF46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682BE0B3" w14:textId="77777777" w:rsidR="00FF46A9" w:rsidRPr="006570C8" w:rsidRDefault="00FF46A9" w:rsidP="00FF46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765824FE" w14:textId="77777777" w:rsidR="00FF46A9" w:rsidRPr="006570C8" w:rsidRDefault="00FF46A9" w:rsidP="00FF46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14:paraId="6C6986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088193E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610" w14:textId="56FF833A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 покрытия.</w:t>
            </w:r>
          </w:p>
          <w:p w14:paraId="56EDEB58" w14:textId="235A2A4E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C870C" w14:textId="77777777" w:rsidR="005E363D" w:rsidRDefault="005E363D" w:rsidP="006570C8">
      <w:pPr>
        <w:spacing w:after="0" w:line="240" w:lineRule="auto"/>
      </w:pPr>
      <w:r>
        <w:separator/>
      </w:r>
    </w:p>
  </w:endnote>
  <w:endnote w:type="continuationSeparator" w:id="0">
    <w:p w14:paraId="1D338F6A" w14:textId="77777777" w:rsidR="005E363D" w:rsidRDefault="005E363D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B6C2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B6C23" w:rsidRPr="006570C8" w:rsidRDefault="002B6C2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Э.Э. Шатило</w:t>
          </w:r>
        </w:p>
      </w:tc>
    </w:tr>
    <w:tr w:rsidR="002B6C2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B6C23" w:rsidRPr="006570C8" w:rsidRDefault="002B6C2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B6C23" w:rsidRPr="006570C8" w:rsidRDefault="002B6C2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2B6C23" w:rsidRDefault="002B6C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331B2" w14:textId="77777777" w:rsidR="005E363D" w:rsidRDefault="005E363D" w:rsidP="006570C8">
      <w:pPr>
        <w:spacing w:after="0" w:line="240" w:lineRule="auto"/>
      </w:pPr>
      <w:r>
        <w:separator/>
      </w:r>
    </w:p>
  </w:footnote>
  <w:footnote w:type="continuationSeparator" w:id="0">
    <w:p w14:paraId="5D44010C" w14:textId="77777777" w:rsidR="005E363D" w:rsidRDefault="005E363D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2B6C23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2B6C23" w:rsidRPr="006570C8" w:rsidRDefault="002B6C2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2B6C23" w:rsidRPr="006570C8" w:rsidRDefault="002B6C23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2B6C23" w:rsidRPr="00FF46A9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2B6C23" w:rsidRPr="006570C8" w:rsidRDefault="002B6C2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2B6C23" w:rsidRPr="00FF46A9" w:rsidRDefault="002B6C23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FF46A9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331A625C" w:rsidR="002B6C23" w:rsidRPr="00FF46A9" w:rsidRDefault="002B6C23" w:rsidP="00F80C7E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FF46A9">
            <w:rPr>
              <w:rFonts w:ascii="Times New Roman" w:hAnsi="Times New Roman" w:cs="Times New Roman"/>
              <w:sz w:val="24"/>
            </w:rPr>
            <w:t>37372989</w:t>
          </w:r>
          <w:r w:rsidR="00214937" w:rsidRPr="00FF46A9">
            <w:rPr>
              <w:rFonts w:ascii="Times New Roman" w:hAnsi="Times New Roman" w:cs="Times New Roman"/>
              <w:sz w:val="24"/>
            </w:rPr>
            <w:t>5000</w:t>
          </w:r>
          <w:r w:rsidRPr="00FF46A9">
            <w:rPr>
              <w:rFonts w:ascii="Times New Roman" w:hAnsi="Times New Roman" w:cs="Times New Roman"/>
              <w:sz w:val="24"/>
            </w:rPr>
            <w:t>.</w:t>
          </w:r>
          <w:r w:rsidR="00FF46A9">
            <w:rPr>
              <w:rFonts w:ascii="Times New Roman" w:hAnsi="Times New Roman" w:cs="Times New Roman"/>
              <w:sz w:val="24"/>
            </w:rPr>
            <w:t>6992</w:t>
          </w:r>
          <w:r w:rsidRPr="00FF46A9">
            <w:rPr>
              <w:rFonts w:ascii="Times New Roman" w:hAnsi="Times New Roman" w:cs="Times New Roman"/>
              <w:sz w:val="24"/>
            </w:rPr>
            <w:t>-202</w:t>
          </w:r>
          <w:r w:rsidR="00FF46A9">
            <w:rPr>
              <w:rFonts w:ascii="Times New Roman" w:hAnsi="Times New Roman" w:cs="Times New Roman"/>
              <w:sz w:val="24"/>
            </w:rPr>
            <w:t>3</w:t>
          </w:r>
        </w:p>
      </w:tc>
    </w:tr>
    <w:tr w:rsidR="002B6C23" w:rsidRPr="00FF46A9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2B6C23" w:rsidRPr="00FF46A9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2B6C23" w:rsidRPr="00FF46A9" w:rsidRDefault="002B6C23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FF46A9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1B8658E0" w:rsidR="002B6C23" w:rsidRPr="00FF46A9" w:rsidRDefault="00FF46A9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8</w:t>
          </w:r>
        </w:p>
      </w:tc>
      <w:tc>
        <w:tcPr>
          <w:tcW w:w="282" w:type="dxa"/>
          <w:vAlign w:val="bottom"/>
        </w:tcPr>
        <w:p w14:paraId="37BA9F9F" w14:textId="77777777" w:rsidR="002B6C23" w:rsidRPr="00FF46A9" w:rsidRDefault="002B6C23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FF46A9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21BDBBC1" w:rsidR="002B6C23" w:rsidRPr="00FF46A9" w:rsidRDefault="00FF46A9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2B6C23" w:rsidRPr="00FF46A9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2B6C23" w:rsidRPr="00FF46A9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FF46A9">
            <w:rPr>
              <w:rFonts w:ascii="Times New Roman" w:hAnsi="Times New Roman" w:cs="Times New Roman"/>
              <w:sz w:val="24"/>
            </w:rPr>
            <w:t>2025</w:t>
          </w:r>
          <w:r w:rsidRPr="00FF46A9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2B6C23" w:rsidRPr="00FF46A9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FF46A9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07205023" w:rsidR="002B6C23" w:rsidRPr="00FF46A9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FF46A9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F46A9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FF46A9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E363D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FF46A9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2B6C23" w:rsidRPr="00FF46A9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FF46A9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3F32F51E" w:rsidR="002B6C23" w:rsidRPr="00FF46A9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FF46A9">
            <w:rPr>
              <w:rFonts w:ascii="Times New Roman" w:hAnsi="Times New Roman" w:cs="Times New Roman"/>
              <w:sz w:val="24"/>
            </w:rPr>
            <w:fldChar w:fldCharType="begin"/>
          </w:r>
          <w:r w:rsidRPr="00FF46A9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FF46A9">
            <w:rPr>
              <w:rFonts w:ascii="Times New Roman" w:hAnsi="Times New Roman" w:cs="Times New Roman"/>
              <w:sz w:val="24"/>
            </w:rPr>
            <w:fldChar w:fldCharType="separate"/>
          </w:r>
          <w:r w:rsidR="005E363D">
            <w:rPr>
              <w:rFonts w:ascii="Times New Roman" w:hAnsi="Times New Roman" w:cs="Times New Roman"/>
              <w:noProof/>
              <w:sz w:val="24"/>
            </w:rPr>
            <w:t>1</w:t>
          </w:r>
          <w:r w:rsidRPr="00FF46A9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2B6C23" w:rsidRPr="00FF46A9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2B6C23" w:rsidRPr="00FF46A9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FF46A9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2B6C23" w:rsidRPr="00FF46A9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FF46A9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2B6C23" w:rsidRPr="00FF46A9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3B765ED6" w:rsidR="002B6C23" w:rsidRPr="00FF46A9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F46A9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</w:t>
          </w:r>
          <w:r w:rsidR="00FF46A9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</w:t>
          </w:r>
          <w:r w:rsidRPr="00FF46A9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 «</w:t>
          </w:r>
          <w:r w:rsidR="00FF46A9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ГардаСтрой</w:t>
          </w:r>
          <w:r w:rsidRPr="00FF46A9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2B6C23" w:rsidRPr="00FF46A9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FF46A9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2B6C23" w:rsidRPr="00FF46A9" w:rsidRDefault="002B6C2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2B6C23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2B6C23" w:rsidRPr="00FF46A9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F46A9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2B6C23" w:rsidRPr="00FF46A9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F46A9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2B6C23" w:rsidRPr="00FF46A9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F46A9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2B6C23" w:rsidRPr="00FF46A9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F46A9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2B6C23" w:rsidRPr="00FF46A9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F46A9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2B6C23" w:rsidRPr="00FF46A9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F46A9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F46A9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2B6C23" w:rsidRPr="006E7B0F" w:rsidRDefault="002B6C2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E1EFE"/>
    <w:rsid w:val="000E24A1"/>
    <w:rsid w:val="001A4213"/>
    <w:rsid w:val="001D63CA"/>
    <w:rsid w:val="00214937"/>
    <w:rsid w:val="002B6C23"/>
    <w:rsid w:val="003F7EFD"/>
    <w:rsid w:val="004C2E1C"/>
    <w:rsid w:val="005E363D"/>
    <w:rsid w:val="006570C8"/>
    <w:rsid w:val="0067012A"/>
    <w:rsid w:val="006E7B0F"/>
    <w:rsid w:val="00717BD9"/>
    <w:rsid w:val="00761036"/>
    <w:rsid w:val="00CF1808"/>
    <w:rsid w:val="00DE0757"/>
    <w:rsid w:val="00E9663F"/>
    <w:rsid w:val="00F80C7E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Stn</cp:lastModifiedBy>
  <cp:revision>2</cp:revision>
  <cp:lastPrinted>2025-11-17T11:52:00Z</cp:lastPrinted>
  <dcterms:created xsi:type="dcterms:W3CDTF">2026-03-02T18:30:00Z</dcterms:created>
  <dcterms:modified xsi:type="dcterms:W3CDTF">2026-03-02T18:30:00Z</dcterms:modified>
</cp:coreProperties>
</file>