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F17711" w:rsidRPr="00F17711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F17711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F17711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F17711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F17711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F17711" w:rsidRPr="00F17711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F17711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F17711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1377-2003</w:t>
            </w:r>
          </w:p>
        </w:tc>
      </w:tr>
      <w:tr w:rsidR="00F17711" w:rsidRPr="00F17711" w14:paraId="0A7ABF0B" w14:textId="77777777" w:rsidTr="00365FA7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3BE0B6" w14:textId="643C74C5" w:rsidR="0073711D" w:rsidRPr="00F17711" w:rsidRDefault="00365FA7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F17711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F17711" w:rsidRPr="00F17711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F17711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F17711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F17711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F17711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1164.3-2009</w:t>
            </w:r>
          </w:p>
        </w:tc>
      </w:tr>
      <w:tr w:rsidR="00F17711" w:rsidRPr="00F17711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F17711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1164.1-2009</w:t>
            </w:r>
          </w:p>
        </w:tc>
      </w:tr>
      <w:tr w:rsidR="00F17711" w:rsidRPr="00F17711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F17711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F17711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F17711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F17711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2176-2011</w:t>
            </w:r>
          </w:p>
        </w:tc>
      </w:tr>
      <w:tr w:rsidR="00F17711" w:rsidRPr="00F17711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F17711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F17711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1164.5-2010</w:t>
            </w:r>
          </w:p>
        </w:tc>
      </w:tr>
      <w:tr w:rsidR="00F17711" w:rsidRPr="00F17711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F17711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1958-2009</w:t>
            </w:r>
          </w:p>
        </w:tc>
      </w:tr>
      <w:tr w:rsidR="00F17711" w:rsidRPr="00F17711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F17711" w:rsidRDefault="0073711D" w:rsidP="0073711D">
            <w:pPr>
              <w:pStyle w:val="30"/>
              <w:spacing w:line="240" w:lineRule="auto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F17711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F17711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F17711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F17711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F17711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F17711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F17711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1968-2009</w:t>
            </w:r>
          </w:p>
        </w:tc>
      </w:tr>
      <w:tr w:rsidR="00F17711" w:rsidRPr="00F17711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F17711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F17711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Подготовительные работы; у</w:t>
            </w:r>
            <w:r w:rsidRPr="00F17711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F17711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F17711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F17711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1968-2009</w:t>
            </w:r>
          </w:p>
        </w:tc>
      </w:tr>
      <w:tr w:rsidR="00F17711" w:rsidRPr="00F17711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F17711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F17711" w:rsidRDefault="0073711D" w:rsidP="0073711D">
            <w:pPr>
              <w:pStyle w:val="a6"/>
              <w:ind w:right="0"/>
              <w:jc w:val="both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1968-2009</w:t>
            </w:r>
          </w:p>
        </w:tc>
      </w:tr>
      <w:tr w:rsidR="00F17711" w:rsidRPr="00F17711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F17711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2087-2010</w:t>
            </w:r>
          </w:p>
        </w:tc>
      </w:tr>
      <w:tr w:rsidR="00F17711" w:rsidRPr="00F17711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F17711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F17711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F1771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F17711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F17711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F17711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F17711" w:rsidRPr="00F17711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F17711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17711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F17711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F17711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F17711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F17711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F17711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F17711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F17711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F17711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F17711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F17711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1684-2006</w:t>
            </w:r>
          </w:p>
        </w:tc>
      </w:tr>
      <w:tr w:rsidR="00F17711" w:rsidRPr="00F17711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F17711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17711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F17711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F17711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F17711" w:rsidRDefault="0073711D" w:rsidP="0073711D">
            <w:pPr>
              <w:ind w:left="-38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2241-2011</w:t>
            </w:r>
          </w:p>
        </w:tc>
      </w:tr>
      <w:tr w:rsidR="00F17711" w:rsidRPr="00F17711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F1771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F17711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1846-2008</w:t>
            </w:r>
          </w:p>
        </w:tc>
      </w:tr>
      <w:tr w:rsidR="00F17711" w:rsidRPr="00F17711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F17711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17711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F17711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F17711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2040-2010</w:t>
            </w:r>
          </w:p>
        </w:tc>
      </w:tr>
      <w:tr w:rsidR="00F17711" w:rsidRPr="00F17711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F17711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F17711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F17711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1476-2004</w:t>
            </w:r>
          </w:p>
          <w:p w14:paraId="5727C224" w14:textId="568AB5B4" w:rsidR="0073711D" w:rsidRPr="00F17711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1484-2004</w:t>
            </w:r>
          </w:p>
        </w:tc>
      </w:tr>
      <w:tr w:rsidR="00F17711" w:rsidRPr="00F17711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F1771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F17711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F17711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1483-2004</w:t>
            </w:r>
          </w:p>
        </w:tc>
      </w:tr>
      <w:tr w:rsidR="00F17711" w:rsidRPr="00F17711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F17711" w:rsidRDefault="0073711D" w:rsidP="0073711D">
            <w:pPr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iCs/>
                <w:sz w:val="16"/>
                <w:szCs w:val="16"/>
              </w:rPr>
              <w:t>СТБ 1473-2004</w:t>
            </w:r>
            <w:r w:rsidRPr="00F17711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17711" w:rsidRPr="00F17711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F17711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F17711" w:rsidRPr="00F17711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F17711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1475-2004</w:t>
            </w:r>
          </w:p>
        </w:tc>
      </w:tr>
      <w:tr w:rsidR="00F17711" w:rsidRPr="00F17711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F17711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2177-2011</w:t>
            </w:r>
          </w:p>
        </w:tc>
      </w:tr>
      <w:tr w:rsidR="00F17711" w:rsidRPr="00F17711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F17711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F17711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F17711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F17711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F17711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2020-2009</w:t>
            </w:r>
          </w:p>
        </w:tc>
      </w:tr>
      <w:tr w:rsidR="00F17711" w:rsidRPr="00F17711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F17711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2177-2011</w:t>
            </w:r>
          </w:p>
        </w:tc>
      </w:tr>
      <w:tr w:rsidR="00F17711" w:rsidRPr="00F17711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F17711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2038-2010</w:t>
            </w:r>
          </w:p>
        </w:tc>
      </w:tr>
      <w:tr w:rsidR="00F17711" w:rsidRPr="00F17711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ТКП 339-2011</w:t>
            </w:r>
          </w:p>
          <w:p w14:paraId="4A6954EA" w14:textId="77777777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СНиП 3.05.06-85</w:t>
            </w:r>
          </w:p>
          <w:p w14:paraId="1A735EF7" w14:textId="21CBAFF2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F17711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Pr="00F17711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ТКП 339-2011</w:t>
            </w:r>
          </w:p>
          <w:p w14:paraId="6B5AE382" w14:textId="2A9ED26E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F17711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F17711" w:rsidRPr="00F17711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lastRenderedPageBreak/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ТКП 339-2011</w:t>
            </w:r>
          </w:p>
          <w:p w14:paraId="7AF81E42" w14:textId="43928AC2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iCs/>
                <w:sz w:val="16"/>
                <w:szCs w:val="16"/>
              </w:rPr>
              <w:t>СНиП 3.05.06-85</w:t>
            </w:r>
          </w:p>
          <w:p w14:paraId="51A5D53B" w14:textId="42D85084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iCs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F17711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Pr="00F17711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ТКП 339-2011</w:t>
            </w:r>
          </w:p>
          <w:p w14:paraId="03175DF4" w14:textId="6951A099" w:rsidR="0073711D" w:rsidRPr="00F17711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17711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ГОСТ 26433.2-94</w:t>
            </w:r>
          </w:p>
        </w:tc>
      </w:tr>
      <w:tr w:rsidR="00F17711" w:rsidRPr="00F17711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F17711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F17711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F17711">
              <w:rPr>
                <w:b/>
                <w:bCs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F17711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F17711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F17711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F17711" w14:paraId="32A9F1FC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1EC37" w14:textId="160BEF80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143FC92F" w14:textId="6A386129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72" w:type="dxa"/>
          </w:tcPr>
          <w:p w14:paraId="6E15C353" w14:textId="2226BF2C" w:rsidR="0073711D" w:rsidRPr="00F17711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F17711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F17711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56" w:type="dxa"/>
          </w:tcPr>
          <w:p w14:paraId="4380D1E7" w14:textId="0FF44F25" w:rsidR="0073711D" w:rsidRPr="00F17711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ТКП 45-3.05-167-2009 </w:t>
            </w:r>
          </w:p>
          <w:p w14:paraId="56C66ACA" w14:textId="77777777" w:rsidR="0073711D" w:rsidRPr="00F17711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ГОСТ 26433.0-85 </w:t>
            </w:r>
          </w:p>
          <w:p w14:paraId="53F32A48" w14:textId="14FB9BD4" w:rsidR="0073711D" w:rsidRPr="00F17711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1771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Pr="00F17711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F1771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F1771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F17711" w:rsidSect="00B800DF">
      <w:headerReference w:type="default" r:id="rId8"/>
      <w:footerReference w:type="default" r:id="rId9"/>
      <w:pgSz w:w="11906" w:h="16838" w:code="9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41894E78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9957B6">
      <w:rPr>
        <w:sz w:val="20"/>
        <w:szCs w:val="20"/>
      </w:rPr>
      <w:t xml:space="preserve">В.В. </w:t>
    </w:r>
    <w:proofErr w:type="spellStart"/>
    <w:r w:rsidR="009957B6">
      <w:rPr>
        <w:sz w:val="20"/>
        <w:szCs w:val="20"/>
      </w:rPr>
      <w:t>Малах</w:t>
    </w:r>
    <w:proofErr w:type="spellEnd"/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2F9F74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00212">
            <w:rPr>
              <w:sz w:val="18"/>
              <w:szCs w:val="18"/>
            </w:rPr>
            <w:t>962</w:t>
          </w:r>
          <w:r w:rsidR="005E4C7E">
            <w:rPr>
              <w:sz w:val="18"/>
              <w:szCs w:val="18"/>
            </w:rPr>
            <w:t>-20</w:t>
          </w:r>
          <w:r w:rsidR="00100212">
            <w:rPr>
              <w:sz w:val="18"/>
              <w:szCs w:val="18"/>
            </w:rPr>
            <w:t>21</w:t>
          </w:r>
        </w:p>
        <w:p w14:paraId="4BED23C9" w14:textId="033DD84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00212">
            <w:rPr>
              <w:sz w:val="18"/>
              <w:szCs w:val="18"/>
            </w:rPr>
            <w:t>06 сентября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C8ABEEF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100212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50A7F51" w:rsidR="005874CB" w:rsidRPr="00010C76" w:rsidRDefault="0010021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С</w:t>
    </w:r>
    <w:r w:rsidR="005874CB">
      <w:rPr>
        <w:b/>
        <w:sz w:val="24"/>
      </w:rPr>
      <w:t>О</w:t>
    </w:r>
    <w:r>
      <w:rPr>
        <w:b/>
        <w:sz w:val="24"/>
      </w:rPr>
      <w:t>А</w:t>
    </w:r>
    <w:r w:rsidR="005874CB">
      <w:rPr>
        <w:b/>
        <w:sz w:val="24"/>
      </w:rPr>
      <w:t>О «</w:t>
    </w:r>
    <w:r>
      <w:rPr>
        <w:b/>
        <w:sz w:val="24"/>
      </w:rPr>
      <w:t>Коммунарка</w:t>
    </w:r>
    <w:r w:rsidR="005874CB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0212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CE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5FA7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3C14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2C3F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7B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57D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0DF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11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837A-C1A5-4356-9782-86D1E5C1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794</Words>
  <Characters>6057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28</cp:revision>
  <cp:lastPrinted>2021-09-06T07:59:00Z</cp:lastPrinted>
  <dcterms:created xsi:type="dcterms:W3CDTF">2021-04-29T12:31:00Z</dcterms:created>
  <dcterms:modified xsi:type="dcterms:W3CDTF">2021-09-06T07:59:00Z</dcterms:modified>
</cp:coreProperties>
</file>