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020B103E" w:rsidR="0073711D" w:rsidRPr="00777E64" w:rsidRDefault="0073711D" w:rsidP="0073711D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</w:t>
            </w:r>
            <w:r w:rsidR="000431A6">
              <w:rPr>
                <w:b/>
                <w:iCs/>
                <w:sz w:val="16"/>
                <w:szCs w:val="16"/>
              </w:rPr>
              <w:t xml:space="preserve"> линии электропередачи</w:t>
            </w:r>
          </w:p>
        </w:tc>
        <w:tc>
          <w:tcPr>
            <w:tcW w:w="1956" w:type="dxa"/>
          </w:tcPr>
          <w:p w14:paraId="29FB8B92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4C461193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</w:t>
            </w:r>
            <w:r w:rsidR="000431A6">
              <w:rPr>
                <w:b/>
                <w:sz w:val="16"/>
                <w:szCs w:val="16"/>
              </w:rPr>
              <w:t>лектромонтажные работы</w:t>
            </w:r>
          </w:p>
        </w:tc>
        <w:tc>
          <w:tcPr>
            <w:tcW w:w="1956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73711D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777E64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7FD2FCDB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2D4BD2" w14:textId="4EF50A61" w:rsidR="0073711D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B385B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28C286A4" w14:textId="2AC1BEF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72" w:type="dxa"/>
          </w:tcPr>
          <w:p w14:paraId="49B402C4" w14:textId="630E0FD4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0457C">
              <w:rPr>
                <w:b/>
                <w:sz w:val="16"/>
                <w:szCs w:val="16"/>
              </w:rPr>
              <w:t>стативов</w:t>
            </w:r>
            <w:proofErr w:type="spellEnd"/>
            <w:r w:rsidRPr="0040457C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56" w:type="dxa"/>
          </w:tcPr>
          <w:p w14:paraId="2D823645" w14:textId="65C8FAD3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  <w:p w14:paraId="7768D160" w14:textId="6A4B67B6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26433.0-85 </w:t>
            </w:r>
          </w:p>
          <w:p w14:paraId="19DAF418" w14:textId="69D6A30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2B73" w14:textId="77777777" w:rsidR="005E4C7E" w:rsidRDefault="005E4C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129874A9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2A6763">
      <w:rPr>
        <w:sz w:val="20"/>
        <w:szCs w:val="20"/>
      </w:rPr>
      <w:t>В.В. Малах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7115" w14:textId="77777777" w:rsidR="005E4C7E" w:rsidRDefault="005E4C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59DC" w14:textId="77777777" w:rsidR="005E4C7E" w:rsidRDefault="005E4C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BDAA2E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2A6763">
            <w:rPr>
              <w:sz w:val="18"/>
              <w:szCs w:val="18"/>
            </w:rPr>
            <w:t>928-2021</w:t>
          </w:r>
        </w:p>
        <w:p w14:paraId="4BED23C9" w14:textId="4E79485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2A6763">
            <w:rPr>
              <w:sz w:val="18"/>
              <w:szCs w:val="18"/>
            </w:rPr>
            <w:t>27 августа</w:t>
          </w:r>
          <w:r w:rsidR="005E4C7E">
            <w:rPr>
              <w:sz w:val="18"/>
              <w:szCs w:val="18"/>
            </w:rPr>
            <w:t xml:space="preserve"> 202</w:t>
          </w:r>
          <w:r w:rsidR="002A6763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9BA22CB" w:rsidR="005874CB" w:rsidRPr="00B06B9C" w:rsidRDefault="005874CB" w:rsidP="002A676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2A6763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0431A6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80B6941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2A6763">
      <w:rPr>
        <w:b/>
        <w:sz w:val="24"/>
      </w:rPr>
      <w:t>БайТехСервис</w:t>
    </w:r>
    <w:proofErr w:type="spellEnd"/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F9E4" w14:textId="77777777" w:rsidR="005E4C7E" w:rsidRDefault="005E4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A6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763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8908-D32E-4E18-9F16-8C6F5C7F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9</cp:revision>
  <cp:lastPrinted>2021-08-20T06:31:00Z</cp:lastPrinted>
  <dcterms:created xsi:type="dcterms:W3CDTF">2021-04-29T12:31:00Z</dcterms:created>
  <dcterms:modified xsi:type="dcterms:W3CDTF">2021-08-20T06:33:00Z</dcterms:modified>
</cp:coreProperties>
</file>