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RPr="00135747" w:rsidTr="00135747">
        <w:trPr>
          <w:cantSplit/>
          <w:trHeight w:val="639"/>
        </w:trPr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  <w:sz w:val="18"/>
                <w:szCs w:val="18"/>
              </w:rPr>
            </w:pPr>
            <w:bookmarkStart w:id="0" w:name="_GoBack"/>
            <w:bookmarkEnd w:id="0"/>
            <w:r w:rsidRPr="00135747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sz w:val="18"/>
                <w:szCs w:val="18"/>
                <w:shd w:val="clear" w:color="auto" w:fill="FFFFFF"/>
              </w:rPr>
              <w:t>СП 1.03.14-2024</w:t>
            </w:r>
            <w:r w:rsidRPr="00135747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Вертикальная планировка, разработка выемок и котлованов.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Водопонижение, организация поверхностного стока, дренаж.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0A0D03" w:rsidRPr="00135747" w:rsidRDefault="000A0D03" w:rsidP="00A77C0F">
            <w:pPr>
              <w:spacing w:line="216" w:lineRule="auto"/>
              <w:ind w:left="-57" w:right="-109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5.01.02-2023</w:t>
            </w:r>
          </w:p>
          <w:p w:rsidR="000A0D03" w:rsidRPr="00135747" w:rsidRDefault="000A0D03" w:rsidP="00A77C0F">
            <w:pPr>
              <w:spacing w:line="216" w:lineRule="auto"/>
              <w:ind w:left="-57" w:right="-109"/>
              <w:rPr>
                <w:spacing w:val="-6"/>
                <w:sz w:val="18"/>
                <w:szCs w:val="18"/>
              </w:rPr>
            </w:pPr>
          </w:p>
        </w:tc>
      </w:tr>
      <w:tr w:rsidR="00D8127B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135747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оснований и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135747" w:rsidRDefault="00D8127B" w:rsidP="00C5045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D8127B" w:rsidRPr="00135747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135747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7B" w:rsidRPr="00135747" w:rsidRDefault="00D8127B" w:rsidP="00C50458">
            <w:pPr>
              <w:spacing w:line="192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1.03.14-2024</w:t>
            </w:r>
          </w:p>
        </w:tc>
      </w:tr>
      <w:tr w:rsidR="001C6F8A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F8A" w:rsidRPr="00135747" w:rsidRDefault="001C6F8A" w:rsidP="00C50458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8A" w:rsidRPr="00135747" w:rsidRDefault="001C6F8A" w:rsidP="00C5045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  <w:lang w:val="en-US"/>
              </w:rPr>
            </w:pPr>
            <w:r w:rsidRPr="00135747">
              <w:rPr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искусственных оснований:</w:t>
            </w:r>
          </w:p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оснований из насыпных грунтов;</w:t>
            </w:r>
          </w:p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устройство оснований из намывных грунтов. </w:t>
            </w:r>
          </w:p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армированных оснований.</w:t>
            </w:r>
          </w:p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8A" w:rsidRPr="00135747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1.03.14-2024</w:t>
            </w:r>
          </w:p>
        </w:tc>
      </w:tr>
      <w:tr w:rsidR="000A0D03" w:rsidRPr="00135747" w:rsidTr="00135747">
        <w:trPr>
          <w:cantSplit/>
          <w:trHeight w:val="639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0A0D03" w:rsidRPr="00135747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1.03.09-2023</w:t>
            </w:r>
          </w:p>
          <w:p w:rsidR="000A0D03" w:rsidRPr="00135747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Арматурные работы;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опалубочные работы;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бетонные работы.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1.03.09-2023</w:t>
            </w:r>
          </w:p>
          <w:p w:rsidR="000A0D03" w:rsidRPr="00135747" w:rsidRDefault="000A0D03" w:rsidP="000A0D0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637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0A0D03" w:rsidRPr="00135747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1.03.09-2023</w:t>
            </w:r>
          </w:p>
          <w:p w:rsidR="000A0D03" w:rsidRPr="00135747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колонн, рам, полурам и диафрагм жесткости.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ригелей, балок, ферм, плит.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панелей стен.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1.03.09-2023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9B2DA9">
        <w:trPr>
          <w:cantSplit/>
          <w:trHeight w:val="634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гипсобетонных перегородок.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каркасно-обшивных перегородок.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Pr="00135747" w:rsidRDefault="000A0D03" w:rsidP="009B2D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1.03.10-2023 </w:t>
            </w:r>
          </w:p>
        </w:tc>
      </w:tr>
      <w:tr w:rsidR="000A0D03" w:rsidRPr="00135747" w:rsidTr="00135747">
        <w:trPr>
          <w:cantSplit/>
          <w:trHeight w:val="312"/>
        </w:trPr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0A0D03" w:rsidRPr="00135747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Укрупнительная сборка конструкций.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стальных конструкций одноэтажных зданий.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Pr="00135747" w:rsidRDefault="000A0D03" w:rsidP="000A0D0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1.03.10-2023 </w:t>
            </w:r>
          </w:p>
        </w:tc>
      </w:tr>
      <w:tr w:rsidR="000A0D03" w:rsidRPr="00135747" w:rsidTr="00135747">
        <w:trPr>
          <w:cantSplit/>
          <w:trHeight w:val="311"/>
        </w:trPr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0A0D03" w:rsidRPr="00135747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1.03.13-2024 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311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lastRenderedPageBreak/>
              <w:t>Устройство кровель</w:t>
            </w:r>
            <w:r w:rsidRPr="00135747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СН 5.08.01-2019 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1.03.05-2023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Кровли из рулонных и мастичных материалов.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Кровли из мелкоштучных материалов.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21718-84</w:t>
            </w:r>
          </w:p>
          <w:p w:rsidR="000A0D03" w:rsidRPr="00135747" w:rsidRDefault="000A0D03" w:rsidP="000A0D0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 СП 1.03.05-2023</w:t>
            </w:r>
          </w:p>
          <w:p w:rsidR="000A0D03" w:rsidRPr="00135747" w:rsidRDefault="000A0D03" w:rsidP="000A0D0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311"/>
        </w:trPr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ТКП 45-5.08-75-2007.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Гидроизоляция из рулонных материалов.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Гидроизоляция из металлических листов.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Гидроизоляция из полимерных листовых материалов.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1846-2008.</w:t>
            </w:r>
          </w:p>
        </w:tc>
      </w:tr>
      <w:tr w:rsidR="000A0D03" w:rsidRPr="00135747" w:rsidTr="00135747">
        <w:trPr>
          <w:cantSplit/>
          <w:trHeight w:val="204"/>
        </w:trPr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1.03.03-2022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1.03.04-2022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Легкие штукатурные системы утепления.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Тяжелые штукатурные системы утепления.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Вентилируемые системы утепления.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1.03.04-2022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202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Отделочные работы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1.03.07-2023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Штукатурные работы.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Облицовочные работы.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Малярные работы.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Обойные работы.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Стекольные работы.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1.03.07-2023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204"/>
        </w:trPr>
        <w:tc>
          <w:tcPr>
            <w:tcW w:w="1701" w:type="dxa"/>
            <w:vMerge w:val="restart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3.02.08-2024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Заполнение оконных и дверных проемов, витрин и витражей.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Встраиваемые элементы остекления балконов и лоджий.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1.03.15-2024 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202"/>
        </w:trPr>
        <w:tc>
          <w:tcPr>
            <w:tcW w:w="1701" w:type="dxa"/>
            <w:vMerge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3.02.08-2024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1.03.07-2023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Отделка откосов.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1.03.07-2023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0A0D03" w:rsidRPr="00135747" w:rsidTr="00135747">
        <w:trPr>
          <w:cantSplit/>
          <w:trHeight w:val="202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полов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1.03.06-2023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стяжки.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покрытий из плиточных материалов.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1.03.06-2023</w:t>
            </w:r>
          </w:p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1693E" w:rsidRPr="00135747" w:rsidTr="00135747">
        <w:trPr>
          <w:cantSplit/>
          <w:trHeight w:val="202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3.02.10-2025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Устройство слоев основания.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Установка бортового камня.</w:t>
            </w:r>
          </w:p>
          <w:p w:rsidR="000A0D03" w:rsidRPr="00135747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Укладка плит.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</w:tr>
      <w:tr w:rsidR="000A0D03" w:rsidRPr="00135747" w:rsidTr="00135747">
        <w:trPr>
          <w:cantSplit/>
          <w:trHeight w:val="853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4.04.06-2024 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Электропроводка.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Кабельные линии.</w:t>
            </w:r>
          </w:p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Воздушные линии электропередачи.</w:t>
            </w:r>
          </w:p>
          <w:p w:rsidR="000A0D03" w:rsidRPr="00135747" w:rsidRDefault="000A0D03" w:rsidP="00C102F4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 xml:space="preserve">Распределительные устройства и подстанции 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0A0D03" w:rsidRPr="00135747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4.01.08-2024</w:t>
            </w: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47" w:rsidRPr="00135747" w:rsidRDefault="00135747" w:rsidP="004E49D4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4.01.08-2024</w:t>
            </w: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47" w:rsidRPr="00135747" w:rsidRDefault="00135747" w:rsidP="004E49D4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4.02.08-2024 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47" w:rsidRPr="00135747" w:rsidRDefault="00135747" w:rsidP="004E49D4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СП 4.02.07-2024 (кроме п.6) </w:t>
            </w: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47" w:rsidRPr="00135747" w:rsidRDefault="00135747" w:rsidP="004E49D4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1999-2009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</w:tr>
      <w:tr w:rsidR="00135747" w:rsidRPr="00135747" w:rsidTr="009B2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747" w:rsidRPr="00135747" w:rsidRDefault="00135747" w:rsidP="004E49D4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2039-2010</w:t>
            </w:r>
          </w:p>
        </w:tc>
      </w:tr>
      <w:tr w:rsidR="0091693E" w:rsidRPr="00135747" w:rsidTr="009B2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Сеть стационарной электросвязи.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Система кабельного телевидения.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Система домофонной связи.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Локальная сеть передачи данных.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Диспетчеризация инженерного оборудования.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26433.0-85</w:t>
            </w:r>
          </w:p>
          <w:p w:rsidR="0091693E" w:rsidRPr="00135747" w:rsidRDefault="0091693E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135747" w:rsidRPr="00135747" w:rsidTr="009B2DA9">
        <w:trPr>
          <w:cantSplit/>
          <w:trHeight w:val="24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35747" w:rsidRPr="00135747" w:rsidRDefault="00135747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135747" w:rsidRPr="00135747" w:rsidRDefault="00135747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СП 4.01.06-2024</w:t>
            </w:r>
          </w:p>
          <w:p w:rsidR="00135747" w:rsidRPr="00135747" w:rsidRDefault="00135747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СТБ 2177-2011.</w:t>
            </w:r>
          </w:p>
        </w:tc>
        <w:tc>
          <w:tcPr>
            <w:tcW w:w="3969" w:type="dxa"/>
          </w:tcPr>
          <w:p w:rsidR="00135747" w:rsidRPr="00135747" w:rsidRDefault="00135747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135747" w:rsidRPr="00135747" w:rsidRDefault="00135747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СТБ 2072-2010 </w:t>
            </w:r>
          </w:p>
        </w:tc>
      </w:tr>
      <w:tr w:rsidR="00135747" w:rsidRPr="00135747" w:rsidTr="00135747">
        <w:trPr>
          <w:cantSplit/>
          <w:trHeight w:val="243"/>
        </w:trPr>
        <w:tc>
          <w:tcPr>
            <w:tcW w:w="1701" w:type="dxa"/>
            <w:vMerge/>
          </w:tcPr>
          <w:p w:rsidR="00135747" w:rsidRPr="00135747" w:rsidRDefault="00135747" w:rsidP="00A77C0F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:rsidR="00135747" w:rsidRPr="00135747" w:rsidRDefault="00135747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СП 4.02.01-2020 </w:t>
            </w:r>
          </w:p>
          <w:p w:rsidR="00135747" w:rsidRPr="00135747" w:rsidRDefault="00135747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 xml:space="preserve">СТБ 2177-2011 </w:t>
            </w:r>
          </w:p>
        </w:tc>
        <w:tc>
          <w:tcPr>
            <w:tcW w:w="3969" w:type="dxa"/>
          </w:tcPr>
          <w:p w:rsidR="00135747" w:rsidRPr="00135747" w:rsidRDefault="00135747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Тепловые сети.</w:t>
            </w:r>
          </w:p>
        </w:tc>
        <w:tc>
          <w:tcPr>
            <w:tcW w:w="1701" w:type="dxa"/>
          </w:tcPr>
          <w:p w:rsidR="00135747" w:rsidRPr="00135747" w:rsidRDefault="00135747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СТБ 2116-2010 </w:t>
            </w:r>
          </w:p>
        </w:tc>
      </w:tr>
      <w:tr w:rsidR="00135747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8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4.03.01-2020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2177-2011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СТБ 2069-2010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СНиП 3.05.02-88 (раздел 9)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26433.0-85</w:t>
            </w:r>
          </w:p>
          <w:p w:rsidR="00135747" w:rsidRPr="00135747" w:rsidRDefault="00135747" w:rsidP="004E49D4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0A0D03" w:rsidRPr="00135747" w:rsidTr="00135747">
        <w:trPr>
          <w:cantSplit/>
          <w:trHeight w:val="243"/>
        </w:trPr>
        <w:tc>
          <w:tcPr>
            <w:tcW w:w="1701" w:type="dxa"/>
          </w:tcPr>
          <w:p w:rsidR="000A0D03" w:rsidRPr="00135747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135747">
              <w:rPr>
                <w:bCs/>
                <w:iCs/>
                <w:spacing w:val="-8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135747">
              <w:rPr>
                <w:bCs/>
                <w:iCs/>
                <w:spacing w:val="-4"/>
                <w:sz w:val="18"/>
                <w:szCs w:val="18"/>
              </w:rPr>
              <w:t>ТКП 45-5.09-33-2006.</w:t>
            </w:r>
          </w:p>
          <w:p w:rsidR="000A0D03" w:rsidRPr="00135747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0A0D03" w:rsidRPr="00135747" w:rsidRDefault="000A0D03" w:rsidP="00A77C0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Pr="00135747" w:rsidRDefault="000A0D03" w:rsidP="00A77C0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 xml:space="preserve">СТБ 1684-2006 </w:t>
            </w:r>
          </w:p>
        </w:tc>
      </w:tr>
      <w:tr w:rsidR="005E4FE8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3.02.10-2025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Сооружение земляного полотна.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слоев основания.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1.03.17-2025</w:t>
            </w:r>
          </w:p>
        </w:tc>
      </w:tr>
      <w:tr w:rsidR="005E4FE8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Сеть стационарной электросвязи.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Система кабельного телевидения.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Система домофонной связи.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Локальная сеть передачи данных.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Диспетчеризация инженерного оборудования.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26433.0-85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5E4FE8" w:rsidRPr="00135747" w:rsidTr="00135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4.02.04-2023</w:t>
            </w:r>
          </w:p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СН 4.02.02-2019</w:t>
            </w:r>
          </w:p>
          <w:p w:rsidR="005E4FE8" w:rsidRPr="00135747" w:rsidRDefault="005E4FE8" w:rsidP="00652535">
            <w:pPr>
              <w:spacing w:line="192" w:lineRule="auto"/>
              <w:ind w:left="-108" w:right="-57"/>
              <w:contextualSpacing/>
              <w:rPr>
                <w:bCs/>
                <w:iCs/>
                <w:sz w:val="18"/>
                <w:szCs w:val="18"/>
              </w:rPr>
            </w:pPr>
            <w:r w:rsidRPr="00135747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135747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135747">
              <w:rPr>
                <w:spacing w:val="-6"/>
                <w:sz w:val="18"/>
                <w:szCs w:val="18"/>
              </w:rPr>
              <w:t>СП 4.02.09-2024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Лестничные ма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ши. площадки и ограждения стальные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Предельные отклонения геометрических параметров изделий (и их сборочных элеме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тов);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 элементов изделий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упаковка, маркировка, комплектность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1317-2002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26433.1-89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26433.0-85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проектной толщины антико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розионного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9.032-88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 xml:space="preserve"> ГОСТ 9.302-88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Предельные отклонения размеров сеч</w:t>
            </w:r>
            <w:r w:rsidRPr="00135747">
              <w:rPr>
                <w:sz w:val="18"/>
                <w:szCs w:val="18"/>
              </w:rPr>
              <w:t>е</w:t>
            </w:r>
            <w:r w:rsidRPr="00135747">
              <w:rPr>
                <w:sz w:val="18"/>
                <w:szCs w:val="18"/>
              </w:rPr>
              <w:t>ния швов сварных соединений элементов изд</w:t>
            </w:r>
            <w:r w:rsidRPr="00135747">
              <w:rPr>
                <w:sz w:val="18"/>
                <w:szCs w:val="18"/>
              </w:rPr>
              <w:t>е</w:t>
            </w:r>
            <w:r w:rsidRPr="00135747">
              <w:rPr>
                <w:sz w:val="18"/>
                <w:szCs w:val="18"/>
              </w:rPr>
              <w:t>лий;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качество внешнего вида сварных швов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1133-98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Фермы стропил</w:t>
            </w:r>
            <w:r w:rsidRPr="00135747">
              <w:rPr>
                <w:sz w:val="18"/>
                <w:szCs w:val="18"/>
              </w:rPr>
              <w:t>ь</w:t>
            </w:r>
            <w:r w:rsidRPr="00135747">
              <w:rPr>
                <w:sz w:val="18"/>
                <w:szCs w:val="18"/>
              </w:rPr>
              <w:t>ные стальные для производстве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ных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1396-2003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Наличие трещин в элементах и деталях ферм,  в том числе в местах сва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ки;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фактические отклонения линейных ра</w:t>
            </w:r>
            <w:r w:rsidRPr="00135747">
              <w:rPr>
                <w:sz w:val="18"/>
                <w:szCs w:val="18"/>
              </w:rPr>
              <w:t>з</w:t>
            </w:r>
            <w:r w:rsidRPr="00135747">
              <w:rPr>
                <w:sz w:val="18"/>
                <w:szCs w:val="18"/>
              </w:rPr>
              <w:t>меров ферм из гнутосварных проф</w:t>
            </w:r>
            <w:r w:rsidRPr="00135747">
              <w:rPr>
                <w:sz w:val="18"/>
                <w:szCs w:val="18"/>
              </w:rPr>
              <w:t>и</w:t>
            </w:r>
            <w:r w:rsidRPr="00135747">
              <w:rPr>
                <w:sz w:val="18"/>
                <w:szCs w:val="18"/>
              </w:rPr>
              <w:t>лей и их деталей от номинальных: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линей</w:t>
            </w:r>
            <w:r w:rsidRPr="00135747">
              <w:rPr>
                <w:sz w:val="18"/>
                <w:szCs w:val="18"/>
              </w:rPr>
              <w:softHyphen/>
              <w:t>ных ра</w:t>
            </w:r>
            <w:r w:rsidRPr="00135747">
              <w:rPr>
                <w:sz w:val="18"/>
                <w:szCs w:val="18"/>
              </w:rPr>
              <w:t>з</w:t>
            </w:r>
            <w:r w:rsidRPr="00135747">
              <w:rPr>
                <w:sz w:val="18"/>
                <w:szCs w:val="18"/>
              </w:rPr>
              <w:t>меров;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расстояния ме</w:t>
            </w:r>
            <w:r w:rsidRPr="00135747">
              <w:rPr>
                <w:sz w:val="18"/>
                <w:szCs w:val="18"/>
              </w:rPr>
              <w:t>ж</w:t>
            </w:r>
            <w:r w:rsidRPr="00135747">
              <w:rPr>
                <w:sz w:val="18"/>
                <w:szCs w:val="18"/>
              </w:rPr>
              <w:t>ду груп</w:t>
            </w:r>
            <w:r w:rsidRPr="00135747">
              <w:rPr>
                <w:sz w:val="18"/>
                <w:szCs w:val="18"/>
              </w:rPr>
              <w:softHyphen/>
              <w:t>пами монтажных о</w:t>
            </w:r>
            <w:r w:rsidRPr="00135747">
              <w:rPr>
                <w:sz w:val="18"/>
                <w:szCs w:val="18"/>
              </w:rPr>
              <w:t>т</w:t>
            </w:r>
            <w:r w:rsidRPr="00135747">
              <w:rPr>
                <w:sz w:val="18"/>
                <w:szCs w:val="18"/>
              </w:rPr>
              <w:softHyphen/>
              <w:t>верстий;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расстояния ме</w:t>
            </w:r>
            <w:r w:rsidRPr="00135747">
              <w:rPr>
                <w:sz w:val="18"/>
                <w:szCs w:val="18"/>
              </w:rPr>
              <w:t>ж</w:t>
            </w:r>
            <w:r w:rsidRPr="00135747">
              <w:rPr>
                <w:sz w:val="18"/>
                <w:szCs w:val="18"/>
              </w:rPr>
              <w:t>ду груп</w:t>
            </w:r>
            <w:r w:rsidRPr="00135747">
              <w:rPr>
                <w:sz w:val="18"/>
                <w:szCs w:val="18"/>
              </w:rPr>
              <w:softHyphen/>
              <w:t>пами монтажных о</w:t>
            </w:r>
            <w:r w:rsidRPr="00135747">
              <w:rPr>
                <w:sz w:val="18"/>
                <w:szCs w:val="18"/>
              </w:rPr>
              <w:t>т</w:t>
            </w:r>
            <w:r w:rsidRPr="00135747">
              <w:rPr>
                <w:sz w:val="18"/>
                <w:szCs w:val="18"/>
              </w:rPr>
              <w:softHyphen/>
              <w:t>верстий.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Фактические отклонения формы и распол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жения поверхностей деталей ферм из гн</w:t>
            </w:r>
            <w:r w:rsidRPr="00135747">
              <w:rPr>
                <w:sz w:val="18"/>
                <w:szCs w:val="18"/>
              </w:rPr>
              <w:t>у</w:t>
            </w:r>
            <w:r w:rsidRPr="00135747">
              <w:rPr>
                <w:sz w:val="18"/>
                <w:szCs w:val="18"/>
              </w:rPr>
              <w:t>тосва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ных профилей от проектных:</w:t>
            </w:r>
          </w:p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пр</w:t>
            </w:r>
            <w:r w:rsidRPr="00135747">
              <w:rPr>
                <w:sz w:val="18"/>
                <w:szCs w:val="18"/>
              </w:rPr>
              <w:t>я</w:t>
            </w:r>
            <w:r w:rsidRPr="00135747">
              <w:rPr>
                <w:sz w:val="18"/>
                <w:szCs w:val="18"/>
              </w:rPr>
              <w:t>молинейности и плос</w:t>
            </w:r>
            <w:r w:rsidRPr="00135747">
              <w:rPr>
                <w:sz w:val="18"/>
                <w:szCs w:val="18"/>
              </w:rPr>
              <w:softHyphen/>
              <w:t>костности элеме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тов ферм;</w:t>
            </w:r>
          </w:p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плоскости фланца от верт</w:t>
            </w:r>
            <w:r w:rsidRPr="00135747">
              <w:rPr>
                <w:sz w:val="18"/>
                <w:szCs w:val="18"/>
              </w:rPr>
              <w:t>и</w:t>
            </w:r>
            <w:r w:rsidRPr="00135747">
              <w:rPr>
                <w:sz w:val="18"/>
                <w:szCs w:val="18"/>
              </w:rPr>
              <w:t>кали;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перпендикуля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ности тор</w:t>
            </w:r>
            <w:r w:rsidRPr="00135747">
              <w:rPr>
                <w:sz w:val="18"/>
                <w:szCs w:val="18"/>
              </w:rPr>
              <w:softHyphen/>
              <w:t>цов фла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цев;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перпендикуля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ности тор</w:t>
            </w:r>
            <w:r w:rsidRPr="00135747">
              <w:rPr>
                <w:sz w:val="18"/>
                <w:szCs w:val="18"/>
              </w:rPr>
              <w:softHyphen/>
              <w:t>цов фла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цев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разби</w:t>
            </w:r>
            <w:r w:rsidRPr="00135747">
              <w:rPr>
                <w:sz w:val="18"/>
                <w:szCs w:val="18"/>
              </w:rPr>
              <w:softHyphen/>
              <w:t>вочных осей от центра узла и смещение между гранями рас</w:t>
            </w:r>
            <w:r w:rsidRPr="00135747">
              <w:rPr>
                <w:sz w:val="18"/>
                <w:szCs w:val="18"/>
              </w:rPr>
              <w:softHyphen/>
              <w:t>к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сов;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маркировка, упаковка, комплектность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1396-2003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26433.0-85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26433.1-89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Шероховатость механически обработа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ной торцевой поверхности опорного ребра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9378-93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Качество подготовки поверхности под лак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красочное покрытие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9.402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Толщина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9.302-88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 швов сварных соединений и ра</w:t>
            </w:r>
            <w:r w:rsidRPr="00135747">
              <w:rPr>
                <w:sz w:val="18"/>
                <w:szCs w:val="18"/>
              </w:rPr>
              <w:t>з</w:t>
            </w:r>
            <w:r w:rsidRPr="00135747">
              <w:rPr>
                <w:sz w:val="18"/>
                <w:szCs w:val="18"/>
              </w:rPr>
              <w:t>меры их сечений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1133-98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Элементы мета</w:t>
            </w:r>
            <w:r w:rsidRPr="00135747">
              <w:rPr>
                <w:sz w:val="18"/>
                <w:szCs w:val="18"/>
              </w:rPr>
              <w:t>л</w:t>
            </w:r>
            <w:r w:rsidRPr="00135747">
              <w:rPr>
                <w:sz w:val="18"/>
                <w:szCs w:val="18"/>
              </w:rPr>
              <w:t>лические дым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вых труб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1547-2005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Смещение швов обечаек относительно друг друга;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линейных размеров по дл</w:t>
            </w:r>
            <w:r w:rsidRPr="00135747">
              <w:rPr>
                <w:sz w:val="18"/>
                <w:szCs w:val="18"/>
              </w:rPr>
              <w:t>и</w:t>
            </w:r>
            <w:r w:rsidRPr="00135747">
              <w:rPr>
                <w:sz w:val="18"/>
                <w:szCs w:val="18"/>
              </w:rPr>
              <w:t>не;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эллиптичность;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прямолинейности;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шероховатость механически обработа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ных поверхностей;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маркировка, упаковка, комплектность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1547-2005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26433.0-85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26433.1-89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Качество подготовки поверхности констру</w:t>
            </w:r>
            <w:r w:rsidRPr="00135747">
              <w:rPr>
                <w:sz w:val="18"/>
                <w:szCs w:val="18"/>
              </w:rPr>
              <w:t>к</w:t>
            </w:r>
            <w:r w:rsidRPr="00135747">
              <w:rPr>
                <w:sz w:val="18"/>
                <w:szCs w:val="18"/>
              </w:rPr>
              <w:t>ций под антикоррозионное покр</w:t>
            </w:r>
            <w:r w:rsidRPr="00135747">
              <w:rPr>
                <w:sz w:val="18"/>
                <w:szCs w:val="18"/>
              </w:rPr>
              <w:t>ы</w:t>
            </w:r>
            <w:r w:rsidRPr="00135747">
              <w:rPr>
                <w:sz w:val="18"/>
                <w:szCs w:val="18"/>
              </w:rPr>
              <w:t>тие;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 xml:space="preserve">отклонение от проектной толщины 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а</w:t>
            </w:r>
            <w:r w:rsidRPr="00135747">
              <w:rPr>
                <w:sz w:val="18"/>
                <w:szCs w:val="18"/>
              </w:rPr>
              <w:t>н</w:t>
            </w:r>
            <w:r w:rsidRPr="00135747">
              <w:rPr>
                <w:sz w:val="18"/>
                <w:szCs w:val="18"/>
              </w:rPr>
              <w:t>тикоррозионного покрытия;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9.402-2004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9.032-88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9.302-88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размеров сечения швов сварных соединений;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качество внешнего вида сварных швов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1133-98</w:t>
            </w:r>
          </w:p>
        </w:tc>
      </w:tr>
      <w:tr w:rsidR="00135747" w:rsidRPr="00135747" w:rsidTr="00135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Конструкции стальные стро</w:t>
            </w:r>
            <w:r w:rsidRPr="00135747">
              <w:rPr>
                <w:sz w:val="18"/>
                <w:szCs w:val="18"/>
              </w:rPr>
              <w:t>и</w:t>
            </w:r>
            <w:r w:rsidRPr="00135747">
              <w:rPr>
                <w:sz w:val="18"/>
                <w:szCs w:val="18"/>
              </w:rPr>
              <w:t>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23118-2012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Качество очистки поверхности конструкций от жировых загрязнений;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степень очистки поверхностей конструкций от окалины и ржавчины;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 лакокрасочных покрытий (класс п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крытия);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отклонения размеров швов сварных соедин</w:t>
            </w:r>
            <w:r w:rsidRPr="00135747">
              <w:rPr>
                <w:sz w:val="18"/>
                <w:szCs w:val="18"/>
              </w:rPr>
              <w:t>е</w:t>
            </w:r>
            <w:r w:rsidRPr="00135747">
              <w:rPr>
                <w:sz w:val="18"/>
                <w:szCs w:val="18"/>
              </w:rPr>
              <w:t>ний;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внешний вид сварных швов;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диаметров отверстий под болт</w:t>
            </w:r>
            <w:r w:rsidRPr="00135747">
              <w:rPr>
                <w:sz w:val="18"/>
                <w:szCs w:val="18"/>
              </w:rPr>
              <w:t>о</w:t>
            </w:r>
            <w:r w:rsidRPr="00135747">
              <w:rPr>
                <w:sz w:val="18"/>
                <w:szCs w:val="18"/>
              </w:rPr>
              <w:t>вые соединения;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линейных размеров конструкций и отправочных элементов;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прямолинейности конструкций и отправочных элементов;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равенства длин диагоналей и отправочных элементов;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отклонение от проектной толщины антико</w:t>
            </w:r>
            <w:r w:rsidRPr="00135747">
              <w:rPr>
                <w:sz w:val="18"/>
                <w:szCs w:val="18"/>
              </w:rPr>
              <w:t>р</w:t>
            </w:r>
            <w:r w:rsidRPr="00135747">
              <w:rPr>
                <w:sz w:val="18"/>
                <w:szCs w:val="18"/>
              </w:rPr>
              <w:t>розионного покрытия;</w:t>
            </w:r>
          </w:p>
          <w:p w:rsidR="00135747" w:rsidRPr="00135747" w:rsidRDefault="00135747" w:rsidP="004E49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маркировка, комплектность,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23118-2012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СТБ 1133-98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26433.0-85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  <w:r w:rsidRPr="00135747">
              <w:rPr>
                <w:sz w:val="18"/>
                <w:szCs w:val="18"/>
              </w:rPr>
              <w:t>ГОСТ 26433.1-89</w:t>
            </w:r>
          </w:p>
          <w:p w:rsidR="00135747" w:rsidRPr="00135747" w:rsidRDefault="00135747" w:rsidP="009B2DA9">
            <w:pPr>
              <w:rPr>
                <w:sz w:val="18"/>
                <w:szCs w:val="18"/>
              </w:rPr>
            </w:pP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8D" w:rsidRDefault="009F1D8D">
      <w:r>
        <w:separator/>
      </w:r>
    </w:p>
  </w:endnote>
  <w:endnote w:type="continuationSeparator" w:id="0">
    <w:p w:rsidR="009F1D8D" w:rsidRDefault="009F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8D" w:rsidRDefault="009F1D8D">
      <w:r>
        <w:separator/>
      </w:r>
    </w:p>
  </w:footnote>
  <w:footnote w:type="continuationSeparator" w:id="0">
    <w:p w:rsidR="009F1D8D" w:rsidRDefault="009F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B618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91693E">
            <w:rPr>
              <w:sz w:val="24"/>
            </w:rPr>
            <w:t>4802</w:t>
          </w:r>
          <w:r w:rsidR="00A445C4">
            <w:rPr>
              <w:sz w:val="24"/>
            </w:rPr>
            <w:t>-2023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5E4FE8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9F1D8D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9F1D8D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445C4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91693E">
            <w:rPr>
              <w:b/>
              <w:sz w:val="24"/>
              <w:szCs w:val="24"/>
              <w:u w:val="single"/>
            </w:rPr>
            <w:t>А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91693E">
            <w:rPr>
              <w:b/>
              <w:sz w:val="24"/>
              <w:szCs w:val="24"/>
              <w:u w:val="single"/>
            </w:rPr>
            <w:t>Головное специализированное конструкторское бюро по комплексу оборудования для микроклимата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35747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C6F8A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E49D4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4FE8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2535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0C74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1693E"/>
    <w:rsid w:val="00921D23"/>
    <w:rsid w:val="00932F1C"/>
    <w:rsid w:val="00934B64"/>
    <w:rsid w:val="0093648B"/>
    <w:rsid w:val="00936700"/>
    <w:rsid w:val="00945C82"/>
    <w:rsid w:val="00947705"/>
    <w:rsid w:val="009546DF"/>
    <w:rsid w:val="0096089B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2DA9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1D8D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445C4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186D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0458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C6050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127B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5CC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C4A5C7-7706-45FB-93E2-86049DCA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F47315-A22B-4600-ADDE-85AB72AD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2025-12-16T13:56:00Z</cp:lastPrinted>
  <dcterms:created xsi:type="dcterms:W3CDTF">2026-03-02T18:35:00Z</dcterms:created>
  <dcterms:modified xsi:type="dcterms:W3CDTF">2026-03-02T18:35:00Z</dcterms:modified>
</cp:coreProperties>
</file>