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6570C8" w14:paraId="10A54C37" w14:textId="77777777" w:rsidTr="00FB74DA">
        <w:trPr>
          <w:cantSplit/>
          <w:trHeight w:val="12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0BD7F458" w14:textId="0391A45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C35A29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полистовой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сборки.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C35A29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FB74DA" w:rsidRPr="006570C8" w14:paraId="361FBD30" w14:textId="77777777" w:rsidTr="00776087">
        <w:trPr>
          <w:cantSplit/>
          <w:trHeight w:val="6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080" w14:textId="70F1510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68E2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47CAA34E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313444D3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D541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3D412094" w14:textId="1CCCF022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E297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69EB9990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68BA403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FB74DA" w:rsidRPr="006570C8" w14:paraId="755AE384" w14:textId="77777777" w:rsidTr="00776087">
        <w:trPr>
          <w:cantSplit/>
          <w:trHeight w:val="10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565927C4" w14:textId="6985B5C4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FB74DA" w:rsidRPr="006570C8" w:rsidRDefault="00FB74DA" w:rsidP="00FB74D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776087" w:rsidRPr="006570C8" w14:paraId="7E52DDDA" w14:textId="77777777" w:rsidTr="00776087">
        <w:trPr>
          <w:cantSplit/>
          <w:trHeight w:val="101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CF0E" w14:textId="42E93EC0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897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0E8EFB4B" w14:textId="2536DE5B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70F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3C6A77A9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5B7D66BC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74DB1A0D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14836A2C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E4B305C" w14:textId="108CE0CB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82D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458AF12B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6087" w:rsidRPr="006570C8" w14:paraId="3B39BA3D" w14:textId="77777777" w:rsidTr="004C2BAB">
        <w:trPr>
          <w:cantSplit/>
          <w:trHeight w:val="101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60CDC3" w14:textId="5E22F97F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33A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5FC28755" w14:textId="32E7CCF6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BAA2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73A9459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44CEAB62" w14:textId="0D59D65B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821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5587973C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4791B0D5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6087" w:rsidRPr="006570C8" w14:paraId="53BCF859" w14:textId="77777777" w:rsidTr="004C2BAB">
        <w:trPr>
          <w:cantSplit/>
          <w:trHeight w:val="101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6AC9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AC31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9F7B403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4EC19342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C409AC8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47F" w14:textId="733B1F58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10A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679A509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6087" w:rsidRPr="006570C8" w14:paraId="3AE7ADEB" w14:textId="77777777" w:rsidTr="00776087">
        <w:trPr>
          <w:cantSplit/>
          <w:trHeight w:val="38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4F16E" w14:textId="79895BAC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EBF36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65CED59C" w14:textId="704A397B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C4C2A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7A5A9AF6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латексно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-цементно-бетонных и ксилолитовых.</w:t>
            </w:r>
          </w:p>
          <w:p w14:paraId="00F7BF50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32720F9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5F28BEE8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3930AAF1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Устройство сплошных (бесшовных)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бетонных и цементных покрытий.  </w:t>
            </w:r>
          </w:p>
          <w:p w14:paraId="4AE5BAE8" w14:textId="1B1A9F2B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2C12" w14:textId="3B7321ED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776087" w:rsidRPr="006570C8" w14:paraId="2B69318D" w14:textId="77777777" w:rsidTr="00C35A29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776087" w:rsidRPr="006570C8" w14:paraId="392DA649" w14:textId="77777777" w:rsidTr="00776087">
        <w:trPr>
          <w:cantSplit/>
          <w:trHeight w:val="36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5489" w14:textId="2EF5C23B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6152" w14:textId="77777777" w:rsidR="00776087" w:rsidRPr="00C93C3A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0B7EF6D8" w14:textId="59C17156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59A" w14:textId="6D25D551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2335" w14:textId="5F7585E6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776087" w:rsidRPr="006570C8" w14:paraId="407E2702" w14:textId="77777777" w:rsidTr="00776087">
        <w:trPr>
          <w:cantSplit/>
          <w:trHeight w:val="3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E34D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C3F6" w14:textId="77777777" w:rsidR="00776087" w:rsidRPr="00C93C3A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ACBF470" w14:textId="77D0946C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4301" w14:textId="17DAEE32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60CC" w14:textId="44F0AA7D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4.01.08-2024</w:t>
            </w:r>
          </w:p>
        </w:tc>
      </w:tr>
      <w:tr w:rsidR="00776087" w:rsidRPr="006570C8" w14:paraId="3940C6B0" w14:textId="77777777" w:rsidTr="00776087">
        <w:trPr>
          <w:cantSplit/>
          <w:trHeight w:val="4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07150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B55" w14:textId="77777777" w:rsidR="00776087" w:rsidRPr="00C93C3A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3827DDD5" w14:textId="485BF87C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110" w14:textId="0B588983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F9C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4.02.08-2024 </w:t>
            </w:r>
          </w:p>
          <w:p w14:paraId="0879871B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776087" w:rsidRPr="006570C8" w14:paraId="15CA1BE4" w14:textId="77777777" w:rsidTr="00776087">
        <w:trPr>
          <w:cantSplit/>
          <w:trHeight w:val="41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4A2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8647" w14:textId="77777777" w:rsidR="00776087" w:rsidRPr="00C93C3A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1.03.02-2020</w:t>
            </w:r>
          </w:p>
          <w:p w14:paraId="27438AE9" w14:textId="7CD12D21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C93C3A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E13D" w14:textId="7FBD34EF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DC6" w14:textId="18A4AF09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776087" w:rsidRPr="006570C8" w14:paraId="782B08DC" w14:textId="77777777" w:rsidTr="00776087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B3297" w14:textId="70DB0A5F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9D07B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4.02.04-2023</w:t>
            </w:r>
          </w:p>
          <w:p w14:paraId="452FBCCD" w14:textId="77777777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4.02.02-2019</w:t>
            </w:r>
          </w:p>
          <w:p w14:paraId="462E7AE3" w14:textId="536ACE34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C5A0F" w14:textId="4375708A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52E38" w14:textId="0B6B3B33" w:rsidR="00776087" w:rsidRPr="006570C8" w:rsidRDefault="00776087" w:rsidP="00776087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4.02.09-2024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39E1A" w14:textId="77777777" w:rsidR="008C6A0E" w:rsidRDefault="008C6A0E" w:rsidP="006570C8">
      <w:pPr>
        <w:spacing w:after="0" w:line="240" w:lineRule="auto"/>
      </w:pPr>
      <w:r>
        <w:separator/>
      </w:r>
    </w:p>
  </w:endnote>
  <w:endnote w:type="continuationSeparator" w:id="0">
    <w:p w14:paraId="3EBFF4E4" w14:textId="77777777" w:rsidR="008C6A0E" w:rsidRDefault="008C6A0E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FB74DA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FB74DA" w:rsidRPr="006570C8" w:rsidRDefault="00FB7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FB74DA" w:rsidRPr="0089433A" w:rsidRDefault="00FB7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FB74DA" w:rsidRPr="006570C8" w:rsidRDefault="00FB7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FB74DA" w:rsidRPr="006570C8" w:rsidRDefault="00FB7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FB74DA" w:rsidRPr="006570C8" w:rsidRDefault="00FB74DA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FB74DA" w:rsidRPr="006570C8" w:rsidRDefault="00FB74DA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FB74DA" w:rsidRPr="006570C8" w:rsidRDefault="00FB7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FB74DA" w:rsidRPr="0089433A" w:rsidRDefault="00FB7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FB74DA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FB74DA" w:rsidRPr="006570C8" w:rsidRDefault="00FB74DA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FB74DA" w:rsidRPr="0089433A" w:rsidRDefault="00FB7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FB74DA" w:rsidRPr="006570C8" w:rsidRDefault="00FB74DA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FB74DA" w:rsidRPr="0089433A" w:rsidRDefault="00FB74DA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FB74DA" w:rsidRDefault="00FB74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F31FE" w14:textId="77777777" w:rsidR="008C6A0E" w:rsidRDefault="008C6A0E" w:rsidP="006570C8">
      <w:pPr>
        <w:spacing w:after="0" w:line="240" w:lineRule="auto"/>
      </w:pPr>
      <w:r>
        <w:separator/>
      </w:r>
    </w:p>
  </w:footnote>
  <w:footnote w:type="continuationSeparator" w:id="0">
    <w:p w14:paraId="252E8C61" w14:textId="77777777" w:rsidR="008C6A0E" w:rsidRDefault="008C6A0E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FB74DA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FB74DA" w:rsidRPr="006570C8" w:rsidRDefault="00FB74DA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FB74DA" w:rsidRDefault="00FB7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4D90AB87" w:rsidR="00FB74DA" w:rsidRPr="0089433A" w:rsidRDefault="00FB7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№1 </w:t>
          </w: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от ,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,03</w:t>
          </w:r>
          <w:r w:rsidRPr="00FB74DA">
            <w:rPr>
              <w:rFonts w:ascii="Times New Roman" w:hAnsi="Times New Roman" w:cs="Times New Roman"/>
              <w:sz w:val="20"/>
              <w:szCs w:val="20"/>
            </w:rPr>
            <w:t>.0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  <w:r w:rsidRPr="00FB74DA">
            <w:rPr>
              <w:rFonts w:ascii="Times New Roman" w:hAnsi="Times New Roman" w:cs="Times New Roman"/>
              <w:sz w:val="20"/>
              <w:szCs w:val="20"/>
            </w:rPr>
            <w:t>.2026</w:t>
          </w:r>
        </w:p>
        <w:p w14:paraId="350F3D52" w14:textId="631352DE" w:rsidR="00FB74DA" w:rsidRPr="0089433A" w:rsidRDefault="00FB7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FB74DA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FB74DA" w:rsidRPr="006570C8" w:rsidRDefault="00FB74DA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FB74DA" w:rsidRPr="0089433A" w:rsidRDefault="00FB74DA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FB74DA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FB74DA" w:rsidRPr="006570C8" w:rsidRDefault="00FB74DA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98A9B65" w:rsidR="00FB74DA" w:rsidRPr="00FB74DA" w:rsidRDefault="00FB74DA" w:rsidP="00FB74D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FB74DA">
            <w:rPr>
              <w:rFonts w:ascii="Times New Roman" w:hAnsi="Times New Roman" w:cs="Times New Roman"/>
              <w:sz w:val="20"/>
              <w:szCs w:val="20"/>
            </w:rPr>
            <w:t>№ 373729895000.1</w:t>
          </w:r>
          <w:r>
            <w:rPr>
              <w:rFonts w:ascii="Times New Roman" w:hAnsi="Times New Roman" w:cs="Times New Roman"/>
              <w:sz w:val="20"/>
              <w:szCs w:val="20"/>
            </w:rPr>
            <w:t>630</w:t>
          </w:r>
          <w:r w:rsidRPr="00FB74DA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FB74DA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FB74DA" w:rsidRPr="006570C8" w:rsidRDefault="00FB74D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FB74DA" w:rsidRPr="0089433A" w:rsidRDefault="00FB74DA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769C4413" w:rsidR="00FB74DA" w:rsidRPr="0089433A" w:rsidRDefault="00FB74DA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626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FB74DA" w:rsidRPr="0089433A" w:rsidRDefault="00FB74DA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03F401BC" w:rsidR="00FB74DA" w:rsidRPr="0089433A" w:rsidRDefault="00FB74DA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E626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FB74DA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FB74DA" w:rsidRPr="001558A8" w:rsidRDefault="00FB74DA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B74DA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7843DF66" w:rsidR="00FB74DA" w:rsidRPr="00281E1D" w:rsidRDefault="00FB74DA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Производственного частного унитарного предприятия «Строй-ЗИМ»</w:t>
          </w:r>
        </w:p>
      </w:tc>
    </w:tr>
  </w:tbl>
  <w:p w14:paraId="4816DE94" w14:textId="77777777" w:rsidR="00FB74DA" w:rsidRPr="006570C8" w:rsidRDefault="00FB74DA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FB74DA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FB74DA" w:rsidRPr="0089433A" w:rsidRDefault="00FB74D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FB74DA" w:rsidRPr="0089433A" w:rsidRDefault="00FB74D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FB74DA" w:rsidRPr="0089433A" w:rsidRDefault="00FB74DA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FB74DA" w:rsidRPr="0089433A" w:rsidRDefault="00FB74DA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FB74DA" w:rsidRPr="006E7B0F" w:rsidRDefault="00FB74DA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776087"/>
    <w:rsid w:val="00854281"/>
    <w:rsid w:val="0089433A"/>
    <w:rsid w:val="008C6A0E"/>
    <w:rsid w:val="008F3346"/>
    <w:rsid w:val="009423C2"/>
    <w:rsid w:val="00A10077"/>
    <w:rsid w:val="00A24D5B"/>
    <w:rsid w:val="00A3615A"/>
    <w:rsid w:val="00A92B47"/>
    <w:rsid w:val="00AD6E43"/>
    <w:rsid w:val="00BE626F"/>
    <w:rsid w:val="00C35A29"/>
    <w:rsid w:val="00C70DE0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  <w:rsid w:val="00F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3</cp:revision>
  <cp:lastPrinted>2026-03-05T08:17:00Z</cp:lastPrinted>
  <dcterms:created xsi:type="dcterms:W3CDTF">2026-03-05T07:17:00Z</dcterms:created>
  <dcterms:modified xsi:type="dcterms:W3CDTF">2026-03-05T08:23:00Z</dcterms:modified>
</cp:coreProperties>
</file>