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E343E4" w:rsidRPr="006570C8" w14:paraId="2C4C452B" w14:textId="77777777" w:rsidTr="00C35A29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415D" w14:textId="77777777" w:rsidR="00E343E4" w:rsidRPr="00E343E4" w:rsidRDefault="00E343E4" w:rsidP="00E343E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343E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>Щебень и гравий из плотных горных пород для строительных работ</w:t>
            </w:r>
          </w:p>
          <w:p w14:paraId="45A91CEA" w14:textId="0FA7E134" w:rsidR="00E343E4" w:rsidRPr="006570C8" w:rsidRDefault="00E343E4" w:rsidP="00E343E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3932" w14:textId="18134C7A" w:rsidR="00E343E4" w:rsidRPr="006570C8" w:rsidRDefault="00E343E4" w:rsidP="00E343E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343E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8267-93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E4A8" w14:textId="77777777" w:rsidR="00E343E4" w:rsidRPr="00E343E4" w:rsidRDefault="00E343E4" w:rsidP="00E343E4">
            <w:pPr>
              <w:pStyle w:val="a8"/>
              <w:spacing w:line="216" w:lineRule="auto"/>
              <w:ind w:left="-57" w:right="-57"/>
              <w:contextualSpacing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Отбор проб;</w:t>
            </w:r>
          </w:p>
          <w:p w14:paraId="0D91E5F7" w14:textId="77777777" w:rsidR="00E343E4" w:rsidRPr="00E343E4" w:rsidRDefault="00E343E4" w:rsidP="00E343E4">
            <w:pPr>
              <w:pStyle w:val="a8"/>
              <w:spacing w:line="216" w:lineRule="auto"/>
              <w:ind w:left="-57" w:right="-57"/>
              <w:contextualSpacing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зерновой состав;</w:t>
            </w:r>
          </w:p>
          <w:p w14:paraId="312FDB9F" w14:textId="77777777" w:rsidR="00E343E4" w:rsidRPr="00E343E4" w:rsidRDefault="00E343E4" w:rsidP="00E343E4">
            <w:pPr>
              <w:pStyle w:val="a8"/>
              <w:spacing w:line="216" w:lineRule="auto"/>
              <w:ind w:left="-57" w:right="-57"/>
              <w:contextualSpacing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содержание пылевидных и глинистых частиц (метод отмучивания,  ускоренный фотоэлектрический метод);</w:t>
            </w:r>
          </w:p>
          <w:p w14:paraId="140920A8" w14:textId="77777777" w:rsidR="00E343E4" w:rsidRPr="00E343E4" w:rsidRDefault="00E343E4" w:rsidP="00E343E4">
            <w:pPr>
              <w:pStyle w:val="a8"/>
              <w:spacing w:line="216" w:lineRule="auto"/>
              <w:ind w:left="-57" w:right="-57"/>
              <w:contextualSpacing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содержание зерен пластинчатой (лещадной) и игловатой формы;</w:t>
            </w:r>
          </w:p>
          <w:p w14:paraId="3D3681DB" w14:textId="77777777" w:rsidR="00E343E4" w:rsidRPr="00E343E4" w:rsidRDefault="00E343E4" w:rsidP="00E343E4">
            <w:pPr>
              <w:pStyle w:val="a8"/>
              <w:spacing w:line="216" w:lineRule="auto"/>
              <w:ind w:left="-57" w:right="-57"/>
              <w:contextualSpacing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насыпная плотность ;</w:t>
            </w:r>
          </w:p>
          <w:p w14:paraId="6F208A91" w14:textId="77777777" w:rsidR="00E343E4" w:rsidRPr="00E343E4" w:rsidRDefault="00E343E4" w:rsidP="00E343E4">
            <w:pPr>
              <w:pStyle w:val="a8"/>
              <w:spacing w:line="216" w:lineRule="auto"/>
              <w:ind w:left="-57" w:right="-57"/>
              <w:contextualSpacing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содержание глины в комках;</w:t>
            </w:r>
          </w:p>
          <w:p w14:paraId="4E70DEFA" w14:textId="77777777" w:rsidR="00E343E4" w:rsidRPr="00E343E4" w:rsidRDefault="00E343E4" w:rsidP="00E343E4">
            <w:pPr>
              <w:pStyle w:val="a8"/>
              <w:spacing w:line="216" w:lineRule="auto"/>
              <w:ind w:left="-57" w:right="-57"/>
              <w:contextualSpacing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содержание зерен слабых пород;</w:t>
            </w:r>
          </w:p>
          <w:p w14:paraId="5B26F1DD" w14:textId="77777777" w:rsidR="00E343E4" w:rsidRPr="00E343E4" w:rsidRDefault="00E343E4" w:rsidP="00E343E4">
            <w:pPr>
              <w:pStyle w:val="a8"/>
              <w:spacing w:line="216" w:lineRule="auto"/>
              <w:ind w:left="-57" w:right="-57"/>
              <w:contextualSpacing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марка по дробимости;</w:t>
            </w:r>
          </w:p>
          <w:p w14:paraId="4C26FD74" w14:textId="00198B59" w:rsidR="00E343E4" w:rsidRPr="006570C8" w:rsidRDefault="00E343E4" w:rsidP="00E343E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343E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марка по истираемости.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A62A" w14:textId="6F03838F" w:rsidR="00E343E4" w:rsidRPr="006570C8" w:rsidRDefault="00E343E4" w:rsidP="00E343E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343E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8269.0-97</w:t>
            </w:r>
          </w:p>
        </w:tc>
      </w:tr>
      <w:tr w:rsidR="00E343E4" w:rsidRPr="006570C8" w14:paraId="6B4BFF6D" w14:textId="77777777" w:rsidTr="00C35A29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E3D8" w14:textId="77777777" w:rsidR="00E343E4" w:rsidRPr="00E343E4" w:rsidRDefault="00E343E4" w:rsidP="00E343E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343E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</w:r>
            <w:r w:rsidRPr="00E343E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 xml:space="preserve">Смеси </w:t>
            </w:r>
          </w:p>
          <w:p w14:paraId="55F099BA" w14:textId="77777777" w:rsidR="00E343E4" w:rsidRPr="00E343E4" w:rsidRDefault="00E343E4" w:rsidP="00E343E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343E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щебеночно-</w:t>
            </w:r>
          </w:p>
          <w:p w14:paraId="05064709" w14:textId="0A46609F" w:rsidR="00E343E4" w:rsidRPr="006570C8" w:rsidRDefault="00E343E4" w:rsidP="00E343E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343E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гравийно-песчаные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9C59" w14:textId="65AB14CB" w:rsidR="00E343E4" w:rsidRPr="006570C8" w:rsidRDefault="00E343E4" w:rsidP="00DE72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343E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2318-20</w:t>
            </w:r>
            <w:r w:rsidR="00DE72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25C0" w14:textId="77777777" w:rsidR="00E343E4" w:rsidRPr="00E343E4" w:rsidRDefault="00E343E4" w:rsidP="00E343E4">
            <w:pPr>
              <w:pStyle w:val="a8"/>
              <w:spacing w:line="216" w:lineRule="auto"/>
              <w:ind w:left="-57" w:right="-57"/>
              <w:contextualSpacing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Отбор проб; </w:t>
            </w:r>
          </w:p>
          <w:p w14:paraId="24C9ECED" w14:textId="055A8431" w:rsidR="00E343E4" w:rsidRPr="00E343E4" w:rsidRDefault="00B87F37" w:rsidP="00E343E4">
            <w:pPr>
              <w:pStyle w:val="a8"/>
              <w:spacing w:line="216" w:lineRule="auto"/>
              <w:ind w:left="-57" w:right="-57"/>
              <w:contextualSpacing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г</w:t>
            </w:r>
            <w:r w:rsid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ранулометрический </w:t>
            </w:r>
            <w:r w:rsidR="00E343E4"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 состав.  </w:t>
            </w:r>
          </w:p>
          <w:p w14:paraId="71930015" w14:textId="77777777" w:rsidR="00E343E4" w:rsidRPr="00E343E4" w:rsidRDefault="00E343E4" w:rsidP="00E343E4">
            <w:pPr>
              <w:pStyle w:val="a8"/>
              <w:spacing w:line="216" w:lineRule="auto"/>
              <w:ind w:left="-57" w:right="-57"/>
              <w:contextualSpacing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содержание пылевидных и глинистых частиц ;</w:t>
            </w:r>
          </w:p>
          <w:p w14:paraId="09A5661C" w14:textId="25D59718" w:rsidR="00E343E4" w:rsidRPr="00E343E4" w:rsidRDefault="00E343E4" w:rsidP="00E343E4">
            <w:pPr>
              <w:pStyle w:val="a8"/>
              <w:spacing w:line="216" w:lineRule="auto"/>
              <w:ind w:left="-57" w:right="-57"/>
              <w:contextualSpacing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насыпная плотность </w:t>
            </w:r>
            <w:r w:rsidR="00B87F37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.</w:t>
            </w:r>
          </w:p>
          <w:p w14:paraId="195D6C80" w14:textId="0B93FA42" w:rsidR="00E343E4" w:rsidRPr="006570C8" w:rsidRDefault="00E343E4" w:rsidP="00E343E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72C4" w14:textId="77777777" w:rsidR="00E343E4" w:rsidRPr="00E343E4" w:rsidRDefault="00E343E4" w:rsidP="00E343E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343E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8269.0-97</w:t>
            </w:r>
          </w:p>
          <w:p w14:paraId="18489688" w14:textId="52246FC4" w:rsidR="00E343E4" w:rsidRPr="00E343E4" w:rsidRDefault="00E343E4" w:rsidP="00E343E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343E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2318-20</w:t>
            </w:r>
            <w:r w:rsidR="00DE72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25</w:t>
            </w:r>
          </w:p>
          <w:p w14:paraId="33C3A444" w14:textId="167514E0" w:rsidR="00E343E4" w:rsidRDefault="00E343E4" w:rsidP="00E343E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343E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8735-88</w:t>
            </w:r>
          </w:p>
          <w:p w14:paraId="24AE9D15" w14:textId="75D01951" w:rsidR="00B87F37" w:rsidRDefault="00B87F37" w:rsidP="00E343E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33048</w:t>
            </w:r>
            <w:r w:rsidR="00A17B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-2014</w:t>
            </w:r>
          </w:p>
          <w:p w14:paraId="6F090C61" w14:textId="0FA44CA3" w:rsidR="00B87F37" w:rsidRDefault="00B87F37" w:rsidP="00E343E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33029</w:t>
            </w:r>
            <w:r w:rsidR="00A17B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-2014</w:t>
            </w:r>
          </w:p>
          <w:p w14:paraId="291A2E81" w14:textId="7000595B" w:rsidR="00B87F37" w:rsidRDefault="00B87F37" w:rsidP="00E343E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33035</w:t>
            </w:r>
            <w:r w:rsidR="00A17B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-2014</w:t>
            </w:r>
          </w:p>
          <w:p w14:paraId="55BCCCEC" w14:textId="57619A0A" w:rsidR="00B87F37" w:rsidRPr="00E343E4" w:rsidRDefault="00B87F37" w:rsidP="00E343E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33047</w:t>
            </w:r>
            <w:r w:rsidR="00A17B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-2014</w:t>
            </w:r>
          </w:p>
          <w:p w14:paraId="288AAE43" w14:textId="77777777" w:rsidR="00E343E4" w:rsidRPr="006570C8" w:rsidRDefault="00E343E4" w:rsidP="00E343E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E343E4" w:rsidRPr="006570C8" w14:paraId="10A54C37" w14:textId="77777777" w:rsidTr="00C35A29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4E41B0F4" w:rsidR="00E343E4" w:rsidRPr="006570C8" w:rsidRDefault="00E343E4" w:rsidP="00E343E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343E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Щебень кубовидный из плотных горных пород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EB5FC" w14:textId="121E34B0" w:rsidR="00E343E4" w:rsidRPr="006570C8" w:rsidRDefault="00E343E4" w:rsidP="00E343E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343E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1311-2002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745B" w14:textId="77777777" w:rsidR="00E343E4" w:rsidRPr="00E343E4" w:rsidRDefault="00E343E4" w:rsidP="00E343E4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Отбор проб; </w:t>
            </w:r>
          </w:p>
          <w:p w14:paraId="2324857A" w14:textId="77777777" w:rsidR="00E343E4" w:rsidRPr="00E343E4" w:rsidRDefault="00E343E4" w:rsidP="00E343E4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зерновой состав;</w:t>
            </w:r>
          </w:p>
          <w:p w14:paraId="4B21588F" w14:textId="77777777" w:rsidR="00E343E4" w:rsidRPr="00E343E4" w:rsidRDefault="00E343E4" w:rsidP="00E343E4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содержание пылевидных и глинистых частиц (метод отмучивания,  ускоренный фотоэлектрический метод);</w:t>
            </w:r>
          </w:p>
          <w:p w14:paraId="594F4B7A" w14:textId="77777777" w:rsidR="00E343E4" w:rsidRPr="00E343E4" w:rsidRDefault="00E343E4" w:rsidP="00E343E4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содержание зерен пластинчатой (лещадной) и игловатой формы;</w:t>
            </w:r>
          </w:p>
          <w:p w14:paraId="520F65E1" w14:textId="77777777" w:rsidR="00E343E4" w:rsidRPr="00E343E4" w:rsidRDefault="00E343E4" w:rsidP="00E343E4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содержание зерен кубовидной формы;</w:t>
            </w:r>
          </w:p>
          <w:p w14:paraId="33C44B6B" w14:textId="77777777" w:rsidR="00E343E4" w:rsidRPr="00E343E4" w:rsidRDefault="00E343E4" w:rsidP="00E343E4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насыпная плотность ;</w:t>
            </w:r>
          </w:p>
          <w:p w14:paraId="0C8E2A2E" w14:textId="77777777" w:rsidR="00E343E4" w:rsidRPr="00E343E4" w:rsidRDefault="00E343E4" w:rsidP="00E343E4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содержание зерен слабых пород;</w:t>
            </w:r>
          </w:p>
          <w:p w14:paraId="44F4E62D" w14:textId="77777777" w:rsidR="00E343E4" w:rsidRPr="00E343E4" w:rsidRDefault="00E343E4" w:rsidP="00E343E4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марка по дробимости;</w:t>
            </w:r>
          </w:p>
          <w:p w14:paraId="2E97B6A9" w14:textId="7BEE6922" w:rsidR="00E343E4" w:rsidRPr="00E343E4" w:rsidRDefault="00E343E4" w:rsidP="00E343E4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марка по истираемости..</w:t>
            </w:r>
          </w:p>
          <w:p w14:paraId="0BD7F458" w14:textId="2BD7F46B" w:rsidR="00E343E4" w:rsidRPr="006570C8" w:rsidRDefault="00E343E4" w:rsidP="00E343E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615B" w14:textId="77777777" w:rsidR="00E343E4" w:rsidRPr="00B87F37" w:rsidRDefault="00E343E4" w:rsidP="00B87F3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87F3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1311-2002</w:t>
            </w:r>
          </w:p>
          <w:p w14:paraId="4EF586F2" w14:textId="77777777" w:rsidR="00E343E4" w:rsidRPr="00B87F37" w:rsidRDefault="00E343E4" w:rsidP="00B87F3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87F3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8269.0-97</w:t>
            </w:r>
          </w:p>
          <w:p w14:paraId="76C5784E" w14:textId="0D47404C" w:rsidR="00E343E4" w:rsidRPr="006570C8" w:rsidRDefault="00E343E4" w:rsidP="00B87F3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A17BE0" w:rsidRPr="006570C8" w14:paraId="122A7BA0" w14:textId="77777777" w:rsidTr="00C35A29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58C9" w14:textId="41B6A27C" w:rsidR="00A17BE0" w:rsidRPr="00E343E4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343E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Порода скальная переработанная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38C7" w14:textId="77777777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ТУ BY 200161167.005-2015</w:t>
            </w:r>
          </w:p>
          <w:p w14:paraId="6982F9F1" w14:textId="77777777" w:rsidR="00A17BE0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0BB6F9C" w14:textId="77777777" w:rsidR="00A17BE0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11B5A471" w14:textId="77777777" w:rsidR="00A17BE0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3DA8E95E" w14:textId="77777777" w:rsidR="00A17BE0" w:rsidRPr="00E343E4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44B1" w14:textId="77777777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Отбор проб;</w:t>
            </w:r>
          </w:p>
          <w:p w14:paraId="140D8688" w14:textId="3AC1F246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зерновой состав.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3535" w14:textId="77777777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ТУ BY 200161167.005-2015</w:t>
            </w:r>
          </w:p>
          <w:p w14:paraId="479E0606" w14:textId="77777777" w:rsidR="00A17BE0" w:rsidRPr="00E343E4" w:rsidRDefault="00A17BE0" w:rsidP="00A17BE0">
            <w:pPr>
              <w:pStyle w:val="a8"/>
              <w:rPr>
                <w:spacing w:val="-6"/>
                <w:sz w:val="19"/>
                <w:szCs w:val="19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ГОСТ8269.</w:t>
            </w:r>
            <w:r w:rsidRPr="00E343E4">
              <w:rPr>
                <w:spacing w:val="-6"/>
                <w:sz w:val="19"/>
                <w:szCs w:val="19"/>
              </w:rPr>
              <w:t>0-97</w:t>
            </w:r>
          </w:p>
          <w:p w14:paraId="1459F0DE" w14:textId="77777777" w:rsidR="00A17BE0" w:rsidRDefault="00A17BE0" w:rsidP="00A17BE0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597A4293" w14:textId="77777777" w:rsidR="00A17BE0" w:rsidRDefault="00A17BE0" w:rsidP="00A17BE0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4258D7A5" w14:textId="77777777" w:rsidR="00A17BE0" w:rsidRDefault="00A17BE0" w:rsidP="00A17BE0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555B167" w14:textId="77777777" w:rsidR="00A17BE0" w:rsidRDefault="00A17BE0" w:rsidP="00A17BE0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5EEB88A" w14:textId="77777777" w:rsidR="00A17BE0" w:rsidRPr="00B87F37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A17BE0" w:rsidRPr="006570C8" w14:paraId="75E1CFF5" w14:textId="77777777" w:rsidTr="00E343E4">
        <w:trPr>
          <w:cantSplit/>
          <w:trHeight w:val="32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98178" w14:textId="07686247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lastRenderedPageBreak/>
              <w:t>Щебень из горных пород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D4671" w14:textId="4A8EE0B6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ГОСТ 32703-2014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432D" w14:textId="664F7251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Отбор проб..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054A" w14:textId="10E18337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343E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ГОСТ33048-2014</w:t>
            </w:r>
          </w:p>
        </w:tc>
      </w:tr>
      <w:tr w:rsidR="00A17BE0" w:rsidRPr="006570C8" w14:paraId="410B0967" w14:textId="77777777" w:rsidTr="00E343E4">
        <w:trPr>
          <w:cantSplit/>
          <w:trHeight w:val="26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B2882" w14:textId="77777777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DECCD" w14:textId="77777777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4BC4" w14:textId="36739D23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Гранулометрический состав.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6921" w14:textId="0C601E7C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343E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ГОСТ33029-2014</w:t>
            </w:r>
          </w:p>
        </w:tc>
      </w:tr>
      <w:tr w:rsidR="00A17BE0" w:rsidRPr="006570C8" w14:paraId="58700D56" w14:textId="77777777" w:rsidTr="00E343E4">
        <w:trPr>
          <w:cantSplit/>
          <w:trHeight w:val="4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54E90" w14:textId="77777777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3B5EB" w14:textId="77777777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B66A" w14:textId="5E7E3B8F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Содержание пылевидных и глинистых частиц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C345" w14:textId="2BBFC5DA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343E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ГОСТ33055-2014</w:t>
            </w:r>
          </w:p>
        </w:tc>
      </w:tr>
      <w:tr w:rsidR="00A17BE0" w:rsidRPr="006570C8" w14:paraId="31A9C5E6" w14:textId="77777777" w:rsidTr="00E343E4">
        <w:trPr>
          <w:cantSplit/>
          <w:trHeight w:val="35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D3D9C" w14:textId="77777777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14C23" w14:textId="77777777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929D" w14:textId="7715FB0F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Содержание глины в комках.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57D7" w14:textId="214D5780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343E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ГОСТ33026-2014</w:t>
            </w:r>
          </w:p>
        </w:tc>
      </w:tr>
      <w:tr w:rsidR="00A17BE0" w:rsidRPr="006570C8" w14:paraId="2F49467E" w14:textId="77777777" w:rsidTr="00E343E4">
        <w:trPr>
          <w:cantSplit/>
          <w:trHeight w:val="2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3CF4E" w14:textId="101EF44C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79DB7" w14:textId="77777777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5757" w14:textId="2F229674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Содержание зерен слабых пород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8244" w14:textId="5CF2A885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343E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ГОСТ33054-2014</w:t>
            </w:r>
          </w:p>
        </w:tc>
      </w:tr>
      <w:tr w:rsidR="00A17BE0" w:rsidRPr="006570C8" w14:paraId="31FE2DD6" w14:textId="77777777" w:rsidTr="00E343E4">
        <w:trPr>
          <w:cantSplit/>
          <w:trHeight w:val="5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216CF" w14:textId="3C2095A1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94F96" w14:textId="37330A58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10C6" w14:textId="6437E1FD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Содержание зерен пластинчатой (лещадной) и игловатой формы.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4EE5816C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343E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ГОСТ33053-2014</w:t>
            </w:r>
          </w:p>
        </w:tc>
      </w:tr>
      <w:tr w:rsidR="00A17BE0" w:rsidRPr="006570C8" w14:paraId="755AE384" w14:textId="77777777" w:rsidTr="00E343E4">
        <w:trPr>
          <w:cantSplit/>
          <w:trHeight w:val="27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141CE" w14:textId="7B87D678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318FC" w14:textId="086A92A1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27C4" w14:textId="55A2F642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Марка по дробимости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68C3" w14:textId="67CE1CA3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343E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ГОСТ33030-2014</w:t>
            </w:r>
          </w:p>
        </w:tc>
      </w:tr>
      <w:tr w:rsidR="00A17BE0" w:rsidRPr="006570C8" w14:paraId="2B69318D" w14:textId="77777777" w:rsidTr="00E343E4">
        <w:trPr>
          <w:cantSplit/>
          <w:trHeight w:val="2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7479F" w14:textId="4CA79962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268EE" w14:textId="2208F4E4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2503" w14:textId="692D912C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Насыпная плотность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14273DC6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343E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ГОСТ33047-2014</w:t>
            </w:r>
          </w:p>
        </w:tc>
      </w:tr>
      <w:tr w:rsidR="00A17BE0" w:rsidRPr="006570C8" w14:paraId="62DB49CD" w14:textId="77777777" w:rsidTr="00E343E4">
        <w:trPr>
          <w:cantSplit/>
          <w:trHeight w:val="269"/>
        </w:trPr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D9EAD3C" w14:textId="1B76D871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0B7B52" w14:textId="77777777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ABADD" w14:textId="407980EA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Влажность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2BD0B" w14:textId="10535C64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343E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ГОСТ33028-2014</w:t>
            </w:r>
          </w:p>
        </w:tc>
      </w:tr>
      <w:tr w:rsidR="00A17BE0" w:rsidRPr="006570C8" w14:paraId="782B08DC" w14:textId="77777777" w:rsidTr="00E343E4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B3297" w14:textId="690C1176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Щебень из плотных горных пород для балластного слоя железнодорожного пути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E7AE3" w14:textId="0F06D15C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ГОСТ 7392-2014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A62B5" w14:textId="77777777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Отбор проб; </w:t>
            </w:r>
          </w:p>
          <w:p w14:paraId="24C97AA5" w14:textId="77777777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зерновой состав;</w:t>
            </w:r>
          </w:p>
          <w:p w14:paraId="6072CAF4" w14:textId="77777777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содержание зерен пластинчатой (лещадной) и игловатой формы;</w:t>
            </w:r>
          </w:p>
          <w:p w14:paraId="2EE0E9A1" w14:textId="77777777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насыпная плотность ;</w:t>
            </w:r>
          </w:p>
          <w:p w14:paraId="056F8A0D" w14:textId="77777777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содержание глины в комках;</w:t>
            </w:r>
          </w:p>
          <w:p w14:paraId="230FCFEB" w14:textId="77777777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содержание зерен слабых пород;</w:t>
            </w:r>
          </w:p>
          <w:p w14:paraId="30A830E1" w14:textId="77777777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для мелкого продукта;</w:t>
            </w:r>
          </w:p>
          <w:p w14:paraId="3F67FEA8" w14:textId="77777777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доля длинного зерна в щебне;</w:t>
            </w:r>
          </w:p>
          <w:p w14:paraId="526C5A0F" w14:textId="13A1417C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величина потери массы после испытаний на истираемость в полочном барабане.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9EC58" w14:textId="77777777" w:rsidR="00A17BE0" w:rsidRPr="00A17B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A17B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ГОСТ7392-2014</w:t>
            </w:r>
          </w:p>
          <w:p w14:paraId="49E52E38" w14:textId="10CCAB96" w:rsidR="00A17BE0" w:rsidRPr="00A17B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A17B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ГОСТ8269.0-97</w:t>
            </w:r>
          </w:p>
        </w:tc>
      </w:tr>
      <w:tr w:rsidR="00A17BE0" w:rsidRPr="006570C8" w14:paraId="7507D067" w14:textId="77777777" w:rsidTr="00E343E4">
        <w:trPr>
          <w:cantSplit/>
          <w:trHeight w:val="3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F75C" w14:textId="77777777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Отсев из материалов дробления горных пород</w:t>
            </w:r>
          </w:p>
          <w:p w14:paraId="5F2E0013" w14:textId="77777777" w:rsidR="00A17B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  <w:p w14:paraId="62715FE0" w14:textId="77777777" w:rsidR="00A17B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  <w:p w14:paraId="5912005A" w14:textId="77777777" w:rsidR="00A17B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  <w:p w14:paraId="25FFDD0E" w14:textId="5570F98B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E9AC" w14:textId="77777777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ТУ BY 200161167.003-2010</w:t>
            </w:r>
          </w:p>
          <w:p w14:paraId="42D1F039" w14:textId="48BFFC1F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29AC" w14:textId="77777777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Отбор проб;</w:t>
            </w:r>
          </w:p>
          <w:p w14:paraId="3491A28C" w14:textId="77777777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зерновой состав и модуль крупности;</w:t>
            </w:r>
          </w:p>
          <w:p w14:paraId="5215A063" w14:textId="77777777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содержание пылевидных и глинистых частиц ; </w:t>
            </w:r>
          </w:p>
          <w:p w14:paraId="22B6D367" w14:textId="77777777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насыпная плотность ;</w:t>
            </w:r>
          </w:p>
          <w:p w14:paraId="5AD8DD4C" w14:textId="77777777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марка по дробимости;</w:t>
            </w:r>
          </w:p>
          <w:p w14:paraId="5E76EA34" w14:textId="63015186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содержание глины в комках 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3996" w14:textId="77777777" w:rsidR="00A17BE0" w:rsidRPr="00A17B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A17B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ГОСТ 8735-88</w:t>
            </w:r>
          </w:p>
          <w:p w14:paraId="337044B0" w14:textId="60662A39" w:rsidR="00A17BE0" w:rsidRPr="00A17B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A17B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ГОСТ8269.0-97</w:t>
            </w:r>
          </w:p>
        </w:tc>
      </w:tr>
      <w:tr w:rsidR="00A17BE0" w:rsidRPr="006570C8" w14:paraId="04691C9D" w14:textId="77777777" w:rsidTr="009853DC">
        <w:trPr>
          <w:cantSplit/>
          <w:trHeight w:val="1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EFA9" w14:textId="27968B76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Отсев фракционированный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ED137D" w14:textId="77777777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ТУ BY 200161167.004-2013</w:t>
            </w:r>
          </w:p>
          <w:p w14:paraId="56957E51" w14:textId="77777777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EA0B2B" w14:textId="77777777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Отбор проб;</w:t>
            </w:r>
          </w:p>
          <w:p w14:paraId="34BB35EE" w14:textId="77777777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зерновой состав и модуль крупности;</w:t>
            </w:r>
          </w:p>
          <w:p w14:paraId="0D10C5FA" w14:textId="77777777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содержание пылевидных и глинистых частиц </w:t>
            </w:r>
          </w:p>
          <w:p w14:paraId="5787CB7B" w14:textId="77777777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насыпная плотность ;</w:t>
            </w:r>
          </w:p>
          <w:p w14:paraId="0F96085A" w14:textId="77777777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марка по дробимости;</w:t>
            </w:r>
          </w:p>
          <w:p w14:paraId="5FA17B12" w14:textId="77777777" w:rsidR="00A17B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E343E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содержание глины в комках </w:t>
            </w:r>
          </w:p>
          <w:p w14:paraId="4D3567ED" w14:textId="77777777" w:rsidR="00A17B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  <w:p w14:paraId="401BDB2B" w14:textId="6D39606F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2EEFE2" w14:textId="77777777" w:rsidR="00A17BE0" w:rsidRPr="00A17B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A17B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ГОСТ 8735-88</w:t>
            </w:r>
          </w:p>
          <w:p w14:paraId="18440464" w14:textId="79B58372" w:rsidR="00A17BE0" w:rsidRPr="00A17B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A17B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ГОСТ8269.0-97</w:t>
            </w:r>
          </w:p>
        </w:tc>
      </w:tr>
      <w:tr w:rsidR="00A17BE0" w:rsidRPr="006570C8" w14:paraId="287A5708" w14:textId="77777777" w:rsidTr="00B3674D">
        <w:trPr>
          <w:cantSplit/>
          <w:trHeight w:val="21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D1A71" w14:textId="77777777" w:rsidR="00C06521" w:rsidRDefault="00C06521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  <w:p w14:paraId="2CF98111" w14:textId="575A11E3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Заполнители для бетона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AD93BD2" w14:textId="77777777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E89" w14:textId="77777777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69A9" w14:textId="77777777" w:rsidR="00A17BE0" w:rsidRPr="00A17B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</w:tr>
      <w:tr w:rsidR="00A17BE0" w:rsidRPr="006570C8" w14:paraId="21967600" w14:textId="77777777" w:rsidTr="00B3674D">
        <w:trPr>
          <w:cantSplit/>
          <w:trHeight w:val="2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B73EC" w14:textId="2381659E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FCB28" w14:textId="3EA2D99F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СТБ EN 12620-2010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549FE" w14:textId="08837BA3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Отбор проб.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2ABD1" w14:textId="372ACBA5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72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EN932-1-2002</w:t>
            </w:r>
          </w:p>
        </w:tc>
      </w:tr>
      <w:tr w:rsidR="00A17BE0" w:rsidRPr="006570C8" w14:paraId="4EA0601F" w14:textId="77777777" w:rsidTr="00DE72E0">
        <w:trPr>
          <w:cantSplit/>
          <w:trHeight w:val="55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64741" w14:textId="77777777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853C5" w14:textId="77777777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351F4" w14:textId="77777777" w:rsidR="00A17BE0" w:rsidRPr="00DE72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Гранулометрический состав;</w:t>
            </w:r>
          </w:p>
          <w:p w14:paraId="2D326729" w14:textId="68FBF5C0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содержание тонких фракций.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C6B63" w14:textId="250FA72F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72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EN932-1-2002</w:t>
            </w:r>
          </w:p>
        </w:tc>
      </w:tr>
      <w:tr w:rsidR="00A17BE0" w:rsidRPr="006570C8" w14:paraId="3C200356" w14:textId="77777777" w:rsidTr="00A17BE0">
        <w:trPr>
          <w:cantSplit/>
          <w:trHeight w:val="4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42023" w14:textId="77777777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1C91D" w14:textId="77777777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D8725" w14:textId="77777777" w:rsidR="00A17BE0" w:rsidRPr="00DE72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Определение формы зерна;</w:t>
            </w:r>
          </w:p>
          <w:p w14:paraId="78DD34AC" w14:textId="248684D0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коэффициент пластинчатости.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AB434" w14:textId="57A1E864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72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EN932-1-2002</w:t>
            </w:r>
          </w:p>
        </w:tc>
      </w:tr>
      <w:tr w:rsidR="00A17BE0" w:rsidRPr="006570C8" w14:paraId="4B2D4DA9" w14:textId="77777777" w:rsidTr="00DE72E0">
        <w:trPr>
          <w:cantSplit/>
          <w:trHeight w:val="28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36A1E" w14:textId="77777777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ABECA" w14:textId="77777777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62692" w14:textId="795D3372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Насыпная плотность.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28B0C" w14:textId="078B8491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72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EN932-1-2002</w:t>
            </w:r>
          </w:p>
        </w:tc>
      </w:tr>
      <w:tr w:rsidR="00A17BE0" w:rsidRPr="006570C8" w14:paraId="66EFE783" w14:textId="77777777" w:rsidTr="00A17BE0">
        <w:trPr>
          <w:cantSplit/>
          <w:trHeight w:val="23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EE2F4" w14:textId="0E6974BD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Заполнители для битумоминеральных смесей и поверхностной обработок дорог, аэродромных покрытий и стоянок для автомобильного транспорта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571D2" w14:textId="7EB023C3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СТБ EN13043-2007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C748E" w14:textId="4658FD61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Отбор проб.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061AC" w14:textId="5EFD50B9" w:rsidR="00A17BE0" w:rsidRPr="00DE72E0" w:rsidRDefault="00A17BE0" w:rsidP="00A17BE0">
            <w:pPr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72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EN 932-1-2002</w:t>
            </w:r>
          </w:p>
        </w:tc>
      </w:tr>
      <w:tr w:rsidR="00A17BE0" w:rsidRPr="006570C8" w14:paraId="734B7642" w14:textId="77777777" w:rsidTr="00A17BE0">
        <w:trPr>
          <w:cantSplit/>
          <w:trHeight w:val="38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9A842" w14:textId="26D939CC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2966D" w14:textId="5A55C0FB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EA4EC" w14:textId="77777777" w:rsidR="00A17BE0" w:rsidRPr="00DE72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Гранулометрический состав;</w:t>
            </w:r>
          </w:p>
          <w:p w14:paraId="6C69861A" w14:textId="47D9B1CC" w:rsidR="00A17BE0" w:rsidRPr="00E343E4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содержание тонких фракций.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04990071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72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EN933-1-20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15</w:t>
            </w:r>
          </w:p>
        </w:tc>
      </w:tr>
      <w:tr w:rsidR="00A17BE0" w:rsidRPr="006570C8" w14:paraId="664612E5" w14:textId="77777777" w:rsidTr="002D6CD0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4B7EA" w14:textId="25D284FE" w:rsidR="00A17BE0" w:rsidRPr="00DE72E0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60DB7" w14:textId="6761965E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9FE8" w14:textId="77777777" w:rsidR="00A17BE0" w:rsidRPr="00DE72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Определение формы зерна;</w:t>
            </w:r>
          </w:p>
          <w:p w14:paraId="0FA70F65" w14:textId="241647B9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72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коэффициент пластинчатости.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4307" w14:textId="40D0D53C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72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EN933-3-20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15</w:t>
            </w:r>
          </w:p>
        </w:tc>
      </w:tr>
      <w:tr w:rsidR="00A17BE0" w:rsidRPr="006570C8" w14:paraId="66D249B7" w14:textId="77777777" w:rsidTr="002D6CD0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94FD39A" w14:textId="54619A18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54EE4889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94C1" w14:textId="28FC2478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B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Насыпная плотность.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2521" w14:textId="380E096C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B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EN1097-3-2007</w:t>
            </w:r>
          </w:p>
        </w:tc>
      </w:tr>
      <w:tr w:rsidR="00A17BE0" w:rsidRPr="006570C8" w14:paraId="719185B9" w14:textId="77777777" w:rsidTr="00A17BE0">
        <w:trPr>
          <w:cantSplit/>
          <w:trHeight w:val="3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2CC85" w14:textId="604178F7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72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Щебень для балластного слоя железнодорожного пути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E4773" w14:textId="4ACA798A" w:rsidR="00A17BE0" w:rsidRPr="00DE72E0" w:rsidRDefault="00A17BE0" w:rsidP="00A17BE0">
            <w:pPr>
              <w:spacing w:line="192" w:lineRule="auto"/>
              <w:ind w:left="-108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72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EN13450-2007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C08C" w14:textId="54A58CDB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72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66D" w14:textId="6E1992B6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72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EN 932-1-2002</w:t>
            </w:r>
          </w:p>
        </w:tc>
      </w:tr>
      <w:tr w:rsidR="00A17BE0" w:rsidRPr="006570C8" w14:paraId="40E0E2A2" w14:textId="77777777" w:rsidTr="000A3DD4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8B946" w14:textId="10EC6760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88334" w14:textId="66096173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3232" w14:textId="77777777" w:rsidR="00A17BE0" w:rsidRPr="00DE72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Гранулометрический состав;</w:t>
            </w:r>
          </w:p>
          <w:p w14:paraId="2F789F87" w14:textId="77777777" w:rsidR="00A17BE0" w:rsidRPr="00DE72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содержание мелких фракций;</w:t>
            </w:r>
          </w:p>
          <w:p w14:paraId="09700F96" w14:textId="418CBF15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72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тонких фракций.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6D67" w14:textId="5BEE8DC1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72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EN933-1-20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15</w:t>
            </w:r>
          </w:p>
        </w:tc>
      </w:tr>
      <w:tr w:rsidR="00A17BE0" w:rsidRPr="006570C8" w14:paraId="31E4FD48" w14:textId="77777777" w:rsidTr="00CE51ED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32F01" w14:textId="41DB28A5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8C7E7" w14:textId="66BB7DEF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FD83" w14:textId="77777777" w:rsidR="00A17BE0" w:rsidRPr="00DE72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Определение формы зерна;</w:t>
            </w:r>
          </w:p>
          <w:p w14:paraId="3C837B70" w14:textId="6A304FE5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72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Коэффициент пластинчатости.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CEC" w14:textId="04734F9B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72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EN933-3-20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15</w:t>
            </w:r>
          </w:p>
        </w:tc>
      </w:tr>
      <w:tr w:rsidR="00A17BE0" w:rsidRPr="006570C8" w14:paraId="1A01F510" w14:textId="77777777" w:rsidTr="00A17BE0">
        <w:tblPrEx>
          <w:tblLook w:val="0000" w:firstRow="0" w:lastRow="0" w:firstColumn="0" w:lastColumn="0" w:noHBand="0" w:noVBand="0"/>
        </w:tblPrEx>
        <w:trPr>
          <w:cantSplit/>
          <w:trHeight w:val="4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57AF0" w14:textId="034451CF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FD46F" w14:textId="0F6726B3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4732" w14:textId="77777777" w:rsidR="00A17BE0" w:rsidRPr="00DE72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Определение формы зерна;</w:t>
            </w:r>
          </w:p>
          <w:p w14:paraId="3AAAA47F" w14:textId="1E914A31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72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коэффициент формы зерен.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1D1" w14:textId="46D80B8C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72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EN 933-4-2012</w:t>
            </w:r>
          </w:p>
        </w:tc>
      </w:tr>
      <w:tr w:rsidR="00A17BE0" w:rsidRPr="006570C8" w14:paraId="1088193E" w14:textId="77777777" w:rsidTr="00523E43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2219" w14:textId="55972CD5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10AB" w14:textId="4081FB6C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EB58" w14:textId="51A36072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72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Определение длины зерна.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7E9E" w14:textId="414877BD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72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EN 13450-2007</w:t>
            </w:r>
          </w:p>
        </w:tc>
      </w:tr>
      <w:tr w:rsidR="00A17BE0" w:rsidRPr="006570C8" w14:paraId="10F5071A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896" w14:textId="1E552295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72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Песок из отсевов дробления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3626" w14:textId="35548C67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72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ГОСТ31424-2010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7870" w14:textId="77777777" w:rsidR="00A17BE0" w:rsidRPr="00DE72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Отбор проб; </w:t>
            </w:r>
          </w:p>
          <w:p w14:paraId="177F47CB" w14:textId="77777777" w:rsidR="00A17BE0" w:rsidRPr="00DE72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зерновой состав и модуль крупности;</w:t>
            </w:r>
          </w:p>
          <w:p w14:paraId="08F1E7D4" w14:textId="77777777" w:rsidR="00A17BE0" w:rsidRPr="00DE72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содержание пылевидных и глинистых частиц</w:t>
            </w:r>
          </w:p>
          <w:p w14:paraId="43576284" w14:textId="77777777" w:rsidR="00A17BE0" w:rsidRPr="00DE72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содержание зерен пластинчатой (лещадной) и игловатой формы;</w:t>
            </w:r>
          </w:p>
          <w:p w14:paraId="0A6B4C21" w14:textId="77777777" w:rsidR="00A17BE0" w:rsidRPr="00DE72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содержание глины в комках;</w:t>
            </w:r>
          </w:p>
          <w:p w14:paraId="51545039" w14:textId="77777777" w:rsidR="00A17BE0" w:rsidRPr="00DE72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марка по дробимости;</w:t>
            </w:r>
          </w:p>
          <w:p w14:paraId="77741120" w14:textId="2A968A6D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72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насыпная плотность..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864D" w14:textId="52C632DE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E72E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8735-88</w:t>
            </w:r>
          </w:p>
        </w:tc>
      </w:tr>
      <w:tr w:rsidR="00A17BE0" w:rsidRPr="006570C8" w14:paraId="1FD14B84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294B" w14:textId="3AD839B4" w:rsidR="00A17BE0" w:rsidRPr="00DE72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Обогащенный песок из отсевов дробления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DCE0" w14:textId="3D5A60E2" w:rsidR="00A17BE0" w:rsidRPr="00DE72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ГОСТ31424-2010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C403" w14:textId="77777777" w:rsidR="00A17BE0" w:rsidRPr="00DE72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Отбор проб; </w:t>
            </w:r>
          </w:p>
          <w:p w14:paraId="3816A0D9" w14:textId="77777777" w:rsidR="00A17BE0" w:rsidRPr="00DE72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зерновой состав и модуль крупности;</w:t>
            </w:r>
          </w:p>
          <w:p w14:paraId="5725851D" w14:textId="77777777" w:rsidR="00A17BE0" w:rsidRPr="00DE72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содержание пылевидных и глинистых частиц</w:t>
            </w:r>
          </w:p>
          <w:p w14:paraId="55709309" w14:textId="77777777" w:rsidR="00A17BE0" w:rsidRPr="00DE72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содержание зерен пластинчатой (лещадной) и игловатой формы;</w:t>
            </w:r>
          </w:p>
          <w:p w14:paraId="5AC59084" w14:textId="77777777" w:rsidR="00A17BE0" w:rsidRPr="00DE72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содержание глины в комках;</w:t>
            </w:r>
          </w:p>
          <w:p w14:paraId="68460665" w14:textId="77777777" w:rsidR="00A17BE0" w:rsidRPr="00DE72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марка по дробимости;</w:t>
            </w:r>
          </w:p>
          <w:p w14:paraId="0C416F88" w14:textId="617046DA" w:rsidR="00A17BE0" w:rsidRPr="00DE72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насыпная плотность..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70B9" w14:textId="5DBCB453" w:rsidR="00A17BE0" w:rsidRPr="006570C8" w:rsidRDefault="00A17BE0" w:rsidP="00A17BE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t>ГОСТ 8735-88</w:t>
            </w:r>
          </w:p>
        </w:tc>
      </w:tr>
      <w:tr w:rsidR="00A17BE0" w:rsidRPr="006570C8" w14:paraId="3A886065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D02F" w14:textId="7E363795" w:rsidR="00A17BE0" w:rsidRPr="00DE72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Пылевидная составляющая из отсевов дробления (фр.0-0,16 мм)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8B2C" w14:textId="00FF48E4" w:rsidR="00A17BE0" w:rsidRPr="00DE72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ГОСТ 31424-2010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0CBF" w14:textId="77777777" w:rsidR="00A17BE0" w:rsidRPr="00DE72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Отбор проб;</w:t>
            </w:r>
          </w:p>
          <w:p w14:paraId="69A1E4E2" w14:textId="77777777" w:rsidR="00A17BE0" w:rsidRPr="00DE72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зерновой состав;</w:t>
            </w:r>
          </w:p>
          <w:p w14:paraId="02D6B42E" w14:textId="77777777" w:rsidR="00A17BE0" w:rsidRPr="00DE72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влажность;</w:t>
            </w:r>
          </w:p>
          <w:p w14:paraId="3D2AC045" w14:textId="01CB08C7" w:rsidR="00A17BE0" w:rsidRPr="00DE72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насыпная плотность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F421" w14:textId="651C7962" w:rsidR="00A17BE0" w:rsidRDefault="00A17BE0" w:rsidP="00A17BE0">
            <w:pPr>
              <w:spacing w:line="216" w:lineRule="auto"/>
              <w:ind w:left="-57" w:right="-57"/>
              <w:contextualSpacing/>
            </w:pPr>
            <w:r>
              <w:t>ГОСТ 8735-88</w:t>
            </w:r>
          </w:p>
        </w:tc>
      </w:tr>
      <w:tr w:rsidR="00A17BE0" w:rsidRPr="006570C8" w14:paraId="5F91D372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332F" w14:textId="70BE9A21" w:rsidR="00A17BE0" w:rsidRPr="00DE72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Земляные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CE3D" w14:textId="77777777" w:rsidR="00A17BE0" w:rsidRPr="00DE72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СП 5.01.02-2023</w:t>
            </w:r>
          </w:p>
          <w:p w14:paraId="77F664B8" w14:textId="3A93DA72" w:rsidR="00A17BE0" w:rsidRPr="00DE72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СП 1.03.14-2024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0A8D" w14:textId="77777777" w:rsidR="00A17BE0" w:rsidRPr="00DE72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Разработка выемок и котлованов;</w:t>
            </w:r>
          </w:p>
          <w:p w14:paraId="4282CE18" w14:textId="2F119379" w:rsidR="00A17BE0" w:rsidRPr="00DE72E0" w:rsidRDefault="00A17BE0" w:rsidP="00A17BE0">
            <w:pPr>
              <w:pStyle w:val="a8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DE72E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насыпи и обратные засыпки.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543F" w14:textId="6074FCEE" w:rsidR="00A17BE0" w:rsidRDefault="00A17BE0" w:rsidP="00A17BE0">
            <w:pPr>
              <w:spacing w:line="216" w:lineRule="auto"/>
              <w:ind w:left="-57" w:right="-57"/>
              <w:contextualSpacing/>
            </w:pPr>
            <w:r>
              <w:t>СП 1.03.14-2024</w:t>
            </w:r>
          </w:p>
        </w:tc>
      </w:tr>
    </w:tbl>
    <w:p w14:paraId="69F90C44" w14:textId="77777777" w:rsidR="000E1EFE" w:rsidRDefault="000E1EFE" w:rsidP="006E7B0F">
      <w:pPr>
        <w:contextualSpacing/>
      </w:pPr>
      <w:bookmarkStart w:id="0" w:name="_GoBack"/>
      <w:bookmarkEnd w:id="0"/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E7777" w14:textId="77777777" w:rsidR="00B327D4" w:rsidRDefault="00B327D4" w:rsidP="006570C8">
      <w:pPr>
        <w:spacing w:after="0" w:line="240" w:lineRule="auto"/>
      </w:pPr>
      <w:r>
        <w:separator/>
      </w:r>
    </w:p>
  </w:endnote>
  <w:endnote w:type="continuationSeparator" w:id="0">
    <w:p w14:paraId="21D62E1A" w14:textId="77777777" w:rsidR="00B327D4" w:rsidRDefault="00B327D4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E343E4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E343E4" w:rsidRPr="006570C8" w:rsidRDefault="00E343E4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E343E4" w:rsidRPr="0089433A" w:rsidRDefault="00E343E4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E343E4" w:rsidRPr="006570C8" w:rsidRDefault="00E343E4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E343E4" w:rsidRPr="006570C8" w:rsidRDefault="00E343E4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E343E4" w:rsidRPr="006570C8" w:rsidRDefault="00E343E4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E343E4" w:rsidRPr="006570C8" w:rsidRDefault="00E343E4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E343E4" w:rsidRPr="006570C8" w:rsidRDefault="00E343E4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E343E4" w:rsidRPr="0089433A" w:rsidRDefault="00E343E4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Э.Э. Шатило</w:t>
          </w:r>
        </w:p>
      </w:tc>
    </w:tr>
    <w:tr w:rsidR="00E343E4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E343E4" w:rsidRPr="006570C8" w:rsidRDefault="00E343E4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E343E4" w:rsidRPr="0089433A" w:rsidRDefault="00E343E4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E343E4" w:rsidRPr="006570C8" w:rsidRDefault="00E343E4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E343E4" w:rsidRPr="0089433A" w:rsidRDefault="00E343E4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E343E4" w:rsidRDefault="00E343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29F2E" w14:textId="77777777" w:rsidR="00B327D4" w:rsidRDefault="00B327D4" w:rsidP="006570C8">
      <w:pPr>
        <w:spacing w:after="0" w:line="240" w:lineRule="auto"/>
      </w:pPr>
      <w:r>
        <w:separator/>
      </w:r>
    </w:p>
  </w:footnote>
  <w:footnote w:type="continuationSeparator" w:id="0">
    <w:p w14:paraId="35A706C9" w14:textId="77777777" w:rsidR="00B327D4" w:rsidRDefault="00B327D4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E343E4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E343E4" w:rsidRPr="006570C8" w:rsidRDefault="00E343E4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E343E4" w:rsidRDefault="00E343E4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06758602" w14:textId="51B213E2" w:rsidR="00E343E4" w:rsidRDefault="00E343E4" w:rsidP="00E343E4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>
            <w:rPr>
              <w:rFonts w:ascii="Times New Roman" w:hAnsi="Times New Roman" w:cs="Times New Roman"/>
              <w:sz w:val="20"/>
              <w:szCs w:val="20"/>
            </w:rPr>
            <w:t>№1 от 0</w:t>
          </w:r>
          <w:r w:rsidRPr="00E343E4">
            <w:rPr>
              <w:rFonts w:ascii="Times New Roman" w:hAnsi="Times New Roman" w:cs="Times New Roman"/>
              <w:sz w:val="20"/>
              <w:szCs w:val="20"/>
            </w:rPr>
            <w:t>6.0</w:t>
          </w:r>
          <w:r>
            <w:rPr>
              <w:rFonts w:ascii="Times New Roman" w:hAnsi="Times New Roman" w:cs="Times New Roman"/>
              <w:sz w:val="20"/>
              <w:szCs w:val="20"/>
            </w:rPr>
            <w:t>3</w:t>
          </w:r>
          <w:r w:rsidRPr="00E343E4">
            <w:rPr>
              <w:rFonts w:ascii="Times New Roman" w:hAnsi="Times New Roman" w:cs="Times New Roman"/>
              <w:sz w:val="20"/>
              <w:szCs w:val="20"/>
            </w:rPr>
            <w:t>.2026</w:t>
          </w:r>
        </w:p>
        <w:p w14:paraId="350F3D52" w14:textId="63531C67" w:rsidR="00E343E4" w:rsidRPr="0089433A" w:rsidRDefault="00E343E4" w:rsidP="00E343E4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 к свидетельству о технической компетентности   </w:t>
          </w:r>
        </w:p>
      </w:tc>
    </w:tr>
    <w:tr w:rsidR="00E343E4" w:rsidRPr="006570C8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E343E4" w:rsidRPr="006570C8" w:rsidRDefault="00E343E4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E343E4" w:rsidRPr="0089433A" w:rsidRDefault="00E343E4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E343E4" w:rsidRPr="006570C8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E343E4" w:rsidRPr="006570C8" w:rsidRDefault="00E343E4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0B97F297" w:rsidR="00E343E4" w:rsidRPr="00E343E4" w:rsidRDefault="00E343E4" w:rsidP="00E343E4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</w:rPr>
          </w:pPr>
          <w:r w:rsidRPr="00E343E4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>
            <w:rPr>
              <w:rFonts w:ascii="Times New Roman" w:hAnsi="Times New Roman" w:cs="Times New Roman"/>
              <w:sz w:val="20"/>
              <w:szCs w:val="20"/>
            </w:rPr>
            <w:t>087</w:t>
          </w:r>
          <w:r w:rsidRPr="00E343E4">
            <w:rPr>
              <w:rFonts w:ascii="Times New Roman" w:hAnsi="Times New Roman" w:cs="Times New Roman"/>
              <w:sz w:val="20"/>
              <w:szCs w:val="20"/>
            </w:rPr>
            <w:t>-202</w:t>
          </w:r>
          <w:r>
            <w:rPr>
              <w:rFonts w:ascii="Times New Roman" w:hAnsi="Times New Roman" w:cs="Times New Roman"/>
              <w:sz w:val="20"/>
              <w:szCs w:val="20"/>
            </w:rPr>
            <w:t>4</w:t>
          </w:r>
        </w:p>
      </w:tc>
    </w:tr>
    <w:tr w:rsidR="00E343E4" w:rsidRPr="006570C8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E343E4" w:rsidRPr="006570C8" w:rsidRDefault="00E343E4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E343E4" w:rsidRPr="0089433A" w:rsidRDefault="00E343E4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6A928496" w:rsidR="00E343E4" w:rsidRPr="0089433A" w:rsidRDefault="00C06521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Style w:val="a7"/>
              <w:rFonts w:ascii="Times New Roman" w:hAnsi="Times New Roman" w:cs="Times New Roman"/>
              <w:sz w:val="20"/>
              <w:szCs w:val="20"/>
            </w:rPr>
            <w:t>4</w:t>
          </w:r>
        </w:p>
      </w:tc>
      <w:tc>
        <w:tcPr>
          <w:tcW w:w="850" w:type="dxa"/>
          <w:vAlign w:val="bottom"/>
        </w:tcPr>
        <w:p w14:paraId="20009D39" w14:textId="016CA65D" w:rsidR="00E343E4" w:rsidRPr="0089433A" w:rsidRDefault="00E343E4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5A78EEC7" w:rsidR="00E343E4" w:rsidRPr="0089433A" w:rsidRDefault="00E343E4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327D4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E343E4" w:rsidRPr="006570C8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E343E4" w:rsidRPr="00E343E4" w:rsidRDefault="00E343E4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 xml:space="preserve">Область </w:t>
          </w:r>
          <w:r w:rsidRPr="00E343E4">
            <w:rPr>
              <w:rFonts w:ascii="Times New Roman" w:hAnsi="Times New Roman" w:cs="Times New Roman"/>
              <w:b/>
              <w:sz w:val="24"/>
              <w:szCs w:val="24"/>
            </w:rPr>
            <w:t>технической компетентности</w:t>
          </w: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 xml:space="preserve"> системы производственного контроля</w:t>
          </w:r>
        </w:p>
      </w:tc>
    </w:tr>
    <w:tr w:rsidR="00E343E4" w:rsidRPr="006570C8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6E8F4C68" w:rsidR="00E343E4" w:rsidRPr="00281E1D" w:rsidRDefault="00E343E4" w:rsidP="00E343E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Республиканского унитарного производственного предприятия «Гранит»</w:t>
          </w:r>
        </w:p>
      </w:tc>
    </w:tr>
  </w:tbl>
  <w:p w14:paraId="4816DE94" w14:textId="77777777" w:rsidR="00E343E4" w:rsidRPr="006570C8" w:rsidRDefault="00E343E4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E343E4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E343E4" w:rsidRPr="0089433A" w:rsidRDefault="00E343E4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E343E4" w:rsidRPr="0089433A" w:rsidRDefault="00E343E4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E343E4" w:rsidRPr="0089433A" w:rsidRDefault="00E343E4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E343E4" w:rsidRPr="0089433A" w:rsidRDefault="00E343E4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E343E4" w:rsidRPr="0089433A" w:rsidRDefault="00E343E4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E343E4" w:rsidRPr="0089433A" w:rsidRDefault="00E343E4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E343E4" w:rsidRPr="0089433A" w:rsidRDefault="00E343E4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E343E4" w:rsidRPr="0089433A" w:rsidRDefault="00E343E4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E343E4" w:rsidRPr="0089433A" w:rsidRDefault="00E343E4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E343E4" w:rsidRPr="0089433A" w:rsidRDefault="00E343E4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E343E4" w:rsidRPr="0089433A" w:rsidRDefault="00E343E4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E343E4" w:rsidRPr="0089433A" w:rsidRDefault="00E343E4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E343E4" w:rsidRPr="0089433A" w:rsidRDefault="00E343E4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E343E4" w:rsidRPr="0089433A" w:rsidRDefault="00E343E4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E343E4" w:rsidRPr="0089433A" w:rsidRDefault="00E343E4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E343E4" w:rsidRPr="0089433A" w:rsidRDefault="00E343E4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E343E4" w:rsidRPr="0089433A" w:rsidRDefault="00E343E4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E343E4" w:rsidRPr="006E7B0F" w:rsidRDefault="00E343E4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52F84"/>
    <w:rsid w:val="000E1EFE"/>
    <w:rsid w:val="000E24A1"/>
    <w:rsid w:val="001558A8"/>
    <w:rsid w:val="001A4213"/>
    <w:rsid w:val="001D63CA"/>
    <w:rsid w:val="00214937"/>
    <w:rsid w:val="00281E1D"/>
    <w:rsid w:val="002B6C23"/>
    <w:rsid w:val="00325242"/>
    <w:rsid w:val="003F7EFD"/>
    <w:rsid w:val="004915B4"/>
    <w:rsid w:val="00494BF9"/>
    <w:rsid w:val="004A7026"/>
    <w:rsid w:val="004C2E1C"/>
    <w:rsid w:val="005D64F1"/>
    <w:rsid w:val="006570C8"/>
    <w:rsid w:val="00686D32"/>
    <w:rsid w:val="006E7B0F"/>
    <w:rsid w:val="006F1360"/>
    <w:rsid w:val="00717BD9"/>
    <w:rsid w:val="00722B2B"/>
    <w:rsid w:val="00854281"/>
    <w:rsid w:val="0089433A"/>
    <w:rsid w:val="008F3346"/>
    <w:rsid w:val="009423C2"/>
    <w:rsid w:val="00A10077"/>
    <w:rsid w:val="00A17BE0"/>
    <w:rsid w:val="00A24D5B"/>
    <w:rsid w:val="00A3615A"/>
    <w:rsid w:val="00A92B47"/>
    <w:rsid w:val="00AD6E43"/>
    <w:rsid w:val="00B327D4"/>
    <w:rsid w:val="00B87F37"/>
    <w:rsid w:val="00C06521"/>
    <w:rsid w:val="00C35A29"/>
    <w:rsid w:val="00C93C3A"/>
    <w:rsid w:val="00C969CF"/>
    <w:rsid w:val="00CF1808"/>
    <w:rsid w:val="00D82DE3"/>
    <w:rsid w:val="00DE0757"/>
    <w:rsid w:val="00DE72E0"/>
    <w:rsid w:val="00E10874"/>
    <w:rsid w:val="00E220F5"/>
    <w:rsid w:val="00E343E4"/>
    <w:rsid w:val="00E819E6"/>
    <w:rsid w:val="00E9663F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9">
    <w:name w:val="heading 9"/>
    <w:basedOn w:val="a"/>
    <w:next w:val="a"/>
    <w:link w:val="90"/>
    <w:uiPriority w:val="99"/>
    <w:qFormat/>
    <w:rsid w:val="00DE72E0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iPriority w:val="9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  <w:style w:type="character" w:customStyle="1" w:styleId="90">
    <w:name w:val="Заголовок 9 Знак"/>
    <w:basedOn w:val="a0"/>
    <w:link w:val="9"/>
    <w:uiPriority w:val="99"/>
    <w:rsid w:val="00DE72E0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No Spacing"/>
    <w:uiPriority w:val="1"/>
    <w:qFormat/>
    <w:rsid w:val="00B87F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Mozheyko</cp:lastModifiedBy>
  <cp:revision>3</cp:revision>
  <cp:lastPrinted>2026-03-09T07:36:00Z</cp:lastPrinted>
  <dcterms:created xsi:type="dcterms:W3CDTF">2026-03-09T05:16:00Z</dcterms:created>
  <dcterms:modified xsi:type="dcterms:W3CDTF">2026-03-09T07:36:00Z</dcterms:modified>
</cp:coreProperties>
</file>