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9A7AAF" w:rsidRPr="009A7AAF" w14:paraId="55934FEA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9A7AAF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9A7AAF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9A7AAF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9A7AAF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9A7AAF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9A7AAF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9A7AAF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9A7AA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9A7AAF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9A7AAF" w:rsidRPr="009A7AAF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35DBDE27" w:rsidR="002A4F7D" w:rsidRPr="009A7AAF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9A7AAF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E64DAB" w14:textId="77777777" w:rsidR="002A4F7D" w:rsidRPr="009A7AAF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1837451E" w14:textId="743E683E" w:rsidR="002A4F7D" w:rsidRPr="009A7AAF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19320B89" w:rsidR="002A4F7D" w:rsidRPr="009A7AAF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B615CEF" w14:textId="2FF147BC" w:rsidR="002A4F7D" w:rsidRPr="009A7AAF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9A7AAF" w:rsidRPr="009A7AAF" w14:paraId="49C85E6D" w14:textId="77777777" w:rsidTr="00A67A3D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0B6FD31" w14:textId="77777777" w:rsidR="002A4F7D" w:rsidRPr="009A7AAF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59BD47" w14:textId="77777777" w:rsidR="002A4F7D" w:rsidRPr="009A7AAF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СП 5.01.01-2023</w:t>
            </w:r>
          </w:p>
          <w:p w14:paraId="4BBF3FA8" w14:textId="77777777" w:rsidR="002A4F7D" w:rsidRPr="009A7AAF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СП 5.01.02-2023</w:t>
            </w:r>
          </w:p>
          <w:p w14:paraId="171C2B80" w14:textId="02F9FB55" w:rsidR="002A4F7D" w:rsidRPr="009A7AAF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BD9A27" w14:textId="4B2BA38D" w:rsidR="002A4F7D" w:rsidRPr="009A7AAF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9A7AAF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9A7AAF">
              <w:rPr>
                <w:b/>
                <w:bCs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ACF9D0A" w14:textId="642E307D" w:rsidR="002A4F7D" w:rsidRPr="009A7AAF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9A7AAF" w:rsidRPr="009A7AAF" w14:paraId="371212AB" w14:textId="77777777" w:rsidTr="00A67A3D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BC12E8C" w14:textId="77777777" w:rsidR="002A4F7D" w:rsidRPr="009A7AAF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2398B5" w14:textId="5B071B34" w:rsidR="002A4F7D" w:rsidRPr="009A7AAF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9A64EAB" w14:textId="3AAB7408" w:rsidR="002A4F7D" w:rsidRPr="009A7AAF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E8F1E16" w14:textId="77777777" w:rsidR="002A4F7D" w:rsidRPr="009A7AAF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C24B3C9" w14:textId="33822143" w:rsidR="002A4F7D" w:rsidRPr="009A7AAF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9A7AAF" w:rsidRPr="009A7AAF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9A7AAF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9A7AAF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9A7AAF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9A7AAF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2A4F7D" w:rsidRPr="009A7AAF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9A7AAF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9A7AAF" w:rsidRPr="009A7AAF" w14:paraId="1EF70DBD" w14:textId="77777777" w:rsidTr="00EC11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9A7AAF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2A4F7D" w:rsidRPr="009A7AAF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4572D7AC" w:rsidR="002A4F7D" w:rsidRPr="009A7AAF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 xml:space="preserve"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</w:t>
            </w:r>
            <w:proofErr w:type="spellStart"/>
            <w:r w:rsidRPr="009A7AAF">
              <w:rPr>
                <w:b/>
                <w:bCs/>
                <w:sz w:val="16"/>
                <w:szCs w:val="16"/>
              </w:rPr>
              <w:t>буроинъекционных</w:t>
            </w:r>
            <w:proofErr w:type="spellEnd"/>
            <w:r w:rsidRPr="009A7AAF">
              <w:rPr>
                <w:b/>
                <w:bCs/>
                <w:sz w:val="16"/>
                <w:szCs w:val="16"/>
              </w:rPr>
              <w:t xml:space="preserve"> анкеров и свай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2A4F7D" w:rsidRPr="009A7AAF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9A7AAF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9A7AAF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9A7AAF" w:rsidRPr="009A7AAF" w14:paraId="274F2D1C" w14:textId="77777777" w:rsidTr="00EC11AB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9A7AAF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2A4F7D" w:rsidRPr="009A7AAF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2A4F7D" w:rsidRPr="009A7AAF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2A4F7D" w:rsidRPr="009A7AAF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9A7AAF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9A7AAF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9A7AAF" w:rsidRPr="009A7AAF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2A4F7D" w:rsidRPr="009A7AAF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9A7AAF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9A7AAF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A4F7D" w:rsidRPr="009A7AAF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2A4F7D" w:rsidRPr="009A7AAF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9A7AAF" w:rsidRPr="009A7AAF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2A4F7D" w:rsidRPr="009A7AAF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9A7AAF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9A7AAF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2A4F7D" w:rsidRPr="009A7AAF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9A7AAF">
              <w:rPr>
                <w:b/>
                <w:sz w:val="16"/>
                <w:szCs w:val="16"/>
              </w:rPr>
              <w:t>полурам</w:t>
            </w:r>
            <w:proofErr w:type="spellEnd"/>
            <w:r w:rsidRPr="009A7AAF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9A7AAF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9A7AAF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9A7AAF">
              <w:rPr>
                <w:b/>
                <w:sz w:val="16"/>
                <w:szCs w:val="16"/>
              </w:rPr>
              <w:t>воздухо</w:t>
            </w:r>
            <w:proofErr w:type="spellEnd"/>
            <w:r w:rsidRPr="009A7AAF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2A4F7D" w:rsidRPr="009A7AAF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9A7AAF" w:rsidRPr="009A7AAF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2A4F7D" w:rsidRPr="009A7AAF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9A7AAF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9A7AAF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1C43F1A5" w:rsidR="002A4F7D" w:rsidRPr="009A7AAF" w:rsidRDefault="00903C76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9A7AAF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4224F468" w14:textId="7D12D2B8" w:rsidR="002A4F7D" w:rsidRPr="009A7AAF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>СП 1.03.10-2023</w:t>
            </w:r>
          </w:p>
        </w:tc>
      </w:tr>
      <w:tr w:rsidR="009A7AAF" w:rsidRPr="009A7AAF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2A4F7D" w:rsidRPr="009A7AAF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9A7AAF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2A4F7D" w:rsidRPr="009A7AAF" w:rsidRDefault="00903C76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780A9252" w14:textId="7BA4D6ED" w:rsidR="002A4F7D" w:rsidRPr="009A7AAF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>СП 1.03.13-2024</w:t>
            </w:r>
          </w:p>
        </w:tc>
      </w:tr>
      <w:tr w:rsidR="009A7AAF" w:rsidRPr="009A7AAF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2A4F7D" w:rsidRPr="009A7AAF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9A7AAF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9A7AAF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9A7AAF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9A7AAF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9A7AAF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9A7AAF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2A4F7D" w:rsidRPr="009A7AAF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>СП 1.03.10-2023</w:t>
            </w:r>
          </w:p>
        </w:tc>
      </w:tr>
      <w:tr w:rsidR="009A7AAF" w:rsidRPr="009A7AAF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2A4F7D" w:rsidRPr="009A7AAF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lastRenderedPageBreak/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A4F7D" w:rsidRPr="009A7AAF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9A7AAF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2A4F7D" w:rsidRPr="009A7AAF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9A7AAF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9A7AAF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9A7AAF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9A7AAF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9A7AAF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9A7AAF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9A7AAF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9A7AAF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9A7AAF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2A4F7D" w:rsidRPr="009A7AAF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9A7AAF" w:rsidRPr="009A7AAF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2A4F7D" w:rsidRPr="009A7AAF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9A7AAF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9A7AAF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9A7AAF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2A4F7D" w:rsidRPr="009A7AAF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9A7AAF" w:rsidRPr="009A7AAF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2A4F7D" w:rsidRPr="009A7AAF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9A7AAF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9A7AAF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9A7AAF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2A4F7D" w:rsidRPr="009A7AAF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>СП 1.03.05-2023</w:t>
            </w:r>
          </w:p>
        </w:tc>
      </w:tr>
      <w:tr w:rsidR="009A7AAF" w:rsidRPr="009A7AAF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9A7AAF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9A7AAF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9A7AAF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9A7AAF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9A7AAF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2A4F7D" w:rsidRPr="009A7AAF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9A7AAF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>СТБ 1476-2004</w:t>
            </w:r>
          </w:p>
        </w:tc>
      </w:tr>
      <w:tr w:rsidR="009A7AAF" w:rsidRPr="009A7AAF" w14:paraId="570C2D21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9A7AAF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2A4F7D" w:rsidRPr="009A7AAF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>Дорожные одежды пешеходных путей, тротуаров и зон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9A7AAF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07EBDE7C" w14:textId="77777777" w:rsidR="002A4F7D" w:rsidRPr="009A7AAF" w:rsidRDefault="002A4F7D" w:rsidP="009A7AAF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9A7AAF" w:rsidRDefault="002A4F7D" w:rsidP="009A7AAF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9A7AAF" w:rsidRDefault="002A4F7D" w:rsidP="009A7AAF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9A7AAF" w:rsidRDefault="002A4F7D" w:rsidP="009A7AAF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9A7AAF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984" w:type="dxa"/>
          </w:tcPr>
          <w:p w14:paraId="2594C311" w14:textId="65F9BC44" w:rsidR="002A4F7D" w:rsidRPr="009A7AAF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9A7AAF" w:rsidRPr="009A7AAF" w14:paraId="7887F98A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469A8" w14:textId="77777777" w:rsidR="002A4F7D" w:rsidRPr="009A7AAF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9A7AAF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8B831" w14:textId="19DB8874" w:rsidR="002A4F7D" w:rsidRPr="009A7AAF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2A4F7D" w:rsidRPr="009A7AAF" w:rsidRDefault="002A4F7D" w:rsidP="009A7AAF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9A7AAF" w:rsidRDefault="002A4F7D" w:rsidP="009A7AAF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9A7AAF" w:rsidRDefault="002A4F7D" w:rsidP="009A7AAF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9A7AAF" w:rsidRDefault="002A4F7D" w:rsidP="009A7AAF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9A7AAF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984" w:type="dxa"/>
          </w:tcPr>
          <w:p w14:paraId="232C60BD" w14:textId="5EFA3132" w:rsidR="002A4F7D" w:rsidRPr="009A7AAF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9A7AAF" w:rsidRPr="009A7AAF" w14:paraId="2BE802C7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9A7AAF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lastRenderedPageBreak/>
              <w:t>Благоустройство территорий.</w:t>
            </w:r>
          </w:p>
          <w:p w14:paraId="7A0C9065" w14:textId="6A7886DE" w:rsidR="002A4F7D" w:rsidRPr="009A7AAF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9A7AAF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9A7AAF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9A7AAF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9A7AAF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9A7AAF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984" w:type="dxa"/>
          </w:tcPr>
          <w:p w14:paraId="43B90455" w14:textId="4E85E461" w:rsidR="002A4F7D" w:rsidRPr="009A7AAF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9A7AAF" w:rsidRPr="009A7AAF" w14:paraId="7EBF3AC9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9DCABD" w14:textId="77777777" w:rsidR="002A4F7D" w:rsidRPr="009A7AAF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3E177A6E" w14:textId="71779A7C" w:rsidR="002A4F7D" w:rsidRPr="009A7AAF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>Ограды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C0A1F5" w14:textId="564AF2BA" w:rsidR="002A4F7D" w:rsidRPr="009A7AAF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E6A1E07" w14:textId="77777777" w:rsidR="002A4F7D" w:rsidRPr="009A7AAF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Устройство постоянных оград;</w:t>
            </w:r>
          </w:p>
          <w:p w14:paraId="6A11FF3B" w14:textId="780EE448" w:rsidR="002A4F7D" w:rsidRPr="009A7AAF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9A7AAF">
              <w:rPr>
                <w:b/>
                <w:bCs/>
                <w:sz w:val="16"/>
                <w:szCs w:val="16"/>
              </w:rPr>
              <w:t>Устройство временных оград.</w:t>
            </w:r>
          </w:p>
        </w:tc>
        <w:tc>
          <w:tcPr>
            <w:tcW w:w="1984" w:type="dxa"/>
          </w:tcPr>
          <w:p w14:paraId="4F79625C" w14:textId="21DB03EC" w:rsidR="002A4F7D" w:rsidRPr="009A7AAF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A7AAF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9A7AAF" w:rsidRPr="009A7AAF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2A4F7D" w:rsidRPr="009A7AAF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9A7AAF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0D9BFB82" w14:textId="77777777" w:rsidR="00B55EE1" w:rsidRPr="009A7AAF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340C6C8A" w14:textId="77777777" w:rsidR="00B55EE1" w:rsidRPr="009A7AAF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BACBA74" w14:textId="77777777" w:rsidR="00B55EE1" w:rsidRPr="009A7AAF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0C79E98F" w14:textId="77777777" w:rsidR="00B55EE1" w:rsidRPr="009A7AAF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>устройство стяжки;</w:t>
            </w:r>
          </w:p>
          <w:p w14:paraId="3C01B844" w14:textId="77777777" w:rsidR="00B55EE1" w:rsidRPr="009A7AAF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>устройство гидроизоляции пола; устройство тепло- и звукоизоляции;</w:t>
            </w:r>
          </w:p>
          <w:p w14:paraId="2906CDB7" w14:textId="77777777" w:rsidR="00B55EE1" w:rsidRPr="009A7AAF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9A7AAF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9A7AAF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9A7AAF">
              <w:rPr>
                <w:b/>
                <w:sz w:val="16"/>
                <w:szCs w:val="16"/>
              </w:rPr>
              <w:t>латексно</w:t>
            </w:r>
            <w:proofErr w:type="spellEnd"/>
            <w:r w:rsidRPr="009A7AAF">
              <w:rPr>
                <w:b/>
                <w:sz w:val="16"/>
                <w:szCs w:val="16"/>
              </w:rPr>
              <w:t>-цементно-бетонных и ксилолитовых;</w:t>
            </w:r>
          </w:p>
          <w:p w14:paraId="050EA420" w14:textId="77777777" w:rsidR="00B55EE1" w:rsidRPr="009A7AAF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1DBB0D69" w14:textId="77777777" w:rsidR="00B55EE1" w:rsidRPr="009A7AAF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2BFE27F3" w14:textId="77777777" w:rsidR="00B55EE1" w:rsidRPr="009A7AAF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0D871BB3" w14:textId="0B1780CF" w:rsidR="00B55EE1" w:rsidRPr="009A7AAF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9A7AAF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9A7AAF">
              <w:rPr>
                <w:b/>
                <w:sz w:val="16"/>
                <w:szCs w:val="16"/>
              </w:rPr>
              <w:t xml:space="preserve"> бетонных и цементных</w:t>
            </w:r>
            <w:r w:rsidR="00433462" w:rsidRPr="009A7AAF">
              <w:rPr>
                <w:b/>
                <w:sz w:val="16"/>
                <w:szCs w:val="16"/>
              </w:rPr>
              <w:t xml:space="preserve"> </w:t>
            </w:r>
            <w:r w:rsidRPr="009A7AAF">
              <w:rPr>
                <w:b/>
                <w:sz w:val="16"/>
                <w:szCs w:val="16"/>
              </w:rPr>
              <w:t>покрытий;</w:t>
            </w:r>
          </w:p>
          <w:p w14:paraId="3AC3AE9F" w14:textId="133E6CE2" w:rsidR="002A4F7D" w:rsidRPr="009A7AAF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</w:t>
            </w:r>
            <w:r w:rsidR="002A4F7D" w:rsidRPr="009A7AAF">
              <w:rPr>
                <w:b/>
                <w:sz w:val="16"/>
                <w:szCs w:val="16"/>
              </w:rPr>
              <w:t>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2A4F7D" w:rsidRPr="009A7AAF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>СП 1.03.06-2023</w:t>
            </w:r>
          </w:p>
        </w:tc>
      </w:tr>
      <w:tr w:rsidR="002A4F7D" w:rsidRPr="009A7AAF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2A4F7D" w:rsidRPr="009A7AAF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9A7AAF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2A4F7D" w:rsidRPr="009A7AAF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2A4F7D" w:rsidRPr="009A7AAF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9A7AAF">
              <w:rPr>
                <w:b/>
                <w:sz w:val="16"/>
                <w:szCs w:val="16"/>
              </w:rPr>
              <w:t>СП 1.03.07-2023</w:t>
            </w:r>
          </w:p>
        </w:tc>
      </w:tr>
      <w:bookmarkEnd w:id="0"/>
    </w:tbl>
    <w:p w14:paraId="2C2B8FEB" w14:textId="5C3B49FA" w:rsidR="00C108D5" w:rsidRPr="009A7AAF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Pr="009A7AA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9A7AA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9A7AA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433462" w:rsidRPr="00433462" w14:paraId="26F93433" w14:textId="77777777" w:rsidTr="004F536A">
      <w:tc>
        <w:tcPr>
          <w:tcW w:w="5865" w:type="dxa"/>
        </w:tcPr>
        <w:p w14:paraId="420CD469" w14:textId="77777777" w:rsidR="005874CB" w:rsidRPr="00433462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5518E0E7" w:rsidR="005874CB" w:rsidRPr="00433462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433462">
            <w:rPr>
              <w:sz w:val="18"/>
              <w:szCs w:val="18"/>
            </w:rPr>
            <w:t xml:space="preserve">Приложение </w:t>
          </w:r>
        </w:p>
        <w:p w14:paraId="344EBE73" w14:textId="552DCC0C" w:rsidR="005874CB" w:rsidRPr="00433462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433462">
            <w:rPr>
              <w:sz w:val="18"/>
              <w:szCs w:val="18"/>
            </w:rPr>
            <w:t>к свидетельству №37611520.</w:t>
          </w:r>
          <w:r w:rsidR="00437861" w:rsidRPr="00433462">
            <w:rPr>
              <w:sz w:val="18"/>
              <w:szCs w:val="18"/>
            </w:rPr>
            <w:t>1354-2025</w:t>
          </w:r>
        </w:p>
        <w:p w14:paraId="4BED23C9" w14:textId="405B39A9" w:rsidR="005874CB" w:rsidRPr="00433462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433462">
            <w:rPr>
              <w:sz w:val="18"/>
              <w:szCs w:val="18"/>
            </w:rPr>
            <w:t xml:space="preserve">от </w:t>
          </w:r>
          <w:r w:rsidR="00437861" w:rsidRPr="00433462">
            <w:rPr>
              <w:sz w:val="18"/>
              <w:szCs w:val="18"/>
            </w:rPr>
            <w:t>0</w:t>
          </w:r>
          <w:r w:rsidR="00433462" w:rsidRPr="00433462">
            <w:rPr>
              <w:sz w:val="18"/>
              <w:szCs w:val="18"/>
            </w:rPr>
            <w:t>7</w:t>
          </w:r>
          <w:r w:rsidR="005E4C7E" w:rsidRPr="00433462">
            <w:rPr>
              <w:sz w:val="18"/>
              <w:szCs w:val="18"/>
            </w:rPr>
            <w:t xml:space="preserve"> </w:t>
          </w:r>
          <w:r w:rsidR="00437861" w:rsidRPr="00433462">
            <w:rPr>
              <w:sz w:val="18"/>
              <w:szCs w:val="18"/>
            </w:rPr>
            <w:t>июля</w:t>
          </w:r>
          <w:r w:rsidR="005E4C7E" w:rsidRPr="00433462">
            <w:rPr>
              <w:sz w:val="18"/>
              <w:szCs w:val="18"/>
            </w:rPr>
            <w:t xml:space="preserve"> 202</w:t>
          </w:r>
          <w:r w:rsidR="00DF3E19" w:rsidRPr="00433462">
            <w:rPr>
              <w:sz w:val="18"/>
              <w:szCs w:val="18"/>
            </w:rPr>
            <w:t>5</w:t>
          </w:r>
          <w:r w:rsidRPr="00433462">
            <w:rPr>
              <w:sz w:val="18"/>
              <w:szCs w:val="18"/>
            </w:rPr>
            <w:t xml:space="preserve"> года</w:t>
          </w:r>
        </w:p>
        <w:p w14:paraId="6382AB79" w14:textId="72E6127E" w:rsidR="005874CB" w:rsidRPr="00433462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433462">
            <w:rPr>
              <w:sz w:val="18"/>
              <w:szCs w:val="18"/>
            </w:rPr>
            <w:t>листов всего</w:t>
          </w:r>
          <w:r w:rsidRPr="00433462">
            <w:rPr>
              <w:b/>
              <w:bCs/>
              <w:sz w:val="18"/>
              <w:szCs w:val="18"/>
            </w:rPr>
            <w:t xml:space="preserve"> </w:t>
          </w:r>
          <w:r w:rsidR="00437861" w:rsidRPr="00433462">
            <w:rPr>
              <w:b/>
              <w:bCs/>
              <w:sz w:val="18"/>
              <w:szCs w:val="18"/>
            </w:rPr>
            <w:t>3</w:t>
          </w:r>
          <w:r w:rsidRPr="00433462">
            <w:rPr>
              <w:b/>
              <w:sz w:val="18"/>
              <w:szCs w:val="18"/>
            </w:rPr>
            <w:t>,</w:t>
          </w:r>
          <w:r w:rsidRPr="00433462">
            <w:rPr>
              <w:sz w:val="18"/>
              <w:szCs w:val="18"/>
            </w:rPr>
            <w:t xml:space="preserve"> лист № </w:t>
          </w:r>
          <w:r w:rsidRPr="00433462">
            <w:rPr>
              <w:rStyle w:val="ac"/>
              <w:b/>
              <w:sz w:val="18"/>
              <w:szCs w:val="18"/>
            </w:rPr>
            <w:fldChar w:fldCharType="begin"/>
          </w:r>
          <w:r w:rsidRPr="00433462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433462">
            <w:rPr>
              <w:rStyle w:val="ac"/>
              <w:b/>
              <w:sz w:val="18"/>
              <w:szCs w:val="18"/>
            </w:rPr>
            <w:fldChar w:fldCharType="separate"/>
          </w:r>
          <w:r w:rsidRPr="00433462">
            <w:rPr>
              <w:rStyle w:val="ac"/>
              <w:b/>
              <w:sz w:val="18"/>
              <w:szCs w:val="18"/>
            </w:rPr>
            <w:t>1</w:t>
          </w:r>
          <w:r w:rsidRPr="00433462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433462" w14:paraId="14CAE133" w14:textId="77777777" w:rsidTr="004F536A">
      <w:tc>
        <w:tcPr>
          <w:tcW w:w="5865" w:type="dxa"/>
        </w:tcPr>
        <w:p w14:paraId="3F8B6B04" w14:textId="77777777" w:rsidR="007F7702" w:rsidRPr="00433462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433462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</w:tbl>
  <w:p w14:paraId="099B4D28" w14:textId="77777777" w:rsidR="007F7702" w:rsidRPr="0043346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33462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433462">
      <w:rPr>
        <w:b/>
        <w:sz w:val="24"/>
        <w:szCs w:val="24"/>
      </w:rPr>
      <w:t>Область технической компетентности</w:t>
    </w:r>
    <w:r w:rsidRPr="00433462">
      <w:rPr>
        <w:sz w:val="16"/>
        <w:szCs w:val="16"/>
      </w:rPr>
      <w:br/>
    </w:r>
    <w:r w:rsidRPr="00433462">
      <w:rPr>
        <w:b/>
        <w:sz w:val="24"/>
        <w:szCs w:val="24"/>
      </w:rPr>
      <w:t>системы производственного контроля</w:t>
    </w:r>
  </w:p>
  <w:p w14:paraId="3A2C5653" w14:textId="20CFF76D" w:rsidR="005874CB" w:rsidRPr="00433462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433462">
      <w:rPr>
        <w:b/>
        <w:sz w:val="24"/>
      </w:rPr>
      <w:t>О</w:t>
    </w:r>
    <w:r w:rsidR="008806EA" w:rsidRPr="00433462">
      <w:rPr>
        <w:b/>
        <w:sz w:val="24"/>
      </w:rPr>
      <w:t>бщества с ограниченной ответственностью</w:t>
    </w:r>
    <w:r w:rsidRPr="00433462">
      <w:rPr>
        <w:b/>
        <w:sz w:val="24"/>
      </w:rPr>
      <w:t xml:space="preserve"> </w:t>
    </w:r>
    <w:r w:rsidR="00437861" w:rsidRPr="00433462">
      <w:rPr>
        <w:b/>
        <w:sz w:val="24"/>
      </w:rPr>
      <w:t xml:space="preserve">«Стройиндустрия» </w:t>
    </w:r>
    <w:proofErr w:type="spellStart"/>
    <w:r w:rsidR="00437861" w:rsidRPr="00433462">
      <w:rPr>
        <w:b/>
        <w:sz w:val="24"/>
      </w:rPr>
      <w:t>г.Сморгонь</w:t>
    </w:r>
    <w:proofErr w:type="spellEnd"/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Pr="00433462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462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Pr="00433462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462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Pr="00433462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462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462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462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Pr="00433462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462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Pr="00433462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462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Pr="00433462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462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Pr="00433462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462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462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462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Pr="00433462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462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462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462">
            <w:rPr>
              <w:sz w:val="16"/>
              <w:szCs w:val="16"/>
            </w:rPr>
            <w:t>параметров 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Pr="00433462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433462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Pr="00433462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433462">
            <w:rPr>
              <w:color w:val="000000"/>
              <w:spacing w:val="-4"/>
              <w:sz w:val="16"/>
              <w:szCs w:val="16"/>
            </w:rPr>
            <w:t xml:space="preserve">устанавливающего методику проведения испытаний </w:t>
          </w:r>
        </w:p>
        <w:p w14:paraId="4AE8EDA5" w14:textId="77777777" w:rsidR="006F2F68" w:rsidRPr="00433462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433462">
            <w:rPr>
              <w:color w:val="000000"/>
              <w:spacing w:val="-4"/>
              <w:sz w:val="16"/>
              <w:szCs w:val="16"/>
            </w:rPr>
            <w:t xml:space="preserve">(контроля) 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433462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462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861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932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48B7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691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AAF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3A638-FF0E-466F-86BE-4F1B053D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605</Words>
  <Characters>4851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18</cp:revision>
  <cp:lastPrinted>2025-07-02T13:22:00Z</cp:lastPrinted>
  <dcterms:created xsi:type="dcterms:W3CDTF">2025-02-24T10:56:00Z</dcterms:created>
  <dcterms:modified xsi:type="dcterms:W3CDTF">2025-07-07T07:33:00Z</dcterms:modified>
</cp:coreProperties>
</file>