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3969"/>
        <w:gridCol w:w="1701"/>
      </w:tblGrid>
      <w:tr w:rsidR="001D5773" w:rsidRPr="00C636E9" w:rsidTr="005E3014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C636E9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C636E9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E3014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5E3014">
              <w:rPr>
                <w:spacing w:val="-6"/>
                <w:sz w:val="19"/>
                <w:szCs w:val="19"/>
              </w:rPr>
              <w:t>, р</w:t>
            </w:r>
            <w:r w:rsidRPr="005E3014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A11FDD" w:rsidRPr="005E3014" w:rsidRDefault="00A11F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C39D9" w:rsidRPr="005E3014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5E3014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5E3014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5E3014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5E301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5E3014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5E3014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E3014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5E3014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5E3014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5E3014" w:rsidRDefault="00F315E1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C636E9" w:rsidRPr="00C636E9" w:rsidTr="005E3014">
        <w:trPr>
          <w:cantSplit/>
          <w:trHeight w:val="6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5E3014" w:rsidRDefault="00F315E1" w:rsidP="00F315E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E3014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5E3014" w:rsidRDefault="00F315E1" w:rsidP="00F315E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5E3014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F315E1" w:rsidRPr="005E3014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F315E1" w:rsidRPr="005E3014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F315E1" w:rsidRPr="005E3014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:rsidR="00F315E1" w:rsidRPr="005E3014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устройство ростверка;</w:t>
            </w:r>
          </w:p>
          <w:p w:rsidR="00F315E1" w:rsidRPr="005E3014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r w:rsidRPr="005E3014">
              <w:rPr>
                <w:spacing w:val="-6"/>
                <w:sz w:val="19"/>
                <w:szCs w:val="19"/>
              </w:rPr>
              <w:t>буроинъекционных</w:t>
            </w:r>
            <w:proofErr w:type="spellEnd"/>
            <w:r w:rsidRPr="005E3014">
              <w:rPr>
                <w:spacing w:val="-6"/>
                <w:sz w:val="19"/>
                <w:szCs w:val="19"/>
              </w:rPr>
              <w:t xml:space="preserve"> анкеров и свай.</w:t>
            </w:r>
          </w:p>
          <w:p w:rsidR="00F315E1" w:rsidRPr="005E3014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5E3014" w:rsidRDefault="00F315E1" w:rsidP="00C1273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E3014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C636E9" w:rsidRPr="00C636E9" w:rsidTr="005E3014">
        <w:trPr>
          <w:cantSplit/>
          <w:trHeight w:val="7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15E1" w:rsidRPr="00C636E9" w:rsidRDefault="00F315E1" w:rsidP="0019495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5E3014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E3014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5E3014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5E3014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5E3014" w:rsidRDefault="00F315E1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:rsidR="00F315E1" w:rsidRPr="005E3014" w:rsidRDefault="00F315E1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:rsidR="00F315E1" w:rsidRPr="005E3014" w:rsidRDefault="00F315E1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:rsidR="00F315E1" w:rsidRPr="005E3014" w:rsidRDefault="00F315E1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Устройство армированных оснований.</w:t>
            </w:r>
          </w:p>
          <w:p w:rsidR="00F315E1" w:rsidRPr="005E3014" w:rsidRDefault="00F315E1" w:rsidP="00D2628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5E3014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C636E9" w:rsidRPr="00C636E9" w:rsidTr="005E3014">
        <w:trPr>
          <w:cantSplit/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5E1" w:rsidRPr="00C636E9" w:rsidRDefault="00F315E1" w:rsidP="00E1141D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5E3014" w:rsidRDefault="00F315E1" w:rsidP="00414085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5E3014" w:rsidRDefault="00F315E1" w:rsidP="0041408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5E3014" w:rsidRDefault="00F315E1" w:rsidP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C636E9" w:rsidRPr="00C636E9" w:rsidTr="005E3014">
        <w:trPr>
          <w:cantSplit/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E1" w:rsidRPr="00C636E9" w:rsidRDefault="00F315E1" w:rsidP="00E1141D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5E3014" w:rsidRDefault="00F315E1" w:rsidP="00F7601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E3014"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:rsidR="00F315E1" w:rsidRPr="005E3014" w:rsidRDefault="00F315E1" w:rsidP="00E1141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5E3014" w:rsidRDefault="00F315E1" w:rsidP="0041408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:rsidR="00F315E1" w:rsidRPr="005E3014" w:rsidRDefault="00F315E1" w:rsidP="001C6CD6">
            <w:pPr>
              <w:spacing w:line="216" w:lineRule="auto"/>
              <w:ind w:left="-57" w:right="-57"/>
              <w:rPr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5E3014" w:rsidRDefault="00F315E1" w:rsidP="001C6CD6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1D5773" w:rsidRPr="00C636E9" w:rsidTr="005E3014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Pr="00C636E9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лифтов, </w:t>
            </w:r>
            <w:r w:rsidR="007F6E92" w:rsidRPr="00C636E9">
              <w:rPr>
                <w:spacing w:val="-6"/>
                <w:sz w:val="19"/>
                <w:szCs w:val="19"/>
              </w:rPr>
              <w:t xml:space="preserve">санитарно-технических кабин, </w:t>
            </w:r>
            <w:r w:rsidRPr="00C636E9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  <w:p w:rsidR="00F315E1" w:rsidRPr="00C636E9" w:rsidRDefault="00F315E1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5E3014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5E3014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C636E9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C636E9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767E5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C636E9">
              <w:rPr>
                <w:spacing w:val="-6"/>
                <w:sz w:val="19"/>
                <w:szCs w:val="19"/>
              </w:rPr>
              <w:t>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D5773" w:rsidRPr="00C636E9" w:rsidRDefault="000D4548" w:rsidP="000D45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5E3014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C636E9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5E3014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 xml:space="preserve">онтаж стен из металлических панелей с утеплителем и </w:t>
            </w:r>
            <w:proofErr w:type="spellStart"/>
            <w:r w:rsidR="001D5773"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="001D5773"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5E3014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5E3014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C636E9" w:rsidTr="005E3014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1B6F84" w:rsidRDefault="001B6F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Благоустройство территорий</w:t>
            </w:r>
            <w:r>
              <w:rPr>
                <w:spacing w:val="-6"/>
                <w:sz w:val="19"/>
                <w:szCs w:val="19"/>
              </w:rPr>
              <w:t>. У</w:t>
            </w:r>
            <w:r w:rsidRPr="001B6F84">
              <w:rPr>
                <w:spacing w:val="-6"/>
                <w:sz w:val="19"/>
                <w:szCs w:val="19"/>
              </w:rPr>
              <w:t>стройство дорожных одежд с покрытием из тротуарных плит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84" w:rsidRPr="001B6F84" w:rsidRDefault="001B6F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:rsidR="001D5773" w:rsidRPr="00C636E9" w:rsidRDefault="001B6F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C636E9">
              <w:rPr>
                <w:spacing w:val="-6"/>
                <w:sz w:val="19"/>
                <w:szCs w:val="19"/>
              </w:rPr>
              <w:t>я.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B6F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EB7381" w:rsidRPr="00C636E9" w:rsidTr="005E3014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5E301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5E3014">
              <w:rPr>
                <w:spacing w:val="-6"/>
                <w:sz w:val="19"/>
                <w:szCs w:val="19"/>
              </w:rPr>
              <w:t>.</w:t>
            </w:r>
          </w:p>
          <w:p w:rsidR="00EB7381" w:rsidRPr="005E301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5E301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5E301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5E3014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5E301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5E3014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5E3014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5E301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5E3014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5E3014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5E3014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5E3014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5E3014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5E3014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5E3014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5E3014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5E3014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FA4199" w:rsidRPr="005E3014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7F35DE" w:rsidRPr="005E301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5E3014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5E3014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5E3014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E3014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5E3014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5E3014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</w:t>
            </w:r>
            <w:r w:rsidR="00EB7381"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</w:t>
            </w:r>
            <w:r w:rsidR="00A67DCC" w:rsidRPr="00C636E9">
              <w:rPr>
                <w:spacing w:val="-6"/>
                <w:sz w:val="19"/>
                <w:szCs w:val="19"/>
              </w:rPr>
              <w:t>страиваемые элементы остекления балконов и лоджий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</w:t>
            </w:r>
            <w:r w:rsidR="00A67DCC" w:rsidRPr="00C636E9">
              <w:rPr>
                <w:spacing w:val="-6"/>
                <w:sz w:val="19"/>
                <w:szCs w:val="19"/>
              </w:rPr>
              <w:t>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5E3014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5E3014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5E3014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грунтового основания.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C636E9" w:rsidTr="005E3014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C636E9" w:rsidTr="005E3014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C636E9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5E3014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="00AB407B" w:rsidRPr="00C636E9">
              <w:rPr>
                <w:spacing w:val="-6"/>
                <w:sz w:val="19"/>
                <w:szCs w:val="19"/>
              </w:rPr>
              <w:t>лектропроводка;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распределительные устройства и подстанции; электрическое освещение;</w:t>
            </w:r>
          </w:p>
          <w:p w:rsidR="00AB407B" w:rsidRPr="00C636E9" w:rsidRDefault="005E3014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</w:t>
            </w:r>
            <w:r w:rsidR="00AB407B" w:rsidRPr="00C636E9">
              <w:rPr>
                <w:spacing w:val="-6"/>
                <w:sz w:val="19"/>
                <w:szCs w:val="19"/>
              </w:rPr>
              <w:t>аземляющие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5E3014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AB407B" w:rsidRPr="00C636E9" w:rsidRDefault="00AB407B" w:rsidP="00AB407B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8F2D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AB407B" w:rsidRPr="00C636E9" w:rsidTr="005E3014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5E3014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5E3014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6651BF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5E3014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79" w:rsidRPr="00C636E9" w:rsidRDefault="00AB407B" w:rsidP="008F2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AB407B" w:rsidRPr="00C636E9" w:rsidTr="005E3014">
        <w:trPr>
          <w:cantSplit/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5E3014">
        <w:trPr>
          <w:cantSplit/>
          <w:trHeight w:val="13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5E3014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1B3CBB" w:rsidRPr="00C636E9" w:rsidRDefault="001B3CBB" w:rsidP="001B3CB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BB" w:rsidRDefault="001B3CB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5E3014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5E3014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Дорожная одежда.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5E3014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Благоустройство территорий. </w:t>
            </w:r>
            <w:r w:rsidR="00A94EB9" w:rsidRPr="00A94EB9">
              <w:rPr>
                <w:spacing w:val="-6"/>
                <w:sz w:val="19"/>
                <w:szCs w:val="19"/>
              </w:rPr>
              <w:t>Озеленение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9" w:rsidRPr="001B6F84" w:rsidRDefault="00A94EB9" w:rsidP="00A94E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:rsidR="00AB407B" w:rsidRPr="00C636E9" w:rsidRDefault="00A94EB9" w:rsidP="00A94E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</w:t>
            </w:r>
            <w:r w:rsidR="00A94EB9">
              <w:rPr>
                <w:spacing w:val="-6"/>
                <w:sz w:val="19"/>
                <w:szCs w:val="19"/>
              </w:rPr>
              <w:t>и</w:t>
            </w:r>
            <w:r w:rsidRPr="00C636E9">
              <w:rPr>
                <w:spacing w:val="-6"/>
                <w:sz w:val="19"/>
                <w:szCs w:val="19"/>
              </w:rPr>
              <w:t xml:space="preserve"> к озеленению.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C636E9">
              <w:rPr>
                <w:spacing w:val="-6"/>
                <w:sz w:val="19"/>
                <w:szCs w:val="19"/>
              </w:rPr>
              <w:t>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</w:t>
            </w:r>
            <w:r w:rsidR="00A94EB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94EB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AB407B" w:rsidRPr="00C636E9" w:rsidTr="005E3014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Благоустройство территорий. </w:t>
            </w:r>
            <w:r w:rsidR="00A94EB9" w:rsidRPr="00A94EB9">
              <w:rPr>
                <w:spacing w:val="-6"/>
                <w:sz w:val="19"/>
                <w:szCs w:val="19"/>
              </w:rPr>
              <w:t>Устройство дорожных одежд с покрытием из</w:t>
            </w:r>
            <w:r w:rsidR="00A94EB9">
              <w:rPr>
                <w:spacing w:val="-6"/>
                <w:sz w:val="19"/>
                <w:szCs w:val="19"/>
              </w:rPr>
              <w:t xml:space="preserve"> </w:t>
            </w:r>
            <w:r w:rsidR="00A94EB9" w:rsidRPr="00A94EB9">
              <w:rPr>
                <w:spacing w:val="-6"/>
                <w:sz w:val="19"/>
                <w:szCs w:val="19"/>
              </w:rPr>
              <w:t xml:space="preserve">асфальтобетона и </w:t>
            </w:r>
            <w:proofErr w:type="spellStart"/>
            <w:r w:rsidR="00A94EB9" w:rsidRPr="00A94EB9">
              <w:rPr>
                <w:spacing w:val="-6"/>
                <w:sz w:val="19"/>
                <w:szCs w:val="19"/>
              </w:rPr>
              <w:t>цементобетона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9" w:rsidRPr="001B6F84" w:rsidRDefault="00A94EB9" w:rsidP="00A94E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:rsidR="00AB407B" w:rsidRPr="00C636E9" w:rsidRDefault="00A94EB9" w:rsidP="00A94E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3F" w:rsidRPr="00C636E9" w:rsidRDefault="00421F3F" w:rsidP="00421F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421F3F" w:rsidRPr="00C636E9" w:rsidRDefault="00421F3F" w:rsidP="00421F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AB407B" w:rsidRPr="00C636E9" w:rsidRDefault="00A94EB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94EB9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94EB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AB407B" w:rsidRPr="00C636E9" w:rsidTr="005E3014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Лакокрасочные, мастичные,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шпатлевочные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br/>
              <w:t>и наливные полимерные покрытия.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 w:rsidRPr="00C636E9">
              <w:rPr>
                <w:spacing w:val="-6"/>
                <w:sz w:val="19"/>
                <w:szCs w:val="19"/>
              </w:rPr>
              <w:t>Гуммировочные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покрытия.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 w:rsidRPr="00C636E9">
              <w:rPr>
                <w:spacing w:val="-6"/>
                <w:sz w:val="19"/>
                <w:szCs w:val="19"/>
              </w:rPr>
              <w:t>Оклеечные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покрытия.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Облицовочные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футеровочные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AB407B" w:rsidRPr="00C636E9" w:rsidTr="005E3014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грунте.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Строительство кабельной канализации.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Вводы кабелей в здания организаций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Защита кабельных линий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5E3014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5E3014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94118E" w:rsidRPr="008B0D7A" w:rsidTr="005E301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39"/>
        </w:trPr>
        <w:tc>
          <w:tcPr>
            <w:tcW w:w="1560" w:type="dxa"/>
          </w:tcPr>
          <w:p w:rsidR="0094118E" w:rsidRPr="008B0D7A" w:rsidRDefault="0094118E" w:rsidP="006946A1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r w:rsidRPr="008B0D7A">
              <w:rPr>
                <w:bCs/>
                <w:iCs/>
                <w:spacing w:val="-6"/>
              </w:rPr>
              <w:t>Устройство автоматических установок пожаротушения</w:t>
            </w:r>
          </w:p>
        </w:tc>
        <w:tc>
          <w:tcPr>
            <w:tcW w:w="2268" w:type="dxa"/>
          </w:tcPr>
          <w:p w:rsidR="0094118E" w:rsidRPr="008B0D7A" w:rsidRDefault="0094118E" w:rsidP="006946A1">
            <w:pPr>
              <w:spacing w:line="180" w:lineRule="auto"/>
              <w:ind w:left="-57" w:right="-57"/>
              <w:rPr>
                <w:bCs/>
                <w:iCs/>
              </w:rPr>
            </w:pPr>
            <w:r w:rsidRPr="008B0D7A">
              <w:rPr>
                <w:bCs/>
                <w:iCs/>
              </w:rPr>
              <w:t>ТКП 364-2011</w:t>
            </w:r>
          </w:p>
          <w:p w:rsidR="0094118E" w:rsidRPr="008B0D7A" w:rsidRDefault="0094118E" w:rsidP="006946A1">
            <w:pPr>
              <w:spacing w:line="192" w:lineRule="auto"/>
              <w:ind w:left="-57" w:right="-57"/>
              <w:rPr>
                <w:bCs/>
                <w:iCs/>
              </w:rPr>
            </w:pPr>
          </w:p>
          <w:p w:rsidR="0094118E" w:rsidRPr="008B0D7A" w:rsidRDefault="0094118E" w:rsidP="006946A1"/>
          <w:p w:rsidR="0094118E" w:rsidRPr="008B0D7A" w:rsidRDefault="0094118E" w:rsidP="006946A1"/>
          <w:p w:rsidR="0094118E" w:rsidRPr="008B0D7A" w:rsidRDefault="0094118E" w:rsidP="006946A1">
            <w:pPr>
              <w:jc w:val="center"/>
            </w:pPr>
          </w:p>
        </w:tc>
        <w:tc>
          <w:tcPr>
            <w:tcW w:w="3969" w:type="dxa"/>
          </w:tcPr>
          <w:p w:rsidR="0094118E" w:rsidRPr="008B0D7A" w:rsidRDefault="0094118E" w:rsidP="006946A1">
            <w:pPr>
              <w:spacing w:line="204" w:lineRule="auto"/>
              <w:ind w:left="-57" w:right="-57"/>
              <w:rPr>
                <w:bCs/>
                <w:iCs/>
              </w:rPr>
            </w:pPr>
            <w:r w:rsidRPr="008B0D7A">
              <w:rPr>
                <w:bCs/>
                <w:iCs/>
              </w:rPr>
              <w:t>Монтаж трубопроводов;</w:t>
            </w:r>
          </w:p>
          <w:p w:rsidR="0094118E" w:rsidRPr="008B0D7A" w:rsidRDefault="0094118E" w:rsidP="006946A1">
            <w:pPr>
              <w:spacing w:line="204" w:lineRule="auto"/>
              <w:ind w:left="-57" w:right="-57"/>
              <w:rPr>
                <w:bCs/>
                <w:iCs/>
              </w:rPr>
            </w:pPr>
            <w:r w:rsidRPr="008B0D7A">
              <w:rPr>
                <w:bCs/>
                <w:iCs/>
              </w:rPr>
              <w:t xml:space="preserve">Монтаж оросителей и выпускных </w:t>
            </w:r>
            <w:proofErr w:type="spellStart"/>
            <w:r w:rsidRPr="008B0D7A">
              <w:rPr>
                <w:bCs/>
                <w:iCs/>
              </w:rPr>
              <w:t>насадков</w:t>
            </w:r>
            <w:proofErr w:type="spellEnd"/>
            <w:r w:rsidRPr="008B0D7A">
              <w:rPr>
                <w:bCs/>
                <w:iCs/>
              </w:rPr>
              <w:t>;</w:t>
            </w:r>
          </w:p>
          <w:p w:rsidR="0094118E" w:rsidRPr="008B0D7A" w:rsidRDefault="0094118E" w:rsidP="006946A1">
            <w:pPr>
              <w:spacing w:line="204" w:lineRule="auto"/>
              <w:ind w:left="-57" w:right="-57"/>
              <w:rPr>
                <w:bCs/>
                <w:iCs/>
              </w:rPr>
            </w:pPr>
            <w:r w:rsidRPr="008B0D7A">
              <w:rPr>
                <w:bCs/>
                <w:iCs/>
              </w:rPr>
              <w:t>Монтаж трубопроводной арматуры и оборудования;</w:t>
            </w:r>
          </w:p>
          <w:p w:rsidR="0094118E" w:rsidRPr="008B0D7A" w:rsidRDefault="0094118E" w:rsidP="006946A1">
            <w:pPr>
              <w:spacing w:line="204" w:lineRule="auto"/>
              <w:ind w:left="-57" w:right="-57"/>
              <w:rPr>
                <w:bCs/>
                <w:iCs/>
              </w:rPr>
            </w:pPr>
            <w:r w:rsidRPr="008B0D7A">
              <w:rPr>
                <w:bCs/>
                <w:iCs/>
              </w:rPr>
              <w:t>Монтаж насосов и компрессоров;</w:t>
            </w:r>
          </w:p>
          <w:p w:rsidR="0094118E" w:rsidRPr="008B0D7A" w:rsidRDefault="0094118E" w:rsidP="006946A1">
            <w:pPr>
              <w:spacing w:line="204" w:lineRule="auto"/>
              <w:ind w:left="-57" w:right="-57"/>
              <w:rPr>
                <w:bCs/>
                <w:iCs/>
              </w:rPr>
            </w:pPr>
            <w:r w:rsidRPr="008B0D7A">
              <w:rPr>
                <w:bCs/>
                <w:iCs/>
              </w:rPr>
              <w:t>Монтаж электропроводок;</w:t>
            </w:r>
          </w:p>
          <w:p w:rsidR="0094118E" w:rsidRPr="008B0D7A" w:rsidRDefault="0094118E" w:rsidP="006946A1">
            <w:pPr>
              <w:spacing w:line="204" w:lineRule="auto"/>
              <w:ind w:left="-57" w:right="-57"/>
              <w:rPr>
                <w:bCs/>
                <w:iCs/>
              </w:rPr>
            </w:pPr>
            <w:r w:rsidRPr="008B0D7A">
              <w:rPr>
                <w:bCs/>
                <w:iCs/>
              </w:rPr>
              <w:t>Монтаж емкостей</w:t>
            </w:r>
            <w:r>
              <w:rPr>
                <w:bCs/>
                <w:iCs/>
              </w:rPr>
              <w:t>.</w:t>
            </w:r>
          </w:p>
        </w:tc>
        <w:tc>
          <w:tcPr>
            <w:tcW w:w="1701" w:type="dxa"/>
          </w:tcPr>
          <w:p w:rsidR="0094118E" w:rsidRPr="008B0D7A" w:rsidRDefault="0094118E" w:rsidP="006946A1">
            <w:pPr>
              <w:spacing w:line="216" w:lineRule="auto"/>
              <w:ind w:left="-57" w:right="-57"/>
              <w:rPr>
                <w:spacing w:val="-6"/>
              </w:rPr>
            </w:pPr>
            <w:r w:rsidRPr="008B0D7A">
              <w:rPr>
                <w:spacing w:val="-6"/>
              </w:rPr>
              <w:t>ГОСТ 26433.0-85</w:t>
            </w:r>
          </w:p>
          <w:p w:rsidR="0094118E" w:rsidRPr="008B0D7A" w:rsidRDefault="0094118E" w:rsidP="006946A1">
            <w:pPr>
              <w:spacing w:line="216" w:lineRule="auto"/>
              <w:ind w:left="-57" w:right="-57"/>
              <w:rPr>
                <w:spacing w:val="-6"/>
              </w:rPr>
            </w:pPr>
            <w:r w:rsidRPr="008B0D7A">
              <w:rPr>
                <w:spacing w:val="-6"/>
              </w:rPr>
              <w:t>ГОСТ 26433.2-94</w:t>
            </w:r>
          </w:p>
        </w:tc>
      </w:tr>
      <w:tr w:rsidR="0094118E" w:rsidRPr="000A1C61" w:rsidTr="005E301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39"/>
        </w:trPr>
        <w:tc>
          <w:tcPr>
            <w:tcW w:w="1560" w:type="dxa"/>
          </w:tcPr>
          <w:p w:rsidR="0094118E" w:rsidRPr="000A1C61" w:rsidRDefault="0094118E" w:rsidP="006946A1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r w:rsidRPr="000A1C61">
              <w:rPr>
                <w:bCs/>
                <w:iCs/>
                <w:spacing w:val="-6"/>
              </w:rPr>
              <w:t>Устройство систем пожарной сигнализации</w:t>
            </w:r>
          </w:p>
        </w:tc>
        <w:tc>
          <w:tcPr>
            <w:tcW w:w="2268" w:type="dxa"/>
          </w:tcPr>
          <w:p w:rsidR="0094118E" w:rsidRPr="000A1C61" w:rsidRDefault="0094118E" w:rsidP="006946A1">
            <w:pPr>
              <w:spacing w:line="180" w:lineRule="auto"/>
              <w:ind w:left="-57" w:right="-57"/>
              <w:rPr>
                <w:bCs/>
                <w:iCs/>
              </w:rPr>
            </w:pPr>
            <w:r w:rsidRPr="000A1C61">
              <w:rPr>
                <w:bCs/>
                <w:iCs/>
              </w:rPr>
              <w:t xml:space="preserve">ТКП 365-2011 </w:t>
            </w:r>
          </w:p>
        </w:tc>
        <w:tc>
          <w:tcPr>
            <w:tcW w:w="3969" w:type="dxa"/>
          </w:tcPr>
          <w:p w:rsidR="0094118E" w:rsidRPr="000A1C61" w:rsidRDefault="0094118E" w:rsidP="006946A1">
            <w:pPr>
              <w:spacing w:line="204" w:lineRule="auto"/>
              <w:ind w:left="-57" w:right="-57"/>
              <w:rPr>
                <w:bCs/>
                <w:iCs/>
              </w:rPr>
            </w:pPr>
            <w:r w:rsidRPr="000A1C61">
              <w:rPr>
                <w:bCs/>
                <w:iCs/>
              </w:rPr>
              <w:t>Монтаж извещателей;</w:t>
            </w:r>
          </w:p>
          <w:p w:rsidR="0094118E" w:rsidRPr="000A1C61" w:rsidRDefault="0094118E" w:rsidP="006946A1">
            <w:pPr>
              <w:spacing w:line="204" w:lineRule="auto"/>
              <w:ind w:left="-57" w:right="-57"/>
              <w:rPr>
                <w:bCs/>
                <w:iCs/>
              </w:rPr>
            </w:pPr>
            <w:r w:rsidRPr="000A1C61">
              <w:rPr>
                <w:bCs/>
                <w:iCs/>
              </w:rPr>
              <w:t>Монтаж линейной части;</w:t>
            </w:r>
          </w:p>
          <w:p w:rsidR="0094118E" w:rsidRPr="000A1C61" w:rsidRDefault="0094118E" w:rsidP="006946A1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</w:tcPr>
          <w:p w:rsidR="0094118E" w:rsidRPr="000A1C61" w:rsidRDefault="0094118E" w:rsidP="006946A1">
            <w:pPr>
              <w:spacing w:line="216" w:lineRule="auto"/>
              <w:ind w:left="-57" w:right="-57"/>
              <w:rPr>
                <w:spacing w:val="-6"/>
              </w:rPr>
            </w:pPr>
            <w:r w:rsidRPr="000A1C61">
              <w:rPr>
                <w:spacing w:val="-6"/>
              </w:rPr>
              <w:t>ГОСТ 26433.0-85</w:t>
            </w:r>
          </w:p>
          <w:p w:rsidR="0094118E" w:rsidRPr="000A1C61" w:rsidRDefault="0094118E" w:rsidP="006946A1">
            <w:pPr>
              <w:spacing w:line="216" w:lineRule="auto"/>
              <w:ind w:left="-57" w:right="-57"/>
              <w:rPr>
                <w:spacing w:val="-6"/>
              </w:rPr>
            </w:pPr>
            <w:r w:rsidRPr="000A1C61">
              <w:rPr>
                <w:spacing w:val="-6"/>
              </w:rPr>
              <w:t>ГОСТ 26433.2-94</w:t>
            </w:r>
          </w:p>
        </w:tc>
      </w:tr>
      <w:tr w:rsidR="0094118E" w:rsidRPr="000A1C61" w:rsidTr="005E301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39"/>
        </w:trPr>
        <w:tc>
          <w:tcPr>
            <w:tcW w:w="1560" w:type="dxa"/>
          </w:tcPr>
          <w:p w:rsidR="0094118E" w:rsidRPr="000A1C61" w:rsidRDefault="0094118E" w:rsidP="006946A1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r w:rsidRPr="000A1C61">
              <w:rPr>
                <w:bCs/>
                <w:iCs/>
                <w:spacing w:val="-6"/>
              </w:rPr>
              <w:t>Устройство систем охранной сигнализации</w:t>
            </w:r>
          </w:p>
        </w:tc>
        <w:tc>
          <w:tcPr>
            <w:tcW w:w="2268" w:type="dxa"/>
          </w:tcPr>
          <w:p w:rsidR="0094118E" w:rsidRPr="000A1C61" w:rsidRDefault="0094118E" w:rsidP="006946A1">
            <w:pPr>
              <w:spacing w:line="180" w:lineRule="auto"/>
              <w:ind w:left="-57" w:right="-57"/>
              <w:rPr>
                <w:bCs/>
                <w:iCs/>
              </w:rPr>
            </w:pPr>
            <w:r w:rsidRPr="000A1C61">
              <w:rPr>
                <w:bCs/>
                <w:iCs/>
              </w:rPr>
              <w:t xml:space="preserve">ТКП 490-2013 </w:t>
            </w:r>
          </w:p>
          <w:p w:rsidR="0094118E" w:rsidRPr="000A1C61" w:rsidRDefault="0094118E" w:rsidP="006946A1">
            <w:pPr>
              <w:spacing w:line="180" w:lineRule="auto"/>
              <w:ind w:left="-57" w:right="-57"/>
            </w:pPr>
            <w:r w:rsidRPr="000A1C61">
              <w:t xml:space="preserve"> </w:t>
            </w:r>
          </w:p>
        </w:tc>
        <w:tc>
          <w:tcPr>
            <w:tcW w:w="3969" w:type="dxa"/>
          </w:tcPr>
          <w:p w:rsidR="0094118E" w:rsidRPr="000A1C61" w:rsidRDefault="0094118E" w:rsidP="006946A1">
            <w:pPr>
              <w:spacing w:line="204" w:lineRule="auto"/>
              <w:ind w:left="-57" w:right="-57"/>
              <w:rPr>
                <w:bCs/>
                <w:iCs/>
              </w:rPr>
            </w:pPr>
            <w:r w:rsidRPr="000A1C61">
              <w:rPr>
                <w:bCs/>
                <w:iCs/>
              </w:rPr>
              <w:t>Монтаж систем охранной сигнализации, видеонаблюдения, контроля и управления доступом</w:t>
            </w:r>
          </w:p>
        </w:tc>
        <w:tc>
          <w:tcPr>
            <w:tcW w:w="1701" w:type="dxa"/>
          </w:tcPr>
          <w:p w:rsidR="0094118E" w:rsidRPr="000A1C61" w:rsidRDefault="0094118E" w:rsidP="006946A1">
            <w:pPr>
              <w:spacing w:line="216" w:lineRule="auto"/>
              <w:ind w:left="-57" w:right="-57"/>
              <w:rPr>
                <w:spacing w:val="-6"/>
              </w:rPr>
            </w:pPr>
            <w:r w:rsidRPr="000A1C61">
              <w:rPr>
                <w:spacing w:val="-6"/>
              </w:rPr>
              <w:t>ГОСТ 26433.0-85</w:t>
            </w:r>
          </w:p>
          <w:p w:rsidR="0094118E" w:rsidRPr="000A1C61" w:rsidRDefault="0094118E" w:rsidP="006946A1">
            <w:pPr>
              <w:spacing w:line="216" w:lineRule="auto"/>
              <w:ind w:left="-57" w:right="-57"/>
              <w:rPr>
                <w:spacing w:val="-6"/>
              </w:rPr>
            </w:pPr>
            <w:r w:rsidRPr="000A1C61">
              <w:rPr>
                <w:spacing w:val="-6"/>
              </w:rPr>
              <w:t>ГОСТ 26433.2-94</w:t>
            </w:r>
          </w:p>
        </w:tc>
      </w:tr>
      <w:tr w:rsidR="0094118E" w:rsidRPr="000A1C61" w:rsidTr="005E301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39"/>
        </w:trPr>
        <w:tc>
          <w:tcPr>
            <w:tcW w:w="1560" w:type="dxa"/>
          </w:tcPr>
          <w:p w:rsidR="0094118E" w:rsidRPr="000A1C61" w:rsidRDefault="0094118E" w:rsidP="006946A1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r>
              <w:rPr>
                <w:bCs/>
                <w:iCs/>
                <w:spacing w:val="-6"/>
              </w:rPr>
              <w:t>Огнезащита строительных конструкций</w:t>
            </w:r>
          </w:p>
        </w:tc>
        <w:tc>
          <w:tcPr>
            <w:tcW w:w="2268" w:type="dxa"/>
          </w:tcPr>
          <w:p w:rsidR="0094118E" w:rsidRPr="000A1C61" w:rsidRDefault="0094118E" w:rsidP="006946A1">
            <w:pPr>
              <w:spacing w:line="180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П2-03 к СНБ 2.02.01-98</w:t>
            </w:r>
          </w:p>
        </w:tc>
        <w:tc>
          <w:tcPr>
            <w:tcW w:w="3969" w:type="dxa"/>
          </w:tcPr>
          <w:p w:rsidR="0094118E" w:rsidRDefault="0094118E" w:rsidP="006946A1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Огнезащита строительных конструкций из древесины;</w:t>
            </w:r>
          </w:p>
          <w:p w:rsidR="0094118E" w:rsidRDefault="0094118E" w:rsidP="006946A1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огнезащита металлических строительных конструкций;</w:t>
            </w:r>
          </w:p>
          <w:p w:rsidR="0094118E" w:rsidRPr="000A1C61" w:rsidRDefault="0094118E" w:rsidP="006946A1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огнезащита строительных конструкций из железобетона.</w:t>
            </w:r>
          </w:p>
        </w:tc>
        <w:tc>
          <w:tcPr>
            <w:tcW w:w="1701" w:type="dxa"/>
          </w:tcPr>
          <w:p w:rsidR="0094118E" w:rsidRPr="000A1C61" w:rsidRDefault="0094118E" w:rsidP="006946A1">
            <w:pPr>
              <w:spacing w:line="216" w:lineRule="auto"/>
              <w:ind w:left="-57" w:right="-57"/>
              <w:rPr>
                <w:spacing w:val="-6"/>
              </w:rPr>
            </w:pPr>
            <w:r w:rsidRPr="000A1C61">
              <w:rPr>
                <w:spacing w:val="-6"/>
              </w:rPr>
              <w:t>ГОСТ 26433.0-85</w:t>
            </w:r>
          </w:p>
          <w:p w:rsidR="0094118E" w:rsidRDefault="0094118E" w:rsidP="006946A1">
            <w:pPr>
              <w:spacing w:line="216" w:lineRule="auto"/>
              <w:ind w:left="-57" w:right="-57"/>
              <w:rPr>
                <w:spacing w:val="-6"/>
              </w:rPr>
            </w:pPr>
            <w:r w:rsidRPr="000A1C61">
              <w:rPr>
                <w:spacing w:val="-6"/>
              </w:rPr>
              <w:t>ГОСТ 26433.2-94</w:t>
            </w:r>
          </w:p>
          <w:p w:rsidR="0094118E" w:rsidRDefault="0094118E" w:rsidP="006946A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16588-91</w:t>
            </w:r>
          </w:p>
          <w:p w:rsidR="0094118E" w:rsidRDefault="0094118E" w:rsidP="006946A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1684-2006</w:t>
            </w:r>
          </w:p>
          <w:p w:rsidR="0094118E" w:rsidRDefault="0094118E" w:rsidP="006946A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9.402-2004</w:t>
            </w:r>
          </w:p>
          <w:p w:rsidR="0094118E" w:rsidRPr="000A1C61" w:rsidRDefault="0094118E" w:rsidP="006946A1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A25" w:rsidRDefault="00A12A25">
      <w:r>
        <w:separator/>
      </w:r>
    </w:p>
  </w:endnote>
  <w:endnote w:type="continuationSeparator" w:id="0">
    <w:p w:rsidR="00A12A25" w:rsidRDefault="00A12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94118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 xml:space="preserve">Э.Э. </w:t>
          </w:r>
          <w:proofErr w:type="spellStart"/>
          <w:r>
            <w:rPr>
              <w:sz w:val="24"/>
            </w:rPr>
            <w:t>Шатило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A25" w:rsidRDefault="00A12A25">
      <w:r>
        <w:separator/>
      </w:r>
    </w:p>
  </w:footnote>
  <w:footnote w:type="continuationSeparator" w:id="0">
    <w:p w:rsidR="00A12A25" w:rsidRDefault="00A12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94118E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94118E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9546DF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  <w:highlight w:val="yellow"/>
            </w:rPr>
          </w:pPr>
          <w:r w:rsidRPr="0094118E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94118E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94118E">
            <w:rPr>
              <w:sz w:val="24"/>
            </w:rPr>
            <w:t>37372989.</w:t>
          </w:r>
          <w:r w:rsidR="00970432" w:rsidRPr="0094118E">
            <w:rPr>
              <w:sz w:val="24"/>
            </w:rPr>
            <w:t>6</w:t>
          </w:r>
          <w:r w:rsidR="0094118E">
            <w:rPr>
              <w:sz w:val="24"/>
            </w:rPr>
            <w:t>622</w:t>
          </w:r>
          <w:r w:rsidRPr="0094118E">
            <w:rPr>
              <w:sz w:val="24"/>
            </w:rPr>
            <w:t>-202</w:t>
          </w:r>
          <w:r w:rsidR="0094118E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94118E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94118E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94118E" w:rsidRDefault="0094118E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30</w:t>
          </w:r>
        </w:p>
      </w:tc>
      <w:tc>
        <w:tcPr>
          <w:tcW w:w="287" w:type="dxa"/>
          <w:vAlign w:val="bottom"/>
        </w:tcPr>
        <w:p w:rsidR="00C867D6" w:rsidRPr="0094118E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94118E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94118E" w:rsidRDefault="0094118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мая</w:t>
          </w:r>
        </w:p>
      </w:tc>
      <w:tc>
        <w:tcPr>
          <w:tcW w:w="285" w:type="dxa"/>
          <w:vAlign w:val="bottom"/>
        </w:tcPr>
        <w:p w:rsidR="00C867D6" w:rsidRPr="0094118E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94118E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94118E">
            <w:rPr>
              <w:sz w:val="24"/>
            </w:rPr>
            <w:t>202</w:t>
          </w:r>
          <w:r w:rsidR="008B168B" w:rsidRPr="0094118E">
            <w:rPr>
              <w:sz w:val="24"/>
            </w:rPr>
            <w:t>5</w:t>
          </w:r>
          <w:r w:rsidRPr="0094118E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94118E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94118E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4612A8">
            <w:rPr>
              <w:rStyle w:val="aa"/>
              <w:noProof/>
              <w:sz w:val="24"/>
              <w:szCs w:val="24"/>
            </w:rPr>
            <w:t>7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612A8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94118E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94118E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94118E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94118E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94118E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b/>
              <w:sz w:val="24"/>
              <w:szCs w:val="24"/>
              <w:u w:val="single"/>
            </w:rPr>
            <w:t>ПриоритиГлобалСтрой</w:t>
          </w:r>
          <w:proofErr w:type="spellEnd"/>
          <w:r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B4CD9"/>
    <w:rsid w:val="001B6F84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3291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A249E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E6291"/>
    <w:rsid w:val="003F6999"/>
    <w:rsid w:val="00406669"/>
    <w:rsid w:val="00406E50"/>
    <w:rsid w:val="0040721F"/>
    <w:rsid w:val="004124E7"/>
    <w:rsid w:val="00414085"/>
    <w:rsid w:val="00414745"/>
    <w:rsid w:val="0042068F"/>
    <w:rsid w:val="00421F3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9350C"/>
    <w:rsid w:val="00495EFF"/>
    <w:rsid w:val="00497F50"/>
    <w:rsid w:val="004A3321"/>
    <w:rsid w:val="004A6045"/>
    <w:rsid w:val="004B5761"/>
    <w:rsid w:val="004B5949"/>
    <w:rsid w:val="004B77FF"/>
    <w:rsid w:val="004D2C6D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E3014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6A1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01371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072F"/>
    <w:rsid w:val="00932F1C"/>
    <w:rsid w:val="00934B64"/>
    <w:rsid w:val="0093648B"/>
    <w:rsid w:val="00936700"/>
    <w:rsid w:val="0094118E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2A25"/>
    <w:rsid w:val="00A13391"/>
    <w:rsid w:val="00A13EF6"/>
    <w:rsid w:val="00A24591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94EB9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1B77"/>
    <w:rsid w:val="00AE4A3F"/>
    <w:rsid w:val="00AE6F93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67265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2B27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E7640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B23EBA4-E719-4B90-9B8E-CDE3E87C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69068BC-451C-4E5A-A9E7-26D9942D9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2025-05-30T05:36:00Z</cp:lastPrinted>
  <dcterms:created xsi:type="dcterms:W3CDTF">2026-03-11T09:12:00Z</dcterms:created>
  <dcterms:modified xsi:type="dcterms:W3CDTF">2026-03-11T09:12:00Z</dcterms:modified>
</cp:coreProperties>
</file>