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3969"/>
        <w:gridCol w:w="1701"/>
      </w:tblGrid>
      <w:tr w:rsidR="00AB407B" w:rsidRPr="00F75A99" w:rsidTr="00714EA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75A9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bookmarkStart w:id="0" w:name="_GoBack"/>
            <w:bookmarkEnd w:id="0"/>
            <w:r w:rsidRPr="00F75A9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кабельные линии;</w:t>
            </w:r>
          </w:p>
          <w:p w:rsidR="00D554E1" w:rsidRPr="00F75A99" w:rsidRDefault="00D554E1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F75A99" w:rsidRPr="00F75A99" w:rsidRDefault="00AB407B" w:rsidP="00F75A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распределительные устройства и подстанции</w:t>
            </w:r>
            <w:r w:rsidR="00F75A99" w:rsidRPr="00F75A99">
              <w:rPr>
                <w:spacing w:val="-6"/>
                <w:sz w:val="19"/>
                <w:szCs w:val="19"/>
              </w:rPr>
              <w:t>.</w:t>
            </w:r>
          </w:p>
          <w:p w:rsidR="00AB407B" w:rsidRPr="00F75A99" w:rsidRDefault="00AB407B" w:rsidP="000726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F75A9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5A9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554E1" w:rsidRPr="00C636E9" w:rsidTr="00714EA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D554E1" w:rsidRDefault="00D554E1" w:rsidP="00AF5858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D554E1">
              <w:rPr>
                <w:spacing w:val="-14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 xml:space="preserve"> связи.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554E1" w:rsidRPr="00C636E9" w:rsidTr="00714EA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D554E1" w:rsidRDefault="00D554E1" w:rsidP="00AF5858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D554E1">
              <w:rPr>
                <w:spacing w:val="-14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554E1" w:rsidRPr="00C636E9" w:rsidTr="00714EA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D554E1" w:rsidRDefault="00D554E1" w:rsidP="00AF5858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D554E1">
              <w:rPr>
                <w:spacing w:val="-14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554E1" w:rsidRPr="00C636E9" w:rsidTr="00714EA0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D554E1" w:rsidRDefault="00D554E1" w:rsidP="00AF5858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D554E1">
              <w:rPr>
                <w:spacing w:val="-14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C636E9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C636E9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4E1" w:rsidRPr="00C636E9" w:rsidRDefault="00D554E1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714EA0" w:rsidRPr="00D32186" w:rsidTr="00714EA0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A0" w:rsidRPr="00D32186" w:rsidRDefault="00714EA0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 xml:space="preserve">Устройство систем </w:t>
            </w:r>
            <w:r>
              <w:rPr>
                <w:spacing w:val="-6"/>
                <w:sz w:val="19"/>
                <w:szCs w:val="19"/>
              </w:rPr>
              <w:t xml:space="preserve">связи и </w:t>
            </w:r>
            <w:r w:rsidRPr="00D32186">
              <w:rPr>
                <w:spacing w:val="-6"/>
                <w:sz w:val="19"/>
                <w:szCs w:val="19"/>
              </w:rPr>
              <w:t>сигнализации</w:t>
            </w:r>
            <w:r>
              <w:rPr>
                <w:spacing w:val="-6"/>
                <w:sz w:val="19"/>
                <w:szCs w:val="19"/>
              </w:rPr>
              <w:t>, видеонаблюдения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A0" w:rsidRPr="00D32186" w:rsidRDefault="00714EA0" w:rsidP="00714EA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 xml:space="preserve">ТКП 490-2013 </w:t>
            </w:r>
          </w:p>
          <w:p w:rsidR="00714EA0" w:rsidRPr="00D32186" w:rsidRDefault="00714EA0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664-2021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A0" w:rsidRDefault="00714EA0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Электропроводка;</w:t>
            </w:r>
          </w:p>
          <w:p w:rsidR="00714EA0" w:rsidRDefault="00B66CE5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="00714EA0">
              <w:rPr>
                <w:spacing w:val="-6"/>
                <w:sz w:val="19"/>
                <w:szCs w:val="19"/>
              </w:rPr>
              <w:t>абельные линии;</w:t>
            </w:r>
          </w:p>
          <w:p w:rsidR="00714EA0" w:rsidRPr="00D32186" w:rsidRDefault="00B66CE5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</w:t>
            </w:r>
            <w:r w:rsidR="00714EA0">
              <w:rPr>
                <w:spacing w:val="-6"/>
                <w:sz w:val="19"/>
                <w:szCs w:val="19"/>
              </w:rPr>
              <w:t>онтаж и размещение технических средств.</w:t>
            </w:r>
          </w:p>
          <w:p w:rsidR="00714EA0" w:rsidRPr="00D32186" w:rsidRDefault="00714EA0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A0" w:rsidRPr="00D32186" w:rsidRDefault="00714EA0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ГОСТ 26433.0-85</w:t>
            </w:r>
          </w:p>
          <w:p w:rsidR="00714EA0" w:rsidRPr="00D32186" w:rsidRDefault="00714EA0" w:rsidP="00AF58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2186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F75A99" w:rsidRDefault="00B976DE" w:rsidP="00AB407B">
      <w:pPr>
        <w:rPr>
          <w:sz w:val="19"/>
          <w:szCs w:val="19"/>
        </w:rPr>
      </w:pPr>
    </w:p>
    <w:sectPr w:rsidR="00B976DE" w:rsidRPr="00F75A9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5F4" w:rsidRDefault="007B45F4">
      <w:r>
        <w:separator/>
      </w:r>
    </w:p>
  </w:endnote>
  <w:endnote w:type="continuationSeparator" w:id="0">
    <w:p w:rsidR="007B45F4" w:rsidRDefault="007B4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Н.К.Ибрагимов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5F4" w:rsidRDefault="007B45F4">
      <w:r>
        <w:separator/>
      </w:r>
    </w:p>
  </w:footnote>
  <w:footnote w:type="continuationSeparator" w:id="0">
    <w:p w:rsidR="007B45F4" w:rsidRDefault="007B4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RPr="00224B33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224B33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224B33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224B33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24B33">
            <w:rPr>
              <w:sz w:val="24"/>
            </w:rPr>
            <w:t>37372989.</w:t>
          </w:r>
          <w:r w:rsidR="00D554E1">
            <w:rPr>
              <w:sz w:val="24"/>
            </w:rPr>
            <w:t>3992</w:t>
          </w:r>
          <w:r w:rsidRPr="00224B33">
            <w:rPr>
              <w:sz w:val="24"/>
            </w:rPr>
            <w:t>-202</w:t>
          </w:r>
          <w:r w:rsidR="00D554E1">
            <w:rPr>
              <w:sz w:val="24"/>
            </w:rPr>
            <w:t>2</w:t>
          </w:r>
        </w:p>
      </w:tc>
    </w:tr>
    <w:tr w:rsidR="00C867D6" w:rsidRPr="00224B33" w:rsidTr="00406E50">
      <w:trPr>
        <w:trHeight w:val="197"/>
      </w:trPr>
      <w:tc>
        <w:tcPr>
          <w:tcW w:w="3402" w:type="dxa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224B33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224B33">
            <w:rPr>
              <w:sz w:val="18"/>
            </w:rPr>
            <w:t>от</w:t>
          </w:r>
          <w:proofErr w:type="gramStart"/>
          <w:r w:rsidRPr="00224B33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224B33" w:rsidRDefault="00D554E1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</w:t>
          </w:r>
          <w:r w:rsidR="00072601">
            <w:rPr>
              <w:sz w:val="24"/>
              <w:szCs w:val="24"/>
            </w:rPr>
            <w:t>4</w:t>
          </w:r>
        </w:p>
      </w:tc>
      <w:tc>
        <w:tcPr>
          <w:tcW w:w="287" w:type="dxa"/>
          <w:vAlign w:val="bottom"/>
        </w:tcPr>
        <w:p w:rsidR="00C867D6" w:rsidRPr="00224B33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224B33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224B33" w:rsidRDefault="00D554E1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февраля</w:t>
          </w:r>
        </w:p>
      </w:tc>
      <w:tc>
        <w:tcPr>
          <w:tcW w:w="285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224B33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224B33">
            <w:rPr>
              <w:sz w:val="24"/>
            </w:rPr>
            <w:t>202</w:t>
          </w:r>
          <w:r w:rsidR="00072601">
            <w:rPr>
              <w:sz w:val="24"/>
            </w:rPr>
            <w:t>5</w:t>
          </w:r>
          <w:r w:rsidRPr="00224B33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Pr="00224B33" w:rsidRDefault="00F75A99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C867D6" w:rsidRPr="00224B33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224B33"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Pr="00224B33" w:rsidRDefault="00F75A9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1</w:t>
          </w:r>
        </w:p>
      </w:tc>
    </w:tr>
    <w:tr w:rsidR="00C867D6" w:rsidRPr="00224B33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224B3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224B33">
            <w:rPr>
              <w:b/>
              <w:w w:val="70"/>
              <w:sz w:val="40"/>
            </w:rPr>
            <w:t>ОБЛАСТЬ  ТЕХНИЧЕСКОЙ</w:t>
          </w:r>
          <w:proofErr w:type="gramEnd"/>
          <w:r w:rsidRPr="00224B33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224B33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224B33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224B33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224B33" w:rsidRDefault="00D554E1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ЗАО «РОВАЛЭНТСПЕЦМОНТАЖ»</w:t>
          </w:r>
        </w:p>
        <w:p w:rsidR="00C867D6" w:rsidRPr="00224B33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 w:rsidRPr="00224B33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Pr="00224B33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224B33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224B33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Наименование испытаний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и (или) определяемых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 xml:space="preserve">параметров </w:t>
          </w:r>
        </w:p>
        <w:p w:rsidR="00C867D6" w:rsidRPr="00224B33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224B33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224B33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2601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1F6D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24B33"/>
    <w:rsid w:val="002373CE"/>
    <w:rsid w:val="00243E50"/>
    <w:rsid w:val="00261C63"/>
    <w:rsid w:val="0026786A"/>
    <w:rsid w:val="00270275"/>
    <w:rsid w:val="00271945"/>
    <w:rsid w:val="00282362"/>
    <w:rsid w:val="00283518"/>
    <w:rsid w:val="0028474D"/>
    <w:rsid w:val="00297D06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402A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14EA0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B45F4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478D9"/>
    <w:rsid w:val="00850E18"/>
    <w:rsid w:val="00852434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0EAB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AF5858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66CE5"/>
    <w:rsid w:val="00B70AB1"/>
    <w:rsid w:val="00B71DFB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2D41"/>
    <w:rsid w:val="00BF4664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54E1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14ED8"/>
    <w:rsid w:val="00F31461"/>
    <w:rsid w:val="00F31490"/>
    <w:rsid w:val="00F315E1"/>
    <w:rsid w:val="00F32178"/>
    <w:rsid w:val="00F33F74"/>
    <w:rsid w:val="00F3587F"/>
    <w:rsid w:val="00F466D3"/>
    <w:rsid w:val="00F54BB7"/>
    <w:rsid w:val="00F550C5"/>
    <w:rsid w:val="00F600CB"/>
    <w:rsid w:val="00F6063C"/>
    <w:rsid w:val="00F627C0"/>
    <w:rsid w:val="00F640E3"/>
    <w:rsid w:val="00F652F8"/>
    <w:rsid w:val="00F70242"/>
    <w:rsid w:val="00F71610"/>
    <w:rsid w:val="00F7535E"/>
    <w:rsid w:val="00F75A99"/>
    <w:rsid w:val="00F76011"/>
    <w:rsid w:val="00F76171"/>
    <w:rsid w:val="00F7681B"/>
    <w:rsid w:val="00F95026"/>
    <w:rsid w:val="00FA11E1"/>
    <w:rsid w:val="00FA2D81"/>
    <w:rsid w:val="00FA4199"/>
    <w:rsid w:val="00FB044E"/>
    <w:rsid w:val="00FB73FE"/>
    <w:rsid w:val="00FD2367"/>
    <w:rsid w:val="00FD7B13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770DC1-F4E0-4E82-9FE1-3E942A73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12A6BB8-F38B-409F-8386-D5CC0AD7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2025-01-28T13:18:00Z</cp:lastPrinted>
  <dcterms:created xsi:type="dcterms:W3CDTF">2026-03-11T09:15:00Z</dcterms:created>
  <dcterms:modified xsi:type="dcterms:W3CDTF">2026-03-11T09:15:00Z</dcterms:modified>
</cp:coreProperties>
</file>