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268"/>
        <w:gridCol w:w="3969"/>
        <w:gridCol w:w="1703"/>
      </w:tblGrid>
      <w:tr w:rsidR="003F05A4" w:rsidTr="00256346">
        <w:trPr>
          <w:cantSplit/>
          <w:trHeight w:val="67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5A4" w:rsidRPr="00B31289" w:rsidRDefault="003F05A4" w:rsidP="009902F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B31289">
              <w:rPr>
                <w:spacing w:val="-6"/>
                <w:sz w:val="19"/>
                <w:szCs w:val="19"/>
              </w:rPr>
              <w:t>Устройство фунд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5A4" w:rsidRPr="00917F0F" w:rsidRDefault="003F05A4" w:rsidP="003F05A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>СП 5.01.02-2023</w:t>
            </w:r>
          </w:p>
          <w:p w:rsidR="003F05A4" w:rsidRPr="00917F0F" w:rsidRDefault="003F05A4" w:rsidP="003F05A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4" w:rsidRPr="00B31289" w:rsidRDefault="003F05A4" w:rsidP="003F05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4" w:rsidRPr="00D1687F" w:rsidRDefault="003F05A4" w:rsidP="003F05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1.03.14-2024</w:t>
            </w:r>
            <w:r w:rsidRPr="00D1687F">
              <w:rPr>
                <w:spacing w:val="-6"/>
                <w:sz w:val="19"/>
                <w:szCs w:val="19"/>
              </w:rPr>
              <w:t xml:space="preserve"> </w:t>
            </w:r>
          </w:p>
        </w:tc>
      </w:tr>
      <w:tr w:rsidR="00256346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мон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бетонные работы.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Монтаж ле</w:t>
            </w:r>
            <w:r w:rsidRPr="00D1687F">
              <w:rPr>
                <w:spacing w:val="-6"/>
                <w:sz w:val="19"/>
                <w:szCs w:val="19"/>
              </w:rPr>
              <w:t>г</w:t>
            </w:r>
            <w:r w:rsidRPr="00D1687F">
              <w:rPr>
                <w:spacing w:val="-6"/>
                <w:sz w:val="19"/>
                <w:szCs w:val="19"/>
              </w:rPr>
              <w:t>ких ограждающий 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СН 1.03.01-2019 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СТБ 1970-2009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к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менных и армок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менных 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256346" w:rsidRPr="00B31289" w:rsidRDefault="00256346" w:rsidP="00256346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СТБ  2087-2010 </w:t>
            </w:r>
          </w:p>
          <w:p w:rsidR="00256346" w:rsidRPr="00B31289" w:rsidRDefault="00256346" w:rsidP="00256346">
            <w:pPr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 2087-2010 </w:t>
            </w:r>
          </w:p>
        </w:tc>
      </w:tr>
      <w:tr w:rsidR="00256346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Кровельные раб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 xml:space="preserve">ты 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5.08.01-2019 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1.03.05-2023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листовых и штучных материалов;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ГОСТ 21718-84 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1.03.05-2023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вой изоляции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1.03.03-2022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1.03.04-2022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ния;</w:t>
            </w:r>
          </w:p>
          <w:p w:rsidR="00256346" w:rsidRPr="00B31289" w:rsidRDefault="00256346" w:rsidP="00256346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изоляционных изделий.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1.03.04-2022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Изоляцио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ные работы (гидроиз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ляционные и те</w:t>
            </w:r>
            <w:r w:rsidRPr="00D1687F">
              <w:rPr>
                <w:spacing w:val="-6"/>
                <w:sz w:val="19"/>
                <w:szCs w:val="19"/>
              </w:rPr>
              <w:t>п</w:t>
            </w:r>
            <w:r w:rsidRPr="00D1687F">
              <w:rPr>
                <w:spacing w:val="-6"/>
                <w:sz w:val="19"/>
                <w:szCs w:val="19"/>
              </w:rPr>
              <w:t>лоизол</w:t>
            </w:r>
            <w:r w:rsidRPr="00D1687F">
              <w:rPr>
                <w:spacing w:val="-6"/>
                <w:sz w:val="19"/>
                <w:szCs w:val="19"/>
              </w:rPr>
              <w:t>я</w:t>
            </w:r>
            <w:r w:rsidRPr="00D1687F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45-5.08-75-2007 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мерцемен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ная);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D1687F">
              <w:rPr>
                <w:spacing w:val="-6"/>
                <w:sz w:val="19"/>
                <w:szCs w:val="19"/>
              </w:rPr>
              <w:t>с</w:t>
            </w:r>
            <w:r w:rsidRPr="00D1687F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лов;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 1846-2008 </w:t>
            </w:r>
          </w:p>
        </w:tc>
      </w:tr>
      <w:tr w:rsidR="00256346" w:rsidRPr="001F1150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Отделочные раб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Штукатурные;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облицовочные;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малярные;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обойные;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lastRenderedPageBreak/>
              <w:t>Заполнение око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ных и дверных пр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45-3.02-223-2010 СТБ 1484-2004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1484-2004 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256346" w:rsidRPr="0092063B" w:rsidTr="00256346">
        <w:trPr>
          <w:cantSplit/>
          <w:trHeight w:val="403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1.03.06-2023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1.03.06-2023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EF4" w:rsidRDefault="00626EF4">
      <w:r>
        <w:separator/>
      </w:r>
    </w:p>
  </w:endnote>
  <w:endnote w:type="continuationSeparator" w:id="0">
    <w:p w:rsidR="00626EF4" w:rsidRDefault="0062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E817E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EF4" w:rsidRDefault="00626EF4">
      <w:r>
        <w:separator/>
      </w:r>
    </w:p>
  </w:footnote>
  <w:footnote w:type="continuationSeparator" w:id="0">
    <w:p w:rsidR="00626EF4" w:rsidRDefault="00626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9902F4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817ED">
            <w:rPr>
              <w:sz w:val="24"/>
            </w:rPr>
            <w:t>7</w:t>
          </w:r>
          <w:r w:rsidR="009902F4">
            <w:rPr>
              <w:sz w:val="24"/>
            </w:rPr>
            <w:t>101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9902F4" w:rsidP="00EF2C2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22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E817ED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9902F4">
            <w:rPr>
              <w:rStyle w:val="aa"/>
              <w:noProof/>
              <w:sz w:val="24"/>
              <w:szCs w:val="24"/>
            </w:rPr>
            <w:t>2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9902F4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D1687F" w:rsidP="009902F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</w:t>
          </w:r>
          <w:r w:rsidR="009902F4">
            <w:rPr>
              <w:b/>
              <w:bCs/>
              <w:sz w:val="28"/>
              <w:szCs w:val="28"/>
              <w:u w:val="single"/>
            </w:rPr>
            <w:t>Д</w:t>
          </w:r>
          <w:r>
            <w:rPr>
              <w:b/>
              <w:bCs/>
              <w:sz w:val="28"/>
              <w:szCs w:val="28"/>
              <w:u w:val="single"/>
            </w:rPr>
            <w:t>О</w:t>
          </w:r>
          <w:r w:rsidR="000A3D98">
            <w:rPr>
              <w:b/>
              <w:bCs/>
              <w:sz w:val="28"/>
              <w:szCs w:val="28"/>
              <w:u w:val="single"/>
            </w:rPr>
            <w:t xml:space="preserve"> «</w:t>
          </w:r>
          <w:r w:rsidR="009902F4">
            <w:rPr>
              <w:b/>
              <w:bCs/>
              <w:sz w:val="28"/>
              <w:szCs w:val="28"/>
              <w:u w:val="single"/>
            </w:rPr>
            <w:t>СтройСистемаГрупп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56346"/>
    <w:rsid w:val="00256FF6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31A9A"/>
    <w:rsid w:val="00344ECE"/>
    <w:rsid w:val="00351EFE"/>
    <w:rsid w:val="00356B2B"/>
    <w:rsid w:val="00360B8A"/>
    <w:rsid w:val="00370984"/>
    <w:rsid w:val="00381D84"/>
    <w:rsid w:val="0038790D"/>
    <w:rsid w:val="00393AA0"/>
    <w:rsid w:val="003A0034"/>
    <w:rsid w:val="003B2622"/>
    <w:rsid w:val="003B3E55"/>
    <w:rsid w:val="003B49D4"/>
    <w:rsid w:val="003B6D65"/>
    <w:rsid w:val="003C15C7"/>
    <w:rsid w:val="003C60E0"/>
    <w:rsid w:val="003F05A4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411B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639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6EF4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2655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32CE8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902F4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5577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DD0B0E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17ED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2C23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E53E8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F2A23B-4BED-4393-84A5-FF421840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2B1374-6753-45C2-9586-25C5FDAF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2024-07-19T08:41:00Z</cp:lastPrinted>
  <dcterms:created xsi:type="dcterms:W3CDTF">2026-03-10T10:12:00Z</dcterms:created>
  <dcterms:modified xsi:type="dcterms:W3CDTF">2026-03-10T10:12:00Z</dcterms:modified>
</cp:coreProperties>
</file>