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D03C3E" w:rsidRPr="00237029" w:rsidTr="0063362E">
        <w:trPr>
          <w:cantSplit/>
          <w:trHeight w:val="639"/>
        </w:trPr>
        <w:tc>
          <w:tcPr>
            <w:tcW w:w="1560" w:type="dxa"/>
          </w:tcPr>
          <w:p w:rsidR="00D03C3E" w:rsidRPr="00237029" w:rsidRDefault="00D03C3E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63362E">
        <w:trPr>
          <w:cantSplit/>
          <w:trHeight w:val="24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63362E">
        <w:trPr>
          <w:cantSplit/>
          <w:trHeight w:val="94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Фундаменты из свай заводского изготовления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63362E">
        <w:trPr>
          <w:cantSplit/>
          <w:trHeight w:val="2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П14-01 к СНБ 5.01.01-99.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63362E">
        <w:trPr>
          <w:cantSplit/>
          <w:trHeight w:val="2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63362E">
        <w:trPr>
          <w:cantSplit/>
          <w:trHeight w:val="639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637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637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легких ограждающий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63362E">
        <w:trPr>
          <w:cantSplit/>
          <w:trHeight w:val="637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237029" w:rsidRPr="00237029" w:rsidTr="0063362E">
        <w:trPr>
          <w:cantSplit/>
          <w:trHeight w:val="243"/>
        </w:trPr>
        <w:tc>
          <w:tcPr>
            <w:tcW w:w="1560" w:type="dxa"/>
          </w:tcPr>
          <w:p w:rsidR="00237029" w:rsidRPr="00237029" w:rsidRDefault="00237029" w:rsidP="00B07E9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45-5.09-33-2006 </w:t>
            </w: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1684-2006 </w:t>
            </w:r>
          </w:p>
        </w:tc>
      </w:tr>
      <w:tr w:rsidR="00D03C3E" w:rsidRPr="00237029" w:rsidTr="0063362E">
        <w:trPr>
          <w:cantSplit/>
          <w:trHeight w:val="312"/>
        </w:trPr>
        <w:tc>
          <w:tcPr>
            <w:tcW w:w="1560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lastRenderedPageBreak/>
              <w:t>Монтаж стальных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63362E">
        <w:trPr>
          <w:cantSplit/>
          <w:trHeight w:val="311"/>
        </w:trPr>
        <w:tc>
          <w:tcPr>
            <w:tcW w:w="1560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>Устройство каменных и армокаменных 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311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311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 1846-2008 </w:t>
            </w:r>
          </w:p>
        </w:tc>
      </w:tr>
      <w:tr w:rsidR="00D03C3E" w:rsidRPr="00237029" w:rsidTr="0063362E">
        <w:trPr>
          <w:cantSplit/>
          <w:trHeight w:val="204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204"/>
        </w:trPr>
        <w:tc>
          <w:tcPr>
            <w:tcW w:w="1560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 xml:space="preserve">ТКП 45-3.02-223-2010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покрытий  из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ТКП 45-3.02-7-2005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1685-2006 </w:t>
            </w: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</w:pPr>
            <w:r w:rsidRPr="00237029">
              <w:t xml:space="preserve">СП 4.04.06-2024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Электропроводки;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кабельные линии;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t>электрическое освещение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распределительные устройства и подстанции;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t>воздушные линии электропередачи</w:t>
            </w:r>
            <w:r w:rsidRPr="00237029">
              <w:rPr>
                <w:bCs/>
                <w:iCs/>
              </w:rPr>
              <w:t>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63362E">
        <w:trPr>
          <w:cantSplit/>
          <w:trHeight w:val="202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4.04.02-2019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Сеть стационарной электросвязи;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система кабельного телевидения;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система домофонной связи;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локальная сеть передачи данных;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диспетчеризация инженерного оборудования;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237029" w:rsidRPr="00237029" w:rsidTr="0063362E">
        <w:trPr>
          <w:cantSplit/>
          <w:trHeight w:val="243"/>
        </w:trPr>
        <w:tc>
          <w:tcPr>
            <w:tcW w:w="1560" w:type="dxa"/>
          </w:tcPr>
          <w:p w:rsidR="00237029" w:rsidRPr="00237029" w:rsidRDefault="00237029" w:rsidP="00B07E9F">
            <w:pPr>
              <w:spacing w:line="192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108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4.02.04-2023</w:t>
            </w:r>
          </w:p>
          <w:p w:rsidR="00237029" w:rsidRPr="00237029" w:rsidRDefault="00237029" w:rsidP="00B07E9F">
            <w:pPr>
              <w:spacing w:line="192" w:lineRule="auto"/>
              <w:ind w:left="-108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СТБ 2241-2011 </w:t>
            </w:r>
          </w:p>
          <w:p w:rsidR="00237029" w:rsidRPr="00237029" w:rsidRDefault="00237029" w:rsidP="00B07E9F">
            <w:pPr>
              <w:spacing w:line="192" w:lineRule="auto"/>
              <w:ind w:left="-108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16" w:lineRule="auto"/>
              <w:ind w:left="-57" w:right="-109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2241-2011 </w:t>
            </w:r>
          </w:p>
        </w:tc>
      </w:tr>
      <w:tr w:rsidR="00237029" w:rsidRPr="00237029" w:rsidTr="0063362E">
        <w:trPr>
          <w:cantSplit/>
          <w:trHeight w:val="243"/>
        </w:trPr>
        <w:tc>
          <w:tcPr>
            <w:tcW w:w="1560" w:type="dxa"/>
          </w:tcPr>
          <w:p w:rsidR="00237029" w:rsidRPr="00237029" w:rsidRDefault="00237029" w:rsidP="00B07E9F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211-2010 </w:t>
            </w: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Прокладка кабелей электросвязи в грунте;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прокладка кабелей электросвязи в кабельной канализации;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строительство кабельной канализации;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вводы кабелей в здания организаций электросвязи;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защита кабельных линий электросвязи;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63362E">
        <w:trPr>
          <w:cantSplit/>
          <w:trHeight w:val="243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300-2011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оборудования;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63362E">
        <w:trPr>
          <w:cantSplit/>
          <w:trHeight w:val="243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268" w:type="dxa"/>
          </w:tcPr>
          <w:p w:rsidR="00D03C3E" w:rsidRPr="00237029" w:rsidRDefault="00D03C3E" w:rsidP="00237029">
            <w:pPr>
              <w:rPr>
                <w:bCs/>
                <w:iCs/>
              </w:rPr>
            </w:pPr>
            <w:r w:rsidRPr="00237029">
              <w:rPr>
                <w:bCs/>
                <w:iCs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63362E">
        <w:trPr>
          <w:cantSplit/>
          <w:trHeight w:val="243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45-3.02-70-2009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СТБ 1349-2009.</w:t>
            </w:r>
          </w:p>
        </w:tc>
      </w:tr>
      <w:tr w:rsidR="00D03C3E" w:rsidRPr="00237029" w:rsidTr="0063362E">
        <w:trPr>
          <w:cantSplit/>
          <w:trHeight w:val="243"/>
        </w:trPr>
        <w:tc>
          <w:tcPr>
            <w:tcW w:w="1560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spacing w:val="-6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Озеленение.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45-3.02-69-2007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Подготовка территорий к озеленению;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посадка деревьев и кустарников;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газонов;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</w:tcPr>
          <w:p w:rsidR="00D03C3E" w:rsidRPr="0063362E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63362E">
              <w:rPr>
                <w:spacing w:val="-6"/>
              </w:rPr>
              <w:t xml:space="preserve">СТБ 2058-2010 </w:t>
            </w: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63362E" w:rsidRDefault="0063362E" w:rsidP="009E0D5E">
            <w:pPr>
              <w:spacing w:line="216" w:lineRule="auto"/>
              <w:ind w:left="-57" w:right="-57"/>
              <w:rPr>
                <w:spacing w:val="-6"/>
              </w:rPr>
            </w:pPr>
            <w:r w:rsidRPr="0063362E">
              <w:rPr>
                <w:spacing w:val="-6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62E" w:rsidRPr="0063362E" w:rsidRDefault="0063362E" w:rsidP="0063362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63362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63362E" w:rsidRPr="0063362E" w:rsidRDefault="0063362E" w:rsidP="009E0D5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62E" w:rsidRPr="0063362E" w:rsidRDefault="0063362E" w:rsidP="0063362E">
            <w:pPr>
              <w:pStyle w:val="a6"/>
              <w:spacing w:line="192" w:lineRule="auto"/>
              <w:ind w:left="-57" w:right="-57"/>
              <w:rPr>
                <w:color w:val="000000"/>
                <w:sz w:val="20"/>
                <w:shd w:val="clear" w:color="auto" w:fill="FFFFFF"/>
              </w:rPr>
            </w:pPr>
            <w:r w:rsidRPr="0063362E">
              <w:rPr>
                <w:color w:val="000000"/>
                <w:sz w:val="20"/>
                <w:shd w:val="clear" w:color="auto" w:fill="FFFFFF"/>
              </w:rPr>
              <w:t xml:space="preserve">СП 4.01.08-2024 </w:t>
            </w:r>
          </w:p>
          <w:p w:rsidR="0063362E" w:rsidRPr="0063362E" w:rsidRDefault="0063362E" w:rsidP="009E0D5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63362E" w:rsidRDefault="0063362E" w:rsidP="0063362E">
            <w:pPr>
              <w:shd w:val="clear" w:color="auto" w:fill="FFFFFF"/>
              <w:rPr>
                <w:color w:val="000000"/>
              </w:rPr>
            </w:pPr>
            <w:r w:rsidRPr="0063362E">
              <w:rPr>
                <w:color w:val="000000"/>
              </w:rPr>
              <w:t>СП 4.01.06-2024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63362E" w:rsidRPr="00B24AC7" w:rsidTr="0063362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63362E" w:rsidRPr="00B24AC7" w:rsidRDefault="0063362E" w:rsidP="009E0D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7FA" w:rsidRDefault="00FE37FA">
      <w:r>
        <w:separator/>
      </w:r>
    </w:p>
  </w:endnote>
  <w:endnote w:type="continuationSeparator" w:id="0">
    <w:p w:rsidR="00FE37FA" w:rsidRDefault="00FE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63362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7FA" w:rsidRDefault="00FE37FA">
      <w:r>
        <w:separator/>
      </w:r>
    </w:p>
  </w:footnote>
  <w:footnote w:type="continuationSeparator" w:id="0">
    <w:p w:rsidR="00FE37FA" w:rsidRDefault="00FE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63362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37372989.71</w:t>
          </w:r>
          <w:r w:rsidR="0063362E">
            <w:rPr>
              <w:sz w:val="24"/>
            </w:rPr>
            <w:t>2</w:t>
          </w:r>
          <w:r>
            <w:rPr>
              <w:sz w:val="24"/>
            </w:rPr>
            <w:t>7-2024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63362E" w:rsidP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17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63362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3362E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3362E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63362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63362E">
            <w:rPr>
              <w:b/>
              <w:bCs/>
              <w:sz w:val="28"/>
              <w:szCs w:val="28"/>
              <w:u w:val="single"/>
            </w:rPr>
            <w:t>РМСУ 77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362E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57D0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0D5E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A77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E37FA"/>
    <w:rsid w:val="00FF2D75"/>
    <w:rsid w:val="00FF3701"/>
    <w:rsid w:val="00FF4C05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A734D-1AEB-40AB-909E-6EBB2F67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A3C43E-5C6C-411B-BFCD-9FA3DBFF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2024-10-17T11:25:00Z</cp:lastPrinted>
  <dcterms:created xsi:type="dcterms:W3CDTF">2026-03-10T10:09:00Z</dcterms:created>
  <dcterms:modified xsi:type="dcterms:W3CDTF">2026-03-10T10:09:00Z</dcterms:modified>
</cp:coreProperties>
</file>