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268"/>
        <w:gridCol w:w="3827"/>
        <w:gridCol w:w="2581"/>
      </w:tblGrid>
      <w:tr w:rsidR="002F5DD5" w:rsidRPr="00E55189" w:rsidTr="00861500">
        <w:trPr>
          <w:trHeight w:val="389"/>
        </w:trPr>
        <w:tc>
          <w:tcPr>
            <w:tcW w:w="1276" w:type="dxa"/>
            <w:vMerge w:val="restart"/>
          </w:tcPr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  <w:r w:rsidRPr="00761EC9">
              <w:rPr>
                <w:b/>
                <w:sz w:val="19"/>
                <w:szCs w:val="19"/>
              </w:rPr>
              <w:t xml:space="preserve">Краска </w:t>
            </w:r>
          </w:p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  <w:r w:rsidRPr="00761EC9">
              <w:rPr>
                <w:b/>
                <w:sz w:val="19"/>
                <w:szCs w:val="19"/>
              </w:rPr>
              <w:t>водно-</w:t>
            </w:r>
            <w:proofErr w:type="spellStart"/>
            <w:r w:rsidRPr="00761EC9">
              <w:rPr>
                <w:b/>
                <w:sz w:val="19"/>
                <w:szCs w:val="19"/>
              </w:rPr>
              <w:t>дисперси</w:t>
            </w:r>
            <w:proofErr w:type="spellEnd"/>
          </w:p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  <w:proofErr w:type="spellStart"/>
            <w:r w:rsidRPr="00761EC9">
              <w:rPr>
                <w:b/>
                <w:sz w:val="19"/>
                <w:szCs w:val="19"/>
              </w:rPr>
              <w:t>онная</w:t>
            </w:r>
            <w:proofErr w:type="spellEnd"/>
          </w:p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  <w:r w:rsidRPr="00761EC9">
              <w:rPr>
                <w:b/>
                <w:sz w:val="19"/>
                <w:szCs w:val="19"/>
              </w:rPr>
              <w:t xml:space="preserve">для </w:t>
            </w:r>
          </w:p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  <w:r w:rsidRPr="00761EC9">
              <w:rPr>
                <w:b/>
                <w:sz w:val="19"/>
                <w:szCs w:val="19"/>
              </w:rPr>
              <w:t>наружных работ</w:t>
            </w:r>
          </w:p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</w:p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</w:p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</w:p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</w:p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</w:p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</w:p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</w:p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</w:p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</w:p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</w:p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</w:p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</w:p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</w:p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</w:p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</w:p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</w:p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</w:p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</w:p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</w:p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</w:p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</w:p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</w:p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</w:p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</w:p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</w:p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</w:p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</w:p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</w:p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</w:p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</w:p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</w:p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</w:p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</w:p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</w:p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</w:p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</w:p>
          <w:p w:rsidR="002F5DD5" w:rsidRPr="00761EC9" w:rsidRDefault="002F5DD5" w:rsidP="00076DEF">
            <w:pPr>
              <w:pStyle w:val="af1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vMerge w:val="restart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СТБ 1197-99</w:t>
            </w:r>
          </w:p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ТУ РБ 28882332.001-98</w:t>
            </w:r>
          </w:p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ТУ РБ 28882332.003-98</w:t>
            </w:r>
          </w:p>
          <w:p w:rsidR="002F5DD5" w:rsidRPr="00761EC9" w:rsidRDefault="002F5DD5" w:rsidP="00076DEF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200551259.007-2003 </w:t>
            </w:r>
          </w:p>
          <w:p w:rsidR="002F5DD5" w:rsidRPr="00761EC9" w:rsidRDefault="002F5DD5" w:rsidP="00076DEF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200551259.008-2008</w:t>
            </w:r>
          </w:p>
          <w:p w:rsidR="002F5DD5" w:rsidRPr="00761EC9" w:rsidRDefault="002F5DD5" w:rsidP="00076DEF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200551259.010-2008 </w:t>
            </w:r>
          </w:p>
          <w:p w:rsidR="002F5DD5" w:rsidRPr="00761EC9" w:rsidRDefault="002F5DD5" w:rsidP="00076DEF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200551259.011-2012 </w:t>
            </w:r>
          </w:p>
          <w:p w:rsidR="00374007" w:rsidRPr="00761EC9" w:rsidRDefault="002F5DD5" w:rsidP="00076DEF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200551259.013-2015 </w:t>
            </w:r>
          </w:p>
          <w:p w:rsidR="00374007" w:rsidRPr="00761EC9" w:rsidRDefault="00374007" w:rsidP="00374007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200551259.016-2019 </w:t>
            </w:r>
          </w:p>
          <w:p w:rsidR="00374007" w:rsidRPr="00761EC9" w:rsidRDefault="00374007" w:rsidP="00374007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200551259.017-2019 </w:t>
            </w:r>
          </w:p>
          <w:p w:rsidR="00076DEF" w:rsidRPr="00761EC9" w:rsidRDefault="002F5DD5" w:rsidP="00076DEF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200551259.028-2020 </w:t>
            </w:r>
          </w:p>
          <w:p w:rsidR="002F5DD5" w:rsidRPr="00761EC9" w:rsidRDefault="002F5DD5" w:rsidP="00076DEF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200551259.030-2021 </w:t>
            </w:r>
          </w:p>
          <w:p w:rsidR="009E32A7" w:rsidRPr="00761EC9" w:rsidRDefault="009E32A7" w:rsidP="00076DEF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  <w:lang w:val="en-US"/>
              </w:rPr>
              <w:t>ТУ BY 200551259.036-2025</w:t>
            </w:r>
          </w:p>
        </w:tc>
        <w:tc>
          <w:tcPr>
            <w:tcW w:w="3827" w:type="dxa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Отбор проб</w:t>
            </w:r>
            <w:r w:rsidRPr="00761EC9">
              <w:rPr>
                <w:sz w:val="19"/>
                <w:szCs w:val="19"/>
              </w:rPr>
              <w:tab/>
            </w:r>
          </w:p>
        </w:tc>
        <w:tc>
          <w:tcPr>
            <w:tcW w:w="2581" w:type="dxa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ГОСТ 9980.2-2014 </w:t>
            </w:r>
          </w:p>
        </w:tc>
      </w:tr>
      <w:tr w:rsidR="002F5DD5" w:rsidRPr="00E55189" w:rsidTr="00861500">
        <w:trPr>
          <w:trHeight w:val="221"/>
        </w:trPr>
        <w:tc>
          <w:tcPr>
            <w:tcW w:w="1276" w:type="dxa"/>
            <w:vMerge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Цвет </w:t>
            </w:r>
          </w:p>
        </w:tc>
        <w:tc>
          <w:tcPr>
            <w:tcW w:w="2581" w:type="dxa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ГОСТ 28196-89 </w:t>
            </w:r>
          </w:p>
        </w:tc>
      </w:tr>
      <w:tr w:rsidR="002F5DD5" w:rsidRPr="00E55189" w:rsidTr="00861500">
        <w:trPr>
          <w:trHeight w:val="221"/>
        </w:trPr>
        <w:tc>
          <w:tcPr>
            <w:tcW w:w="1276" w:type="dxa"/>
            <w:vMerge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Внешний вид</w:t>
            </w:r>
          </w:p>
        </w:tc>
        <w:tc>
          <w:tcPr>
            <w:tcW w:w="2581" w:type="dxa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ГОСТ 28196-89 </w:t>
            </w:r>
          </w:p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CТБ 1843-2008 </w:t>
            </w:r>
          </w:p>
        </w:tc>
      </w:tr>
      <w:tr w:rsidR="002F5DD5" w:rsidRPr="00E55189" w:rsidTr="00861500">
        <w:trPr>
          <w:trHeight w:val="221"/>
        </w:trPr>
        <w:tc>
          <w:tcPr>
            <w:tcW w:w="1276" w:type="dxa"/>
            <w:vMerge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Массовая доля нелетучих веществ </w:t>
            </w:r>
          </w:p>
        </w:tc>
        <w:tc>
          <w:tcPr>
            <w:tcW w:w="2581" w:type="dxa"/>
          </w:tcPr>
          <w:p w:rsidR="002F5DD5" w:rsidRPr="00761EC9" w:rsidRDefault="002F5DD5" w:rsidP="0099057A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ГОСТ 31939-20</w:t>
            </w:r>
            <w:r w:rsidR="0099057A" w:rsidRPr="00761EC9">
              <w:rPr>
                <w:sz w:val="19"/>
                <w:szCs w:val="19"/>
              </w:rPr>
              <w:t>22</w:t>
            </w:r>
            <w:r w:rsidRPr="00761EC9">
              <w:rPr>
                <w:sz w:val="19"/>
                <w:szCs w:val="19"/>
              </w:rPr>
              <w:t xml:space="preserve"> </w:t>
            </w:r>
          </w:p>
        </w:tc>
      </w:tr>
      <w:tr w:rsidR="002F5DD5" w:rsidRPr="00E55189" w:rsidTr="00861500">
        <w:trPr>
          <w:trHeight w:val="221"/>
        </w:trPr>
        <w:tc>
          <w:tcPr>
            <w:tcW w:w="1276" w:type="dxa"/>
            <w:vMerge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Показатель концентрации ионов водорода, рН</w:t>
            </w:r>
          </w:p>
        </w:tc>
        <w:tc>
          <w:tcPr>
            <w:tcW w:w="2581" w:type="dxa"/>
          </w:tcPr>
          <w:p w:rsidR="00C479D3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ГОСТ 28196-89</w:t>
            </w:r>
          </w:p>
          <w:p w:rsidR="002F5DD5" w:rsidRPr="00761EC9" w:rsidRDefault="00C479D3" w:rsidP="00076DEF">
            <w:pPr>
              <w:pStyle w:val="af1"/>
              <w:rPr>
                <w:sz w:val="19"/>
                <w:szCs w:val="19"/>
              </w:rPr>
            </w:pPr>
            <w:r w:rsidRPr="00C479D3">
              <w:rPr>
                <w:sz w:val="19"/>
                <w:szCs w:val="19"/>
              </w:rPr>
              <w:t>СТБ 1843-2008</w:t>
            </w:r>
          </w:p>
        </w:tc>
      </w:tr>
      <w:tr w:rsidR="002F5DD5" w:rsidRPr="00E55189" w:rsidTr="00861500">
        <w:trPr>
          <w:trHeight w:val="221"/>
        </w:trPr>
        <w:tc>
          <w:tcPr>
            <w:tcW w:w="1276" w:type="dxa"/>
            <w:vMerge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proofErr w:type="spellStart"/>
            <w:r w:rsidRPr="00761EC9">
              <w:rPr>
                <w:sz w:val="19"/>
                <w:szCs w:val="19"/>
              </w:rPr>
              <w:t>Укрывистость</w:t>
            </w:r>
            <w:proofErr w:type="spellEnd"/>
            <w:r w:rsidRPr="00761EC9">
              <w:rPr>
                <w:sz w:val="19"/>
                <w:szCs w:val="19"/>
              </w:rPr>
              <w:t xml:space="preserve"> высушенного покрытия</w:t>
            </w:r>
          </w:p>
        </w:tc>
        <w:tc>
          <w:tcPr>
            <w:tcW w:w="2581" w:type="dxa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ГОСТ 8784-75 </w:t>
            </w:r>
          </w:p>
        </w:tc>
      </w:tr>
      <w:tr w:rsidR="002F5DD5" w:rsidRPr="00E55189" w:rsidTr="00861500">
        <w:trPr>
          <w:trHeight w:val="221"/>
        </w:trPr>
        <w:tc>
          <w:tcPr>
            <w:tcW w:w="1276" w:type="dxa"/>
            <w:vMerge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Степень </w:t>
            </w:r>
            <w:proofErr w:type="spellStart"/>
            <w:r w:rsidRPr="00761EC9">
              <w:rPr>
                <w:sz w:val="19"/>
                <w:szCs w:val="19"/>
              </w:rPr>
              <w:t>перетира</w:t>
            </w:r>
            <w:proofErr w:type="spellEnd"/>
          </w:p>
        </w:tc>
        <w:tc>
          <w:tcPr>
            <w:tcW w:w="2581" w:type="dxa"/>
          </w:tcPr>
          <w:p w:rsidR="002F5DD5" w:rsidRPr="00761EC9" w:rsidRDefault="002F5DD5" w:rsidP="00FC383D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ГОСТ 31973-201</w:t>
            </w:r>
            <w:r w:rsidR="00FC383D" w:rsidRPr="00761EC9">
              <w:rPr>
                <w:sz w:val="19"/>
                <w:szCs w:val="19"/>
              </w:rPr>
              <w:t>3</w:t>
            </w:r>
          </w:p>
        </w:tc>
      </w:tr>
      <w:tr w:rsidR="002F5DD5" w:rsidRPr="00E55189" w:rsidTr="00861500">
        <w:trPr>
          <w:trHeight w:val="221"/>
        </w:trPr>
        <w:tc>
          <w:tcPr>
            <w:tcW w:w="1276" w:type="dxa"/>
            <w:vMerge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Стойкость покрытия к статическому воздействию воды и дезинфицирующих средств</w:t>
            </w:r>
          </w:p>
        </w:tc>
        <w:tc>
          <w:tcPr>
            <w:tcW w:w="2581" w:type="dxa"/>
          </w:tcPr>
          <w:p w:rsidR="00FC383D" w:rsidRPr="00761EC9" w:rsidRDefault="002F5DD5" w:rsidP="00FC383D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ГОСТ 9.403-</w:t>
            </w:r>
            <w:r w:rsidR="00FC383D" w:rsidRPr="00761EC9">
              <w:rPr>
                <w:sz w:val="19"/>
                <w:szCs w:val="19"/>
              </w:rPr>
              <w:t>2022</w:t>
            </w:r>
          </w:p>
          <w:p w:rsidR="002F5DD5" w:rsidRPr="00761EC9" w:rsidRDefault="002F5DD5" w:rsidP="00FC383D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 </w:t>
            </w:r>
          </w:p>
        </w:tc>
      </w:tr>
      <w:tr w:rsidR="002F5DD5" w:rsidRPr="00E55189" w:rsidTr="00861500">
        <w:trPr>
          <w:trHeight w:val="221"/>
        </w:trPr>
        <w:tc>
          <w:tcPr>
            <w:tcW w:w="1276" w:type="dxa"/>
            <w:vMerge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Время и степень высыхания до степени 3</w:t>
            </w:r>
          </w:p>
        </w:tc>
        <w:tc>
          <w:tcPr>
            <w:tcW w:w="2581" w:type="dxa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ГОСТ 19007-73 </w:t>
            </w:r>
          </w:p>
        </w:tc>
      </w:tr>
      <w:tr w:rsidR="002F5DD5" w:rsidRPr="00E55189" w:rsidTr="00861500">
        <w:trPr>
          <w:trHeight w:val="221"/>
        </w:trPr>
        <w:tc>
          <w:tcPr>
            <w:tcW w:w="1276" w:type="dxa"/>
            <w:vMerge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Плотность</w:t>
            </w:r>
          </w:p>
        </w:tc>
        <w:tc>
          <w:tcPr>
            <w:tcW w:w="2581" w:type="dxa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ГОСТ 31992.1-2012 </w:t>
            </w:r>
          </w:p>
        </w:tc>
      </w:tr>
      <w:tr w:rsidR="002F5DD5" w:rsidRPr="00E55189" w:rsidTr="00861500">
        <w:trPr>
          <w:trHeight w:val="221"/>
        </w:trPr>
        <w:tc>
          <w:tcPr>
            <w:tcW w:w="1276" w:type="dxa"/>
            <w:vMerge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Блеск лакокрасочных покрытий, не обладающих металлическим эффектом, под углом 20 º, 60 º и 85 º</w:t>
            </w:r>
          </w:p>
        </w:tc>
        <w:tc>
          <w:tcPr>
            <w:tcW w:w="2581" w:type="dxa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СТБ ISO 2813-2011 </w:t>
            </w:r>
          </w:p>
        </w:tc>
      </w:tr>
      <w:tr w:rsidR="002F5DD5" w:rsidRPr="00E55189" w:rsidTr="00861500">
        <w:trPr>
          <w:trHeight w:val="221"/>
        </w:trPr>
        <w:tc>
          <w:tcPr>
            <w:tcW w:w="1276" w:type="dxa"/>
            <w:vMerge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Координаты цвета L*a*b*, L*C*H*, </w:t>
            </w:r>
          </w:p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X Y Z;</w:t>
            </w:r>
          </w:p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Цветовые различия ∆E, ∆L*∆a*∆b*, ∆L*∆C*∆H*</w:t>
            </w:r>
          </w:p>
        </w:tc>
        <w:tc>
          <w:tcPr>
            <w:tcW w:w="2581" w:type="dxa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СТБ ISO 7724-2-2008 </w:t>
            </w:r>
          </w:p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СТБ ISO 7724-3-2008 </w:t>
            </w:r>
          </w:p>
        </w:tc>
      </w:tr>
      <w:tr w:rsidR="002F5DD5" w:rsidRPr="009520E3" w:rsidTr="00861500">
        <w:trPr>
          <w:trHeight w:val="221"/>
        </w:trPr>
        <w:tc>
          <w:tcPr>
            <w:tcW w:w="1276" w:type="dxa"/>
            <w:vMerge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Масса нетто</w:t>
            </w:r>
          </w:p>
        </w:tc>
        <w:tc>
          <w:tcPr>
            <w:tcW w:w="2581" w:type="dxa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</w:t>
            </w:r>
            <w:r w:rsidRPr="00761EC9">
              <w:rPr>
                <w:sz w:val="19"/>
                <w:szCs w:val="19"/>
              </w:rPr>
              <w:t>РБ</w:t>
            </w:r>
            <w:r w:rsidRPr="00761EC9">
              <w:rPr>
                <w:sz w:val="19"/>
                <w:szCs w:val="19"/>
                <w:lang w:val="en-US"/>
              </w:rPr>
              <w:t xml:space="preserve"> 28882332.001-98</w:t>
            </w:r>
          </w:p>
          <w:p w:rsidR="002F5DD5" w:rsidRPr="00761EC9" w:rsidRDefault="002F5DD5" w:rsidP="00076DEF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</w:t>
            </w:r>
            <w:r w:rsidRPr="00761EC9">
              <w:rPr>
                <w:sz w:val="19"/>
                <w:szCs w:val="19"/>
              </w:rPr>
              <w:t>РБ</w:t>
            </w:r>
            <w:r w:rsidRPr="00761EC9">
              <w:rPr>
                <w:sz w:val="19"/>
                <w:szCs w:val="19"/>
                <w:lang w:val="en-US"/>
              </w:rPr>
              <w:t xml:space="preserve"> 28882332.003-98</w:t>
            </w:r>
          </w:p>
          <w:p w:rsidR="002F5DD5" w:rsidRPr="00761EC9" w:rsidRDefault="002F5DD5" w:rsidP="00076DEF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200551259.007-2003 </w:t>
            </w: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200551259.008-2008</w:t>
            </w:r>
          </w:p>
          <w:p w:rsidR="002F5DD5" w:rsidRPr="00761EC9" w:rsidRDefault="002F5DD5" w:rsidP="00076DEF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200551259.010-2008</w:t>
            </w:r>
          </w:p>
          <w:p w:rsidR="002F5DD5" w:rsidRPr="00761EC9" w:rsidRDefault="002F5DD5" w:rsidP="00076DEF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200551259.011-2012 </w:t>
            </w: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200551259.013-2015</w:t>
            </w:r>
          </w:p>
          <w:p w:rsidR="00374007" w:rsidRPr="00761EC9" w:rsidRDefault="00374007" w:rsidP="00374007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200551259.016-2019 </w:t>
            </w:r>
          </w:p>
          <w:p w:rsidR="00374007" w:rsidRPr="00761EC9" w:rsidRDefault="00374007" w:rsidP="00374007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200551259.017-2019 </w:t>
            </w:r>
          </w:p>
          <w:p w:rsidR="002F5DD5" w:rsidRPr="00761EC9" w:rsidRDefault="002F5DD5" w:rsidP="00076DEF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200551259.028-2020</w:t>
            </w:r>
          </w:p>
          <w:p w:rsidR="002F5DD5" w:rsidRPr="00761EC9" w:rsidRDefault="002F5DD5" w:rsidP="00076DEF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200551259.030-2021</w:t>
            </w:r>
          </w:p>
          <w:p w:rsidR="00323830" w:rsidRPr="00761EC9" w:rsidRDefault="00323830" w:rsidP="00076DEF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  <w:lang w:val="en-US"/>
              </w:rPr>
              <w:t>ТУ BY 200551259.036-2025</w:t>
            </w:r>
          </w:p>
        </w:tc>
      </w:tr>
      <w:tr w:rsidR="002F5DD5" w:rsidRPr="009520E3" w:rsidTr="00861500">
        <w:trPr>
          <w:trHeight w:val="221"/>
        </w:trPr>
        <w:tc>
          <w:tcPr>
            <w:tcW w:w="1276" w:type="dxa"/>
            <w:vMerge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  <w:lang w:val="en-US"/>
              </w:rPr>
            </w:pPr>
          </w:p>
        </w:tc>
        <w:tc>
          <w:tcPr>
            <w:tcW w:w="2268" w:type="dxa"/>
            <w:vMerge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  <w:lang w:val="en-US"/>
              </w:rPr>
            </w:pPr>
          </w:p>
        </w:tc>
        <w:tc>
          <w:tcPr>
            <w:tcW w:w="3827" w:type="dxa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Маркировка и упаковка</w:t>
            </w:r>
          </w:p>
        </w:tc>
        <w:tc>
          <w:tcPr>
            <w:tcW w:w="2581" w:type="dxa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</w:t>
            </w:r>
            <w:r w:rsidRPr="00761EC9">
              <w:rPr>
                <w:sz w:val="19"/>
                <w:szCs w:val="19"/>
              </w:rPr>
              <w:t>РБ</w:t>
            </w:r>
            <w:r w:rsidRPr="00761EC9">
              <w:rPr>
                <w:sz w:val="19"/>
                <w:szCs w:val="19"/>
                <w:lang w:val="en-US"/>
              </w:rPr>
              <w:t xml:space="preserve"> 28882332.001-98</w:t>
            </w:r>
          </w:p>
          <w:p w:rsidR="002F5DD5" w:rsidRPr="00761EC9" w:rsidRDefault="002F5DD5" w:rsidP="00076DEF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</w:t>
            </w:r>
            <w:r w:rsidRPr="00761EC9">
              <w:rPr>
                <w:sz w:val="19"/>
                <w:szCs w:val="19"/>
              </w:rPr>
              <w:t>РБ</w:t>
            </w:r>
            <w:r w:rsidRPr="00761EC9">
              <w:rPr>
                <w:sz w:val="19"/>
                <w:szCs w:val="19"/>
                <w:lang w:val="en-US"/>
              </w:rPr>
              <w:t xml:space="preserve"> 28882332.003-98</w:t>
            </w:r>
          </w:p>
          <w:p w:rsidR="002F5DD5" w:rsidRPr="00761EC9" w:rsidRDefault="002F5DD5" w:rsidP="00076DEF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200551259.007-2003 </w:t>
            </w: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200551259.008-2008</w:t>
            </w:r>
          </w:p>
          <w:p w:rsidR="002F5DD5" w:rsidRPr="00761EC9" w:rsidRDefault="002F5DD5" w:rsidP="00076DEF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200551259.010-2008</w:t>
            </w:r>
          </w:p>
          <w:p w:rsidR="002F5DD5" w:rsidRPr="00761EC9" w:rsidRDefault="002F5DD5" w:rsidP="00076DEF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200551259.011-2012 </w:t>
            </w: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200551259.013-2015</w:t>
            </w:r>
          </w:p>
          <w:p w:rsidR="00374007" w:rsidRPr="00761EC9" w:rsidRDefault="00374007" w:rsidP="00374007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200551259.016-2019 </w:t>
            </w:r>
          </w:p>
          <w:p w:rsidR="00374007" w:rsidRPr="00761EC9" w:rsidRDefault="00374007" w:rsidP="00374007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200551259.017-2019 </w:t>
            </w:r>
          </w:p>
          <w:p w:rsidR="002F5DD5" w:rsidRPr="00761EC9" w:rsidRDefault="002F5DD5" w:rsidP="00076DEF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200551259.028-2020</w:t>
            </w:r>
          </w:p>
          <w:p w:rsidR="002F5DD5" w:rsidRPr="00761EC9" w:rsidRDefault="002F5DD5" w:rsidP="00076DEF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lastRenderedPageBreak/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200551259.030-2021</w:t>
            </w:r>
          </w:p>
          <w:p w:rsidR="00E976C7" w:rsidRPr="00761EC9" w:rsidRDefault="00323830" w:rsidP="00076DEF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  <w:lang w:val="en-US"/>
              </w:rPr>
              <w:t>ТУ BY 200551259.036-2025</w:t>
            </w:r>
          </w:p>
        </w:tc>
      </w:tr>
      <w:tr w:rsidR="002F5DD5" w:rsidRPr="00E55189" w:rsidTr="00861500">
        <w:trPr>
          <w:trHeight w:val="221"/>
        </w:trPr>
        <w:tc>
          <w:tcPr>
            <w:tcW w:w="1276" w:type="dxa"/>
            <w:vMerge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  <w:lang w:val="en-US"/>
              </w:rPr>
            </w:pPr>
          </w:p>
        </w:tc>
        <w:tc>
          <w:tcPr>
            <w:tcW w:w="2268" w:type="dxa"/>
            <w:vMerge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  <w:lang w:val="en-US"/>
              </w:rPr>
            </w:pPr>
          </w:p>
        </w:tc>
        <w:tc>
          <w:tcPr>
            <w:tcW w:w="3827" w:type="dxa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Вязкость </w:t>
            </w:r>
          </w:p>
        </w:tc>
        <w:tc>
          <w:tcPr>
            <w:tcW w:w="2581" w:type="dxa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EN ISO 2884-2:20</w:t>
            </w:r>
            <w:r w:rsidR="00C27E10" w:rsidRPr="00761EC9">
              <w:rPr>
                <w:sz w:val="19"/>
                <w:szCs w:val="19"/>
              </w:rPr>
              <w:t>24</w:t>
            </w:r>
            <w:r w:rsidRPr="00761EC9">
              <w:rPr>
                <w:sz w:val="19"/>
                <w:szCs w:val="19"/>
              </w:rPr>
              <w:t xml:space="preserve"> </w:t>
            </w:r>
          </w:p>
          <w:p w:rsidR="00E976C7" w:rsidRPr="00761EC9" w:rsidRDefault="00E976C7" w:rsidP="00076DEF">
            <w:pPr>
              <w:pStyle w:val="af1"/>
              <w:rPr>
                <w:sz w:val="19"/>
                <w:szCs w:val="19"/>
              </w:rPr>
            </w:pPr>
          </w:p>
        </w:tc>
      </w:tr>
      <w:tr w:rsidR="002F5DD5" w:rsidRPr="00E55189" w:rsidTr="00861500">
        <w:trPr>
          <w:trHeight w:val="374"/>
        </w:trPr>
        <w:tc>
          <w:tcPr>
            <w:tcW w:w="1276" w:type="dxa"/>
            <w:vMerge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Условная вязкость </w:t>
            </w:r>
          </w:p>
        </w:tc>
        <w:tc>
          <w:tcPr>
            <w:tcW w:w="2581" w:type="dxa"/>
          </w:tcPr>
          <w:p w:rsidR="002F5DD5" w:rsidRPr="00761EC9" w:rsidRDefault="002F5DD5" w:rsidP="00374007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ГОСТ 8420-</w:t>
            </w:r>
            <w:r w:rsidR="00A62F69" w:rsidRPr="00761EC9">
              <w:rPr>
                <w:sz w:val="19"/>
                <w:szCs w:val="19"/>
              </w:rPr>
              <w:t>2022</w:t>
            </w:r>
            <w:r w:rsidRPr="00761EC9">
              <w:rPr>
                <w:sz w:val="19"/>
                <w:szCs w:val="19"/>
              </w:rPr>
              <w:t xml:space="preserve"> </w:t>
            </w:r>
          </w:p>
        </w:tc>
      </w:tr>
      <w:tr w:rsidR="002F5DD5" w:rsidRPr="00E55189" w:rsidTr="00861500">
        <w:trPr>
          <w:trHeight w:val="419"/>
        </w:trPr>
        <w:tc>
          <w:tcPr>
            <w:tcW w:w="1276" w:type="dxa"/>
            <w:vMerge w:val="restart"/>
          </w:tcPr>
          <w:p w:rsidR="002F5DD5" w:rsidRPr="00761EC9" w:rsidRDefault="002F5DD5" w:rsidP="002F5DD5">
            <w:pPr>
              <w:pStyle w:val="af1"/>
              <w:rPr>
                <w:b/>
                <w:sz w:val="19"/>
                <w:szCs w:val="19"/>
              </w:rPr>
            </w:pPr>
            <w:r w:rsidRPr="00761EC9">
              <w:rPr>
                <w:b/>
                <w:sz w:val="19"/>
                <w:szCs w:val="19"/>
              </w:rPr>
              <w:t xml:space="preserve">Краска </w:t>
            </w:r>
          </w:p>
          <w:p w:rsidR="002F5DD5" w:rsidRPr="00761EC9" w:rsidRDefault="002F5DD5" w:rsidP="002F5DD5">
            <w:pPr>
              <w:pStyle w:val="af1"/>
              <w:rPr>
                <w:b/>
                <w:sz w:val="19"/>
                <w:szCs w:val="19"/>
              </w:rPr>
            </w:pPr>
            <w:r w:rsidRPr="00761EC9">
              <w:rPr>
                <w:b/>
                <w:sz w:val="19"/>
                <w:szCs w:val="19"/>
              </w:rPr>
              <w:t>водно-дисперсионная</w:t>
            </w:r>
          </w:p>
          <w:p w:rsidR="002F5DD5" w:rsidRPr="00761EC9" w:rsidRDefault="002F5DD5" w:rsidP="002F5DD5">
            <w:pPr>
              <w:pStyle w:val="af1"/>
              <w:rPr>
                <w:b/>
                <w:sz w:val="19"/>
                <w:szCs w:val="19"/>
              </w:rPr>
            </w:pPr>
            <w:r w:rsidRPr="00761EC9">
              <w:rPr>
                <w:b/>
                <w:sz w:val="19"/>
                <w:szCs w:val="19"/>
              </w:rPr>
              <w:t xml:space="preserve">для </w:t>
            </w:r>
          </w:p>
          <w:p w:rsidR="002F5DD5" w:rsidRPr="00761EC9" w:rsidRDefault="002F5DD5" w:rsidP="002F5DD5">
            <w:pPr>
              <w:pStyle w:val="af1"/>
              <w:rPr>
                <w:b/>
                <w:sz w:val="19"/>
                <w:szCs w:val="19"/>
              </w:rPr>
            </w:pPr>
            <w:r w:rsidRPr="00761EC9">
              <w:rPr>
                <w:b/>
                <w:sz w:val="19"/>
                <w:szCs w:val="19"/>
              </w:rPr>
              <w:t>внутренних работ; декоративно-отделочные акриловые материалы и составы декоративные водно-дисперсионные</w:t>
            </w:r>
          </w:p>
          <w:p w:rsidR="002F5DD5" w:rsidRPr="00761EC9" w:rsidRDefault="002F5DD5" w:rsidP="002F5DD5">
            <w:pPr>
              <w:pStyle w:val="af1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vMerge w:val="restart"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ТУ РБ 28882332.001-98</w:t>
            </w:r>
          </w:p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ТУ РБ 200551259.007-2003</w:t>
            </w:r>
          </w:p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ТУ </w:t>
            </w:r>
            <w:r w:rsidRPr="00761EC9">
              <w:rPr>
                <w:sz w:val="19"/>
                <w:szCs w:val="19"/>
                <w:lang w:val="en-US"/>
              </w:rPr>
              <w:t>BY</w:t>
            </w:r>
            <w:r w:rsidRPr="00761EC9">
              <w:rPr>
                <w:sz w:val="19"/>
                <w:szCs w:val="19"/>
              </w:rPr>
              <w:t xml:space="preserve"> 200551259.008-2008</w:t>
            </w:r>
          </w:p>
          <w:p w:rsidR="002F5DD5" w:rsidRPr="00761EC9" w:rsidRDefault="002F5DD5" w:rsidP="002F5DD5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200551259.010-2008 </w:t>
            </w:r>
          </w:p>
          <w:p w:rsidR="002F5DD5" w:rsidRPr="00761EC9" w:rsidRDefault="002F5DD5" w:rsidP="002F5DD5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200551259.011-2012 </w:t>
            </w:r>
          </w:p>
          <w:p w:rsidR="002F5DD5" w:rsidRPr="00761EC9" w:rsidRDefault="002F5DD5" w:rsidP="002F5DD5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200551259.013-2015 </w:t>
            </w:r>
          </w:p>
          <w:p w:rsidR="002F5DD5" w:rsidRPr="00761EC9" w:rsidRDefault="002F5DD5" w:rsidP="002F5DD5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200551259.015-2015 </w:t>
            </w:r>
          </w:p>
          <w:p w:rsidR="002F5DD5" w:rsidRPr="00761EC9" w:rsidRDefault="002F5DD5" w:rsidP="002F5DD5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200551259.017-2019 </w:t>
            </w:r>
          </w:p>
          <w:p w:rsidR="002F5DD5" w:rsidRPr="00761EC9" w:rsidRDefault="002F5DD5" w:rsidP="002F5DD5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200551259.024-2020 </w:t>
            </w:r>
          </w:p>
          <w:p w:rsidR="002F5DD5" w:rsidRPr="00C479D3" w:rsidRDefault="002F5DD5" w:rsidP="002F5DD5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C479D3">
              <w:rPr>
                <w:sz w:val="19"/>
                <w:szCs w:val="19"/>
                <w:lang w:val="en-US"/>
              </w:rPr>
              <w:t xml:space="preserve"> BY 200551259.028-2020 </w:t>
            </w:r>
          </w:p>
          <w:p w:rsidR="002F5DD5" w:rsidRPr="00C479D3" w:rsidRDefault="002F5DD5" w:rsidP="002F5DD5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C479D3">
              <w:rPr>
                <w:sz w:val="19"/>
                <w:szCs w:val="19"/>
                <w:lang w:val="en-US"/>
              </w:rPr>
              <w:t xml:space="preserve"> BY 200551259.030-2021 </w:t>
            </w:r>
          </w:p>
          <w:p w:rsidR="00C27E10" w:rsidRPr="00C479D3" w:rsidRDefault="00C27E10" w:rsidP="002F5DD5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C479D3">
              <w:rPr>
                <w:sz w:val="19"/>
                <w:szCs w:val="19"/>
                <w:lang w:val="en-US"/>
              </w:rPr>
              <w:t xml:space="preserve"> BY 200551259.036-2025</w:t>
            </w:r>
          </w:p>
          <w:p w:rsidR="002F5DD5" w:rsidRPr="00C479D3" w:rsidRDefault="002F5DD5" w:rsidP="002F5DD5">
            <w:pPr>
              <w:pStyle w:val="af1"/>
              <w:rPr>
                <w:sz w:val="19"/>
                <w:szCs w:val="19"/>
                <w:lang w:val="en-US"/>
              </w:rPr>
            </w:pPr>
          </w:p>
        </w:tc>
        <w:tc>
          <w:tcPr>
            <w:tcW w:w="3827" w:type="dxa"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Отбор проб</w:t>
            </w:r>
            <w:r w:rsidRPr="00761EC9">
              <w:rPr>
                <w:sz w:val="19"/>
                <w:szCs w:val="19"/>
              </w:rPr>
              <w:tab/>
            </w:r>
            <w:bookmarkStart w:id="0" w:name="_GoBack"/>
            <w:bookmarkEnd w:id="0"/>
          </w:p>
        </w:tc>
        <w:tc>
          <w:tcPr>
            <w:tcW w:w="2581" w:type="dxa"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ГОСТ 9980.2-</w:t>
            </w:r>
            <w:r w:rsidRPr="00761EC9">
              <w:rPr>
                <w:sz w:val="19"/>
                <w:szCs w:val="19"/>
                <w:lang w:val="en-US"/>
              </w:rPr>
              <w:t>2014</w:t>
            </w:r>
          </w:p>
        </w:tc>
      </w:tr>
      <w:tr w:rsidR="002F5DD5" w:rsidRPr="00E55189" w:rsidTr="00861500">
        <w:trPr>
          <w:trHeight w:val="283"/>
        </w:trPr>
        <w:tc>
          <w:tcPr>
            <w:tcW w:w="1276" w:type="dxa"/>
            <w:vMerge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Цвет </w:t>
            </w:r>
          </w:p>
        </w:tc>
        <w:tc>
          <w:tcPr>
            <w:tcW w:w="2581" w:type="dxa"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ГОСТ 28196-89 </w:t>
            </w:r>
          </w:p>
          <w:p w:rsidR="00E976C7" w:rsidRPr="00761EC9" w:rsidRDefault="00E976C7" w:rsidP="002F5DD5">
            <w:pPr>
              <w:pStyle w:val="af1"/>
              <w:rPr>
                <w:sz w:val="19"/>
                <w:szCs w:val="19"/>
              </w:rPr>
            </w:pPr>
          </w:p>
        </w:tc>
      </w:tr>
      <w:tr w:rsidR="002F5DD5" w:rsidRPr="00E55189" w:rsidTr="00861500">
        <w:trPr>
          <w:trHeight w:val="414"/>
        </w:trPr>
        <w:tc>
          <w:tcPr>
            <w:tcW w:w="1276" w:type="dxa"/>
            <w:vMerge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Внешний вид</w:t>
            </w:r>
          </w:p>
        </w:tc>
        <w:tc>
          <w:tcPr>
            <w:tcW w:w="2581" w:type="dxa"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ГОСТ 28196-89</w:t>
            </w:r>
          </w:p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СТБ 1843-2008 </w:t>
            </w:r>
          </w:p>
        </w:tc>
      </w:tr>
      <w:tr w:rsidR="002F5DD5" w:rsidRPr="00E55189" w:rsidTr="00861500">
        <w:trPr>
          <w:trHeight w:val="365"/>
        </w:trPr>
        <w:tc>
          <w:tcPr>
            <w:tcW w:w="1276" w:type="dxa"/>
            <w:vMerge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Массовая доля нелетучих веществ </w:t>
            </w:r>
          </w:p>
        </w:tc>
        <w:tc>
          <w:tcPr>
            <w:tcW w:w="2581" w:type="dxa"/>
          </w:tcPr>
          <w:p w:rsidR="002F5DD5" w:rsidRPr="00761EC9" w:rsidRDefault="002F5DD5" w:rsidP="0099057A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ГОСТ 31939-20</w:t>
            </w:r>
            <w:r w:rsidR="0099057A" w:rsidRPr="00761EC9">
              <w:rPr>
                <w:sz w:val="19"/>
                <w:szCs w:val="19"/>
              </w:rPr>
              <w:t>2</w:t>
            </w:r>
            <w:r w:rsidRPr="00761EC9">
              <w:rPr>
                <w:sz w:val="19"/>
                <w:szCs w:val="19"/>
              </w:rPr>
              <w:t xml:space="preserve">2 </w:t>
            </w:r>
          </w:p>
        </w:tc>
      </w:tr>
      <w:tr w:rsidR="002F5DD5" w:rsidRPr="00E55189" w:rsidTr="00861500">
        <w:trPr>
          <w:trHeight w:val="557"/>
        </w:trPr>
        <w:tc>
          <w:tcPr>
            <w:tcW w:w="1276" w:type="dxa"/>
            <w:vMerge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Показатель концентрации ионов водорода, рН</w:t>
            </w:r>
          </w:p>
        </w:tc>
        <w:tc>
          <w:tcPr>
            <w:tcW w:w="2581" w:type="dxa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C479D3">
              <w:rPr>
                <w:sz w:val="19"/>
                <w:szCs w:val="19"/>
              </w:rPr>
              <w:t xml:space="preserve">СТБ 1843-2008 </w:t>
            </w:r>
          </w:p>
        </w:tc>
      </w:tr>
      <w:tr w:rsidR="002F5DD5" w:rsidRPr="00E55189" w:rsidTr="00861500">
        <w:trPr>
          <w:trHeight w:val="391"/>
        </w:trPr>
        <w:tc>
          <w:tcPr>
            <w:tcW w:w="1276" w:type="dxa"/>
            <w:vMerge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proofErr w:type="spellStart"/>
            <w:r w:rsidRPr="00761EC9">
              <w:rPr>
                <w:sz w:val="19"/>
                <w:szCs w:val="19"/>
              </w:rPr>
              <w:t>Укрывистость</w:t>
            </w:r>
            <w:proofErr w:type="spellEnd"/>
            <w:r w:rsidRPr="00761EC9">
              <w:rPr>
                <w:sz w:val="19"/>
                <w:szCs w:val="19"/>
              </w:rPr>
              <w:t xml:space="preserve"> высушенного покрытия</w:t>
            </w:r>
          </w:p>
        </w:tc>
        <w:tc>
          <w:tcPr>
            <w:tcW w:w="2581" w:type="dxa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ГОСТ 8784-75</w:t>
            </w:r>
          </w:p>
        </w:tc>
      </w:tr>
      <w:tr w:rsidR="002F5DD5" w:rsidRPr="00E55189" w:rsidTr="00861500">
        <w:trPr>
          <w:trHeight w:val="300"/>
        </w:trPr>
        <w:tc>
          <w:tcPr>
            <w:tcW w:w="1276" w:type="dxa"/>
            <w:vMerge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Степень </w:t>
            </w:r>
            <w:proofErr w:type="spellStart"/>
            <w:r w:rsidRPr="00761EC9">
              <w:rPr>
                <w:sz w:val="19"/>
                <w:szCs w:val="19"/>
              </w:rPr>
              <w:t>перетира</w:t>
            </w:r>
            <w:proofErr w:type="spellEnd"/>
          </w:p>
        </w:tc>
        <w:tc>
          <w:tcPr>
            <w:tcW w:w="2581" w:type="dxa"/>
          </w:tcPr>
          <w:p w:rsidR="002F5DD5" w:rsidRPr="00761EC9" w:rsidRDefault="002F5DD5" w:rsidP="00FC383D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ГОСТ 31973-201</w:t>
            </w:r>
            <w:r w:rsidR="00FC383D" w:rsidRPr="00761EC9">
              <w:rPr>
                <w:sz w:val="19"/>
                <w:szCs w:val="19"/>
              </w:rPr>
              <w:t>3</w:t>
            </w:r>
          </w:p>
        </w:tc>
      </w:tr>
      <w:tr w:rsidR="002F5DD5" w:rsidRPr="00E55189" w:rsidTr="00861500">
        <w:trPr>
          <w:trHeight w:val="748"/>
        </w:trPr>
        <w:tc>
          <w:tcPr>
            <w:tcW w:w="1276" w:type="dxa"/>
            <w:vMerge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Стойкость покрытия к статическому воздействию воды и дезинфицирующих средств</w:t>
            </w:r>
          </w:p>
        </w:tc>
        <w:tc>
          <w:tcPr>
            <w:tcW w:w="2581" w:type="dxa"/>
          </w:tcPr>
          <w:p w:rsidR="002F5DD5" w:rsidRPr="00761EC9" w:rsidRDefault="002F5DD5" w:rsidP="00FC383D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ГОСТ 9.403-</w:t>
            </w:r>
            <w:r w:rsidR="00FC383D" w:rsidRPr="00761EC9">
              <w:rPr>
                <w:sz w:val="19"/>
                <w:szCs w:val="19"/>
              </w:rPr>
              <w:t>2022</w:t>
            </w:r>
          </w:p>
        </w:tc>
      </w:tr>
      <w:tr w:rsidR="002F5DD5" w:rsidRPr="00E55189" w:rsidTr="00861500">
        <w:trPr>
          <w:trHeight w:val="405"/>
        </w:trPr>
        <w:tc>
          <w:tcPr>
            <w:tcW w:w="1276" w:type="dxa"/>
            <w:vMerge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Время и степень высыхания до степени 3</w:t>
            </w:r>
          </w:p>
        </w:tc>
        <w:tc>
          <w:tcPr>
            <w:tcW w:w="2581" w:type="dxa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ГОСТ 19007-73</w:t>
            </w:r>
          </w:p>
        </w:tc>
      </w:tr>
      <w:tr w:rsidR="002F5DD5" w:rsidRPr="00E55189" w:rsidTr="00861500">
        <w:trPr>
          <w:trHeight w:val="221"/>
        </w:trPr>
        <w:tc>
          <w:tcPr>
            <w:tcW w:w="1276" w:type="dxa"/>
            <w:vMerge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Плотность</w:t>
            </w:r>
          </w:p>
          <w:p w:rsidR="00E976C7" w:rsidRPr="00761EC9" w:rsidRDefault="00E976C7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581" w:type="dxa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ГОСТ 31992.1-2012</w:t>
            </w:r>
          </w:p>
        </w:tc>
      </w:tr>
      <w:tr w:rsidR="002F5DD5" w:rsidRPr="00E55189" w:rsidTr="00861500">
        <w:trPr>
          <w:trHeight w:val="565"/>
        </w:trPr>
        <w:tc>
          <w:tcPr>
            <w:tcW w:w="1276" w:type="dxa"/>
            <w:vMerge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Блеск лакокрасочных покрытий. Не обладающих металлическим эффектом, под углом 20 º, 60 º и 85 º</w:t>
            </w:r>
          </w:p>
        </w:tc>
        <w:tc>
          <w:tcPr>
            <w:tcW w:w="2581" w:type="dxa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СТБ ISO 2813-2011</w:t>
            </w:r>
          </w:p>
        </w:tc>
      </w:tr>
      <w:tr w:rsidR="002F5DD5" w:rsidRPr="00E55189" w:rsidTr="00861500">
        <w:trPr>
          <w:trHeight w:val="986"/>
        </w:trPr>
        <w:tc>
          <w:tcPr>
            <w:tcW w:w="1276" w:type="dxa"/>
            <w:vMerge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Координаты цвета L*a*b*, L*C*H*, </w:t>
            </w:r>
          </w:p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X Y Z;</w:t>
            </w:r>
          </w:p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Цветовые различия ∆E, ∆L*∆a*∆b*, ∆L*∆C*∆H*</w:t>
            </w:r>
          </w:p>
        </w:tc>
        <w:tc>
          <w:tcPr>
            <w:tcW w:w="2581" w:type="dxa"/>
          </w:tcPr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СТБ ISO 7724-2-2008</w:t>
            </w:r>
          </w:p>
          <w:p w:rsidR="002F5DD5" w:rsidRPr="00761EC9" w:rsidRDefault="002F5DD5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СТБ ISO 7724-3-2008</w:t>
            </w:r>
          </w:p>
        </w:tc>
      </w:tr>
      <w:tr w:rsidR="002F5DD5" w:rsidRPr="00E55189" w:rsidTr="00861500">
        <w:trPr>
          <w:trHeight w:val="361"/>
        </w:trPr>
        <w:tc>
          <w:tcPr>
            <w:tcW w:w="1276" w:type="dxa"/>
            <w:vMerge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Масса нетто</w:t>
            </w:r>
          </w:p>
        </w:tc>
        <w:tc>
          <w:tcPr>
            <w:tcW w:w="2581" w:type="dxa"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ТУ РБ 28882332.001-98</w:t>
            </w:r>
          </w:p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ТУ РБ 200551259.007-2003</w:t>
            </w:r>
          </w:p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ТУ BY 200551259.008-2008</w:t>
            </w:r>
          </w:p>
          <w:p w:rsidR="002F5DD5" w:rsidRPr="00761EC9" w:rsidRDefault="002F5DD5" w:rsidP="002F5DD5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200551259.010-2008 </w:t>
            </w: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200551259.011-2012 </w:t>
            </w: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200551259.013-2015 </w:t>
            </w: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200551259.015-2015</w:t>
            </w:r>
          </w:p>
          <w:p w:rsidR="002F5DD5" w:rsidRPr="00761EC9" w:rsidRDefault="002F5DD5" w:rsidP="002F5DD5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200551259.017-2019</w:t>
            </w:r>
          </w:p>
          <w:p w:rsidR="002F5DD5" w:rsidRPr="00761EC9" w:rsidRDefault="002F5DD5" w:rsidP="002F5DD5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200551259.024-2020</w:t>
            </w:r>
          </w:p>
          <w:p w:rsidR="002F5DD5" w:rsidRPr="00761EC9" w:rsidRDefault="002F5DD5" w:rsidP="002F5DD5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200551259.028-2020</w:t>
            </w:r>
          </w:p>
          <w:p w:rsidR="002F5DD5" w:rsidRPr="00761EC9" w:rsidRDefault="002F5DD5" w:rsidP="002F5DD5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lastRenderedPageBreak/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200551259.030-2021</w:t>
            </w:r>
          </w:p>
          <w:p w:rsidR="00944B6F" w:rsidRPr="00761EC9" w:rsidRDefault="00944B6F" w:rsidP="002F5DD5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ТУ BY 200551259.036-2025</w:t>
            </w:r>
          </w:p>
        </w:tc>
      </w:tr>
      <w:tr w:rsidR="002F5DD5" w:rsidRPr="00E55189" w:rsidTr="00861500">
        <w:trPr>
          <w:trHeight w:val="1118"/>
        </w:trPr>
        <w:tc>
          <w:tcPr>
            <w:tcW w:w="1276" w:type="dxa"/>
            <w:vMerge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Маркировка и упаковка</w:t>
            </w:r>
          </w:p>
        </w:tc>
        <w:tc>
          <w:tcPr>
            <w:tcW w:w="2581" w:type="dxa"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ТУ РБ 28882332.001-98</w:t>
            </w:r>
          </w:p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ТУ РБ 200551259.007-2003</w:t>
            </w:r>
          </w:p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ТУ BY 200551259.008-2008</w:t>
            </w:r>
          </w:p>
          <w:p w:rsidR="002F5DD5" w:rsidRPr="00761EC9" w:rsidRDefault="002F5DD5" w:rsidP="002F5DD5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200551259.010-2008 </w:t>
            </w: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200551259.011-2012 </w:t>
            </w: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200551259.013-2015 </w:t>
            </w: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200551259.015-2015</w:t>
            </w:r>
          </w:p>
          <w:p w:rsidR="002F5DD5" w:rsidRPr="00761EC9" w:rsidRDefault="002F5DD5" w:rsidP="002F5DD5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200551259.017-2019</w:t>
            </w:r>
          </w:p>
          <w:p w:rsidR="002F5DD5" w:rsidRPr="00761EC9" w:rsidRDefault="002F5DD5" w:rsidP="002F5DD5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200551259.024-2020</w:t>
            </w:r>
          </w:p>
          <w:p w:rsidR="002F5DD5" w:rsidRPr="00761EC9" w:rsidRDefault="002F5DD5" w:rsidP="002F5DD5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</w:t>
            </w:r>
            <w:r w:rsidRPr="00761EC9">
              <w:rPr>
                <w:sz w:val="19"/>
                <w:szCs w:val="19"/>
                <w:lang w:val="en-US"/>
              </w:rPr>
              <w:t xml:space="preserve"> BY 200551259.028-2020</w:t>
            </w:r>
          </w:p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ТУ BY 200551259.030-2021</w:t>
            </w:r>
          </w:p>
          <w:p w:rsidR="00944B6F" w:rsidRPr="00761EC9" w:rsidRDefault="00944B6F" w:rsidP="002F5DD5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ТУ BY 200551259.036-2025</w:t>
            </w:r>
          </w:p>
        </w:tc>
      </w:tr>
      <w:tr w:rsidR="002F5DD5" w:rsidRPr="00E55189" w:rsidTr="00861500">
        <w:trPr>
          <w:trHeight w:val="393"/>
        </w:trPr>
        <w:tc>
          <w:tcPr>
            <w:tcW w:w="1276" w:type="dxa"/>
            <w:vMerge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Вязкость </w:t>
            </w:r>
          </w:p>
        </w:tc>
        <w:tc>
          <w:tcPr>
            <w:tcW w:w="2581" w:type="dxa"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EN ISO 2884-2:20</w:t>
            </w:r>
            <w:r w:rsidR="00944B6F" w:rsidRPr="00761EC9">
              <w:rPr>
                <w:sz w:val="19"/>
                <w:szCs w:val="19"/>
              </w:rPr>
              <w:t>24</w:t>
            </w:r>
          </w:p>
        </w:tc>
      </w:tr>
      <w:tr w:rsidR="002F5DD5" w:rsidRPr="00E55189" w:rsidTr="00861500">
        <w:trPr>
          <w:trHeight w:val="375"/>
        </w:trPr>
        <w:tc>
          <w:tcPr>
            <w:tcW w:w="1276" w:type="dxa"/>
            <w:vMerge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Условная вязкость</w:t>
            </w:r>
          </w:p>
        </w:tc>
        <w:tc>
          <w:tcPr>
            <w:tcW w:w="2581" w:type="dxa"/>
          </w:tcPr>
          <w:p w:rsidR="002F5DD5" w:rsidRPr="00761EC9" w:rsidRDefault="002F5DD5" w:rsidP="00A62F69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ГОСТ 8420-</w:t>
            </w:r>
            <w:r w:rsidR="00A62F69" w:rsidRPr="00761EC9">
              <w:rPr>
                <w:sz w:val="19"/>
                <w:szCs w:val="19"/>
              </w:rPr>
              <w:t>2022</w:t>
            </w:r>
            <w:r w:rsidRPr="00761EC9">
              <w:rPr>
                <w:sz w:val="19"/>
                <w:szCs w:val="19"/>
              </w:rPr>
              <w:t xml:space="preserve"> </w:t>
            </w:r>
          </w:p>
        </w:tc>
      </w:tr>
      <w:tr w:rsidR="002F5DD5" w:rsidRPr="00E55189" w:rsidTr="00861500">
        <w:trPr>
          <w:trHeight w:val="375"/>
        </w:trPr>
        <w:tc>
          <w:tcPr>
            <w:tcW w:w="1276" w:type="dxa"/>
            <w:vMerge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Отбор проб</w:t>
            </w:r>
            <w:r w:rsidRPr="00761EC9">
              <w:rPr>
                <w:sz w:val="19"/>
                <w:szCs w:val="19"/>
              </w:rPr>
              <w:tab/>
            </w:r>
          </w:p>
        </w:tc>
        <w:tc>
          <w:tcPr>
            <w:tcW w:w="2581" w:type="dxa"/>
          </w:tcPr>
          <w:p w:rsidR="002F5DD5" w:rsidRPr="00761EC9" w:rsidRDefault="002F5DD5" w:rsidP="002F5DD5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ГОСТ 9980.2-</w:t>
            </w:r>
            <w:r w:rsidRPr="00761EC9">
              <w:rPr>
                <w:sz w:val="19"/>
                <w:szCs w:val="19"/>
                <w:lang w:val="en-US"/>
              </w:rPr>
              <w:t>2014</w:t>
            </w:r>
          </w:p>
        </w:tc>
      </w:tr>
      <w:tr w:rsidR="00076DEF" w:rsidRPr="00E55189" w:rsidTr="00861500">
        <w:trPr>
          <w:trHeight w:val="375"/>
        </w:trPr>
        <w:tc>
          <w:tcPr>
            <w:tcW w:w="1276" w:type="dxa"/>
            <w:vMerge w:val="restart"/>
          </w:tcPr>
          <w:p w:rsidR="00076DEF" w:rsidRPr="00761EC9" w:rsidRDefault="00076DEF" w:rsidP="00076DEF">
            <w:pPr>
              <w:pStyle w:val="af1"/>
              <w:rPr>
                <w:b/>
                <w:sz w:val="19"/>
                <w:szCs w:val="19"/>
              </w:rPr>
            </w:pPr>
            <w:r w:rsidRPr="00761EC9">
              <w:rPr>
                <w:b/>
                <w:sz w:val="19"/>
                <w:szCs w:val="19"/>
              </w:rPr>
              <w:t xml:space="preserve">Паста </w:t>
            </w:r>
          </w:p>
          <w:p w:rsidR="00076DEF" w:rsidRPr="00761EC9" w:rsidRDefault="00076DEF" w:rsidP="00076DEF">
            <w:pPr>
              <w:pStyle w:val="af1"/>
              <w:rPr>
                <w:b/>
                <w:sz w:val="19"/>
                <w:szCs w:val="19"/>
              </w:rPr>
            </w:pPr>
            <w:r w:rsidRPr="00761EC9">
              <w:rPr>
                <w:b/>
                <w:sz w:val="19"/>
                <w:szCs w:val="19"/>
              </w:rPr>
              <w:t>пигментная</w:t>
            </w:r>
          </w:p>
          <w:p w:rsidR="00076DEF" w:rsidRPr="00761EC9" w:rsidRDefault="00076DEF" w:rsidP="00076DEF">
            <w:pPr>
              <w:pStyle w:val="af1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vMerge w:val="restart"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ТУ РБ 28882332.004-2000</w:t>
            </w:r>
          </w:p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ТУ </w:t>
            </w:r>
            <w:r w:rsidRPr="00761EC9">
              <w:rPr>
                <w:sz w:val="19"/>
                <w:szCs w:val="19"/>
                <w:lang w:val="en-US"/>
              </w:rPr>
              <w:t>BY</w:t>
            </w:r>
            <w:r w:rsidRPr="00761EC9">
              <w:rPr>
                <w:sz w:val="19"/>
                <w:szCs w:val="19"/>
              </w:rPr>
              <w:t xml:space="preserve"> 200551259.009-2008</w:t>
            </w:r>
          </w:p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Отбор проб</w:t>
            </w:r>
            <w:r w:rsidRPr="00761EC9">
              <w:rPr>
                <w:sz w:val="19"/>
                <w:szCs w:val="19"/>
              </w:rPr>
              <w:tab/>
            </w:r>
          </w:p>
        </w:tc>
        <w:tc>
          <w:tcPr>
            <w:tcW w:w="2581" w:type="dxa"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ГОСТ 9980.2-</w:t>
            </w:r>
            <w:r w:rsidRPr="00761EC9">
              <w:rPr>
                <w:sz w:val="19"/>
                <w:szCs w:val="19"/>
                <w:lang w:val="en-US"/>
              </w:rPr>
              <w:t>2014</w:t>
            </w:r>
          </w:p>
        </w:tc>
      </w:tr>
      <w:tr w:rsidR="00076DEF" w:rsidRPr="00E55189" w:rsidTr="00861500">
        <w:trPr>
          <w:trHeight w:val="375"/>
        </w:trPr>
        <w:tc>
          <w:tcPr>
            <w:tcW w:w="1276" w:type="dxa"/>
            <w:vMerge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Цвет </w:t>
            </w:r>
          </w:p>
        </w:tc>
        <w:tc>
          <w:tcPr>
            <w:tcW w:w="2581" w:type="dxa"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ГОСТ 28196-89 </w:t>
            </w:r>
          </w:p>
        </w:tc>
      </w:tr>
      <w:tr w:rsidR="00076DEF" w:rsidRPr="00E55189" w:rsidTr="00861500">
        <w:trPr>
          <w:trHeight w:val="375"/>
        </w:trPr>
        <w:tc>
          <w:tcPr>
            <w:tcW w:w="1276" w:type="dxa"/>
            <w:vMerge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Внешний вид</w:t>
            </w:r>
          </w:p>
        </w:tc>
        <w:tc>
          <w:tcPr>
            <w:tcW w:w="2581" w:type="dxa"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ГОСТ 28196-89</w:t>
            </w:r>
          </w:p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СТБ 1843-2008 </w:t>
            </w:r>
          </w:p>
        </w:tc>
      </w:tr>
      <w:tr w:rsidR="00076DEF" w:rsidRPr="00E55189" w:rsidTr="00861500">
        <w:trPr>
          <w:trHeight w:val="375"/>
        </w:trPr>
        <w:tc>
          <w:tcPr>
            <w:tcW w:w="1276" w:type="dxa"/>
            <w:vMerge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Массовая доля нелетучих веществ </w:t>
            </w:r>
          </w:p>
        </w:tc>
        <w:tc>
          <w:tcPr>
            <w:tcW w:w="2581" w:type="dxa"/>
          </w:tcPr>
          <w:p w:rsidR="00076DEF" w:rsidRPr="00761EC9" w:rsidRDefault="00076DEF" w:rsidP="0099057A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ГОСТ 31939-20</w:t>
            </w:r>
            <w:r w:rsidR="0099057A" w:rsidRPr="00761EC9">
              <w:rPr>
                <w:sz w:val="19"/>
                <w:szCs w:val="19"/>
              </w:rPr>
              <w:t>22</w:t>
            </w:r>
          </w:p>
        </w:tc>
      </w:tr>
      <w:tr w:rsidR="00076DEF" w:rsidRPr="00E55189" w:rsidTr="00861500">
        <w:trPr>
          <w:trHeight w:val="375"/>
        </w:trPr>
        <w:tc>
          <w:tcPr>
            <w:tcW w:w="1276" w:type="dxa"/>
            <w:vMerge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Показатель концентрации ионов водорода, рН</w:t>
            </w:r>
          </w:p>
        </w:tc>
        <w:tc>
          <w:tcPr>
            <w:tcW w:w="2581" w:type="dxa"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ГОСТ 28196-89 </w:t>
            </w:r>
          </w:p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СТБ 1843-2008</w:t>
            </w:r>
          </w:p>
        </w:tc>
      </w:tr>
      <w:tr w:rsidR="00076DEF" w:rsidRPr="00E55189" w:rsidTr="00861500">
        <w:trPr>
          <w:trHeight w:val="375"/>
        </w:trPr>
        <w:tc>
          <w:tcPr>
            <w:tcW w:w="1276" w:type="dxa"/>
            <w:vMerge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  <w:proofErr w:type="spellStart"/>
            <w:r w:rsidRPr="00761EC9">
              <w:rPr>
                <w:sz w:val="19"/>
                <w:szCs w:val="19"/>
              </w:rPr>
              <w:t>Укрывистость</w:t>
            </w:r>
            <w:proofErr w:type="spellEnd"/>
            <w:r w:rsidRPr="00761EC9">
              <w:rPr>
                <w:sz w:val="19"/>
                <w:szCs w:val="19"/>
              </w:rPr>
              <w:t xml:space="preserve"> высушенного покрытия</w:t>
            </w:r>
          </w:p>
        </w:tc>
        <w:tc>
          <w:tcPr>
            <w:tcW w:w="2581" w:type="dxa"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ГОСТ 8784-75</w:t>
            </w:r>
          </w:p>
        </w:tc>
      </w:tr>
      <w:tr w:rsidR="00076DEF" w:rsidRPr="00E55189" w:rsidTr="00861500">
        <w:trPr>
          <w:trHeight w:val="375"/>
        </w:trPr>
        <w:tc>
          <w:tcPr>
            <w:tcW w:w="1276" w:type="dxa"/>
            <w:vMerge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Степень </w:t>
            </w:r>
            <w:proofErr w:type="spellStart"/>
            <w:r w:rsidRPr="00761EC9">
              <w:rPr>
                <w:sz w:val="19"/>
                <w:szCs w:val="19"/>
              </w:rPr>
              <w:t>перетира</w:t>
            </w:r>
            <w:proofErr w:type="spellEnd"/>
          </w:p>
        </w:tc>
        <w:tc>
          <w:tcPr>
            <w:tcW w:w="2581" w:type="dxa"/>
          </w:tcPr>
          <w:p w:rsidR="00076DEF" w:rsidRPr="00761EC9" w:rsidRDefault="00076DEF" w:rsidP="00FC383D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ГОСТ 31973-201</w:t>
            </w:r>
            <w:r w:rsidR="00FC383D" w:rsidRPr="00761EC9">
              <w:rPr>
                <w:sz w:val="19"/>
                <w:szCs w:val="19"/>
              </w:rPr>
              <w:t>3</w:t>
            </w:r>
          </w:p>
        </w:tc>
      </w:tr>
      <w:tr w:rsidR="00076DEF" w:rsidRPr="00E55189" w:rsidTr="00861500">
        <w:trPr>
          <w:trHeight w:val="375"/>
        </w:trPr>
        <w:tc>
          <w:tcPr>
            <w:tcW w:w="1276" w:type="dxa"/>
            <w:vMerge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Стойкость покрытия к статическому воздействию воды и дезинфицирующих средств</w:t>
            </w:r>
          </w:p>
        </w:tc>
        <w:tc>
          <w:tcPr>
            <w:tcW w:w="2581" w:type="dxa"/>
          </w:tcPr>
          <w:p w:rsidR="00076DEF" w:rsidRPr="00761EC9" w:rsidRDefault="00076DEF" w:rsidP="00FC383D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ГОСТ 9.403-</w:t>
            </w:r>
            <w:r w:rsidR="00FC383D" w:rsidRPr="00761EC9">
              <w:rPr>
                <w:sz w:val="19"/>
                <w:szCs w:val="19"/>
              </w:rPr>
              <w:t>2022</w:t>
            </w:r>
          </w:p>
          <w:p w:rsidR="00FC383D" w:rsidRPr="00761EC9" w:rsidRDefault="00FC383D" w:rsidP="00FC383D">
            <w:pPr>
              <w:pStyle w:val="af1"/>
              <w:rPr>
                <w:sz w:val="19"/>
                <w:szCs w:val="19"/>
              </w:rPr>
            </w:pPr>
          </w:p>
        </w:tc>
      </w:tr>
      <w:tr w:rsidR="00076DEF" w:rsidRPr="00E55189" w:rsidTr="00861500">
        <w:trPr>
          <w:trHeight w:val="375"/>
        </w:trPr>
        <w:tc>
          <w:tcPr>
            <w:tcW w:w="1276" w:type="dxa"/>
            <w:vMerge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Время и степень высыхания до степени 3</w:t>
            </w:r>
          </w:p>
        </w:tc>
        <w:tc>
          <w:tcPr>
            <w:tcW w:w="2581" w:type="dxa"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ГОСТ 19007-73</w:t>
            </w:r>
          </w:p>
        </w:tc>
      </w:tr>
      <w:tr w:rsidR="00076DEF" w:rsidRPr="00E55189" w:rsidTr="00861500">
        <w:trPr>
          <w:trHeight w:val="375"/>
        </w:trPr>
        <w:tc>
          <w:tcPr>
            <w:tcW w:w="1276" w:type="dxa"/>
            <w:vMerge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076DEF" w:rsidRPr="00761EC9" w:rsidRDefault="00076DEF" w:rsidP="00076DEF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Плотность</w:t>
            </w:r>
          </w:p>
        </w:tc>
        <w:tc>
          <w:tcPr>
            <w:tcW w:w="2581" w:type="dxa"/>
          </w:tcPr>
          <w:p w:rsidR="00076DEF" w:rsidRPr="00761EC9" w:rsidRDefault="00076DEF" w:rsidP="00076DEF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ГОСТ 31992.1-2012</w:t>
            </w:r>
          </w:p>
        </w:tc>
      </w:tr>
      <w:tr w:rsidR="00076DEF" w:rsidRPr="00E55189" w:rsidTr="00861500">
        <w:trPr>
          <w:trHeight w:val="375"/>
        </w:trPr>
        <w:tc>
          <w:tcPr>
            <w:tcW w:w="1276" w:type="dxa"/>
            <w:vMerge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076DEF" w:rsidRPr="00761EC9" w:rsidRDefault="00076DEF" w:rsidP="00076DEF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Блеск лакокрасочных покрытий. Не обладающих металлическим эффектом, под углом 20 º, 60 º и 85 º</w:t>
            </w:r>
          </w:p>
        </w:tc>
        <w:tc>
          <w:tcPr>
            <w:tcW w:w="2581" w:type="dxa"/>
          </w:tcPr>
          <w:p w:rsidR="00076DEF" w:rsidRPr="00761EC9" w:rsidRDefault="00076DEF" w:rsidP="00076DEF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СТБ ISO 2813-2011</w:t>
            </w:r>
          </w:p>
        </w:tc>
      </w:tr>
      <w:tr w:rsidR="00076DEF" w:rsidRPr="00E55189" w:rsidTr="00861500">
        <w:trPr>
          <w:trHeight w:val="375"/>
        </w:trPr>
        <w:tc>
          <w:tcPr>
            <w:tcW w:w="1276" w:type="dxa"/>
            <w:vMerge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076DEF" w:rsidRPr="00761EC9" w:rsidRDefault="00076DEF" w:rsidP="00076DEF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Координаты цвета </w:t>
            </w:r>
            <w:r w:rsidRPr="00761EC9">
              <w:rPr>
                <w:sz w:val="19"/>
                <w:szCs w:val="19"/>
                <w:lang w:val="en-US"/>
              </w:rPr>
              <w:t>L</w:t>
            </w:r>
            <w:r w:rsidRPr="00761EC9">
              <w:rPr>
                <w:sz w:val="19"/>
                <w:szCs w:val="19"/>
              </w:rPr>
              <w:t>*</w:t>
            </w:r>
            <w:r w:rsidRPr="00761EC9">
              <w:rPr>
                <w:sz w:val="19"/>
                <w:szCs w:val="19"/>
                <w:lang w:val="en-US"/>
              </w:rPr>
              <w:t>a</w:t>
            </w:r>
            <w:r w:rsidRPr="00761EC9">
              <w:rPr>
                <w:sz w:val="19"/>
                <w:szCs w:val="19"/>
              </w:rPr>
              <w:t>*</w:t>
            </w:r>
            <w:r w:rsidRPr="00761EC9">
              <w:rPr>
                <w:sz w:val="19"/>
                <w:szCs w:val="19"/>
                <w:lang w:val="en-US"/>
              </w:rPr>
              <w:t>b</w:t>
            </w:r>
            <w:r w:rsidRPr="00761EC9">
              <w:rPr>
                <w:sz w:val="19"/>
                <w:szCs w:val="19"/>
              </w:rPr>
              <w:t xml:space="preserve">*, </w:t>
            </w:r>
            <w:r w:rsidRPr="00761EC9">
              <w:rPr>
                <w:sz w:val="19"/>
                <w:szCs w:val="19"/>
                <w:lang w:val="en-US"/>
              </w:rPr>
              <w:t>L</w:t>
            </w:r>
            <w:r w:rsidRPr="00761EC9">
              <w:rPr>
                <w:sz w:val="19"/>
                <w:szCs w:val="19"/>
              </w:rPr>
              <w:t>*</w:t>
            </w:r>
            <w:r w:rsidRPr="00761EC9">
              <w:rPr>
                <w:sz w:val="19"/>
                <w:szCs w:val="19"/>
                <w:lang w:val="en-US"/>
              </w:rPr>
              <w:t>C</w:t>
            </w:r>
            <w:r w:rsidRPr="00761EC9">
              <w:rPr>
                <w:sz w:val="19"/>
                <w:szCs w:val="19"/>
              </w:rPr>
              <w:t>*</w:t>
            </w:r>
            <w:r w:rsidRPr="00761EC9">
              <w:rPr>
                <w:sz w:val="19"/>
                <w:szCs w:val="19"/>
                <w:lang w:val="en-US"/>
              </w:rPr>
              <w:t>H</w:t>
            </w:r>
            <w:r w:rsidRPr="00761EC9">
              <w:rPr>
                <w:sz w:val="19"/>
                <w:szCs w:val="19"/>
              </w:rPr>
              <w:t xml:space="preserve">*, </w:t>
            </w:r>
          </w:p>
          <w:p w:rsidR="00076DEF" w:rsidRPr="00761EC9" w:rsidRDefault="00076DEF" w:rsidP="00076DEF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  <w:lang w:val="en-US"/>
              </w:rPr>
              <w:t>X</w:t>
            </w:r>
            <w:r w:rsidRPr="00761EC9">
              <w:rPr>
                <w:sz w:val="19"/>
                <w:szCs w:val="19"/>
              </w:rPr>
              <w:t xml:space="preserve"> </w:t>
            </w:r>
            <w:r w:rsidRPr="00761EC9">
              <w:rPr>
                <w:sz w:val="19"/>
                <w:szCs w:val="19"/>
                <w:lang w:val="en-US"/>
              </w:rPr>
              <w:t>Y</w:t>
            </w:r>
            <w:r w:rsidRPr="00761EC9">
              <w:rPr>
                <w:sz w:val="19"/>
                <w:szCs w:val="19"/>
              </w:rPr>
              <w:t xml:space="preserve"> </w:t>
            </w:r>
            <w:r w:rsidRPr="00761EC9">
              <w:rPr>
                <w:sz w:val="19"/>
                <w:szCs w:val="19"/>
                <w:lang w:val="en-US"/>
              </w:rPr>
              <w:t>Z</w:t>
            </w:r>
            <w:r w:rsidRPr="00761EC9">
              <w:rPr>
                <w:sz w:val="19"/>
                <w:szCs w:val="19"/>
              </w:rPr>
              <w:t>;</w:t>
            </w:r>
          </w:p>
          <w:p w:rsidR="00076DEF" w:rsidRPr="00761EC9" w:rsidRDefault="00076DEF" w:rsidP="00076DEF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lastRenderedPageBreak/>
              <w:t>Цветовые различия ∆</w:t>
            </w:r>
            <w:r w:rsidRPr="00761EC9">
              <w:rPr>
                <w:sz w:val="19"/>
                <w:szCs w:val="19"/>
                <w:lang w:val="en-US"/>
              </w:rPr>
              <w:t>E</w:t>
            </w:r>
            <w:r w:rsidRPr="00761EC9">
              <w:rPr>
                <w:sz w:val="19"/>
                <w:szCs w:val="19"/>
              </w:rPr>
              <w:t>, ∆</w:t>
            </w:r>
            <w:r w:rsidRPr="00761EC9">
              <w:rPr>
                <w:sz w:val="19"/>
                <w:szCs w:val="19"/>
                <w:lang w:val="en-US"/>
              </w:rPr>
              <w:t>L</w:t>
            </w:r>
            <w:r w:rsidRPr="00761EC9">
              <w:rPr>
                <w:sz w:val="19"/>
                <w:szCs w:val="19"/>
              </w:rPr>
              <w:t>*∆</w:t>
            </w:r>
            <w:r w:rsidRPr="00761EC9">
              <w:rPr>
                <w:sz w:val="19"/>
                <w:szCs w:val="19"/>
                <w:lang w:val="en-US"/>
              </w:rPr>
              <w:t>a</w:t>
            </w:r>
            <w:r w:rsidRPr="00761EC9">
              <w:rPr>
                <w:sz w:val="19"/>
                <w:szCs w:val="19"/>
              </w:rPr>
              <w:t>*∆</w:t>
            </w:r>
            <w:r w:rsidRPr="00761EC9">
              <w:rPr>
                <w:sz w:val="19"/>
                <w:szCs w:val="19"/>
                <w:lang w:val="en-US"/>
              </w:rPr>
              <w:t>b</w:t>
            </w:r>
            <w:r w:rsidRPr="00761EC9">
              <w:rPr>
                <w:sz w:val="19"/>
                <w:szCs w:val="19"/>
              </w:rPr>
              <w:t>*, ∆</w:t>
            </w:r>
            <w:r w:rsidRPr="00761EC9">
              <w:rPr>
                <w:sz w:val="19"/>
                <w:szCs w:val="19"/>
                <w:lang w:val="en-US"/>
              </w:rPr>
              <w:t>L</w:t>
            </w:r>
            <w:r w:rsidRPr="00761EC9">
              <w:rPr>
                <w:sz w:val="19"/>
                <w:szCs w:val="19"/>
              </w:rPr>
              <w:t>*∆</w:t>
            </w:r>
            <w:r w:rsidRPr="00761EC9">
              <w:rPr>
                <w:sz w:val="19"/>
                <w:szCs w:val="19"/>
                <w:lang w:val="en-US"/>
              </w:rPr>
              <w:t>C</w:t>
            </w:r>
            <w:r w:rsidRPr="00761EC9">
              <w:rPr>
                <w:sz w:val="19"/>
                <w:szCs w:val="19"/>
              </w:rPr>
              <w:t>*∆</w:t>
            </w:r>
            <w:r w:rsidRPr="00761EC9">
              <w:rPr>
                <w:sz w:val="19"/>
                <w:szCs w:val="19"/>
                <w:lang w:val="en-US"/>
              </w:rPr>
              <w:t>H</w:t>
            </w:r>
            <w:r w:rsidRPr="00761EC9">
              <w:rPr>
                <w:sz w:val="19"/>
                <w:szCs w:val="19"/>
              </w:rPr>
              <w:t>*</w:t>
            </w:r>
          </w:p>
        </w:tc>
        <w:tc>
          <w:tcPr>
            <w:tcW w:w="2581" w:type="dxa"/>
          </w:tcPr>
          <w:p w:rsidR="00076DEF" w:rsidRPr="00761EC9" w:rsidRDefault="00076DEF" w:rsidP="00076DEF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lastRenderedPageBreak/>
              <w:t>СТБ ISO 7724-2-2008</w:t>
            </w:r>
          </w:p>
          <w:p w:rsidR="00076DEF" w:rsidRPr="00761EC9" w:rsidRDefault="00076DEF" w:rsidP="00076DEF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СТБ ISO 7724-3-2008</w:t>
            </w:r>
          </w:p>
        </w:tc>
      </w:tr>
      <w:tr w:rsidR="00076DEF" w:rsidRPr="00E55189" w:rsidTr="00861500">
        <w:trPr>
          <w:trHeight w:val="375"/>
        </w:trPr>
        <w:tc>
          <w:tcPr>
            <w:tcW w:w="1276" w:type="dxa"/>
            <w:vMerge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076DEF" w:rsidRPr="00761EC9" w:rsidRDefault="00076DEF" w:rsidP="00076DEF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Совместимость с водно-дисперсионными красками</w:t>
            </w:r>
          </w:p>
        </w:tc>
        <w:tc>
          <w:tcPr>
            <w:tcW w:w="2581" w:type="dxa"/>
          </w:tcPr>
          <w:p w:rsidR="00076DEF" w:rsidRPr="00761EC9" w:rsidRDefault="00076DEF" w:rsidP="00076DEF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ТУ РБ 28882332.004-2000</w:t>
            </w:r>
          </w:p>
          <w:p w:rsidR="00076DEF" w:rsidRPr="00761EC9" w:rsidRDefault="00076DEF" w:rsidP="00076DEF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ТУ </w:t>
            </w:r>
            <w:r w:rsidRPr="00761EC9">
              <w:rPr>
                <w:sz w:val="19"/>
                <w:szCs w:val="19"/>
                <w:lang w:val="en-US"/>
              </w:rPr>
              <w:t>BY</w:t>
            </w:r>
            <w:r w:rsidRPr="00761EC9">
              <w:rPr>
                <w:sz w:val="19"/>
                <w:szCs w:val="19"/>
              </w:rPr>
              <w:t xml:space="preserve"> 200551259.009-200</w:t>
            </w:r>
          </w:p>
        </w:tc>
      </w:tr>
      <w:tr w:rsidR="00076DEF" w:rsidRPr="00E55189" w:rsidTr="00861500">
        <w:trPr>
          <w:trHeight w:val="375"/>
        </w:trPr>
        <w:tc>
          <w:tcPr>
            <w:tcW w:w="1276" w:type="dxa"/>
            <w:vMerge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076DEF" w:rsidRPr="00761EC9" w:rsidRDefault="00076DEF" w:rsidP="00076DEF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Масса нетто</w:t>
            </w:r>
          </w:p>
        </w:tc>
        <w:tc>
          <w:tcPr>
            <w:tcW w:w="2581" w:type="dxa"/>
          </w:tcPr>
          <w:p w:rsidR="00076DEF" w:rsidRPr="00761EC9" w:rsidRDefault="00076DEF" w:rsidP="00076DEF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ТУ РБ 28882332.004-2000</w:t>
            </w:r>
          </w:p>
          <w:p w:rsidR="00076DEF" w:rsidRPr="00761EC9" w:rsidRDefault="00076DEF" w:rsidP="00076DEF">
            <w:pPr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ТУ BY 200551259.009-2008</w:t>
            </w:r>
          </w:p>
        </w:tc>
      </w:tr>
      <w:tr w:rsidR="00076DEF" w:rsidRPr="00E55189" w:rsidTr="00861500">
        <w:trPr>
          <w:trHeight w:val="375"/>
        </w:trPr>
        <w:tc>
          <w:tcPr>
            <w:tcW w:w="1276" w:type="dxa"/>
            <w:vMerge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076DEF" w:rsidRPr="00761EC9" w:rsidRDefault="00076DEF" w:rsidP="00076DEF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Маркировка и упаковка</w:t>
            </w:r>
          </w:p>
        </w:tc>
        <w:tc>
          <w:tcPr>
            <w:tcW w:w="2581" w:type="dxa"/>
          </w:tcPr>
          <w:p w:rsidR="00076DEF" w:rsidRPr="00761EC9" w:rsidRDefault="00076DEF" w:rsidP="00076DEF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ТУ РБ 28882332.004-2000</w:t>
            </w:r>
          </w:p>
          <w:p w:rsidR="00076DEF" w:rsidRPr="00761EC9" w:rsidRDefault="00076DEF" w:rsidP="00076DEF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ТУ BY 200551259.009-2008</w:t>
            </w:r>
          </w:p>
        </w:tc>
      </w:tr>
      <w:tr w:rsidR="00076DEF" w:rsidRPr="00E55189" w:rsidTr="00861500">
        <w:trPr>
          <w:trHeight w:val="273"/>
        </w:trPr>
        <w:tc>
          <w:tcPr>
            <w:tcW w:w="1276" w:type="dxa"/>
            <w:vMerge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076DEF" w:rsidRPr="00761EC9" w:rsidRDefault="00076DEF" w:rsidP="00076DE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076DEF" w:rsidRPr="00761EC9" w:rsidRDefault="00076DEF" w:rsidP="00076DEF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Вязкость </w:t>
            </w:r>
          </w:p>
        </w:tc>
        <w:tc>
          <w:tcPr>
            <w:tcW w:w="2581" w:type="dxa"/>
          </w:tcPr>
          <w:p w:rsidR="00076DEF" w:rsidRPr="00761EC9" w:rsidRDefault="00076DEF" w:rsidP="00076DEF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EN ISO 2884-2:20</w:t>
            </w:r>
            <w:r w:rsidR="002C36BF" w:rsidRPr="00761EC9">
              <w:rPr>
                <w:sz w:val="19"/>
                <w:szCs w:val="19"/>
              </w:rPr>
              <w:t>24</w:t>
            </w:r>
          </w:p>
        </w:tc>
      </w:tr>
      <w:tr w:rsidR="00C6560B" w:rsidRPr="00E55189" w:rsidTr="00861500">
        <w:trPr>
          <w:trHeight w:val="375"/>
        </w:trPr>
        <w:tc>
          <w:tcPr>
            <w:tcW w:w="1276" w:type="dxa"/>
            <w:vMerge w:val="restart"/>
          </w:tcPr>
          <w:p w:rsidR="00C6560B" w:rsidRPr="00761EC9" w:rsidRDefault="00C6560B" w:rsidP="00C6560B">
            <w:pPr>
              <w:rPr>
                <w:b/>
                <w:sz w:val="19"/>
                <w:szCs w:val="19"/>
              </w:rPr>
            </w:pPr>
            <w:r w:rsidRPr="00761EC9">
              <w:rPr>
                <w:b/>
                <w:sz w:val="19"/>
                <w:szCs w:val="19"/>
              </w:rPr>
              <w:t>Грунтовка водно-дисперсионная</w:t>
            </w:r>
          </w:p>
        </w:tc>
        <w:tc>
          <w:tcPr>
            <w:tcW w:w="2268" w:type="dxa"/>
            <w:vMerge w:val="restart"/>
          </w:tcPr>
          <w:p w:rsidR="00A21DED" w:rsidRDefault="00C6560B" w:rsidP="00C6560B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СТБ 1263-2001</w:t>
            </w:r>
          </w:p>
          <w:p w:rsidR="00A21DED" w:rsidRPr="00A21DED" w:rsidRDefault="00A21DED" w:rsidP="00A21DED">
            <w:pPr>
              <w:rPr>
                <w:sz w:val="19"/>
                <w:szCs w:val="19"/>
              </w:rPr>
            </w:pPr>
            <w:r w:rsidRPr="00A21DED">
              <w:rPr>
                <w:sz w:val="19"/>
                <w:szCs w:val="19"/>
              </w:rPr>
              <w:t>ТУ РБ 28882332.001-98</w:t>
            </w:r>
          </w:p>
          <w:p w:rsidR="00A21DED" w:rsidRPr="00A21DED" w:rsidRDefault="00A21DED" w:rsidP="00A21DED">
            <w:pPr>
              <w:rPr>
                <w:sz w:val="19"/>
                <w:szCs w:val="19"/>
              </w:rPr>
            </w:pPr>
            <w:r w:rsidRPr="00A21DED">
              <w:rPr>
                <w:sz w:val="19"/>
                <w:szCs w:val="19"/>
              </w:rPr>
              <w:t>ТУ РБ 200551259.007-2003</w:t>
            </w:r>
          </w:p>
          <w:p w:rsidR="00A21DED" w:rsidRPr="00A21DED" w:rsidRDefault="00A21DED" w:rsidP="00A21DED">
            <w:pPr>
              <w:rPr>
                <w:sz w:val="19"/>
                <w:szCs w:val="19"/>
              </w:rPr>
            </w:pPr>
            <w:r w:rsidRPr="00A21DED">
              <w:rPr>
                <w:sz w:val="19"/>
                <w:szCs w:val="19"/>
              </w:rPr>
              <w:t>ТУ BY 200551259.010-2008</w:t>
            </w:r>
          </w:p>
          <w:p w:rsidR="00A21DED" w:rsidRDefault="00A21DED" w:rsidP="00A21DED">
            <w:pPr>
              <w:rPr>
                <w:sz w:val="19"/>
                <w:szCs w:val="19"/>
              </w:rPr>
            </w:pPr>
            <w:r w:rsidRPr="00A21DED">
              <w:rPr>
                <w:sz w:val="19"/>
                <w:szCs w:val="19"/>
              </w:rPr>
              <w:t>ТУ BY 200551259.028-2020</w:t>
            </w:r>
          </w:p>
          <w:p w:rsidR="00A21DED" w:rsidRDefault="00A21DED" w:rsidP="00C6560B">
            <w:pPr>
              <w:rPr>
                <w:sz w:val="19"/>
                <w:szCs w:val="19"/>
              </w:rPr>
            </w:pPr>
          </w:p>
          <w:p w:rsidR="00C6560B" w:rsidRPr="00761EC9" w:rsidRDefault="00C6560B" w:rsidP="00C6560B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B" w:rsidRPr="00761EC9" w:rsidRDefault="00C6560B" w:rsidP="00C6560B">
            <w:pPr>
              <w:tabs>
                <w:tab w:val="left" w:pos="1359"/>
              </w:tabs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Отбор проб</w:t>
            </w:r>
            <w:r w:rsidRPr="00761EC9">
              <w:rPr>
                <w:sz w:val="19"/>
                <w:szCs w:val="19"/>
              </w:rPr>
              <w:tab/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B" w:rsidRPr="00761EC9" w:rsidRDefault="00C6560B" w:rsidP="00C6560B">
            <w:pPr>
              <w:rPr>
                <w:sz w:val="19"/>
                <w:szCs w:val="19"/>
                <w:lang w:val="en-US"/>
              </w:rPr>
            </w:pPr>
            <w:r w:rsidRPr="00761EC9">
              <w:rPr>
                <w:sz w:val="19"/>
                <w:szCs w:val="19"/>
              </w:rPr>
              <w:t>ГОСТ 9980.2-</w:t>
            </w:r>
            <w:r w:rsidRPr="00761EC9">
              <w:rPr>
                <w:sz w:val="19"/>
                <w:szCs w:val="19"/>
                <w:lang w:val="en-US"/>
              </w:rPr>
              <w:t>2014</w:t>
            </w:r>
          </w:p>
        </w:tc>
      </w:tr>
      <w:tr w:rsidR="00C6560B" w:rsidRPr="00E55189" w:rsidTr="00861500">
        <w:trPr>
          <w:trHeight w:val="375"/>
        </w:trPr>
        <w:tc>
          <w:tcPr>
            <w:tcW w:w="1276" w:type="dxa"/>
            <w:vMerge/>
          </w:tcPr>
          <w:p w:rsidR="00C6560B" w:rsidRPr="00761EC9" w:rsidRDefault="00C6560B" w:rsidP="00C6560B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C6560B" w:rsidRPr="00761EC9" w:rsidRDefault="00C6560B" w:rsidP="00C6560B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B" w:rsidRPr="00761EC9" w:rsidRDefault="00C6560B" w:rsidP="00C6560B">
            <w:pPr>
              <w:tabs>
                <w:tab w:val="left" w:pos="1359"/>
              </w:tabs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Цвет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B" w:rsidRPr="00761EC9" w:rsidRDefault="00C6560B" w:rsidP="00C6560B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ГОСТ 28196-89 </w:t>
            </w:r>
          </w:p>
        </w:tc>
      </w:tr>
      <w:tr w:rsidR="00C6560B" w:rsidRPr="00E55189" w:rsidTr="00861500">
        <w:trPr>
          <w:trHeight w:val="375"/>
        </w:trPr>
        <w:tc>
          <w:tcPr>
            <w:tcW w:w="1276" w:type="dxa"/>
            <w:vMerge/>
          </w:tcPr>
          <w:p w:rsidR="00C6560B" w:rsidRPr="00761EC9" w:rsidRDefault="00C6560B" w:rsidP="00C6560B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C6560B" w:rsidRPr="00761EC9" w:rsidRDefault="00C6560B" w:rsidP="00C6560B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B" w:rsidRPr="00761EC9" w:rsidRDefault="00C6560B" w:rsidP="00C6560B">
            <w:pPr>
              <w:tabs>
                <w:tab w:val="left" w:pos="1359"/>
              </w:tabs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Внешний вид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B" w:rsidRPr="00761EC9" w:rsidRDefault="00C6560B" w:rsidP="00C6560B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ГОСТ 28196-89 </w:t>
            </w:r>
          </w:p>
        </w:tc>
      </w:tr>
      <w:tr w:rsidR="00C6560B" w:rsidRPr="00E55189" w:rsidTr="00861500">
        <w:trPr>
          <w:trHeight w:val="375"/>
        </w:trPr>
        <w:tc>
          <w:tcPr>
            <w:tcW w:w="1276" w:type="dxa"/>
            <w:vMerge/>
          </w:tcPr>
          <w:p w:rsidR="00C6560B" w:rsidRPr="00761EC9" w:rsidRDefault="00C6560B" w:rsidP="00C6560B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C6560B" w:rsidRPr="00761EC9" w:rsidRDefault="00C6560B" w:rsidP="00C6560B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B" w:rsidRPr="00761EC9" w:rsidRDefault="00C6560B" w:rsidP="00C6560B">
            <w:pPr>
              <w:tabs>
                <w:tab w:val="left" w:pos="1359"/>
              </w:tabs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Массовая доля нелетучих веществ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B" w:rsidRPr="00761EC9" w:rsidRDefault="00C6560B" w:rsidP="0099057A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ГОСТ 31939-20</w:t>
            </w:r>
            <w:r w:rsidR="0099057A" w:rsidRPr="00761EC9">
              <w:rPr>
                <w:sz w:val="19"/>
                <w:szCs w:val="19"/>
              </w:rPr>
              <w:t>22</w:t>
            </w:r>
            <w:r w:rsidRPr="00761EC9">
              <w:rPr>
                <w:sz w:val="19"/>
                <w:szCs w:val="19"/>
              </w:rPr>
              <w:t xml:space="preserve"> </w:t>
            </w:r>
          </w:p>
        </w:tc>
      </w:tr>
      <w:tr w:rsidR="00C6560B" w:rsidRPr="00E55189" w:rsidTr="00861500">
        <w:trPr>
          <w:trHeight w:val="375"/>
        </w:trPr>
        <w:tc>
          <w:tcPr>
            <w:tcW w:w="1276" w:type="dxa"/>
            <w:vMerge/>
          </w:tcPr>
          <w:p w:rsidR="00C6560B" w:rsidRPr="00761EC9" w:rsidRDefault="00C6560B" w:rsidP="00C6560B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C6560B" w:rsidRPr="00761EC9" w:rsidRDefault="00C6560B" w:rsidP="00C6560B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B" w:rsidRPr="00761EC9" w:rsidRDefault="00C6560B" w:rsidP="00C6560B">
            <w:pPr>
              <w:tabs>
                <w:tab w:val="left" w:pos="1359"/>
              </w:tabs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Показатель концентрации ионов водорода, рН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B" w:rsidRPr="00761EC9" w:rsidRDefault="00C6560B" w:rsidP="00C6560B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ГОСТ 28196-89  </w:t>
            </w:r>
          </w:p>
        </w:tc>
      </w:tr>
      <w:tr w:rsidR="00C6560B" w:rsidRPr="00E55189" w:rsidTr="00861500">
        <w:trPr>
          <w:trHeight w:val="375"/>
        </w:trPr>
        <w:tc>
          <w:tcPr>
            <w:tcW w:w="1276" w:type="dxa"/>
            <w:vMerge/>
          </w:tcPr>
          <w:p w:rsidR="00C6560B" w:rsidRPr="00761EC9" w:rsidRDefault="00C6560B" w:rsidP="00C6560B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C6560B" w:rsidRPr="00761EC9" w:rsidRDefault="00C6560B" w:rsidP="00C6560B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B" w:rsidRPr="00761EC9" w:rsidRDefault="00C6560B" w:rsidP="00C6560B">
            <w:pPr>
              <w:tabs>
                <w:tab w:val="left" w:pos="1359"/>
              </w:tabs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Время и степень высыхания до степени 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B" w:rsidRPr="00761EC9" w:rsidRDefault="00C6560B" w:rsidP="00C6560B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ГОСТ 19007-73</w:t>
            </w:r>
          </w:p>
        </w:tc>
      </w:tr>
      <w:tr w:rsidR="00C6560B" w:rsidRPr="00E55189" w:rsidTr="00861500">
        <w:trPr>
          <w:trHeight w:val="375"/>
        </w:trPr>
        <w:tc>
          <w:tcPr>
            <w:tcW w:w="1276" w:type="dxa"/>
            <w:vMerge/>
          </w:tcPr>
          <w:p w:rsidR="00C6560B" w:rsidRPr="00761EC9" w:rsidRDefault="00C6560B" w:rsidP="00C6560B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C6560B" w:rsidRPr="00761EC9" w:rsidRDefault="00C6560B" w:rsidP="00C6560B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B" w:rsidRPr="00761EC9" w:rsidRDefault="00C6560B" w:rsidP="00C6560B">
            <w:pPr>
              <w:tabs>
                <w:tab w:val="left" w:pos="1359"/>
              </w:tabs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Плотность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B" w:rsidRPr="00761EC9" w:rsidRDefault="00C6560B" w:rsidP="00C6560B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ГОСТ 31992.</w:t>
            </w:r>
            <w:r w:rsidRPr="00761EC9">
              <w:rPr>
                <w:sz w:val="19"/>
                <w:szCs w:val="19"/>
                <w:lang w:val="en-US"/>
              </w:rPr>
              <w:t>1</w:t>
            </w:r>
            <w:r w:rsidRPr="00761EC9">
              <w:rPr>
                <w:sz w:val="19"/>
                <w:szCs w:val="19"/>
              </w:rPr>
              <w:t>-2012</w:t>
            </w:r>
          </w:p>
          <w:p w:rsidR="00C6560B" w:rsidRPr="00761EC9" w:rsidRDefault="00C6560B" w:rsidP="00C6560B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ГОСТ 5802-86</w:t>
            </w:r>
          </w:p>
        </w:tc>
      </w:tr>
      <w:tr w:rsidR="002C36BF" w:rsidRPr="00E55189" w:rsidTr="00861500">
        <w:trPr>
          <w:trHeight w:val="289"/>
        </w:trPr>
        <w:tc>
          <w:tcPr>
            <w:tcW w:w="1276" w:type="dxa"/>
            <w:vMerge/>
          </w:tcPr>
          <w:p w:rsidR="002C36BF" w:rsidRPr="00761EC9" w:rsidRDefault="002C36BF" w:rsidP="00C6560B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2C36BF" w:rsidRPr="00761EC9" w:rsidRDefault="002C36BF" w:rsidP="00C6560B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BF" w:rsidRPr="00761EC9" w:rsidRDefault="002C36BF" w:rsidP="00C6560B">
            <w:pPr>
              <w:tabs>
                <w:tab w:val="left" w:pos="1359"/>
              </w:tabs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Прочность сцепления с основанием</w:t>
            </w:r>
            <w:r w:rsidRPr="00761EC9">
              <w:rPr>
                <w:sz w:val="19"/>
                <w:szCs w:val="19"/>
              </w:rPr>
              <w:tab/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BF" w:rsidRPr="00761EC9" w:rsidRDefault="004A442F" w:rsidP="00C6560B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ГОСТ 28574-2014</w:t>
            </w:r>
          </w:p>
        </w:tc>
      </w:tr>
      <w:tr w:rsidR="00C6560B" w:rsidRPr="00E55189" w:rsidTr="00861500">
        <w:trPr>
          <w:trHeight w:val="375"/>
        </w:trPr>
        <w:tc>
          <w:tcPr>
            <w:tcW w:w="1276" w:type="dxa"/>
            <w:vMerge/>
          </w:tcPr>
          <w:p w:rsidR="00C6560B" w:rsidRPr="00761EC9" w:rsidRDefault="00C6560B" w:rsidP="00C6560B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C6560B" w:rsidRPr="00761EC9" w:rsidRDefault="00C6560B" w:rsidP="00C6560B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B" w:rsidRPr="00761EC9" w:rsidRDefault="00C6560B" w:rsidP="00C6560B">
            <w:pPr>
              <w:tabs>
                <w:tab w:val="left" w:pos="1359"/>
              </w:tabs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Масса нетто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B" w:rsidRPr="00761EC9" w:rsidRDefault="00C6560B" w:rsidP="00C6560B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СТБ 1263-2001</w:t>
            </w:r>
          </w:p>
          <w:p w:rsidR="00C6560B" w:rsidRPr="00761EC9" w:rsidRDefault="00C6560B" w:rsidP="00C6560B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ТУ РБ 28882332.001-98</w:t>
            </w:r>
          </w:p>
          <w:p w:rsidR="00C6560B" w:rsidRPr="00761EC9" w:rsidRDefault="00C6560B" w:rsidP="00C6560B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ТУ РБ 200551259.007-2003</w:t>
            </w:r>
          </w:p>
          <w:p w:rsidR="00C6560B" w:rsidRPr="00761EC9" w:rsidRDefault="00C6560B" w:rsidP="00C6560B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ТУ BY 200551259.010-2008</w:t>
            </w:r>
          </w:p>
          <w:p w:rsidR="00C6560B" w:rsidRPr="00761EC9" w:rsidRDefault="00C6560B" w:rsidP="00C6560B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ТУ BY 200551259.028-2020</w:t>
            </w:r>
          </w:p>
        </w:tc>
      </w:tr>
      <w:tr w:rsidR="00C6560B" w:rsidRPr="00E55189" w:rsidTr="00861500">
        <w:trPr>
          <w:trHeight w:val="375"/>
        </w:trPr>
        <w:tc>
          <w:tcPr>
            <w:tcW w:w="1276" w:type="dxa"/>
            <w:vMerge/>
          </w:tcPr>
          <w:p w:rsidR="00C6560B" w:rsidRPr="00761EC9" w:rsidRDefault="00C6560B" w:rsidP="00C6560B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C6560B" w:rsidRPr="00761EC9" w:rsidRDefault="00C6560B" w:rsidP="00C6560B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B" w:rsidRPr="00761EC9" w:rsidRDefault="00C6560B" w:rsidP="00C6560B">
            <w:pPr>
              <w:tabs>
                <w:tab w:val="left" w:pos="1359"/>
              </w:tabs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Маркировка и упаковка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B" w:rsidRPr="00761EC9" w:rsidRDefault="00C6560B" w:rsidP="00C6560B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СТБ 1263-2001</w:t>
            </w:r>
          </w:p>
          <w:p w:rsidR="00C6560B" w:rsidRPr="00761EC9" w:rsidRDefault="00C6560B" w:rsidP="00C6560B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ТУ РБ 28882332.001-98</w:t>
            </w:r>
          </w:p>
          <w:p w:rsidR="00C6560B" w:rsidRPr="00761EC9" w:rsidRDefault="00C6560B" w:rsidP="00C6560B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ТУ РБ 200551259.007-2003</w:t>
            </w:r>
          </w:p>
          <w:p w:rsidR="00C6560B" w:rsidRPr="00761EC9" w:rsidRDefault="00C6560B" w:rsidP="00C6560B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ТУ BY 200551259.010-2008</w:t>
            </w:r>
          </w:p>
          <w:p w:rsidR="00C6560B" w:rsidRPr="00761EC9" w:rsidRDefault="00C6560B" w:rsidP="00C6560B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ТУ BY 200551259.028-2020</w:t>
            </w:r>
          </w:p>
        </w:tc>
      </w:tr>
      <w:tr w:rsidR="00C6560B" w:rsidRPr="00E55189" w:rsidTr="00861500">
        <w:trPr>
          <w:trHeight w:val="211"/>
        </w:trPr>
        <w:tc>
          <w:tcPr>
            <w:tcW w:w="1276" w:type="dxa"/>
            <w:vMerge/>
          </w:tcPr>
          <w:p w:rsidR="00C6560B" w:rsidRPr="00761EC9" w:rsidRDefault="00C6560B" w:rsidP="00C6560B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C6560B" w:rsidRPr="00761EC9" w:rsidRDefault="00C6560B" w:rsidP="00C6560B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B" w:rsidRPr="00761EC9" w:rsidRDefault="00C6560B" w:rsidP="00C6560B">
            <w:pPr>
              <w:tabs>
                <w:tab w:val="left" w:pos="1359"/>
              </w:tabs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 xml:space="preserve">Вязкость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B" w:rsidRPr="00761EC9" w:rsidRDefault="00C6560B" w:rsidP="00C6560B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EN ISO 2884-2:20</w:t>
            </w:r>
            <w:r w:rsidR="00355B04" w:rsidRPr="00761EC9">
              <w:rPr>
                <w:sz w:val="19"/>
                <w:szCs w:val="19"/>
              </w:rPr>
              <w:t>24</w:t>
            </w:r>
          </w:p>
        </w:tc>
      </w:tr>
      <w:tr w:rsidR="00C6560B" w:rsidRPr="00E55189" w:rsidTr="00861500">
        <w:trPr>
          <w:trHeight w:val="245"/>
        </w:trPr>
        <w:tc>
          <w:tcPr>
            <w:tcW w:w="1276" w:type="dxa"/>
            <w:vMerge/>
          </w:tcPr>
          <w:p w:rsidR="00C6560B" w:rsidRPr="00761EC9" w:rsidRDefault="00C6560B" w:rsidP="00C6560B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C6560B" w:rsidRPr="00761EC9" w:rsidRDefault="00C6560B" w:rsidP="00C6560B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B" w:rsidRPr="00761EC9" w:rsidRDefault="00C6560B" w:rsidP="00C6560B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Условная вязкость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B" w:rsidRPr="00761EC9" w:rsidRDefault="00C6560B" w:rsidP="00A62F69">
            <w:pPr>
              <w:rPr>
                <w:sz w:val="19"/>
                <w:szCs w:val="19"/>
              </w:rPr>
            </w:pPr>
            <w:r w:rsidRPr="00761EC9">
              <w:rPr>
                <w:sz w:val="19"/>
                <w:szCs w:val="19"/>
              </w:rPr>
              <w:t>ГОСТ 8420-</w:t>
            </w:r>
            <w:r w:rsidR="00A62F69" w:rsidRPr="00761EC9">
              <w:rPr>
                <w:sz w:val="19"/>
                <w:szCs w:val="19"/>
              </w:rPr>
              <w:t>2022</w:t>
            </w:r>
          </w:p>
        </w:tc>
      </w:tr>
      <w:tr w:rsidR="00C6560B" w:rsidRPr="00E55189" w:rsidTr="00861500">
        <w:trPr>
          <w:trHeight w:val="375"/>
        </w:trPr>
        <w:tc>
          <w:tcPr>
            <w:tcW w:w="1276" w:type="dxa"/>
            <w:vMerge w:val="restart"/>
          </w:tcPr>
          <w:p w:rsidR="00C6560B" w:rsidRPr="006123A5" w:rsidRDefault="00C6560B" w:rsidP="00C6560B">
            <w:pPr>
              <w:pStyle w:val="30"/>
              <w:rPr>
                <w:b/>
                <w:sz w:val="19"/>
                <w:szCs w:val="19"/>
              </w:rPr>
            </w:pPr>
            <w:r w:rsidRPr="006123A5">
              <w:rPr>
                <w:b/>
                <w:sz w:val="19"/>
                <w:szCs w:val="19"/>
              </w:rPr>
              <w:t>Клей</w:t>
            </w:r>
          </w:p>
          <w:p w:rsidR="00C6560B" w:rsidRPr="006123A5" w:rsidRDefault="00C6560B" w:rsidP="00C6560B">
            <w:pPr>
              <w:pStyle w:val="30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vMerge w:val="restart"/>
          </w:tcPr>
          <w:p w:rsidR="00C6560B" w:rsidRPr="006123A5" w:rsidRDefault="00C6560B" w:rsidP="00C6560B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ТУ РБ 28882332.002-98</w:t>
            </w:r>
          </w:p>
          <w:p w:rsidR="00C6560B" w:rsidRPr="006123A5" w:rsidRDefault="00C6560B" w:rsidP="00C6560B">
            <w:pPr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C6560B" w:rsidRPr="006123A5" w:rsidRDefault="00C6560B" w:rsidP="00C6560B">
            <w:pPr>
              <w:tabs>
                <w:tab w:val="left" w:pos="1359"/>
              </w:tabs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Отбор проб</w:t>
            </w:r>
            <w:r w:rsidRPr="006123A5">
              <w:rPr>
                <w:sz w:val="19"/>
                <w:szCs w:val="19"/>
              </w:rPr>
              <w:tab/>
            </w:r>
          </w:p>
        </w:tc>
        <w:tc>
          <w:tcPr>
            <w:tcW w:w="2581" w:type="dxa"/>
          </w:tcPr>
          <w:p w:rsidR="00C6560B" w:rsidRPr="006123A5" w:rsidRDefault="00C6560B" w:rsidP="00C6560B">
            <w:pPr>
              <w:rPr>
                <w:sz w:val="19"/>
                <w:szCs w:val="19"/>
                <w:lang w:val="en-US"/>
              </w:rPr>
            </w:pPr>
            <w:r w:rsidRPr="006123A5">
              <w:rPr>
                <w:sz w:val="19"/>
                <w:szCs w:val="19"/>
              </w:rPr>
              <w:t>ГОСТ 9980.2-</w:t>
            </w:r>
            <w:r w:rsidRPr="006123A5">
              <w:rPr>
                <w:sz w:val="19"/>
                <w:szCs w:val="19"/>
                <w:lang w:val="en-US"/>
              </w:rPr>
              <w:t>2014</w:t>
            </w:r>
          </w:p>
        </w:tc>
      </w:tr>
      <w:tr w:rsidR="00C6560B" w:rsidRPr="00E55189" w:rsidTr="00861500">
        <w:trPr>
          <w:trHeight w:val="375"/>
        </w:trPr>
        <w:tc>
          <w:tcPr>
            <w:tcW w:w="1276" w:type="dxa"/>
            <w:vMerge/>
          </w:tcPr>
          <w:p w:rsidR="00C6560B" w:rsidRPr="006123A5" w:rsidRDefault="00C6560B" w:rsidP="00C6560B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C6560B" w:rsidRPr="006123A5" w:rsidRDefault="00C6560B" w:rsidP="00C6560B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C6560B" w:rsidRPr="006123A5" w:rsidRDefault="00C6560B" w:rsidP="00C6560B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Внешний вид и цвет (готовой продукции)</w:t>
            </w:r>
          </w:p>
        </w:tc>
        <w:tc>
          <w:tcPr>
            <w:tcW w:w="2581" w:type="dxa"/>
          </w:tcPr>
          <w:p w:rsidR="00C6560B" w:rsidRPr="006123A5" w:rsidRDefault="00C6560B" w:rsidP="00C6560B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ТУ РБ 28882332.002-98</w:t>
            </w:r>
          </w:p>
        </w:tc>
      </w:tr>
      <w:tr w:rsidR="00C6560B" w:rsidRPr="00E55189" w:rsidTr="00861500">
        <w:trPr>
          <w:trHeight w:val="375"/>
        </w:trPr>
        <w:tc>
          <w:tcPr>
            <w:tcW w:w="1276" w:type="dxa"/>
            <w:vMerge/>
          </w:tcPr>
          <w:p w:rsidR="00C6560B" w:rsidRPr="006123A5" w:rsidRDefault="00C6560B" w:rsidP="00C6560B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C6560B" w:rsidRPr="006123A5" w:rsidRDefault="00C6560B" w:rsidP="00C6560B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B" w:rsidRPr="006123A5" w:rsidRDefault="00C6560B" w:rsidP="00C6560B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 xml:space="preserve">Массовая доля нелетучих веществ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B" w:rsidRPr="006123A5" w:rsidRDefault="00C6560B" w:rsidP="0099057A">
            <w:pPr>
              <w:rPr>
                <w:b/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ГОСТ 31939-20</w:t>
            </w:r>
            <w:r w:rsidR="0099057A" w:rsidRPr="006123A5">
              <w:rPr>
                <w:sz w:val="19"/>
                <w:szCs w:val="19"/>
              </w:rPr>
              <w:t>22</w:t>
            </w:r>
          </w:p>
        </w:tc>
      </w:tr>
      <w:tr w:rsidR="00C6560B" w:rsidRPr="00E55189" w:rsidTr="00861500">
        <w:trPr>
          <w:trHeight w:val="375"/>
        </w:trPr>
        <w:tc>
          <w:tcPr>
            <w:tcW w:w="1276" w:type="dxa"/>
            <w:vMerge/>
          </w:tcPr>
          <w:p w:rsidR="00C6560B" w:rsidRPr="006123A5" w:rsidRDefault="00C6560B" w:rsidP="00C6560B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C6560B" w:rsidRPr="006123A5" w:rsidRDefault="00C6560B" w:rsidP="00C6560B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B" w:rsidRPr="006123A5" w:rsidRDefault="00C6560B" w:rsidP="00C6560B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Показатель концентрации ионов водорода, рН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B" w:rsidRPr="006123A5" w:rsidRDefault="00C6560B" w:rsidP="00C6560B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 xml:space="preserve">СТБ 1843-2008 </w:t>
            </w:r>
          </w:p>
        </w:tc>
      </w:tr>
      <w:tr w:rsidR="00C6560B" w:rsidRPr="00E55189" w:rsidTr="00861500">
        <w:trPr>
          <w:trHeight w:val="375"/>
        </w:trPr>
        <w:tc>
          <w:tcPr>
            <w:tcW w:w="1276" w:type="dxa"/>
            <w:vMerge/>
          </w:tcPr>
          <w:p w:rsidR="00C6560B" w:rsidRPr="006123A5" w:rsidRDefault="00C6560B" w:rsidP="00C6560B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C6560B" w:rsidRPr="006123A5" w:rsidRDefault="00C6560B" w:rsidP="00C6560B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B" w:rsidRPr="006123A5" w:rsidRDefault="00C6560B" w:rsidP="00C6560B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Плотность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B" w:rsidRPr="006123A5" w:rsidRDefault="00C6560B" w:rsidP="00C6560B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ГОСТ 31992.</w:t>
            </w:r>
            <w:r w:rsidRPr="006123A5">
              <w:rPr>
                <w:sz w:val="19"/>
                <w:szCs w:val="19"/>
                <w:lang w:val="en-US"/>
              </w:rPr>
              <w:t>1</w:t>
            </w:r>
            <w:r w:rsidRPr="006123A5">
              <w:rPr>
                <w:sz w:val="19"/>
                <w:szCs w:val="19"/>
              </w:rPr>
              <w:t>-2012</w:t>
            </w:r>
          </w:p>
        </w:tc>
      </w:tr>
      <w:tr w:rsidR="00C6560B" w:rsidRPr="00E55189" w:rsidTr="00861500">
        <w:trPr>
          <w:trHeight w:val="375"/>
        </w:trPr>
        <w:tc>
          <w:tcPr>
            <w:tcW w:w="1276" w:type="dxa"/>
            <w:vMerge/>
          </w:tcPr>
          <w:p w:rsidR="00C6560B" w:rsidRPr="006123A5" w:rsidRDefault="00C6560B" w:rsidP="00C6560B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C6560B" w:rsidRPr="006123A5" w:rsidRDefault="00C6560B" w:rsidP="00C6560B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C6560B" w:rsidRPr="006123A5" w:rsidRDefault="00C6560B" w:rsidP="00C6560B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Масса нетто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60B" w:rsidRPr="006123A5" w:rsidRDefault="00C6560B" w:rsidP="00C6560B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ТУ РБ 28882332.002-98</w:t>
            </w:r>
          </w:p>
        </w:tc>
      </w:tr>
      <w:tr w:rsidR="00C6560B" w:rsidRPr="00E55189" w:rsidTr="00861500">
        <w:trPr>
          <w:trHeight w:val="375"/>
        </w:trPr>
        <w:tc>
          <w:tcPr>
            <w:tcW w:w="1276" w:type="dxa"/>
            <w:vMerge/>
          </w:tcPr>
          <w:p w:rsidR="00C6560B" w:rsidRPr="006123A5" w:rsidRDefault="00C6560B" w:rsidP="00C6560B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C6560B" w:rsidRPr="006123A5" w:rsidRDefault="00C6560B" w:rsidP="00C6560B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C6560B" w:rsidRPr="006123A5" w:rsidRDefault="00C6560B" w:rsidP="00C6560B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Маркировка и упаковка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60B" w:rsidRPr="006123A5" w:rsidRDefault="00C6560B" w:rsidP="00C6560B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ТУ РБ 28882332.002-98</w:t>
            </w:r>
          </w:p>
        </w:tc>
      </w:tr>
      <w:tr w:rsidR="00C6560B" w:rsidRPr="00E55189" w:rsidTr="00861500">
        <w:trPr>
          <w:trHeight w:val="375"/>
        </w:trPr>
        <w:tc>
          <w:tcPr>
            <w:tcW w:w="1276" w:type="dxa"/>
            <w:vMerge/>
          </w:tcPr>
          <w:p w:rsidR="00C6560B" w:rsidRPr="006123A5" w:rsidRDefault="00C6560B" w:rsidP="00C6560B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C6560B" w:rsidRPr="006123A5" w:rsidRDefault="00C6560B" w:rsidP="00C6560B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C6560B" w:rsidRPr="006123A5" w:rsidRDefault="00C6560B" w:rsidP="00C6560B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Вязкость</w:t>
            </w:r>
          </w:p>
        </w:tc>
        <w:tc>
          <w:tcPr>
            <w:tcW w:w="2581" w:type="dxa"/>
          </w:tcPr>
          <w:p w:rsidR="00C6560B" w:rsidRPr="006123A5" w:rsidRDefault="00C6560B" w:rsidP="00C6560B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EN ISO 2884-2:20</w:t>
            </w:r>
            <w:r w:rsidR="00355B04" w:rsidRPr="006123A5">
              <w:rPr>
                <w:sz w:val="19"/>
                <w:szCs w:val="19"/>
              </w:rPr>
              <w:t>24</w:t>
            </w:r>
          </w:p>
        </w:tc>
      </w:tr>
      <w:tr w:rsidR="00536949" w:rsidRPr="00E55189" w:rsidTr="00861500">
        <w:trPr>
          <w:trHeight w:val="375"/>
        </w:trPr>
        <w:tc>
          <w:tcPr>
            <w:tcW w:w="1276" w:type="dxa"/>
            <w:vMerge w:val="restart"/>
          </w:tcPr>
          <w:p w:rsidR="00536949" w:rsidRPr="006123A5" w:rsidRDefault="00536949" w:rsidP="00536949">
            <w:pPr>
              <w:rPr>
                <w:b/>
                <w:sz w:val="19"/>
                <w:szCs w:val="19"/>
              </w:rPr>
            </w:pPr>
            <w:r w:rsidRPr="006123A5">
              <w:rPr>
                <w:b/>
                <w:sz w:val="19"/>
                <w:szCs w:val="19"/>
              </w:rPr>
              <w:t>Лак водно-дисперсионный</w:t>
            </w:r>
          </w:p>
        </w:tc>
        <w:tc>
          <w:tcPr>
            <w:tcW w:w="2268" w:type="dxa"/>
            <w:vMerge w:val="restart"/>
          </w:tcPr>
          <w:p w:rsidR="00536949" w:rsidRPr="006123A5" w:rsidRDefault="00536949" w:rsidP="00536949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ТУ РБ 200551259.007-2003</w:t>
            </w:r>
          </w:p>
          <w:p w:rsidR="00536949" w:rsidRPr="006123A5" w:rsidRDefault="00536949" w:rsidP="00536949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 xml:space="preserve">ТУ </w:t>
            </w:r>
            <w:r w:rsidRPr="006123A5">
              <w:rPr>
                <w:sz w:val="19"/>
                <w:szCs w:val="19"/>
                <w:lang w:val="en-US"/>
              </w:rPr>
              <w:t>BY</w:t>
            </w:r>
            <w:r w:rsidRPr="006123A5">
              <w:rPr>
                <w:sz w:val="19"/>
                <w:szCs w:val="19"/>
              </w:rPr>
              <w:t xml:space="preserve"> 200551259.028-2020</w:t>
            </w:r>
          </w:p>
        </w:tc>
        <w:tc>
          <w:tcPr>
            <w:tcW w:w="3827" w:type="dxa"/>
          </w:tcPr>
          <w:p w:rsidR="00536949" w:rsidRPr="006123A5" w:rsidRDefault="00536949" w:rsidP="00536949">
            <w:pPr>
              <w:tabs>
                <w:tab w:val="left" w:pos="1359"/>
              </w:tabs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Отбор проб</w:t>
            </w:r>
            <w:r w:rsidRPr="006123A5">
              <w:rPr>
                <w:sz w:val="19"/>
                <w:szCs w:val="19"/>
              </w:rPr>
              <w:tab/>
            </w:r>
          </w:p>
        </w:tc>
        <w:tc>
          <w:tcPr>
            <w:tcW w:w="2581" w:type="dxa"/>
          </w:tcPr>
          <w:p w:rsidR="00536949" w:rsidRPr="006123A5" w:rsidRDefault="00536949" w:rsidP="00536949">
            <w:pPr>
              <w:rPr>
                <w:sz w:val="19"/>
                <w:szCs w:val="19"/>
                <w:lang w:val="en-US"/>
              </w:rPr>
            </w:pPr>
            <w:r w:rsidRPr="006123A5">
              <w:rPr>
                <w:sz w:val="19"/>
                <w:szCs w:val="19"/>
              </w:rPr>
              <w:t>ГОСТ 9980.2-</w:t>
            </w:r>
            <w:r w:rsidRPr="006123A5">
              <w:rPr>
                <w:sz w:val="19"/>
                <w:szCs w:val="19"/>
                <w:lang w:val="en-US"/>
              </w:rPr>
              <w:t>2014</w:t>
            </w:r>
          </w:p>
        </w:tc>
      </w:tr>
      <w:tr w:rsidR="00536949" w:rsidRPr="00E55189" w:rsidTr="00861500">
        <w:trPr>
          <w:trHeight w:val="375"/>
        </w:trPr>
        <w:tc>
          <w:tcPr>
            <w:tcW w:w="1276" w:type="dxa"/>
            <w:vMerge/>
          </w:tcPr>
          <w:p w:rsidR="00536949" w:rsidRPr="006123A5" w:rsidRDefault="00536949" w:rsidP="0053694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536949" w:rsidRPr="006123A5" w:rsidRDefault="00536949" w:rsidP="0053694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536949" w:rsidRPr="006123A5" w:rsidRDefault="00536949" w:rsidP="00536949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 xml:space="preserve">Цвет </w:t>
            </w:r>
          </w:p>
        </w:tc>
        <w:tc>
          <w:tcPr>
            <w:tcW w:w="2581" w:type="dxa"/>
          </w:tcPr>
          <w:p w:rsidR="00536949" w:rsidRPr="006123A5" w:rsidRDefault="00536949" w:rsidP="00536949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 xml:space="preserve">ГОСТ 28196-89 </w:t>
            </w:r>
          </w:p>
        </w:tc>
      </w:tr>
      <w:tr w:rsidR="00536949" w:rsidRPr="00E55189" w:rsidTr="00861500">
        <w:trPr>
          <w:trHeight w:val="375"/>
        </w:trPr>
        <w:tc>
          <w:tcPr>
            <w:tcW w:w="1276" w:type="dxa"/>
            <w:vMerge/>
          </w:tcPr>
          <w:p w:rsidR="00536949" w:rsidRPr="006123A5" w:rsidRDefault="00536949" w:rsidP="0053694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536949" w:rsidRPr="006123A5" w:rsidRDefault="00536949" w:rsidP="0053694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536949" w:rsidRPr="006123A5" w:rsidRDefault="00536949" w:rsidP="00536949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Внешний вид</w:t>
            </w:r>
          </w:p>
        </w:tc>
        <w:tc>
          <w:tcPr>
            <w:tcW w:w="2581" w:type="dxa"/>
          </w:tcPr>
          <w:p w:rsidR="00536949" w:rsidRPr="006123A5" w:rsidRDefault="00536949" w:rsidP="00536949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СТБ 1843-2008</w:t>
            </w:r>
          </w:p>
        </w:tc>
      </w:tr>
      <w:tr w:rsidR="00536949" w:rsidRPr="00E55189" w:rsidTr="00861500">
        <w:trPr>
          <w:trHeight w:val="375"/>
        </w:trPr>
        <w:tc>
          <w:tcPr>
            <w:tcW w:w="1276" w:type="dxa"/>
            <w:vMerge/>
          </w:tcPr>
          <w:p w:rsidR="00536949" w:rsidRPr="006123A5" w:rsidRDefault="00536949" w:rsidP="0053694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536949" w:rsidRPr="006123A5" w:rsidRDefault="00536949" w:rsidP="0053694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536949" w:rsidRPr="006123A5" w:rsidRDefault="00536949" w:rsidP="00536949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 xml:space="preserve">Массовая доля нелетучих веществ </w:t>
            </w:r>
          </w:p>
        </w:tc>
        <w:tc>
          <w:tcPr>
            <w:tcW w:w="2581" w:type="dxa"/>
          </w:tcPr>
          <w:p w:rsidR="00536949" w:rsidRPr="006123A5" w:rsidRDefault="00536949" w:rsidP="00536949">
            <w:pPr>
              <w:rPr>
                <w:b/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 xml:space="preserve">ГОСТ 31939-2022 </w:t>
            </w:r>
          </w:p>
        </w:tc>
      </w:tr>
      <w:tr w:rsidR="00536949" w:rsidRPr="00E55189" w:rsidTr="00861500">
        <w:trPr>
          <w:trHeight w:val="375"/>
        </w:trPr>
        <w:tc>
          <w:tcPr>
            <w:tcW w:w="1276" w:type="dxa"/>
            <w:vMerge/>
          </w:tcPr>
          <w:p w:rsidR="00536949" w:rsidRPr="006123A5" w:rsidRDefault="00536949" w:rsidP="0053694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536949" w:rsidRPr="006123A5" w:rsidRDefault="00536949" w:rsidP="0053694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536949" w:rsidRPr="006123A5" w:rsidRDefault="00536949" w:rsidP="00536949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Показатель концентрации ионов водорода, рН</w:t>
            </w:r>
          </w:p>
        </w:tc>
        <w:tc>
          <w:tcPr>
            <w:tcW w:w="2581" w:type="dxa"/>
          </w:tcPr>
          <w:p w:rsidR="00536949" w:rsidRPr="006123A5" w:rsidRDefault="00536949" w:rsidP="00536949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 xml:space="preserve">СТБ 1843-2008 </w:t>
            </w:r>
          </w:p>
        </w:tc>
      </w:tr>
      <w:tr w:rsidR="00536949" w:rsidRPr="00E55189" w:rsidTr="00861500">
        <w:trPr>
          <w:trHeight w:val="375"/>
        </w:trPr>
        <w:tc>
          <w:tcPr>
            <w:tcW w:w="1276" w:type="dxa"/>
            <w:vMerge/>
          </w:tcPr>
          <w:p w:rsidR="00536949" w:rsidRPr="006123A5" w:rsidRDefault="00536949" w:rsidP="0053694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536949" w:rsidRPr="006123A5" w:rsidRDefault="00536949" w:rsidP="0053694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536949" w:rsidRPr="006123A5" w:rsidRDefault="00536949" w:rsidP="00536949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Время и степень высыхания до степени 3</w:t>
            </w:r>
          </w:p>
        </w:tc>
        <w:tc>
          <w:tcPr>
            <w:tcW w:w="2581" w:type="dxa"/>
          </w:tcPr>
          <w:p w:rsidR="00536949" w:rsidRPr="006123A5" w:rsidRDefault="00536949" w:rsidP="00536949">
            <w:pPr>
              <w:rPr>
                <w:b/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ГОСТ 19007-73</w:t>
            </w:r>
          </w:p>
        </w:tc>
      </w:tr>
      <w:tr w:rsidR="00536949" w:rsidRPr="00E55189" w:rsidTr="00861500">
        <w:trPr>
          <w:trHeight w:val="425"/>
        </w:trPr>
        <w:tc>
          <w:tcPr>
            <w:tcW w:w="1276" w:type="dxa"/>
            <w:vMerge/>
          </w:tcPr>
          <w:p w:rsidR="00536949" w:rsidRPr="006123A5" w:rsidRDefault="00536949" w:rsidP="0053694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536949" w:rsidRPr="006123A5" w:rsidRDefault="00536949" w:rsidP="0053694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536949" w:rsidRPr="006123A5" w:rsidRDefault="00536949" w:rsidP="00536949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Плотность</w:t>
            </w:r>
          </w:p>
        </w:tc>
        <w:tc>
          <w:tcPr>
            <w:tcW w:w="2581" w:type="dxa"/>
          </w:tcPr>
          <w:p w:rsidR="00536949" w:rsidRPr="006123A5" w:rsidRDefault="00536949" w:rsidP="00536949">
            <w:pPr>
              <w:rPr>
                <w:b/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ГОСТ 31992.</w:t>
            </w:r>
            <w:r w:rsidRPr="006123A5">
              <w:rPr>
                <w:sz w:val="19"/>
                <w:szCs w:val="19"/>
                <w:lang w:val="en-US"/>
              </w:rPr>
              <w:t>1</w:t>
            </w:r>
            <w:r w:rsidRPr="006123A5">
              <w:rPr>
                <w:sz w:val="19"/>
                <w:szCs w:val="19"/>
              </w:rPr>
              <w:t>-2012</w:t>
            </w:r>
          </w:p>
        </w:tc>
      </w:tr>
      <w:tr w:rsidR="00536949" w:rsidRPr="00E55189" w:rsidTr="00861500">
        <w:trPr>
          <w:trHeight w:val="425"/>
        </w:trPr>
        <w:tc>
          <w:tcPr>
            <w:tcW w:w="1276" w:type="dxa"/>
            <w:vMerge/>
          </w:tcPr>
          <w:p w:rsidR="00536949" w:rsidRPr="006123A5" w:rsidRDefault="00536949" w:rsidP="0053694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536949" w:rsidRPr="006123A5" w:rsidRDefault="00536949" w:rsidP="0053694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536949" w:rsidRPr="006123A5" w:rsidRDefault="00536949" w:rsidP="00536949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Стойкость покрытия к статическому воздействию воды</w:t>
            </w:r>
          </w:p>
        </w:tc>
        <w:tc>
          <w:tcPr>
            <w:tcW w:w="2581" w:type="dxa"/>
          </w:tcPr>
          <w:p w:rsidR="00536949" w:rsidRPr="006123A5" w:rsidRDefault="00536949" w:rsidP="00536949">
            <w:pPr>
              <w:rPr>
                <w:b/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ГОСТ 9.403-2022</w:t>
            </w:r>
          </w:p>
        </w:tc>
      </w:tr>
      <w:tr w:rsidR="00536949" w:rsidRPr="00E55189" w:rsidTr="00861500">
        <w:trPr>
          <w:trHeight w:val="425"/>
        </w:trPr>
        <w:tc>
          <w:tcPr>
            <w:tcW w:w="1276" w:type="dxa"/>
            <w:vMerge/>
          </w:tcPr>
          <w:p w:rsidR="00536949" w:rsidRPr="006123A5" w:rsidRDefault="00536949" w:rsidP="0053694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536949" w:rsidRPr="006123A5" w:rsidRDefault="00536949" w:rsidP="0053694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536949" w:rsidRPr="006123A5" w:rsidRDefault="00536949" w:rsidP="00536949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Блеск лакокрасочных покрытий. Не обладающих металлическим эффектом, под углом 20 º, 60 º и 85 º</w:t>
            </w:r>
          </w:p>
        </w:tc>
        <w:tc>
          <w:tcPr>
            <w:tcW w:w="2581" w:type="dxa"/>
          </w:tcPr>
          <w:p w:rsidR="00536949" w:rsidRPr="006123A5" w:rsidRDefault="00536949" w:rsidP="00536949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СТБ ISO 2813-2011</w:t>
            </w:r>
          </w:p>
        </w:tc>
      </w:tr>
      <w:tr w:rsidR="00536949" w:rsidRPr="00E55189" w:rsidTr="00861500">
        <w:trPr>
          <w:trHeight w:val="425"/>
        </w:trPr>
        <w:tc>
          <w:tcPr>
            <w:tcW w:w="1276" w:type="dxa"/>
            <w:vMerge/>
          </w:tcPr>
          <w:p w:rsidR="00536949" w:rsidRPr="006123A5" w:rsidRDefault="00536949" w:rsidP="0053694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536949" w:rsidRPr="006123A5" w:rsidRDefault="00536949" w:rsidP="0053694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536949" w:rsidRPr="006123A5" w:rsidRDefault="00536949" w:rsidP="00536949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Масса нетто</w:t>
            </w:r>
          </w:p>
        </w:tc>
        <w:tc>
          <w:tcPr>
            <w:tcW w:w="2581" w:type="dxa"/>
          </w:tcPr>
          <w:p w:rsidR="00536949" w:rsidRPr="006123A5" w:rsidRDefault="00536949" w:rsidP="00536949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ТУ РБ 200551259.007-2003</w:t>
            </w:r>
          </w:p>
          <w:p w:rsidR="00536949" w:rsidRPr="006123A5" w:rsidRDefault="00536949" w:rsidP="00536949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ТУ BY 200551259.028-2020</w:t>
            </w:r>
          </w:p>
        </w:tc>
      </w:tr>
      <w:tr w:rsidR="00536949" w:rsidRPr="00E55189" w:rsidTr="00861500">
        <w:trPr>
          <w:trHeight w:val="425"/>
        </w:trPr>
        <w:tc>
          <w:tcPr>
            <w:tcW w:w="1276" w:type="dxa"/>
            <w:vMerge/>
          </w:tcPr>
          <w:p w:rsidR="00536949" w:rsidRPr="006123A5" w:rsidRDefault="00536949" w:rsidP="0053694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536949" w:rsidRPr="006123A5" w:rsidRDefault="00536949" w:rsidP="0053694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536949" w:rsidRPr="006123A5" w:rsidRDefault="00536949" w:rsidP="00536949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Маркировка и упаковка</w:t>
            </w:r>
          </w:p>
        </w:tc>
        <w:tc>
          <w:tcPr>
            <w:tcW w:w="2581" w:type="dxa"/>
          </w:tcPr>
          <w:p w:rsidR="00536949" w:rsidRPr="006123A5" w:rsidRDefault="00536949" w:rsidP="00536949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ТУ РБ 200551259.007-2003</w:t>
            </w:r>
          </w:p>
          <w:p w:rsidR="00536949" w:rsidRPr="006123A5" w:rsidRDefault="00536949" w:rsidP="00536949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ТУ BY 200551259.028-2020</w:t>
            </w:r>
          </w:p>
        </w:tc>
      </w:tr>
      <w:tr w:rsidR="00536949" w:rsidRPr="00E55189" w:rsidTr="00861500">
        <w:trPr>
          <w:trHeight w:val="425"/>
        </w:trPr>
        <w:tc>
          <w:tcPr>
            <w:tcW w:w="1276" w:type="dxa"/>
            <w:vMerge/>
          </w:tcPr>
          <w:p w:rsidR="00536949" w:rsidRPr="006123A5" w:rsidRDefault="00536949" w:rsidP="0053694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536949" w:rsidRPr="006123A5" w:rsidRDefault="00536949" w:rsidP="0053694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536949" w:rsidRPr="006123A5" w:rsidRDefault="00536949" w:rsidP="00536949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 xml:space="preserve">Вязкость </w:t>
            </w:r>
          </w:p>
        </w:tc>
        <w:tc>
          <w:tcPr>
            <w:tcW w:w="2581" w:type="dxa"/>
          </w:tcPr>
          <w:p w:rsidR="00536949" w:rsidRPr="006123A5" w:rsidRDefault="00536949" w:rsidP="00536949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EN ISO 2884-2:20</w:t>
            </w:r>
            <w:r w:rsidR="00355B04" w:rsidRPr="006123A5">
              <w:rPr>
                <w:sz w:val="19"/>
                <w:szCs w:val="19"/>
              </w:rPr>
              <w:t>24</w:t>
            </w:r>
          </w:p>
        </w:tc>
      </w:tr>
      <w:tr w:rsidR="00536949" w:rsidRPr="00E55189" w:rsidTr="00861500">
        <w:trPr>
          <w:trHeight w:val="425"/>
        </w:trPr>
        <w:tc>
          <w:tcPr>
            <w:tcW w:w="1276" w:type="dxa"/>
            <w:vMerge/>
          </w:tcPr>
          <w:p w:rsidR="00536949" w:rsidRPr="006123A5" w:rsidRDefault="00536949" w:rsidP="0053694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536949" w:rsidRPr="006123A5" w:rsidRDefault="00536949" w:rsidP="0053694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536949" w:rsidRPr="006123A5" w:rsidRDefault="00536949" w:rsidP="00536949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Условная вязкость</w:t>
            </w:r>
          </w:p>
        </w:tc>
        <w:tc>
          <w:tcPr>
            <w:tcW w:w="2581" w:type="dxa"/>
          </w:tcPr>
          <w:p w:rsidR="00536949" w:rsidRPr="006123A5" w:rsidRDefault="00536949" w:rsidP="00536949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ГОСТ 8420-2022</w:t>
            </w:r>
          </w:p>
        </w:tc>
      </w:tr>
      <w:tr w:rsidR="00536949" w:rsidRPr="00E55189" w:rsidTr="00861500">
        <w:trPr>
          <w:trHeight w:val="375"/>
        </w:trPr>
        <w:tc>
          <w:tcPr>
            <w:tcW w:w="1276" w:type="dxa"/>
            <w:vMerge w:val="restart"/>
          </w:tcPr>
          <w:p w:rsidR="00536949" w:rsidRPr="006123A5" w:rsidRDefault="00536949" w:rsidP="00B15694">
            <w:pPr>
              <w:jc w:val="both"/>
              <w:rPr>
                <w:b/>
                <w:sz w:val="19"/>
                <w:szCs w:val="19"/>
              </w:rPr>
            </w:pPr>
            <w:r w:rsidRPr="006123A5">
              <w:rPr>
                <w:b/>
                <w:sz w:val="19"/>
                <w:szCs w:val="19"/>
              </w:rPr>
              <w:t>Шпатлевка</w:t>
            </w:r>
          </w:p>
        </w:tc>
        <w:tc>
          <w:tcPr>
            <w:tcW w:w="2268" w:type="dxa"/>
            <w:vMerge w:val="restart"/>
          </w:tcPr>
          <w:p w:rsidR="00536949" w:rsidRPr="006123A5" w:rsidRDefault="00536949" w:rsidP="00B15694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 xml:space="preserve">СТБ 1263-2001 </w:t>
            </w:r>
          </w:p>
        </w:tc>
        <w:tc>
          <w:tcPr>
            <w:tcW w:w="3827" w:type="dxa"/>
          </w:tcPr>
          <w:p w:rsidR="00536949" w:rsidRPr="006123A5" w:rsidRDefault="00536949" w:rsidP="00B15694">
            <w:pPr>
              <w:tabs>
                <w:tab w:val="left" w:pos="1359"/>
              </w:tabs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Отбор проб</w:t>
            </w:r>
            <w:r w:rsidRPr="006123A5">
              <w:rPr>
                <w:sz w:val="19"/>
                <w:szCs w:val="19"/>
              </w:rPr>
              <w:tab/>
            </w:r>
          </w:p>
        </w:tc>
        <w:tc>
          <w:tcPr>
            <w:tcW w:w="2581" w:type="dxa"/>
          </w:tcPr>
          <w:p w:rsidR="00536949" w:rsidRPr="006123A5" w:rsidRDefault="00536949" w:rsidP="00B15694">
            <w:pPr>
              <w:rPr>
                <w:sz w:val="19"/>
                <w:szCs w:val="19"/>
                <w:lang w:val="en-US"/>
              </w:rPr>
            </w:pPr>
            <w:r w:rsidRPr="006123A5">
              <w:rPr>
                <w:sz w:val="19"/>
                <w:szCs w:val="19"/>
              </w:rPr>
              <w:t>ГОСТ 9980.2-</w:t>
            </w:r>
            <w:r w:rsidRPr="006123A5">
              <w:rPr>
                <w:sz w:val="19"/>
                <w:szCs w:val="19"/>
                <w:lang w:val="en-US"/>
              </w:rPr>
              <w:t>2014</w:t>
            </w:r>
          </w:p>
          <w:p w:rsidR="00CC3370" w:rsidRPr="006123A5" w:rsidRDefault="00CC3370" w:rsidP="00B15694">
            <w:pPr>
              <w:rPr>
                <w:sz w:val="19"/>
                <w:szCs w:val="19"/>
                <w:lang w:val="en-US"/>
              </w:rPr>
            </w:pPr>
            <w:r w:rsidRPr="006123A5">
              <w:rPr>
                <w:sz w:val="19"/>
                <w:szCs w:val="19"/>
              </w:rPr>
              <w:t>ГОСТ 5802-86</w:t>
            </w:r>
          </w:p>
        </w:tc>
      </w:tr>
      <w:tr w:rsidR="00536949" w:rsidRPr="00E55189" w:rsidTr="00861500">
        <w:trPr>
          <w:trHeight w:val="375"/>
        </w:trPr>
        <w:tc>
          <w:tcPr>
            <w:tcW w:w="1276" w:type="dxa"/>
            <w:vMerge/>
          </w:tcPr>
          <w:p w:rsidR="00536949" w:rsidRPr="006123A5" w:rsidRDefault="00536949" w:rsidP="00B15694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536949" w:rsidRPr="006123A5" w:rsidRDefault="00536949" w:rsidP="00B15694">
            <w:pPr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536949" w:rsidRPr="006123A5" w:rsidRDefault="00536949" w:rsidP="00B15694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 xml:space="preserve">Цвет </w:t>
            </w:r>
          </w:p>
        </w:tc>
        <w:tc>
          <w:tcPr>
            <w:tcW w:w="2581" w:type="dxa"/>
          </w:tcPr>
          <w:p w:rsidR="00536949" w:rsidRPr="006123A5" w:rsidRDefault="00536949" w:rsidP="00B15694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 xml:space="preserve">ГОСТ 28196-89 </w:t>
            </w:r>
          </w:p>
        </w:tc>
      </w:tr>
      <w:tr w:rsidR="00536949" w:rsidRPr="00E55189" w:rsidTr="00861500">
        <w:trPr>
          <w:trHeight w:val="375"/>
        </w:trPr>
        <w:tc>
          <w:tcPr>
            <w:tcW w:w="1276" w:type="dxa"/>
            <w:vMerge/>
          </w:tcPr>
          <w:p w:rsidR="00536949" w:rsidRPr="006123A5" w:rsidRDefault="00536949" w:rsidP="00B15694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536949" w:rsidRPr="006123A5" w:rsidRDefault="00536949" w:rsidP="00B15694">
            <w:pPr>
              <w:rPr>
                <w:sz w:val="19"/>
                <w:szCs w:val="19"/>
              </w:rPr>
            </w:pPr>
          </w:p>
        </w:tc>
        <w:tc>
          <w:tcPr>
            <w:tcW w:w="3827" w:type="dxa"/>
          </w:tcPr>
          <w:p w:rsidR="00536949" w:rsidRPr="006123A5" w:rsidRDefault="00536949" w:rsidP="00B15694">
            <w:pPr>
              <w:rPr>
                <w:color w:val="FF0000"/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Внешний вид</w:t>
            </w:r>
          </w:p>
        </w:tc>
        <w:tc>
          <w:tcPr>
            <w:tcW w:w="2581" w:type="dxa"/>
          </w:tcPr>
          <w:p w:rsidR="00536949" w:rsidRPr="006123A5" w:rsidRDefault="00536949" w:rsidP="00B15694">
            <w:pPr>
              <w:rPr>
                <w:color w:val="FF0000"/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ГОСТ 10277-90</w:t>
            </w:r>
          </w:p>
        </w:tc>
      </w:tr>
      <w:tr w:rsidR="00536949" w:rsidRPr="00E55189" w:rsidTr="00861500">
        <w:trPr>
          <w:trHeight w:val="375"/>
        </w:trPr>
        <w:tc>
          <w:tcPr>
            <w:tcW w:w="1276" w:type="dxa"/>
            <w:vMerge/>
          </w:tcPr>
          <w:p w:rsidR="00536949" w:rsidRPr="006123A5" w:rsidRDefault="00536949" w:rsidP="00B15694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536949" w:rsidRPr="006123A5" w:rsidRDefault="00536949" w:rsidP="00B15694">
            <w:pPr>
              <w:rPr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49" w:rsidRPr="006123A5" w:rsidRDefault="00536949" w:rsidP="00B15694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 xml:space="preserve">Массовая доля нелетучих веществ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49" w:rsidRPr="006123A5" w:rsidRDefault="00536949" w:rsidP="00B15694">
            <w:pPr>
              <w:rPr>
                <w:b/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ГОСТ 31939-2022</w:t>
            </w:r>
          </w:p>
        </w:tc>
      </w:tr>
      <w:tr w:rsidR="00536949" w:rsidRPr="00E55189" w:rsidTr="00861500">
        <w:trPr>
          <w:trHeight w:val="375"/>
        </w:trPr>
        <w:tc>
          <w:tcPr>
            <w:tcW w:w="1276" w:type="dxa"/>
            <w:vMerge/>
          </w:tcPr>
          <w:p w:rsidR="00536949" w:rsidRPr="006123A5" w:rsidRDefault="00536949" w:rsidP="00B15694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536949" w:rsidRPr="006123A5" w:rsidRDefault="00536949" w:rsidP="00B15694">
            <w:pPr>
              <w:rPr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49" w:rsidRPr="006123A5" w:rsidRDefault="00536949" w:rsidP="00B15694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 xml:space="preserve">Степень </w:t>
            </w:r>
            <w:proofErr w:type="spellStart"/>
            <w:r w:rsidRPr="006123A5">
              <w:rPr>
                <w:sz w:val="19"/>
                <w:szCs w:val="19"/>
              </w:rPr>
              <w:t>перетира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49" w:rsidRPr="006123A5" w:rsidRDefault="00536949" w:rsidP="00B15694">
            <w:pPr>
              <w:rPr>
                <w:b/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ГОСТ 31973-2013</w:t>
            </w:r>
          </w:p>
        </w:tc>
      </w:tr>
      <w:tr w:rsidR="00536949" w:rsidRPr="00E55189" w:rsidTr="00861500">
        <w:trPr>
          <w:trHeight w:val="375"/>
        </w:trPr>
        <w:tc>
          <w:tcPr>
            <w:tcW w:w="1276" w:type="dxa"/>
            <w:vMerge/>
          </w:tcPr>
          <w:p w:rsidR="00536949" w:rsidRPr="006123A5" w:rsidRDefault="00536949" w:rsidP="00B15694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536949" w:rsidRPr="006123A5" w:rsidRDefault="00536949" w:rsidP="00B15694">
            <w:pPr>
              <w:rPr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49" w:rsidRPr="006123A5" w:rsidRDefault="00536949" w:rsidP="00B15694">
            <w:pPr>
              <w:rPr>
                <w:sz w:val="19"/>
                <w:szCs w:val="19"/>
              </w:rPr>
            </w:pPr>
            <w:proofErr w:type="spellStart"/>
            <w:r w:rsidRPr="006123A5">
              <w:rPr>
                <w:sz w:val="19"/>
                <w:szCs w:val="19"/>
              </w:rPr>
              <w:t>Удобонаносимость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49" w:rsidRPr="006123A5" w:rsidRDefault="00536949" w:rsidP="00B15694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СТБ 1263-2001</w:t>
            </w:r>
          </w:p>
        </w:tc>
      </w:tr>
      <w:tr w:rsidR="00536949" w:rsidRPr="00E55189" w:rsidTr="00861500">
        <w:trPr>
          <w:trHeight w:val="375"/>
        </w:trPr>
        <w:tc>
          <w:tcPr>
            <w:tcW w:w="1276" w:type="dxa"/>
            <w:vMerge/>
          </w:tcPr>
          <w:p w:rsidR="00536949" w:rsidRPr="006123A5" w:rsidRDefault="00536949" w:rsidP="00B15694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536949" w:rsidRPr="006123A5" w:rsidRDefault="00536949" w:rsidP="00B15694">
            <w:pPr>
              <w:rPr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49" w:rsidRPr="006123A5" w:rsidRDefault="00536949" w:rsidP="00B15694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Плотность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49" w:rsidRPr="006123A5" w:rsidRDefault="00536949" w:rsidP="00B15694">
            <w:pPr>
              <w:rPr>
                <w:b/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ГОСТ 5802-86</w:t>
            </w:r>
          </w:p>
        </w:tc>
      </w:tr>
      <w:tr w:rsidR="00536949" w:rsidRPr="00E55189" w:rsidTr="00861500">
        <w:trPr>
          <w:trHeight w:val="375"/>
        </w:trPr>
        <w:tc>
          <w:tcPr>
            <w:tcW w:w="1276" w:type="dxa"/>
            <w:vMerge/>
          </w:tcPr>
          <w:p w:rsidR="00536949" w:rsidRPr="006123A5" w:rsidRDefault="00536949" w:rsidP="00B15694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536949" w:rsidRPr="006123A5" w:rsidRDefault="00536949" w:rsidP="00B15694">
            <w:pPr>
              <w:rPr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49" w:rsidRPr="006123A5" w:rsidRDefault="00536949" w:rsidP="00B15694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Стекание шпатлевки с вертикальной поверхности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49" w:rsidRPr="006123A5" w:rsidRDefault="00536949" w:rsidP="00B15694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ГОСТ 10277-90</w:t>
            </w:r>
          </w:p>
        </w:tc>
      </w:tr>
      <w:tr w:rsidR="00355B04" w:rsidRPr="00E55189" w:rsidTr="00861500">
        <w:trPr>
          <w:trHeight w:val="375"/>
        </w:trPr>
        <w:tc>
          <w:tcPr>
            <w:tcW w:w="1276" w:type="dxa"/>
            <w:vMerge/>
          </w:tcPr>
          <w:p w:rsidR="00355B04" w:rsidRPr="006123A5" w:rsidRDefault="00355B04" w:rsidP="00355B04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355B04" w:rsidRPr="006123A5" w:rsidRDefault="00355B04" w:rsidP="00355B04">
            <w:pPr>
              <w:rPr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4" w:rsidRPr="006123A5" w:rsidRDefault="00355B04" w:rsidP="00355B04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Прочность сцепления с основанием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4" w:rsidRPr="006123A5" w:rsidRDefault="00355B04" w:rsidP="00355B04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ГОСТ 28574-2014</w:t>
            </w:r>
          </w:p>
        </w:tc>
      </w:tr>
      <w:tr w:rsidR="00536949" w:rsidRPr="00E55189" w:rsidTr="00861500">
        <w:trPr>
          <w:trHeight w:val="375"/>
        </w:trPr>
        <w:tc>
          <w:tcPr>
            <w:tcW w:w="1276" w:type="dxa"/>
            <w:vMerge/>
          </w:tcPr>
          <w:p w:rsidR="00536949" w:rsidRPr="006123A5" w:rsidRDefault="00536949" w:rsidP="00B15694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536949" w:rsidRPr="006123A5" w:rsidRDefault="00536949" w:rsidP="00B15694">
            <w:pPr>
              <w:rPr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49" w:rsidRPr="006123A5" w:rsidRDefault="00536949" w:rsidP="00B15694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Масса нетто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49" w:rsidRPr="006123A5" w:rsidRDefault="00536949" w:rsidP="00B15694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 xml:space="preserve">СТБ 1263-2001 </w:t>
            </w:r>
          </w:p>
        </w:tc>
      </w:tr>
      <w:tr w:rsidR="00536949" w:rsidRPr="00E55189" w:rsidTr="00861500">
        <w:trPr>
          <w:trHeight w:val="375"/>
        </w:trPr>
        <w:tc>
          <w:tcPr>
            <w:tcW w:w="1276" w:type="dxa"/>
            <w:vMerge/>
          </w:tcPr>
          <w:p w:rsidR="00536949" w:rsidRPr="006123A5" w:rsidRDefault="00536949" w:rsidP="00B15694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536949" w:rsidRPr="006123A5" w:rsidRDefault="00536949" w:rsidP="00B15694">
            <w:pPr>
              <w:rPr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49" w:rsidRPr="006123A5" w:rsidRDefault="00536949" w:rsidP="00B15694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Маркировка и упаковка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49" w:rsidRPr="006123A5" w:rsidRDefault="00536949" w:rsidP="00B15694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 xml:space="preserve">СТБ 1263-2001 </w:t>
            </w:r>
          </w:p>
        </w:tc>
      </w:tr>
      <w:tr w:rsidR="00536949" w:rsidRPr="00E55189" w:rsidTr="00861500">
        <w:trPr>
          <w:trHeight w:val="375"/>
        </w:trPr>
        <w:tc>
          <w:tcPr>
            <w:tcW w:w="1276" w:type="dxa"/>
            <w:vMerge/>
          </w:tcPr>
          <w:p w:rsidR="00536949" w:rsidRPr="006123A5" w:rsidRDefault="00536949" w:rsidP="00B15694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536949" w:rsidRPr="006123A5" w:rsidRDefault="00536949" w:rsidP="00B15694">
            <w:pPr>
              <w:rPr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49" w:rsidRPr="006123A5" w:rsidRDefault="00536949" w:rsidP="00B15694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 xml:space="preserve">Вязкость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49" w:rsidRPr="006123A5" w:rsidRDefault="00536949" w:rsidP="00B15694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EN ISO 2884-2:20</w:t>
            </w:r>
            <w:r w:rsidR="00355B04" w:rsidRPr="006123A5">
              <w:rPr>
                <w:sz w:val="19"/>
                <w:szCs w:val="19"/>
              </w:rPr>
              <w:t>24</w:t>
            </w:r>
          </w:p>
        </w:tc>
      </w:tr>
      <w:tr w:rsidR="00CC3370" w:rsidRPr="00E55189" w:rsidTr="00861500">
        <w:trPr>
          <w:trHeight w:val="37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b/>
                <w:sz w:val="19"/>
                <w:szCs w:val="19"/>
              </w:rPr>
            </w:pPr>
            <w:r w:rsidRPr="006123A5">
              <w:rPr>
                <w:b/>
                <w:sz w:val="19"/>
                <w:szCs w:val="19"/>
              </w:rPr>
              <w:t>Защитно-отделочная штукатурка и покрытия декоративные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 xml:space="preserve">СТБ 1263-2001 </w:t>
            </w:r>
          </w:p>
          <w:p w:rsidR="00CC3370" w:rsidRPr="006123A5" w:rsidRDefault="00CC3370" w:rsidP="00CC3370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 xml:space="preserve">ТУ BY 200551259.027-2020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Отбор проб</w:t>
            </w:r>
            <w:r w:rsidRPr="006123A5">
              <w:rPr>
                <w:sz w:val="19"/>
                <w:szCs w:val="19"/>
              </w:rPr>
              <w:tab/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  <w:lang w:val="en-US"/>
              </w:rPr>
            </w:pPr>
            <w:r w:rsidRPr="006123A5">
              <w:rPr>
                <w:sz w:val="19"/>
                <w:szCs w:val="19"/>
              </w:rPr>
              <w:t>ГОСТ 9980.2-</w:t>
            </w:r>
            <w:r w:rsidRPr="006123A5">
              <w:rPr>
                <w:sz w:val="19"/>
                <w:szCs w:val="19"/>
                <w:lang w:val="en-US"/>
              </w:rPr>
              <w:t>2014</w:t>
            </w:r>
          </w:p>
          <w:p w:rsidR="00CC3370" w:rsidRPr="006123A5" w:rsidRDefault="00CC3370" w:rsidP="00CC3370">
            <w:pPr>
              <w:rPr>
                <w:sz w:val="19"/>
                <w:szCs w:val="19"/>
                <w:lang w:val="en-US"/>
              </w:rPr>
            </w:pPr>
            <w:r w:rsidRPr="006123A5">
              <w:rPr>
                <w:sz w:val="19"/>
                <w:szCs w:val="19"/>
              </w:rPr>
              <w:t>ГОСТ 5802-86</w:t>
            </w:r>
          </w:p>
        </w:tc>
      </w:tr>
      <w:tr w:rsidR="00CC3370" w:rsidRPr="00E55189" w:rsidTr="00861500">
        <w:trPr>
          <w:trHeight w:val="37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 xml:space="preserve">Цвет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 xml:space="preserve">ГОСТ 28196-89 </w:t>
            </w:r>
          </w:p>
          <w:p w:rsidR="00CC3370" w:rsidRPr="006123A5" w:rsidRDefault="00CC3370" w:rsidP="00CC3370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СТБ 1843-2008</w:t>
            </w:r>
          </w:p>
        </w:tc>
      </w:tr>
      <w:tr w:rsidR="00CC3370" w:rsidRPr="00E55189" w:rsidTr="00861500">
        <w:trPr>
          <w:trHeight w:val="37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Внешний вид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СТБ 1263-2001</w:t>
            </w:r>
          </w:p>
        </w:tc>
      </w:tr>
      <w:tr w:rsidR="00CC3370" w:rsidRPr="00E55189" w:rsidTr="00861500">
        <w:trPr>
          <w:trHeight w:val="37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 xml:space="preserve">Массовая доля нелетучих веществ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ГОСТ 31939-2022</w:t>
            </w:r>
          </w:p>
        </w:tc>
      </w:tr>
      <w:tr w:rsidR="00CC3370" w:rsidRPr="00E55189" w:rsidTr="00861500">
        <w:trPr>
          <w:trHeight w:val="37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Показатель концентрации ионов водорода, рН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 xml:space="preserve">СТБ 1843-2008 </w:t>
            </w:r>
          </w:p>
        </w:tc>
      </w:tr>
      <w:tr w:rsidR="00CC3370" w:rsidRPr="00E55189" w:rsidTr="00861500">
        <w:trPr>
          <w:trHeight w:val="37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Плотность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ГОСТ 5802-86</w:t>
            </w:r>
          </w:p>
          <w:p w:rsidR="00CC3370" w:rsidRPr="006123A5" w:rsidRDefault="00CC3370" w:rsidP="00CC3370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ГОСТ 31992.1-2012</w:t>
            </w:r>
          </w:p>
        </w:tc>
      </w:tr>
      <w:tr w:rsidR="00CE33C8" w:rsidRPr="00E55189" w:rsidTr="00861500">
        <w:trPr>
          <w:trHeight w:val="37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3C8" w:rsidRPr="006123A5" w:rsidRDefault="00CE33C8" w:rsidP="00CE33C8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3C8" w:rsidRPr="006123A5" w:rsidRDefault="00CE33C8" w:rsidP="00CE33C8">
            <w:pPr>
              <w:rPr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C8" w:rsidRPr="006123A5" w:rsidRDefault="00CE33C8" w:rsidP="00CE33C8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Прочность сцепления с основанием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C8" w:rsidRPr="006123A5" w:rsidRDefault="00CE33C8" w:rsidP="00CE33C8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ГОСТ 28574-2014</w:t>
            </w:r>
          </w:p>
        </w:tc>
      </w:tr>
      <w:tr w:rsidR="00CC3370" w:rsidRPr="00E55189" w:rsidTr="00861500">
        <w:trPr>
          <w:trHeight w:val="37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Масса нетто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  <w:lang w:val="en-US"/>
              </w:rPr>
            </w:pPr>
            <w:r w:rsidRPr="006123A5">
              <w:rPr>
                <w:sz w:val="19"/>
                <w:szCs w:val="19"/>
              </w:rPr>
              <w:t xml:space="preserve">СТБ 1263-2001 </w:t>
            </w:r>
          </w:p>
          <w:p w:rsidR="00CC3370" w:rsidRPr="006123A5" w:rsidRDefault="00CC3370" w:rsidP="00CC3370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  <w:lang w:val="en-US"/>
              </w:rPr>
              <w:t>ТУ BY 200551259.0</w:t>
            </w:r>
            <w:r w:rsidRPr="006123A5">
              <w:rPr>
                <w:sz w:val="19"/>
                <w:szCs w:val="19"/>
              </w:rPr>
              <w:t>27</w:t>
            </w:r>
            <w:r w:rsidRPr="006123A5">
              <w:rPr>
                <w:sz w:val="19"/>
                <w:szCs w:val="19"/>
                <w:lang w:val="en-US"/>
              </w:rPr>
              <w:t>-20</w:t>
            </w:r>
            <w:r w:rsidRPr="006123A5">
              <w:rPr>
                <w:sz w:val="19"/>
                <w:szCs w:val="19"/>
              </w:rPr>
              <w:t>20</w:t>
            </w:r>
          </w:p>
        </w:tc>
      </w:tr>
      <w:tr w:rsidR="00CC3370" w:rsidRPr="00E55189" w:rsidTr="00861500">
        <w:trPr>
          <w:trHeight w:val="37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Маркировка и упаковка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  <w:lang w:val="en-US"/>
              </w:rPr>
            </w:pPr>
            <w:r w:rsidRPr="006123A5">
              <w:rPr>
                <w:sz w:val="19"/>
                <w:szCs w:val="19"/>
              </w:rPr>
              <w:t>СТБ 1263-2001</w:t>
            </w:r>
          </w:p>
          <w:p w:rsidR="00CC3370" w:rsidRPr="006123A5" w:rsidRDefault="00CC3370" w:rsidP="00CC3370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 xml:space="preserve">ТУ BY 200551259.027-2020  </w:t>
            </w:r>
          </w:p>
        </w:tc>
      </w:tr>
      <w:tr w:rsidR="00CC3370" w:rsidRPr="00E55189" w:rsidTr="00861500">
        <w:trPr>
          <w:trHeight w:val="14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 xml:space="preserve">Вязкость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EN ISO 2884-2:20</w:t>
            </w:r>
            <w:r w:rsidR="002A5093" w:rsidRPr="006123A5">
              <w:rPr>
                <w:sz w:val="19"/>
                <w:szCs w:val="19"/>
              </w:rPr>
              <w:t>24</w:t>
            </w:r>
          </w:p>
        </w:tc>
      </w:tr>
      <w:tr w:rsidR="00CC3370" w:rsidRPr="00E55189" w:rsidTr="00861500">
        <w:trPr>
          <w:trHeight w:val="375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b/>
                <w:sz w:val="19"/>
                <w:szCs w:val="19"/>
              </w:rPr>
            </w:pPr>
            <w:r w:rsidRPr="006123A5">
              <w:rPr>
                <w:b/>
                <w:sz w:val="19"/>
                <w:szCs w:val="19"/>
              </w:rPr>
              <w:t xml:space="preserve">Средство против плесени, мхов, лишайников </w:t>
            </w:r>
            <w:proofErr w:type="spellStart"/>
            <w:r w:rsidRPr="006123A5">
              <w:rPr>
                <w:b/>
                <w:sz w:val="19"/>
                <w:szCs w:val="19"/>
                <w:lang w:val="en-US"/>
              </w:rPr>
              <w:t>Biotol</w:t>
            </w:r>
            <w:proofErr w:type="spellEnd"/>
            <w:r w:rsidRPr="006123A5">
              <w:rPr>
                <w:b/>
                <w:sz w:val="19"/>
                <w:szCs w:val="19"/>
              </w:rPr>
              <w:t xml:space="preserve">; состав влагозащитный </w:t>
            </w:r>
            <w:proofErr w:type="spellStart"/>
            <w:r w:rsidRPr="006123A5">
              <w:rPr>
                <w:b/>
                <w:sz w:val="19"/>
                <w:szCs w:val="19"/>
                <w:lang w:val="en-US"/>
              </w:rPr>
              <w:t>Gidrofobizator</w:t>
            </w:r>
            <w:proofErr w:type="spellEnd"/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DED" w:rsidRDefault="00CC3370" w:rsidP="00CC3370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 xml:space="preserve">ТУ BY 200551259.012-2014 </w:t>
            </w:r>
          </w:p>
          <w:p w:rsidR="00CC3370" w:rsidRPr="006123A5" w:rsidRDefault="00CC3370" w:rsidP="00CC3370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 xml:space="preserve">ТУ </w:t>
            </w:r>
            <w:r w:rsidRPr="006123A5">
              <w:rPr>
                <w:sz w:val="19"/>
                <w:szCs w:val="19"/>
                <w:lang w:val="en-US"/>
              </w:rPr>
              <w:t>BY</w:t>
            </w:r>
            <w:r w:rsidRPr="006123A5">
              <w:rPr>
                <w:sz w:val="19"/>
                <w:szCs w:val="19"/>
              </w:rPr>
              <w:t xml:space="preserve"> 200551259.019-2020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  <w:lang w:val="en-US"/>
              </w:rPr>
            </w:pPr>
            <w:r w:rsidRPr="006123A5">
              <w:rPr>
                <w:sz w:val="19"/>
                <w:szCs w:val="19"/>
              </w:rPr>
              <w:t>Отбор проб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  <w:lang w:val="en-US"/>
              </w:rPr>
            </w:pPr>
            <w:r w:rsidRPr="006123A5">
              <w:rPr>
                <w:sz w:val="19"/>
                <w:szCs w:val="19"/>
              </w:rPr>
              <w:t>ГОСТ 9980.2-</w:t>
            </w:r>
            <w:r w:rsidRPr="006123A5">
              <w:rPr>
                <w:sz w:val="19"/>
                <w:szCs w:val="19"/>
                <w:lang w:val="en-US"/>
              </w:rPr>
              <w:t>2014</w:t>
            </w:r>
          </w:p>
        </w:tc>
      </w:tr>
      <w:tr w:rsidR="00CC3370" w:rsidRPr="00E55189" w:rsidTr="00861500">
        <w:trPr>
          <w:trHeight w:val="37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Внешний вид в упаковке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 xml:space="preserve">ТУ BY 200551259.012-2014 ТУ </w:t>
            </w:r>
            <w:r w:rsidRPr="006123A5">
              <w:rPr>
                <w:sz w:val="19"/>
                <w:szCs w:val="19"/>
                <w:lang w:val="en-US"/>
              </w:rPr>
              <w:t>BY</w:t>
            </w:r>
            <w:r w:rsidRPr="006123A5">
              <w:rPr>
                <w:sz w:val="19"/>
                <w:szCs w:val="19"/>
              </w:rPr>
              <w:t xml:space="preserve"> 200551259.019-2020</w:t>
            </w:r>
          </w:p>
        </w:tc>
      </w:tr>
      <w:tr w:rsidR="00CC3370" w:rsidRPr="00E55189" w:rsidTr="00861500">
        <w:trPr>
          <w:trHeight w:val="37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 xml:space="preserve">Массовая доля нелетучих веществ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ГОСТ 31939-2022</w:t>
            </w:r>
          </w:p>
        </w:tc>
      </w:tr>
      <w:tr w:rsidR="00CC3370" w:rsidRPr="00E55189" w:rsidTr="00861500">
        <w:trPr>
          <w:trHeight w:val="37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Показатель концентрации ионов водорода, рН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СТБ 1843-2008</w:t>
            </w:r>
          </w:p>
        </w:tc>
      </w:tr>
      <w:tr w:rsidR="00CC3370" w:rsidRPr="00E55189" w:rsidTr="00861500">
        <w:trPr>
          <w:trHeight w:val="37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Плотность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ГОСТ 31992.</w:t>
            </w:r>
            <w:r w:rsidRPr="006123A5">
              <w:rPr>
                <w:sz w:val="19"/>
                <w:szCs w:val="19"/>
                <w:lang w:val="en-US"/>
              </w:rPr>
              <w:t>1</w:t>
            </w:r>
            <w:r w:rsidRPr="006123A5">
              <w:rPr>
                <w:sz w:val="19"/>
                <w:szCs w:val="19"/>
              </w:rPr>
              <w:t>-2012</w:t>
            </w:r>
          </w:p>
        </w:tc>
      </w:tr>
      <w:tr w:rsidR="00CC3370" w:rsidRPr="00E55189" w:rsidTr="00861500">
        <w:trPr>
          <w:trHeight w:val="37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Номинальный объем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ТУ BY 200551259.012-2014</w:t>
            </w:r>
          </w:p>
        </w:tc>
      </w:tr>
      <w:tr w:rsidR="00CC3370" w:rsidRPr="00E55189" w:rsidTr="00861500">
        <w:trPr>
          <w:trHeight w:val="18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Маркировка и упаковка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70" w:rsidRPr="006123A5" w:rsidRDefault="00CC3370" w:rsidP="00CC3370">
            <w:pPr>
              <w:rPr>
                <w:sz w:val="19"/>
                <w:szCs w:val="19"/>
              </w:rPr>
            </w:pPr>
            <w:r w:rsidRPr="006123A5">
              <w:rPr>
                <w:sz w:val="19"/>
                <w:szCs w:val="19"/>
              </w:rPr>
              <w:t>ТУ BY 200551259.012-2014</w:t>
            </w:r>
          </w:p>
        </w:tc>
      </w:tr>
    </w:tbl>
    <w:p w:rsidR="00F016CC" w:rsidRPr="00E55189" w:rsidRDefault="00F016CC" w:rsidP="00F016CC">
      <w:pPr>
        <w:rPr>
          <w:sz w:val="20"/>
          <w:szCs w:val="20"/>
        </w:rPr>
      </w:pPr>
    </w:p>
    <w:sectPr w:rsidR="00F016CC" w:rsidRPr="00E55189" w:rsidSect="00514D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2A7" w:rsidRDefault="009E32A7">
      <w:r>
        <w:separator/>
      </w:r>
    </w:p>
  </w:endnote>
  <w:endnote w:type="continuationSeparator" w:id="0">
    <w:p w:rsidR="009E32A7" w:rsidRDefault="009E3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500" w:rsidRDefault="0086150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2A7" w:rsidRPr="004D5F50" w:rsidRDefault="009E32A7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:rsidR="009E32A7" w:rsidRPr="004D5F50" w:rsidRDefault="009E32A7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proofErr w:type="spellStart"/>
    <w:r w:rsidRPr="004D5A05">
      <w:t>Г.В.Сырица</w:t>
    </w:r>
    <w:proofErr w:type="spellEnd"/>
  </w:p>
  <w:p w:rsidR="009E32A7" w:rsidRPr="00BB085B" w:rsidRDefault="009E32A7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9E32A7" w:rsidRDefault="009E32A7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9E32A7" w:rsidRDefault="009E32A7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9E32A7" w:rsidRDefault="009E32A7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9E32A7" w:rsidRPr="003C5754" w:rsidRDefault="009E32A7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500" w:rsidRDefault="008615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2A7" w:rsidRDefault="009E32A7">
      <w:r>
        <w:separator/>
      </w:r>
    </w:p>
  </w:footnote>
  <w:footnote w:type="continuationSeparator" w:id="0">
    <w:p w:rsidR="009E32A7" w:rsidRDefault="009E3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500" w:rsidRDefault="008615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9E32A7" w:rsidRPr="00B06B9C" w:rsidTr="00374007">
      <w:tc>
        <w:tcPr>
          <w:tcW w:w="5035" w:type="dxa"/>
        </w:tcPr>
        <w:p w:rsidR="009E32A7" w:rsidRPr="00B06B9C" w:rsidRDefault="009E32A7" w:rsidP="00374007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:rsidR="009E32A7" w:rsidRPr="00B06B9C" w:rsidRDefault="009E32A7" w:rsidP="00374007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:rsidR="009E32A7" w:rsidRPr="006451E7" w:rsidRDefault="009E32A7" w:rsidP="00374007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>
            <w:rPr>
              <w:b/>
              <w:sz w:val="18"/>
              <w:szCs w:val="18"/>
            </w:rPr>
            <w:t>0005</w:t>
          </w:r>
          <w:r w:rsidRPr="00051958">
            <w:rPr>
              <w:b/>
              <w:sz w:val="18"/>
              <w:szCs w:val="18"/>
            </w:rPr>
            <w:t>-20</w:t>
          </w:r>
          <w:r>
            <w:rPr>
              <w:b/>
              <w:sz w:val="18"/>
              <w:szCs w:val="18"/>
            </w:rPr>
            <w:t>24</w:t>
          </w:r>
        </w:p>
        <w:p w:rsidR="009E32A7" w:rsidRPr="006451E7" w:rsidRDefault="009E32A7" w:rsidP="00374007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>
            <w:rPr>
              <w:b/>
              <w:sz w:val="18"/>
              <w:szCs w:val="18"/>
            </w:rPr>
            <w:t>20</w:t>
          </w:r>
          <w:r w:rsidRPr="00B36730">
            <w:rPr>
              <w:b/>
              <w:sz w:val="18"/>
              <w:szCs w:val="18"/>
            </w:rPr>
            <w:t xml:space="preserve"> </w:t>
          </w:r>
          <w:r>
            <w:rPr>
              <w:b/>
              <w:sz w:val="18"/>
              <w:szCs w:val="18"/>
            </w:rPr>
            <w:t>марта</w:t>
          </w:r>
          <w:r w:rsidRPr="00051958">
            <w:rPr>
              <w:b/>
              <w:sz w:val="18"/>
              <w:szCs w:val="18"/>
            </w:rPr>
            <w:t xml:space="preserve"> 20</w:t>
          </w:r>
          <w:r>
            <w:rPr>
              <w:b/>
              <w:sz w:val="18"/>
              <w:szCs w:val="18"/>
            </w:rPr>
            <w:t xml:space="preserve">24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:rsidR="009E32A7" w:rsidRPr="00B06B9C" w:rsidRDefault="009E32A7" w:rsidP="00374007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>
            <w:rPr>
              <w:b/>
              <w:noProof/>
              <w:sz w:val="18"/>
              <w:szCs w:val="18"/>
            </w:rPr>
            <w:t>6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</w:t>
          </w:r>
          <w:proofErr w:type="gramStart"/>
          <w:r w:rsidRPr="006451E7">
            <w:rPr>
              <w:sz w:val="18"/>
              <w:szCs w:val="18"/>
            </w:rPr>
            <w:t>лист  №</w:t>
          </w:r>
          <w:proofErr w:type="gramEnd"/>
          <w:r w:rsidRPr="006451E7">
            <w:rPr>
              <w:sz w:val="18"/>
              <w:szCs w:val="18"/>
            </w:rPr>
            <w:t xml:space="preserve">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>
            <w:rPr>
              <w:rStyle w:val="ab"/>
              <w:b/>
              <w:noProof/>
              <w:sz w:val="18"/>
              <w:szCs w:val="18"/>
            </w:rPr>
            <w:t>6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:rsidR="009E32A7" w:rsidRDefault="009E32A7" w:rsidP="009520E3">
    <w:pPr>
      <w:pStyle w:val="a3"/>
      <w:tabs>
        <w:tab w:val="clear" w:pos="8306"/>
        <w:tab w:val="left" w:pos="5898"/>
      </w:tabs>
      <w:ind w:left="-567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   </w:t>
    </w:r>
    <w:r w:rsidRPr="00FE1312">
      <w:rPr>
        <w:rStyle w:val="ab"/>
        <w:sz w:val="18"/>
        <w:szCs w:val="18"/>
      </w:rPr>
      <w:t>Актуализировано</w:t>
    </w:r>
    <w:r>
      <w:rPr>
        <w:rStyle w:val="ab"/>
        <w:b/>
        <w:sz w:val="18"/>
        <w:szCs w:val="18"/>
      </w:rPr>
      <w:t xml:space="preserve"> 15 декабря 2025 г.</w:t>
    </w:r>
  </w:p>
  <w:p w:rsidR="009E32A7" w:rsidRPr="004D5F50" w:rsidRDefault="009E32A7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9E32A7" w:rsidRPr="00010C76" w:rsidRDefault="009E32A7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C6560B">
      <w:rPr>
        <w:b/>
        <w:sz w:val="24"/>
        <w:szCs w:val="24"/>
      </w:rPr>
      <w:t>ИООО «Кондор»</w:t>
    </w:r>
  </w:p>
  <w:tbl>
    <w:tblPr>
      <w:tblW w:w="995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76"/>
      <w:gridCol w:w="2268"/>
      <w:gridCol w:w="3827"/>
      <w:gridCol w:w="2581"/>
    </w:tblGrid>
    <w:tr w:rsidR="009E32A7" w:rsidTr="00861500">
      <w:trPr>
        <w:cantSplit/>
      </w:trPr>
      <w:tc>
        <w:tcPr>
          <w:tcW w:w="1276" w:type="dxa"/>
          <w:vAlign w:val="center"/>
        </w:tcPr>
        <w:p w:rsidR="009E32A7" w:rsidRDefault="009E32A7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9E32A7" w:rsidRDefault="009E32A7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9E32A7" w:rsidRDefault="009E32A7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9E32A7" w:rsidRPr="00433C9C" w:rsidRDefault="009E32A7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:rsidR="009E32A7" w:rsidRDefault="009E32A7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9E32A7" w:rsidRDefault="009E32A7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9E32A7" w:rsidRDefault="009E32A7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9E32A7" w:rsidRDefault="009E32A7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9E32A7" w:rsidRPr="00433C9C" w:rsidRDefault="009E32A7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827" w:type="dxa"/>
          <w:vAlign w:val="center"/>
        </w:tcPr>
        <w:p w:rsidR="009E32A7" w:rsidRDefault="009E32A7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9E32A7" w:rsidRPr="00433C9C" w:rsidRDefault="009E32A7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2581" w:type="dxa"/>
          <w:vAlign w:val="center"/>
        </w:tcPr>
        <w:p w:rsidR="009E32A7" w:rsidRDefault="009E32A7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9E32A7" w:rsidRDefault="009E32A7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9E32A7" w:rsidRDefault="009E32A7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9E32A7" w:rsidRPr="00833690" w:rsidRDefault="009E32A7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9E32A7" w:rsidRPr="003E2E88" w:rsidRDefault="009E32A7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500" w:rsidRDefault="008615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6DEF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093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36BF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DD5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830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02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B04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07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840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ACC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42F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6949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3A5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2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1EC9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895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7DE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500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515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4B6F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0E3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57A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2A7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DED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F69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2DF8"/>
    <w:rsid w:val="00AB3425"/>
    <w:rsid w:val="00AB3BA0"/>
    <w:rsid w:val="00AB4424"/>
    <w:rsid w:val="00AB48D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94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E10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9D3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560B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370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C8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189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6C7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6CC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DEE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974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724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83D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2C7DFFA"/>
  <w15:docId w15:val="{6A6849B8-5B1D-4211-B008-6617633C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754F7-AC33-409B-AEB2-1D333312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6</Pages>
  <Words>1021</Words>
  <Characters>7309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15</cp:revision>
  <cp:lastPrinted>2024-06-24T08:46:00Z</cp:lastPrinted>
  <dcterms:created xsi:type="dcterms:W3CDTF">2025-12-17T09:44:00Z</dcterms:created>
  <dcterms:modified xsi:type="dcterms:W3CDTF">2025-12-18T06:43:00Z</dcterms:modified>
</cp:coreProperties>
</file>