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B329A6" w:rsidRPr="00323D11" w14:paraId="3F6C5C94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085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2CBEA7E6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525" w14:textId="77777777" w:rsidR="00996A4D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3.05.06-85</w:t>
            </w:r>
          </w:p>
          <w:p w14:paraId="1788A58B" w14:textId="2D990CF3" w:rsidR="004D5993" w:rsidRDefault="00996A4D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20.08.2024)</w:t>
            </w:r>
          </w:p>
          <w:p w14:paraId="76BE8715" w14:textId="6351A062" w:rsidR="004D5993" w:rsidRDefault="004D5993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4D5993">
              <w:rPr>
                <w:sz w:val="19"/>
                <w:szCs w:val="19"/>
              </w:rPr>
              <w:t>СП 4.04.06-2024</w:t>
            </w:r>
            <w:r>
              <w:rPr>
                <w:sz w:val="19"/>
                <w:szCs w:val="19"/>
              </w:rPr>
              <w:t xml:space="preserve"> </w:t>
            </w:r>
          </w:p>
          <w:p w14:paraId="293BE445" w14:textId="4D82CA55" w:rsidR="00B329A6" w:rsidRPr="00323D11" w:rsidRDefault="00F45D41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="004D5993">
              <w:rPr>
                <w:sz w:val="19"/>
                <w:szCs w:val="19"/>
              </w:rPr>
              <w:t>с 20.08.2024)</w:t>
            </w:r>
          </w:p>
          <w:p w14:paraId="79B0EA01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339-2022</w:t>
            </w:r>
          </w:p>
          <w:p w14:paraId="130E1862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B35" w14:textId="77777777" w:rsidR="00B329A6" w:rsidRPr="00323D11" w:rsidRDefault="00B329A6" w:rsidP="00B329A6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26433.0-85</w:t>
            </w:r>
          </w:p>
          <w:p w14:paraId="268B0C87" w14:textId="77777777" w:rsidR="00B329A6" w:rsidRPr="00323D11" w:rsidRDefault="00B329A6" w:rsidP="00B329A6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26433.2-94</w:t>
            </w:r>
          </w:p>
        </w:tc>
      </w:tr>
      <w:tr w:rsidR="00B329A6" w:rsidRPr="00323D11" w14:paraId="22B72F6C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763EFF4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3.05.07-85</w:t>
            </w:r>
          </w:p>
          <w:p w14:paraId="42436835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СНиП 3.05.07-85</w:t>
            </w:r>
          </w:p>
          <w:p w14:paraId="32131FC9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(справочное использование)</w:t>
            </w:r>
          </w:p>
        </w:tc>
      </w:tr>
      <w:tr w:rsidR="00B329A6" w:rsidRPr="00323D11" w14:paraId="0A320718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14:paraId="2A2C8D36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B329A6" w:rsidRPr="00323D11" w14:paraId="07906512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15B94A6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наружных сетей электроснабжения:</w:t>
            </w:r>
          </w:p>
          <w:p w14:paraId="11627BC0" w14:textId="77777777" w:rsidR="00B329A6" w:rsidRPr="00323D11" w:rsidRDefault="00B329A6" w:rsidP="00B329A6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322741" w14:textId="3A8CC870" w:rsidR="00B329A6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3.05.06-85</w:t>
            </w:r>
          </w:p>
          <w:p w14:paraId="7AFF7043" w14:textId="77777777" w:rsidR="00996A4D" w:rsidRDefault="00996A4D" w:rsidP="00996A4D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20.08.2024)</w:t>
            </w:r>
          </w:p>
          <w:p w14:paraId="731E7DBD" w14:textId="77777777" w:rsidR="005F589B" w:rsidRDefault="004D5993" w:rsidP="004D5993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4D5993">
              <w:rPr>
                <w:sz w:val="19"/>
                <w:szCs w:val="19"/>
              </w:rPr>
              <w:t>СП 4.04.06-2024</w:t>
            </w:r>
          </w:p>
          <w:p w14:paraId="3956FEC4" w14:textId="5354B131" w:rsidR="004D5993" w:rsidRPr="00323D11" w:rsidRDefault="005F589B" w:rsidP="004D5993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="004D5993">
              <w:rPr>
                <w:sz w:val="19"/>
                <w:szCs w:val="19"/>
              </w:rPr>
              <w:t>с 20.08.2024)</w:t>
            </w:r>
          </w:p>
          <w:p w14:paraId="4118AC6C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</w:tcPr>
          <w:p w14:paraId="6A9B93D5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6D834218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14:paraId="5F8B8C40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B329A6" w:rsidRPr="00323D11" w14:paraId="45DBAB16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75E0FA74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сетей электроснабжения:</w:t>
            </w:r>
          </w:p>
          <w:p w14:paraId="52F52F06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4AC40C" w14:textId="404808A9" w:rsidR="004D5993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3.05.06-85</w:t>
            </w:r>
          </w:p>
          <w:p w14:paraId="3F91820F" w14:textId="77777777" w:rsidR="00996A4D" w:rsidRDefault="00996A4D" w:rsidP="00996A4D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20.08.2024)</w:t>
            </w:r>
          </w:p>
          <w:p w14:paraId="1E599970" w14:textId="27DC4938" w:rsidR="004D5993" w:rsidRDefault="004D5993" w:rsidP="004D5993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4D5993">
              <w:rPr>
                <w:sz w:val="19"/>
                <w:szCs w:val="19"/>
              </w:rPr>
              <w:t>СП 4.04.06-2024</w:t>
            </w:r>
          </w:p>
          <w:p w14:paraId="744FE07D" w14:textId="7D07DD2F" w:rsidR="004D5993" w:rsidRPr="00323D11" w:rsidRDefault="005F589B" w:rsidP="004D5993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="004D5993">
              <w:rPr>
                <w:sz w:val="19"/>
                <w:szCs w:val="19"/>
              </w:rPr>
              <w:t>с 20.08.2024)</w:t>
            </w:r>
          </w:p>
          <w:p w14:paraId="30203FBB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  <w:p w14:paraId="6039C2EC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14:paraId="22F7B758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14417C1E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14:paraId="2F4359E0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</w:tbl>
    <w:p w14:paraId="39CCECE0" w14:textId="77777777"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4676C95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1859F5">
            <w:rPr>
              <w:b/>
              <w:sz w:val="18"/>
              <w:szCs w:val="18"/>
            </w:rPr>
            <w:t>0149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14:paraId="341840C0" w14:textId="6420508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1859F5">
            <w:rPr>
              <w:b/>
              <w:sz w:val="18"/>
              <w:szCs w:val="18"/>
            </w:rPr>
            <w:t>14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1859F5">
            <w:rPr>
              <w:b/>
              <w:sz w:val="18"/>
              <w:szCs w:val="18"/>
            </w:rPr>
            <w:t>августа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0382B318" w:rsidR="002B023C" w:rsidRPr="00010C76" w:rsidRDefault="001859F5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1859F5">
      <w:rPr>
        <w:b/>
        <w:sz w:val="24"/>
      </w:rPr>
      <w:t>ОАО «Спецавтоматика» г. Брест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2268"/>
      <w:gridCol w:w="1843"/>
    </w:tblGrid>
    <w:tr w:rsidR="005C56FA" w14:paraId="2BB17785" w14:textId="77777777" w:rsidTr="00AB08F9">
      <w:trPr>
        <w:cantSplit/>
      </w:trPr>
      <w:tc>
        <w:tcPr>
          <w:tcW w:w="3402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843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9F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6E78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C618-3453-4221-A130-5206183A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114</cp:revision>
  <cp:lastPrinted>2013-09-03T10:05:00Z</cp:lastPrinted>
  <dcterms:created xsi:type="dcterms:W3CDTF">2012-08-29T10:23:00Z</dcterms:created>
  <dcterms:modified xsi:type="dcterms:W3CDTF">2024-08-23T11:19:00Z</dcterms:modified>
</cp:coreProperties>
</file>