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9"/>
        <w:gridCol w:w="2126"/>
        <w:gridCol w:w="2126"/>
        <w:gridCol w:w="1701"/>
      </w:tblGrid>
      <w:tr w:rsidR="0076658E" w:rsidRPr="00035642" w:rsidTr="00067FD2">
        <w:trPr>
          <w:trHeight w:val="7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89" w:rsidRPr="00606AAC" w:rsidRDefault="00D67889" w:rsidP="00606AAC">
            <w:pPr>
              <w:rPr>
                <w:b/>
                <w:sz w:val="20"/>
                <w:szCs w:val="20"/>
              </w:rPr>
            </w:pPr>
            <w:r w:rsidRPr="00606AAC">
              <w:rPr>
                <w:b/>
                <w:sz w:val="20"/>
                <w:szCs w:val="20"/>
              </w:rPr>
              <w:t xml:space="preserve">Геодезические работы </w:t>
            </w:r>
          </w:p>
          <w:p w:rsidR="0076658E" w:rsidRPr="00606AAC" w:rsidRDefault="00D67889" w:rsidP="00606AAC">
            <w:pPr>
              <w:rPr>
                <w:sz w:val="20"/>
                <w:szCs w:val="20"/>
              </w:rPr>
            </w:pPr>
            <w:r w:rsidRPr="00606AAC">
              <w:rPr>
                <w:sz w:val="20"/>
                <w:szCs w:val="20"/>
              </w:rPr>
              <w:t xml:space="preserve">(создание геодезической разбивочной основы для строительства, вынос в натуру главных или основных разбивочных осей зданий (сооружений), инженерных сетей; создание внутренней разбивочной сети зданий (сооружений) с производством детальных разбивочных работ; геодезический контроль точности геометрических параметров зданий (сооружений) в процессе строительства с составлением исполнительной геодезической документации; геодезические измерения деформаций оснований, конструкций зданий (сооружений)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8E" w:rsidRPr="00EA3EFF" w:rsidRDefault="00190FD2" w:rsidP="003779A6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 1.03.02-2019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8E" w:rsidRPr="00EA3EFF" w:rsidRDefault="0076658E" w:rsidP="00AC6B8A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FB" w:rsidRDefault="00657EFB" w:rsidP="00A10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 1.03.02-2019 </w:t>
            </w:r>
          </w:p>
          <w:p w:rsidR="00A10741" w:rsidRDefault="00A10741" w:rsidP="00A10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1923-2008</w:t>
            </w:r>
          </w:p>
          <w:p w:rsidR="00A10741" w:rsidRDefault="00A10741" w:rsidP="00A10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23616-79</w:t>
            </w:r>
            <w:r w:rsidRPr="00035642">
              <w:rPr>
                <w:sz w:val="20"/>
                <w:szCs w:val="20"/>
              </w:rPr>
              <w:t xml:space="preserve"> </w:t>
            </w:r>
          </w:p>
          <w:p w:rsidR="00A10741" w:rsidRPr="00035642" w:rsidRDefault="00A10741" w:rsidP="00A10741">
            <w:pPr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ГОСТ 26433.0-85</w:t>
            </w:r>
          </w:p>
          <w:p w:rsidR="00A10741" w:rsidRDefault="00A10741" w:rsidP="00A10741">
            <w:pPr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ГОСТ 26433.2-94</w:t>
            </w:r>
          </w:p>
          <w:p w:rsidR="0076658E" w:rsidRPr="00EA3EFF" w:rsidRDefault="00A10741" w:rsidP="00A10741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573E5E" w:rsidRPr="00035642" w:rsidTr="00067FD2">
        <w:trPr>
          <w:trHeight w:val="1409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5E" w:rsidRPr="00606AAC" w:rsidRDefault="00573E5E" w:rsidP="00606AAC">
            <w:pPr>
              <w:rPr>
                <w:b/>
                <w:bCs/>
                <w:sz w:val="20"/>
                <w:szCs w:val="20"/>
              </w:rPr>
            </w:pPr>
            <w:r w:rsidRPr="00606AAC">
              <w:rPr>
                <w:b/>
                <w:bCs/>
                <w:sz w:val="20"/>
                <w:szCs w:val="20"/>
              </w:rPr>
              <w:t>Земляные работы</w:t>
            </w:r>
          </w:p>
          <w:p w:rsidR="00573E5E" w:rsidRPr="00606AAC" w:rsidRDefault="00573E5E" w:rsidP="00606AAC">
            <w:pPr>
              <w:rPr>
                <w:bCs/>
                <w:sz w:val="20"/>
                <w:szCs w:val="20"/>
              </w:rPr>
            </w:pPr>
            <w:r w:rsidRPr="00606AAC">
              <w:rPr>
                <w:bCs/>
                <w:sz w:val="20"/>
                <w:szCs w:val="20"/>
              </w:rPr>
              <w:t>(водопонижение, организация поверхностного стока, дренаж; вертикальная планировка, разработка выемок и котлованов; насыпи и обратные засыпки)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5E" w:rsidRDefault="00573E5E" w:rsidP="00573E5E">
            <w:pPr>
              <w:suppressAutoHyphens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ТКП 45-5.01-255-2012</w:t>
            </w:r>
          </w:p>
          <w:p w:rsidR="00573E5E" w:rsidRDefault="00573E5E" w:rsidP="00573E5E">
            <w:pPr>
              <w:suppressAutoHyphens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П16-03 к СНБ 5.01.01-99</w:t>
            </w:r>
          </w:p>
          <w:p w:rsidR="00573E5E" w:rsidRDefault="00573E5E" w:rsidP="00573E5E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5E" w:rsidRDefault="00573E5E" w:rsidP="00573E5E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5E" w:rsidRDefault="00573E5E" w:rsidP="00573E5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П16-03 к СНБ 5.01.01-99</w:t>
            </w:r>
          </w:p>
          <w:p w:rsidR="00573E5E" w:rsidRDefault="00573E5E" w:rsidP="00573E5E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1164.0-2012</w:t>
            </w:r>
          </w:p>
          <w:p w:rsidR="00573E5E" w:rsidRDefault="00573E5E" w:rsidP="00573E5E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1164.1-2009</w:t>
            </w:r>
          </w:p>
          <w:p w:rsidR="00573E5E" w:rsidRDefault="00573E5E" w:rsidP="00573E5E">
            <w:pPr>
              <w:suppressAutoHyphens/>
              <w:spacing w:line="0" w:lineRule="atLeas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  <w:r w:rsidRPr="00B64E55">
              <w:rPr>
                <w:sz w:val="18"/>
                <w:szCs w:val="18"/>
              </w:rPr>
              <w:t>СТБ 2176-2011</w:t>
            </w:r>
          </w:p>
        </w:tc>
      </w:tr>
      <w:tr w:rsidR="00417E9C" w:rsidRPr="00035642" w:rsidTr="00067FD2">
        <w:trPr>
          <w:trHeight w:val="7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9C" w:rsidRDefault="00417E9C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Устройство фундаментов на основаниях из естественных грунтов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9C" w:rsidRDefault="00417E9C">
            <w:pPr>
              <w:suppressAutoHyphens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ТКП 45-5.01-254-2012</w:t>
            </w:r>
          </w:p>
          <w:p w:rsidR="00417E9C" w:rsidRDefault="00417E9C">
            <w:pPr>
              <w:suppressAutoHyphens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П16-03 к СНБ 5.01.01-99</w:t>
            </w:r>
          </w:p>
          <w:p w:rsidR="00417E9C" w:rsidRDefault="002309FB" w:rsidP="003779A6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СН 1.03.0</w:t>
            </w:r>
            <w:r w:rsidRPr="00B367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9C" w:rsidRDefault="00417E9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9C" w:rsidRDefault="00417E9C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1164.0-2012</w:t>
            </w:r>
          </w:p>
          <w:p w:rsidR="00417E9C" w:rsidRDefault="00417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1164.1-2009</w:t>
            </w:r>
          </w:p>
          <w:p w:rsidR="00417E9C" w:rsidRDefault="00417E9C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1959-2009</w:t>
            </w:r>
          </w:p>
          <w:p w:rsidR="00417E9C" w:rsidRDefault="00417E9C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1968-2009</w:t>
            </w:r>
          </w:p>
          <w:p w:rsidR="00417E9C" w:rsidRDefault="00417E9C">
            <w:pPr>
              <w:suppressAutoHyphens/>
              <w:spacing w:line="0" w:lineRule="atLeas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СТБ 1958-2009</w:t>
            </w:r>
          </w:p>
        </w:tc>
      </w:tr>
      <w:tr w:rsidR="001A3651" w:rsidRPr="00035642" w:rsidTr="00067FD2">
        <w:trPr>
          <w:trHeight w:val="70"/>
        </w:trPr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</w:tcPr>
          <w:p w:rsidR="001A3651" w:rsidRPr="00035642" w:rsidRDefault="001A3651" w:rsidP="00035642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t>Устройство искусственных оснований</w:t>
            </w:r>
            <w:r w:rsidRPr="00035642">
              <w:rPr>
                <w:bCs/>
                <w:sz w:val="20"/>
                <w:szCs w:val="20"/>
              </w:rPr>
              <w:t xml:space="preserve"> из насыпных,  намывных, закрепленных  грунтов, армированных оснований и сооружений из армированного грунта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3651" w:rsidRPr="00302B13" w:rsidRDefault="001A3651" w:rsidP="00F148F7">
            <w:pPr>
              <w:suppressAutoHyphens/>
              <w:ind w:left="-41" w:right="-23"/>
              <w:rPr>
                <w:spacing w:val="-4"/>
                <w:sz w:val="20"/>
                <w:szCs w:val="20"/>
              </w:rPr>
            </w:pPr>
            <w:r w:rsidRPr="00302B13">
              <w:rPr>
                <w:spacing w:val="-4"/>
                <w:sz w:val="20"/>
                <w:szCs w:val="20"/>
              </w:rPr>
              <w:t>П16-03 к СНБ 5.01.01-99</w:t>
            </w:r>
            <w:r>
              <w:rPr>
                <w:spacing w:val="-4"/>
                <w:sz w:val="20"/>
                <w:szCs w:val="20"/>
              </w:rPr>
              <w:t xml:space="preserve"> </w:t>
            </w:r>
          </w:p>
          <w:p w:rsidR="001A3651" w:rsidRDefault="001A3651" w:rsidP="001A3651">
            <w:pPr>
              <w:suppressAutoHyphens/>
              <w:ind w:left="-41" w:right="-23"/>
              <w:rPr>
                <w:spacing w:val="-4"/>
                <w:sz w:val="20"/>
                <w:szCs w:val="20"/>
              </w:rPr>
            </w:pPr>
            <w:r w:rsidRPr="00302B13">
              <w:rPr>
                <w:spacing w:val="-4"/>
                <w:sz w:val="20"/>
                <w:szCs w:val="20"/>
              </w:rPr>
              <w:t>П5-2000 к СНБ 5.01.01-99</w:t>
            </w:r>
            <w:r>
              <w:rPr>
                <w:spacing w:val="-4"/>
                <w:sz w:val="20"/>
                <w:szCs w:val="20"/>
              </w:rPr>
              <w:t xml:space="preserve"> </w:t>
            </w:r>
          </w:p>
          <w:p w:rsidR="001A3651" w:rsidRPr="00302B13" w:rsidRDefault="001A3651" w:rsidP="003D2ECD">
            <w:pPr>
              <w:suppressAutoHyphens/>
              <w:ind w:left="-41" w:right="-23"/>
              <w:rPr>
                <w:spacing w:val="-4"/>
                <w:sz w:val="20"/>
                <w:szCs w:val="20"/>
              </w:rPr>
            </w:pPr>
            <w:r w:rsidRPr="009D196C">
              <w:rPr>
                <w:bCs/>
                <w:color w:val="231F20"/>
                <w:sz w:val="20"/>
                <w:szCs w:val="20"/>
              </w:rPr>
              <w:t>ТКП 45-5.01-268-2012</w:t>
            </w:r>
            <w:r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1A3651" w:rsidRPr="00302B13" w:rsidRDefault="001A3651" w:rsidP="00F148F7">
            <w:pPr>
              <w:suppressAutoHyphens/>
              <w:ind w:left="-41" w:right="-23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:rsidR="001A3651" w:rsidRPr="00302B13" w:rsidRDefault="001A3651" w:rsidP="00F148F7">
            <w:pPr>
              <w:suppressAutoHyphens/>
              <w:spacing w:line="0" w:lineRule="atLeast"/>
              <w:ind w:left="-41" w:right="-23"/>
              <w:rPr>
                <w:spacing w:val="-4"/>
                <w:sz w:val="20"/>
                <w:szCs w:val="20"/>
              </w:rPr>
            </w:pPr>
            <w:r w:rsidRPr="00302B13">
              <w:rPr>
                <w:spacing w:val="-4"/>
                <w:sz w:val="20"/>
                <w:szCs w:val="20"/>
              </w:rPr>
              <w:t>СТБ 1164.0-</w:t>
            </w:r>
            <w:r>
              <w:rPr>
                <w:spacing w:val="-4"/>
                <w:sz w:val="20"/>
                <w:szCs w:val="20"/>
              </w:rPr>
              <w:t>2012</w:t>
            </w:r>
            <w:r w:rsidRPr="003E4C01">
              <w:rPr>
                <w:sz w:val="20"/>
                <w:szCs w:val="20"/>
              </w:rPr>
              <w:t xml:space="preserve"> </w:t>
            </w:r>
          </w:p>
          <w:p w:rsidR="001A3651" w:rsidRPr="00302B13" w:rsidRDefault="001A3651" w:rsidP="001A3651">
            <w:pPr>
              <w:jc w:val="both"/>
              <w:rPr>
                <w:spacing w:val="-4"/>
                <w:sz w:val="20"/>
                <w:szCs w:val="20"/>
              </w:rPr>
            </w:pPr>
            <w:r w:rsidRPr="00302B13">
              <w:rPr>
                <w:spacing w:val="-4"/>
                <w:sz w:val="20"/>
                <w:szCs w:val="20"/>
              </w:rPr>
              <w:t>СТБ 1164.2-2009</w:t>
            </w:r>
            <w:r>
              <w:rPr>
                <w:sz w:val="20"/>
                <w:szCs w:val="20"/>
              </w:rPr>
              <w:t xml:space="preserve"> </w:t>
            </w:r>
          </w:p>
          <w:p w:rsidR="001A3651" w:rsidRPr="00302B13" w:rsidRDefault="001A3651" w:rsidP="003D2ECD">
            <w:pPr>
              <w:suppressAutoHyphens/>
              <w:ind w:left="-41" w:right="-23"/>
              <w:rPr>
                <w:spacing w:val="-4"/>
                <w:sz w:val="20"/>
                <w:szCs w:val="20"/>
              </w:rPr>
            </w:pPr>
            <w:r w:rsidRPr="00302B13">
              <w:rPr>
                <w:spacing w:val="-4"/>
                <w:sz w:val="20"/>
                <w:szCs w:val="20"/>
              </w:rPr>
              <w:t>П16-03 к СНБ 5.01.01-99</w:t>
            </w:r>
            <w:r>
              <w:rPr>
                <w:spacing w:val="-4"/>
                <w:sz w:val="20"/>
                <w:szCs w:val="20"/>
              </w:rPr>
              <w:t xml:space="preserve"> </w:t>
            </w:r>
          </w:p>
        </w:tc>
      </w:tr>
      <w:tr w:rsidR="001A3651" w:rsidRPr="00035642" w:rsidTr="00067FD2">
        <w:trPr>
          <w:trHeight w:val="70"/>
        </w:trPr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</w:tcPr>
          <w:p w:rsidR="001A3651" w:rsidRPr="00035642" w:rsidRDefault="001A3651" w:rsidP="00035642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t>У</w:t>
            </w:r>
            <w:r w:rsidRPr="00035642">
              <w:rPr>
                <w:b/>
                <w:sz w:val="20"/>
                <w:szCs w:val="20"/>
              </w:rPr>
              <w:t>стройство свайных фундаментов</w:t>
            </w:r>
          </w:p>
          <w:p w:rsidR="001A3651" w:rsidRPr="00035642" w:rsidRDefault="001A3651" w:rsidP="00035642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>(фундаменты из забивных, буронабивных, набивных с уплотненным основанием свай)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310ED" w:rsidRDefault="002310ED" w:rsidP="00F148F7">
            <w:pPr>
              <w:suppressAutoHyphens/>
              <w:ind w:left="-41" w:right="-2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ТКП</w:t>
            </w:r>
            <w:r w:rsidR="00C831F4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45-5.01-256-2012</w:t>
            </w:r>
          </w:p>
          <w:p w:rsidR="001A3651" w:rsidRPr="00302B13" w:rsidRDefault="003D2ECD" w:rsidP="00F148F7">
            <w:pPr>
              <w:suppressAutoHyphens/>
              <w:ind w:left="-41" w:right="-2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П</w:t>
            </w:r>
            <w:r w:rsidR="001A3651" w:rsidRPr="00302B13">
              <w:rPr>
                <w:spacing w:val="-4"/>
                <w:sz w:val="20"/>
                <w:szCs w:val="20"/>
              </w:rPr>
              <w:t xml:space="preserve">13-01 к СНБ 5.01.01-99 </w:t>
            </w:r>
          </w:p>
          <w:p w:rsidR="001A3651" w:rsidRPr="00302B13" w:rsidRDefault="001A3651" w:rsidP="003D2ECD">
            <w:pPr>
              <w:suppressAutoHyphens/>
              <w:ind w:left="-41" w:right="-23"/>
              <w:rPr>
                <w:spacing w:val="-4"/>
                <w:sz w:val="20"/>
                <w:szCs w:val="20"/>
              </w:rPr>
            </w:pPr>
            <w:r w:rsidRPr="00302B13">
              <w:rPr>
                <w:spacing w:val="-4"/>
                <w:sz w:val="20"/>
                <w:szCs w:val="20"/>
              </w:rPr>
              <w:t xml:space="preserve">П19-04 к СНБ 5.01.01-99  </w:t>
            </w:r>
          </w:p>
        </w:tc>
        <w:tc>
          <w:tcPr>
            <w:tcW w:w="2126" w:type="dxa"/>
          </w:tcPr>
          <w:p w:rsidR="001A3651" w:rsidRPr="00302B13" w:rsidRDefault="001A3651" w:rsidP="00F148F7">
            <w:pPr>
              <w:suppressAutoHyphens/>
              <w:ind w:left="-41" w:right="-23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:rsidR="001A3651" w:rsidRPr="00302B13" w:rsidRDefault="001A3651" w:rsidP="00F148F7">
            <w:pPr>
              <w:suppressAutoHyphens/>
              <w:spacing w:line="0" w:lineRule="atLeast"/>
              <w:ind w:left="-41" w:right="-23"/>
              <w:rPr>
                <w:spacing w:val="-4"/>
                <w:sz w:val="20"/>
                <w:szCs w:val="20"/>
              </w:rPr>
            </w:pPr>
            <w:r w:rsidRPr="00302B13">
              <w:rPr>
                <w:spacing w:val="-4"/>
                <w:sz w:val="20"/>
                <w:szCs w:val="20"/>
              </w:rPr>
              <w:t>СТБ 1164.0-</w:t>
            </w:r>
            <w:r>
              <w:rPr>
                <w:spacing w:val="-4"/>
                <w:sz w:val="20"/>
                <w:szCs w:val="20"/>
              </w:rPr>
              <w:t>2012</w:t>
            </w:r>
            <w:r w:rsidRPr="003E4C01">
              <w:rPr>
                <w:sz w:val="20"/>
                <w:szCs w:val="20"/>
              </w:rPr>
              <w:t xml:space="preserve"> </w:t>
            </w:r>
          </w:p>
          <w:p w:rsidR="001A3651" w:rsidRPr="00302B13" w:rsidRDefault="001A3651" w:rsidP="003D2ECD">
            <w:pPr>
              <w:suppressAutoHyphens/>
              <w:spacing w:line="0" w:lineRule="atLeast"/>
              <w:ind w:left="-41" w:right="-23"/>
              <w:rPr>
                <w:spacing w:val="-4"/>
                <w:sz w:val="20"/>
                <w:szCs w:val="20"/>
              </w:rPr>
            </w:pPr>
            <w:r w:rsidRPr="00302B13">
              <w:rPr>
                <w:spacing w:val="-4"/>
                <w:sz w:val="20"/>
                <w:szCs w:val="20"/>
              </w:rPr>
              <w:t>СТБ 1164.3-2009</w:t>
            </w:r>
            <w:r>
              <w:rPr>
                <w:sz w:val="20"/>
                <w:szCs w:val="16"/>
              </w:rPr>
              <w:t xml:space="preserve"> </w:t>
            </w:r>
          </w:p>
        </w:tc>
      </w:tr>
      <w:tr w:rsidR="00F35A73" w:rsidRPr="00035642" w:rsidTr="00067FD2">
        <w:trPr>
          <w:trHeight w:val="70"/>
        </w:trPr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</w:tcPr>
          <w:p w:rsidR="00F35A73" w:rsidRPr="00035642" w:rsidRDefault="00F35A73" w:rsidP="00035642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  <w:p w:rsidR="00234DA4" w:rsidRPr="00035642" w:rsidRDefault="00234DA4" w:rsidP="00035642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>(опалубочные, арматурные, бетонные работы)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35A73" w:rsidRPr="00035642" w:rsidRDefault="002309FB" w:rsidP="003779A6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 1.03.0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2126" w:type="dxa"/>
          </w:tcPr>
          <w:p w:rsidR="00F35A73" w:rsidRPr="00035642" w:rsidRDefault="00F35A73" w:rsidP="00035642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35A73" w:rsidRPr="00035642" w:rsidRDefault="00F35A73" w:rsidP="00035642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1958-2009</w:t>
            </w:r>
          </w:p>
        </w:tc>
      </w:tr>
      <w:tr w:rsidR="00F35A73" w:rsidRPr="00035642" w:rsidTr="00067FD2">
        <w:trPr>
          <w:trHeight w:val="70"/>
        </w:trPr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</w:tcPr>
          <w:p w:rsidR="00234DA4" w:rsidRPr="00035642" w:rsidRDefault="00F35A73" w:rsidP="00035642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F35A73" w:rsidRPr="00035642" w:rsidRDefault="00234DA4" w:rsidP="00035642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lastRenderedPageBreak/>
              <w:t xml:space="preserve">(монтаж стен подземной части зданий; монтаж колонн, рам, полурам и диафрагм жесткости; монтаж ригелей, балок, ферм, плит; монтаж панелей стен; монтаж вентиляционных блоков, объемных </w:t>
            </w:r>
            <w:r w:rsidR="00987BA9">
              <w:rPr>
                <w:bCs/>
                <w:sz w:val="20"/>
                <w:szCs w:val="20"/>
              </w:rPr>
              <w:t xml:space="preserve">блоков </w:t>
            </w:r>
            <w:r w:rsidRPr="00035642">
              <w:rPr>
                <w:bCs/>
                <w:sz w:val="20"/>
                <w:szCs w:val="20"/>
              </w:rPr>
              <w:t>шахт лифтов, санитарно-технических кабин, лестничных маршей и площадок; замоноличивание стыков и швов)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35A73" w:rsidRPr="00035642" w:rsidRDefault="002309FB" w:rsidP="003779A6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СН 1.03.0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2126" w:type="dxa"/>
          </w:tcPr>
          <w:p w:rsidR="00F35A73" w:rsidRPr="00035642" w:rsidRDefault="00F35A73" w:rsidP="00035642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35A73" w:rsidRPr="00035642" w:rsidRDefault="00F35A73" w:rsidP="00035642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1959-2009</w:t>
            </w:r>
          </w:p>
          <w:p w:rsidR="00F35A73" w:rsidRPr="00035642" w:rsidRDefault="00F35A73" w:rsidP="00035642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1968-2009</w:t>
            </w:r>
          </w:p>
          <w:p w:rsidR="007505F6" w:rsidRPr="00035642" w:rsidRDefault="007505F6" w:rsidP="00035642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lastRenderedPageBreak/>
              <w:t xml:space="preserve">СТБ </w:t>
            </w:r>
            <w:r w:rsidR="00C65505" w:rsidRPr="00035642">
              <w:rPr>
                <w:sz w:val="20"/>
                <w:szCs w:val="20"/>
              </w:rPr>
              <w:t>2089-2010</w:t>
            </w:r>
          </w:p>
        </w:tc>
      </w:tr>
      <w:tr w:rsidR="000058D0" w:rsidRPr="00035642" w:rsidTr="00067FD2">
        <w:trPr>
          <w:trHeight w:val="7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606AAC" w:rsidRDefault="000058D0" w:rsidP="00606AAC">
            <w:pPr>
              <w:rPr>
                <w:b/>
                <w:sz w:val="20"/>
                <w:szCs w:val="20"/>
              </w:rPr>
            </w:pPr>
            <w:r w:rsidRPr="00606AAC">
              <w:rPr>
                <w:b/>
                <w:sz w:val="20"/>
                <w:szCs w:val="20"/>
              </w:rPr>
              <w:lastRenderedPageBreak/>
              <w:t>Монтаж стальных конструкций</w:t>
            </w:r>
          </w:p>
          <w:p w:rsidR="000058D0" w:rsidRPr="00606AAC" w:rsidRDefault="000058D0" w:rsidP="00606AAC">
            <w:pPr>
              <w:rPr>
                <w:sz w:val="20"/>
                <w:szCs w:val="20"/>
              </w:rPr>
            </w:pPr>
            <w:r w:rsidRPr="00606AAC">
              <w:rPr>
                <w:sz w:val="20"/>
                <w:szCs w:val="20"/>
              </w:rPr>
              <w:t>(Укрупнительная сборка конструкций. Монтаж колонн.  Монтаж подкрановых балок. Монтаж конструкций покрытия. Сборка и закрепление монтажных соединений конструкций на болтах без контролируемого натяжения. Сборка и закрепление монтажных соединений конструкций на высокопрочных болтах с контролируемым натяжением. Сборка и закрепление монтажных соединений на высокопрочных дюбелях и самонарезающих винтах.  Монтаж стальных конструкций одноэтажных и многоэтажных зданий. Монтаж конструкций транспортерных галерей. Монтаж конструкций резервуаров. Монтаж конструкций антенно-мачтовых сооружений связи и башен вытяжных труб)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 1.03.0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2126" w:type="dxa"/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1968-2009</w:t>
            </w:r>
          </w:p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1749-2007</w:t>
            </w:r>
          </w:p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2089-2010</w:t>
            </w:r>
          </w:p>
        </w:tc>
      </w:tr>
      <w:tr w:rsidR="000058D0" w:rsidRPr="00035642" w:rsidTr="00067FD2">
        <w:trPr>
          <w:trHeight w:val="70"/>
        </w:trPr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035642">
              <w:rPr>
                <w:b/>
                <w:sz w:val="20"/>
                <w:szCs w:val="20"/>
              </w:rPr>
              <w:t xml:space="preserve">Монтаж деревянных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 1.03.0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2126" w:type="dxa"/>
          </w:tcPr>
          <w:p w:rsidR="000058D0" w:rsidRPr="00035642" w:rsidRDefault="000058D0" w:rsidP="000058D0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1968-2009</w:t>
            </w:r>
          </w:p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1766-2007</w:t>
            </w:r>
          </w:p>
        </w:tc>
      </w:tr>
      <w:tr w:rsidR="000058D0" w:rsidRPr="00035642" w:rsidTr="00067FD2">
        <w:trPr>
          <w:trHeight w:val="70"/>
        </w:trPr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035642" w:rsidRDefault="000058D0" w:rsidP="000058D0">
            <w:pPr>
              <w:pStyle w:val="20"/>
              <w:suppressAutoHyphens/>
              <w:ind w:left="-41" w:right="-23"/>
              <w:jc w:val="left"/>
              <w:rPr>
                <w:b/>
                <w:sz w:val="20"/>
                <w:szCs w:val="20"/>
              </w:rPr>
            </w:pPr>
            <w:r w:rsidRPr="00035642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035642">
              <w:rPr>
                <w:b/>
                <w:sz w:val="20"/>
                <w:szCs w:val="20"/>
              </w:rPr>
              <w:t xml:space="preserve"> </w:t>
            </w:r>
          </w:p>
          <w:p w:rsidR="000058D0" w:rsidRPr="00035642" w:rsidRDefault="000058D0" w:rsidP="000058D0">
            <w:pPr>
              <w:pStyle w:val="20"/>
              <w:suppressAutoHyphens/>
              <w:ind w:left="-41" w:right="-23"/>
              <w:jc w:val="left"/>
              <w:rPr>
                <w:color w:val="auto"/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(монтаж гипсобетонных перегородок; монтаж каркасно-обшивных перегородок; монтаж стен из металлических панелей с утеплителем и полистовой сборки)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 1.03.0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2126" w:type="dxa"/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1968-2009</w:t>
            </w:r>
          </w:p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1970-2009</w:t>
            </w:r>
          </w:p>
        </w:tc>
      </w:tr>
      <w:tr w:rsidR="000058D0" w:rsidRPr="00035642" w:rsidTr="00067FD2">
        <w:trPr>
          <w:trHeight w:val="70"/>
        </w:trPr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 1.03.0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2126" w:type="dxa"/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58D0" w:rsidRPr="00035642" w:rsidRDefault="000058D0" w:rsidP="000058D0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2087-2010</w:t>
            </w:r>
          </w:p>
          <w:p w:rsidR="000058D0" w:rsidRPr="00035642" w:rsidRDefault="000058D0" w:rsidP="000058D0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</w:p>
        </w:tc>
      </w:tr>
      <w:tr w:rsidR="000058D0" w:rsidRPr="00035642" w:rsidTr="00067FD2">
        <w:trPr>
          <w:trHeight w:val="70"/>
        </w:trPr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8D0" w:rsidRPr="00606AAC" w:rsidRDefault="000058D0" w:rsidP="00606AAC">
            <w:pPr>
              <w:rPr>
                <w:b/>
                <w:sz w:val="20"/>
                <w:szCs w:val="20"/>
              </w:rPr>
            </w:pPr>
            <w:r w:rsidRPr="00606AAC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0058D0" w:rsidRPr="00606AAC" w:rsidRDefault="000058D0" w:rsidP="00606AAC">
            <w:pPr>
              <w:rPr>
                <w:sz w:val="20"/>
                <w:szCs w:val="20"/>
              </w:rPr>
            </w:pPr>
            <w:r w:rsidRPr="00606AAC">
              <w:rPr>
                <w:sz w:val="20"/>
                <w:szCs w:val="20"/>
              </w:rPr>
              <w:t xml:space="preserve">(устройство рулонных и мастичных кровель; кровель из листовых и штучных материалов (устройство оснований под </w:t>
            </w:r>
            <w:r w:rsidRPr="00606AAC">
              <w:rPr>
                <w:sz w:val="20"/>
                <w:szCs w:val="20"/>
              </w:rPr>
              <w:lastRenderedPageBreak/>
              <w:t>кровли из листовых и штучных материалов, устройство кровель из асбестовых и цементно-волокнистых (безасбестовых) волнистых листов, из черепицы, из битумно-полимерных плиток, из листовой стали, металлического профилированного настила, металлочерепицы, волнистых и профилированных металлических листов)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lastRenderedPageBreak/>
              <w:t xml:space="preserve">СН 5.08.01-2019 </w:t>
            </w:r>
          </w:p>
        </w:tc>
        <w:tc>
          <w:tcPr>
            <w:tcW w:w="2126" w:type="dxa"/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1991-2009</w:t>
            </w:r>
          </w:p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1992-2009</w:t>
            </w:r>
          </w:p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2040-2010</w:t>
            </w:r>
          </w:p>
        </w:tc>
      </w:tr>
      <w:tr w:rsidR="000058D0" w:rsidRPr="00035642" w:rsidTr="00067FD2">
        <w:trPr>
          <w:trHeight w:val="70"/>
        </w:trPr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606AAC" w:rsidRDefault="000058D0" w:rsidP="00606AAC">
            <w:pPr>
              <w:rPr>
                <w:b/>
                <w:sz w:val="20"/>
                <w:szCs w:val="20"/>
              </w:rPr>
            </w:pPr>
            <w:r w:rsidRPr="00606AAC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0058D0" w:rsidRPr="00606AAC" w:rsidRDefault="000058D0" w:rsidP="00606AAC">
            <w:pPr>
              <w:rPr>
                <w:color w:val="000000"/>
                <w:sz w:val="20"/>
                <w:szCs w:val="20"/>
              </w:rPr>
            </w:pPr>
            <w:r w:rsidRPr="00606AAC">
              <w:rPr>
                <w:sz w:val="20"/>
                <w:szCs w:val="20"/>
              </w:rPr>
              <w:t>(устройство гидроизоляции из рулонных материалов; окрасочной гидроизоляции</w:t>
            </w:r>
            <w:r w:rsidR="00606AAC" w:rsidRPr="00606AAC">
              <w:rPr>
                <w:sz w:val="20"/>
                <w:szCs w:val="20"/>
              </w:rPr>
              <w:t xml:space="preserve"> </w:t>
            </w:r>
            <w:r w:rsidRPr="00606AAC">
              <w:rPr>
                <w:spacing w:val="-4"/>
                <w:sz w:val="20"/>
                <w:szCs w:val="20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полимерных листовых материалов; устройство тепло- и звукоизоляции из плит и сыпучих материалов)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45-5.08-75-2007</w:t>
            </w:r>
          </w:p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1846-2008</w:t>
            </w:r>
          </w:p>
        </w:tc>
      </w:tr>
      <w:tr w:rsidR="000058D0" w:rsidRPr="00035642" w:rsidTr="00067FD2">
        <w:trPr>
          <w:trHeight w:val="70"/>
        </w:trPr>
        <w:tc>
          <w:tcPr>
            <w:tcW w:w="3829" w:type="dxa"/>
            <w:tcBorders>
              <w:top w:val="nil"/>
              <w:bottom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035642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  <w:p w:rsidR="000058D0" w:rsidRPr="00035642" w:rsidRDefault="000058D0" w:rsidP="000058D0">
            <w:pPr>
              <w:suppressAutoHyphens/>
              <w:ind w:left="-41" w:right="-23"/>
              <w:rPr>
                <w:color w:val="000000"/>
                <w:sz w:val="20"/>
                <w:szCs w:val="20"/>
              </w:rPr>
            </w:pPr>
            <w:r w:rsidRPr="00035642">
              <w:rPr>
                <w:color w:val="000000"/>
                <w:sz w:val="20"/>
                <w:szCs w:val="20"/>
              </w:rPr>
              <w:t>(покрытия лакокрасочные; мастичные, шпатлевочные и наливные; гуммировочные;  металлизационные; комбинированные; оклеечные; облицовочные и футеровочные)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0058D0" w:rsidRPr="00035642" w:rsidRDefault="000058D0" w:rsidP="000058D0">
            <w:pPr>
              <w:pStyle w:val="a7"/>
              <w:suppressAutoHyphens/>
              <w:ind w:left="-41" w:right="-23"/>
              <w:rPr>
                <w:rFonts w:ascii="Times New Roman" w:hAnsi="Times New Roman"/>
              </w:rPr>
            </w:pPr>
            <w:r w:rsidRPr="00035642">
              <w:rPr>
                <w:rFonts w:ascii="Times New Roman" w:hAnsi="Times New Roman"/>
              </w:rPr>
              <w:t>ТКП 45-5.09-33-2006</w:t>
            </w:r>
          </w:p>
        </w:tc>
        <w:tc>
          <w:tcPr>
            <w:tcW w:w="2126" w:type="dxa"/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058D0" w:rsidRPr="00035642" w:rsidRDefault="000058D0" w:rsidP="000058D0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035642">
              <w:rPr>
                <w:rFonts w:ascii="Times New Roman" w:hAnsi="Times New Roman"/>
              </w:rPr>
              <w:t>СТБ 1684-2006</w:t>
            </w:r>
          </w:p>
          <w:p w:rsidR="000058D0" w:rsidRPr="00035642" w:rsidRDefault="000058D0" w:rsidP="000058D0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035642">
              <w:rPr>
                <w:rFonts w:ascii="Times New Roman" w:hAnsi="Times New Roman"/>
              </w:rPr>
              <w:t>ГОСТ 9.302-88</w:t>
            </w:r>
          </w:p>
        </w:tc>
      </w:tr>
      <w:tr w:rsidR="000058D0" w:rsidRPr="00035642" w:rsidTr="00067FD2">
        <w:trPr>
          <w:trHeight w:val="70"/>
        </w:trPr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0058D0" w:rsidRPr="00606AAC" w:rsidRDefault="000058D0" w:rsidP="00606AAC">
            <w:pPr>
              <w:rPr>
                <w:sz w:val="20"/>
                <w:szCs w:val="20"/>
              </w:rPr>
            </w:pPr>
            <w:r w:rsidRPr="00606AAC">
              <w:rPr>
                <w:sz w:val="20"/>
                <w:szCs w:val="20"/>
              </w:rPr>
              <w:t>(системы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035642" w:rsidRDefault="000058D0" w:rsidP="000058D0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45-3.02-114-2009</w:t>
            </w:r>
          </w:p>
          <w:p w:rsidR="000058D0" w:rsidRPr="00035642" w:rsidRDefault="000058D0" w:rsidP="000058D0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2031-2010</w:t>
            </w:r>
          </w:p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2032-2010</w:t>
            </w:r>
          </w:p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2034-2010</w:t>
            </w:r>
          </w:p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2088-2010</w:t>
            </w:r>
          </w:p>
        </w:tc>
      </w:tr>
      <w:tr w:rsidR="000058D0" w:rsidRPr="00035642" w:rsidTr="00067FD2">
        <w:trPr>
          <w:trHeight w:val="7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035642" w:rsidRDefault="000058D0" w:rsidP="000058D0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П1-03 к СНиП 2.04.14-88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2241-2011</w:t>
            </w:r>
          </w:p>
        </w:tc>
      </w:tr>
      <w:tr w:rsidR="000058D0" w:rsidRPr="00035642" w:rsidTr="00067FD2">
        <w:trPr>
          <w:trHeight w:val="7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0058D0" w:rsidRPr="00035642" w:rsidRDefault="000058D0" w:rsidP="000058D0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t>водоснабжение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1D026B">
              <w:rPr>
                <w:sz w:val="20"/>
                <w:szCs w:val="20"/>
              </w:rPr>
              <w:t>СП 1.03.02-2020</w:t>
            </w:r>
          </w:p>
          <w:p w:rsidR="000058D0" w:rsidRPr="001D026B" w:rsidRDefault="000058D0" w:rsidP="000058D0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1D026B">
              <w:rPr>
                <w:sz w:val="20"/>
                <w:szCs w:val="20"/>
              </w:rPr>
              <w:t>ТКП 45-4.01-29-2006</w:t>
            </w:r>
          </w:p>
          <w:p w:rsidR="000058D0" w:rsidRPr="001D026B" w:rsidRDefault="000058D0" w:rsidP="000058D0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1D026B">
              <w:rPr>
                <w:sz w:val="20"/>
                <w:szCs w:val="20"/>
              </w:rPr>
              <w:t xml:space="preserve">ТКП 45-4.01-72-2007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035642" w:rsidRDefault="000058D0" w:rsidP="000058D0">
            <w:pPr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2001-2009</w:t>
            </w:r>
          </w:p>
          <w:p w:rsidR="000058D0" w:rsidRPr="00035642" w:rsidRDefault="000058D0" w:rsidP="000058D0">
            <w:pPr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2020-2009</w:t>
            </w:r>
          </w:p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</w:tr>
      <w:tr w:rsidR="000058D0" w:rsidRPr="00035642" w:rsidTr="00067FD2">
        <w:trPr>
          <w:trHeight w:val="7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 xml:space="preserve">Монтаж внутренних инженерных систем </w:t>
            </w:r>
            <w:r w:rsidRPr="00035642">
              <w:rPr>
                <w:bCs/>
                <w:sz w:val="20"/>
                <w:szCs w:val="20"/>
              </w:rPr>
              <w:lastRenderedPageBreak/>
              <w:t xml:space="preserve">зданий и сооружений: </w:t>
            </w:r>
          </w:p>
          <w:p w:rsidR="000058D0" w:rsidRPr="00035642" w:rsidRDefault="000058D0" w:rsidP="000058D0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t>канализация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1D026B">
              <w:rPr>
                <w:sz w:val="20"/>
                <w:szCs w:val="20"/>
              </w:rPr>
              <w:lastRenderedPageBreak/>
              <w:t>СП 1.03.02-2020</w:t>
            </w:r>
          </w:p>
          <w:p w:rsidR="000058D0" w:rsidRPr="00035642" w:rsidRDefault="000058D0" w:rsidP="000058D0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lastRenderedPageBreak/>
              <w:t>ТКП 45-4.01-29-2006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035642" w:rsidRDefault="000058D0" w:rsidP="000058D0">
            <w:pPr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2017-2009</w:t>
            </w:r>
          </w:p>
          <w:p w:rsidR="000058D0" w:rsidRPr="00035642" w:rsidRDefault="000058D0" w:rsidP="000058D0">
            <w:pPr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lastRenderedPageBreak/>
              <w:t>СТБ 2020-2009</w:t>
            </w:r>
          </w:p>
        </w:tc>
      </w:tr>
      <w:tr w:rsidR="000058D0" w:rsidRPr="00035642" w:rsidTr="00067FD2">
        <w:trPr>
          <w:trHeight w:val="7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lastRenderedPageBreak/>
              <w:t xml:space="preserve">Монтаж внутренних инженерных систем зданий и сооружений: </w:t>
            </w:r>
          </w:p>
          <w:p w:rsidR="000058D0" w:rsidRPr="00035642" w:rsidRDefault="000058D0" w:rsidP="000058D0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t>отопление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1D026B">
              <w:rPr>
                <w:sz w:val="20"/>
                <w:szCs w:val="20"/>
              </w:rPr>
              <w:t>СП 1.03.02-2020</w:t>
            </w:r>
          </w:p>
          <w:p w:rsidR="000058D0" w:rsidRPr="00035642" w:rsidRDefault="000058D0" w:rsidP="000058D0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45-4.02-73-2007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035642" w:rsidRDefault="000058D0" w:rsidP="000058D0">
            <w:pPr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2020-2009</w:t>
            </w:r>
          </w:p>
          <w:p w:rsidR="000058D0" w:rsidRPr="00035642" w:rsidRDefault="000058D0" w:rsidP="000058D0">
            <w:pPr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2038-2010</w:t>
            </w:r>
          </w:p>
        </w:tc>
      </w:tr>
      <w:tr w:rsidR="000058D0" w:rsidRPr="00035642" w:rsidTr="00067FD2">
        <w:trPr>
          <w:trHeight w:val="7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0058D0" w:rsidRPr="00035642" w:rsidRDefault="000058D0" w:rsidP="000058D0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t>вентиляция и кондиционирование воздуха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1D026B">
              <w:rPr>
                <w:sz w:val="20"/>
                <w:szCs w:val="20"/>
              </w:rPr>
              <w:t>СП 1.03.02-2020</w:t>
            </w:r>
          </w:p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035642" w:rsidRDefault="000058D0" w:rsidP="000058D0">
            <w:pPr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2020-2009</w:t>
            </w:r>
          </w:p>
          <w:p w:rsidR="000058D0" w:rsidRPr="00035642" w:rsidRDefault="000058D0" w:rsidP="000058D0">
            <w:pPr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2021-2009</w:t>
            </w:r>
          </w:p>
          <w:p w:rsidR="000058D0" w:rsidRPr="00035642" w:rsidRDefault="000058D0" w:rsidP="000058D0">
            <w:pPr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1133-98</w:t>
            </w:r>
          </w:p>
        </w:tc>
      </w:tr>
      <w:tr w:rsidR="000058D0" w:rsidRPr="00035642" w:rsidTr="00067FD2">
        <w:trPr>
          <w:trHeight w:val="7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8E64FF" w:rsidRDefault="000058D0" w:rsidP="000058D0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8E64FF">
              <w:rPr>
                <w:b/>
                <w:bCs/>
                <w:sz w:val="20"/>
                <w:szCs w:val="20"/>
              </w:rPr>
              <w:t xml:space="preserve">Соответствие систем вентиляции проектным режимам работы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1D026B">
              <w:rPr>
                <w:sz w:val="20"/>
                <w:szCs w:val="20"/>
              </w:rPr>
              <w:t>СП 1.03.02-2020</w:t>
            </w:r>
          </w:p>
          <w:p w:rsidR="000058D0" w:rsidRPr="00035642" w:rsidRDefault="000058D0" w:rsidP="000058D0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606AAC" w:rsidRDefault="000058D0" w:rsidP="000058D0">
            <w:pPr>
              <w:pStyle w:val="af1"/>
              <w:rPr>
                <w:sz w:val="18"/>
                <w:szCs w:val="18"/>
              </w:rPr>
            </w:pPr>
            <w:r w:rsidRPr="00606AAC">
              <w:rPr>
                <w:sz w:val="18"/>
                <w:szCs w:val="18"/>
              </w:rPr>
              <w:t>Работоспособность вентиляционного оборудования. Внешний вид вентиляционного оборудования и воздуховодов. Отклонение от проектного расхода воздуха. Скорость движения воздуха, его влажность и температура в рабочей зоне. Температура воздуха до и после воздухоподогревателя. Перепад давления воздуха на фильтре. Работоспособность системы вентиляции с естественным побуждением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Default="000058D0" w:rsidP="00005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12.3.018</w:t>
            </w:r>
          </w:p>
          <w:p w:rsidR="000058D0" w:rsidRPr="00035642" w:rsidRDefault="000058D0" w:rsidP="000058D0">
            <w:pPr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202</w:t>
            </w:r>
            <w:r>
              <w:rPr>
                <w:sz w:val="20"/>
                <w:szCs w:val="20"/>
              </w:rPr>
              <w:t>1</w:t>
            </w:r>
            <w:r w:rsidRPr="00035642">
              <w:rPr>
                <w:sz w:val="20"/>
                <w:szCs w:val="20"/>
              </w:rPr>
              <w:t>-2009</w:t>
            </w:r>
          </w:p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</w:tr>
      <w:tr w:rsidR="000058D0" w:rsidRPr="00035642" w:rsidTr="00067FD2">
        <w:trPr>
          <w:trHeight w:val="7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 xml:space="preserve">Монтаж внутренних </w:t>
            </w:r>
            <w:r w:rsidRPr="00606AAC">
              <w:rPr>
                <w:bCs/>
                <w:i/>
                <w:sz w:val="20"/>
                <w:szCs w:val="20"/>
              </w:rPr>
              <w:t>инженерных</w:t>
            </w:r>
            <w:r w:rsidRPr="00035642">
              <w:rPr>
                <w:bCs/>
                <w:sz w:val="20"/>
                <w:szCs w:val="20"/>
              </w:rPr>
              <w:t xml:space="preserve"> систем зданий и сооружений: </w:t>
            </w:r>
          </w:p>
          <w:p w:rsidR="000058D0" w:rsidRPr="00035642" w:rsidRDefault="000058D0" w:rsidP="000058D0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t>тепловые пункты и котельные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1D026B">
              <w:rPr>
                <w:sz w:val="20"/>
                <w:szCs w:val="20"/>
              </w:rPr>
              <w:t>СП 1.03.02-2020</w:t>
            </w:r>
          </w:p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035642" w:rsidRDefault="000058D0" w:rsidP="000058D0">
            <w:pPr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2020-2009</w:t>
            </w:r>
          </w:p>
          <w:p w:rsidR="000058D0" w:rsidRPr="00035642" w:rsidRDefault="000058D0" w:rsidP="000058D0">
            <w:pPr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1999-2009</w:t>
            </w:r>
          </w:p>
        </w:tc>
      </w:tr>
      <w:tr w:rsidR="000058D0" w:rsidRPr="00035642" w:rsidTr="00067FD2">
        <w:trPr>
          <w:trHeight w:val="7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0058D0" w:rsidRPr="00035642" w:rsidRDefault="000058D0" w:rsidP="000058D0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035642" w:rsidRDefault="000058D0" w:rsidP="000058D0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 xml:space="preserve">СНиП 3.05.06-85 </w:t>
            </w:r>
          </w:p>
          <w:p w:rsidR="000058D0" w:rsidRPr="00035642" w:rsidRDefault="000058D0" w:rsidP="000058D0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339-2011</w:t>
            </w:r>
          </w:p>
          <w:p w:rsidR="000058D0" w:rsidRPr="00035642" w:rsidRDefault="000058D0" w:rsidP="000058D0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ПУЭ</w:t>
            </w:r>
          </w:p>
          <w:p w:rsidR="000058D0" w:rsidRPr="00035642" w:rsidRDefault="000058D0" w:rsidP="000058D0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ГОСТ 30331.15-2001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035642" w:rsidRDefault="000058D0" w:rsidP="000058D0">
            <w:pPr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ГОСТ 26433.0-85</w:t>
            </w:r>
          </w:p>
          <w:p w:rsidR="000058D0" w:rsidRPr="00035642" w:rsidRDefault="000058D0" w:rsidP="000058D0">
            <w:pPr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ГОСТ 26433.2-94</w:t>
            </w:r>
          </w:p>
        </w:tc>
      </w:tr>
      <w:tr w:rsidR="000058D0" w:rsidRPr="00035642" w:rsidTr="00067FD2">
        <w:trPr>
          <w:trHeight w:val="7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>Монтаж наружных инженерных сетей и сооружений:</w:t>
            </w:r>
          </w:p>
          <w:p w:rsidR="000058D0" w:rsidRPr="00035642" w:rsidRDefault="000058D0" w:rsidP="000058D0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t>монтаж тепловых сетей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1D026B">
              <w:rPr>
                <w:sz w:val="20"/>
                <w:szCs w:val="20"/>
              </w:rPr>
              <w:t xml:space="preserve">СП </w:t>
            </w:r>
            <w:r>
              <w:rPr>
                <w:sz w:val="20"/>
                <w:szCs w:val="20"/>
              </w:rPr>
              <w:t>4</w:t>
            </w:r>
            <w:r w:rsidRPr="001D026B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1D026B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Pr="001D026B">
              <w:rPr>
                <w:sz w:val="20"/>
                <w:szCs w:val="20"/>
              </w:rPr>
              <w:t>-2020</w:t>
            </w:r>
          </w:p>
          <w:p w:rsidR="000058D0" w:rsidRPr="00035642" w:rsidRDefault="000058D0" w:rsidP="000058D0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2116-2010</w:t>
            </w:r>
          </w:p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2177-2011</w:t>
            </w:r>
          </w:p>
        </w:tc>
      </w:tr>
      <w:tr w:rsidR="000058D0" w:rsidRPr="00035642" w:rsidTr="00067FD2">
        <w:trPr>
          <w:trHeight w:val="7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>Монтаж наружных инженерных сетей и сооружений:</w:t>
            </w:r>
          </w:p>
          <w:p w:rsidR="000058D0" w:rsidRPr="00035642" w:rsidRDefault="000058D0" w:rsidP="000058D0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035642">
              <w:rPr>
                <w:b/>
                <w:bCs/>
                <w:sz w:val="20"/>
                <w:szCs w:val="20"/>
              </w:rPr>
              <w:t>водоснабжение и канализация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035642" w:rsidRDefault="000058D0" w:rsidP="000058D0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45-4.01-272-2012</w:t>
            </w:r>
          </w:p>
          <w:p w:rsidR="00705197" w:rsidRPr="00035642" w:rsidRDefault="00705197" w:rsidP="00705197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45-4.01-2</w:t>
            </w:r>
            <w:r>
              <w:rPr>
                <w:sz w:val="20"/>
                <w:szCs w:val="20"/>
              </w:rPr>
              <w:t>9</w:t>
            </w:r>
            <w:r w:rsidRPr="00035642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06</w:t>
            </w:r>
          </w:p>
          <w:p w:rsidR="000058D0" w:rsidRPr="00035642" w:rsidRDefault="000058D0" w:rsidP="000058D0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2072-2010</w:t>
            </w:r>
          </w:p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2177-2011</w:t>
            </w:r>
          </w:p>
        </w:tc>
      </w:tr>
      <w:tr w:rsidR="000058D0" w:rsidRPr="00035642" w:rsidTr="00067FD2">
        <w:trPr>
          <w:trHeight w:val="70"/>
        </w:trPr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Монтаж наружных сетей электроснабжения:</w:t>
            </w:r>
          </w:p>
          <w:p w:rsidR="000058D0" w:rsidRPr="00035642" w:rsidRDefault="000058D0" w:rsidP="000058D0">
            <w:pPr>
              <w:suppressAutoHyphens/>
              <w:ind w:left="-41" w:right="-23"/>
              <w:rPr>
                <w:iCs/>
                <w:sz w:val="20"/>
                <w:szCs w:val="20"/>
              </w:rPr>
            </w:pPr>
            <w:r w:rsidRPr="00035642">
              <w:rPr>
                <w:b/>
                <w:sz w:val="20"/>
                <w:szCs w:val="20"/>
              </w:rPr>
              <w:t>кабельные линии электропередачи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035642" w:rsidRDefault="000058D0" w:rsidP="000058D0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 xml:space="preserve">СНиП 3.05.06-85 </w:t>
            </w:r>
          </w:p>
          <w:p w:rsidR="000058D0" w:rsidRPr="00035642" w:rsidRDefault="000058D0" w:rsidP="000058D0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ПУЭ</w:t>
            </w:r>
          </w:p>
        </w:tc>
        <w:tc>
          <w:tcPr>
            <w:tcW w:w="2126" w:type="dxa"/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058D0" w:rsidRPr="00035642" w:rsidRDefault="000058D0" w:rsidP="000058D0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035642">
              <w:rPr>
                <w:rFonts w:ascii="Times New Roman" w:hAnsi="Times New Roman"/>
              </w:rPr>
              <w:t>ГОСТ 26433.0-85</w:t>
            </w:r>
          </w:p>
          <w:p w:rsidR="000058D0" w:rsidRPr="00035642" w:rsidRDefault="000058D0" w:rsidP="000058D0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035642">
              <w:rPr>
                <w:rFonts w:ascii="Times New Roman" w:hAnsi="Times New Roman"/>
              </w:rPr>
              <w:t>ГОСТ 26433.2-94</w:t>
            </w:r>
          </w:p>
        </w:tc>
      </w:tr>
      <w:tr w:rsidR="000058D0" w:rsidRPr="00035642" w:rsidTr="00067FD2">
        <w:trPr>
          <w:trHeight w:val="70"/>
        </w:trPr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 xml:space="preserve">Монтаж наружных сетей </w:t>
            </w:r>
            <w:r w:rsidRPr="00035642">
              <w:rPr>
                <w:sz w:val="20"/>
                <w:szCs w:val="20"/>
              </w:rPr>
              <w:lastRenderedPageBreak/>
              <w:t>электроснабжения:</w:t>
            </w:r>
          </w:p>
          <w:p w:rsidR="000058D0" w:rsidRPr="00035642" w:rsidRDefault="000058D0" w:rsidP="000058D0">
            <w:pPr>
              <w:suppressAutoHyphens/>
              <w:ind w:left="-41" w:right="-23"/>
              <w:rPr>
                <w:b/>
                <w:iCs/>
                <w:sz w:val="20"/>
                <w:szCs w:val="20"/>
              </w:rPr>
            </w:pPr>
            <w:r w:rsidRPr="00035642">
              <w:rPr>
                <w:b/>
                <w:sz w:val="20"/>
                <w:szCs w:val="20"/>
              </w:rPr>
              <w:t>воздушные линии электропередач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035642" w:rsidRDefault="000058D0" w:rsidP="000058D0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lastRenderedPageBreak/>
              <w:t>СНиП 3.05.06-85</w:t>
            </w:r>
          </w:p>
          <w:p w:rsidR="000058D0" w:rsidRPr="00035642" w:rsidRDefault="000058D0" w:rsidP="000058D0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lastRenderedPageBreak/>
              <w:t>ПУЭ</w:t>
            </w:r>
          </w:p>
          <w:p w:rsidR="000058D0" w:rsidRPr="00035642" w:rsidRDefault="000058D0" w:rsidP="000058D0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>ТКП 339-2011</w:t>
            </w:r>
          </w:p>
        </w:tc>
        <w:tc>
          <w:tcPr>
            <w:tcW w:w="2126" w:type="dxa"/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058D0" w:rsidRPr="00035642" w:rsidRDefault="000058D0" w:rsidP="000058D0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035642">
              <w:rPr>
                <w:rFonts w:ascii="Times New Roman" w:hAnsi="Times New Roman"/>
              </w:rPr>
              <w:t>ГОСТ 26433.0-85</w:t>
            </w:r>
          </w:p>
          <w:p w:rsidR="000058D0" w:rsidRPr="00035642" w:rsidRDefault="000058D0" w:rsidP="000058D0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035642">
              <w:rPr>
                <w:rFonts w:ascii="Times New Roman" w:hAnsi="Times New Roman"/>
              </w:rPr>
              <w:lastRenderedPageBreak/>
              <w:t>ГОСТ 26433.1-89</w:t>
            </w:r>
          </w:p>
          <w:p w:rsidR="000058D0" w:rsidRPr="00035642" w:rsidRDefault="000058D0" w:rsidP="000058D0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bookmarkStart w:id="0" w:name="_GoBack"/>
            <w:bookmarkEnd w:id="0"/>
            <w:r w:rsidRPr="00035642">
              <w:rPr>
                <w:rFonts w:ascii="Times New Roman" w:hAnsi="Times New Roman"/>
              </w:rPr>
              <w:t>ГОСТ 26433.2-94</w:t>
            </w:r>
          </w:p>
        </w:tc>
      </w:tr>
      <w:tr w:rsidR="000058D0" w:rsidRPr="00035642" w:rsidTr="00067FD2">
        <w:trPr>
          <w:trHeight w:val="70"/>
        </w:trPr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lastRenderedPageBreak/>
              <w:t>Монтаж сетей электроснабжения:</w:t>
            </w:r>
          </w:p>
          <w:p w:rsidR="000058D0" w:rsidRPr="00035642" w:rsidRDefault="000058D0" w:rsidP="000058D0">
            <w:pPr>
              <w:suppressAutoHyphens/>
              <w:ind w:left="-41" w:right="-23"/>
              <w:rPr>
                <w:b/>
                <w:iCs/>
                <w:sz w:val="20"/>
                <w:szCs w:val="20"/>
              </w:rPr>
            </w:pPr>
            <w:r w:rsidRPr="00035642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035642" w:rsidRDefault="000058D0" w:rsidP="000058D0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 xml:space="preserve">СНиП 3.05.06-85 </w:t>
            </w:r>
          </w:p>
          <w:p w:rsidR="000058D0" w:rsidRPr="00035642" w:rsidRDefault="000058D0" w:rsidP="000058D0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ПУЭ</w:t>
            </w:r>
          </w:p>
          <w:p w:rsidR="000058D0" w:rsidRPr="00035642" w:rsidRDefault="000058D0" w:rsidP="000058D0">
            <w:pPr>
              <w:suppressAutoHyphens/>
              <w:spacing w:line="120" w:lineRule="atLeast"/>
              <w:ind w:left="-41" w:right="-23"/>
              <w:rPr>
                <w:bCs/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>ТКП 339-2011</w:t>
            </w:r>
          </w:p>
        </w:tc>
        <w:tc>
          <w:tcPr>
            <w:tcW w:w="2126" w:type="dxa"/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058D0" w:rsidRPr="00035642" w:rsidRDefault="000058D0" w:rsidP="000058D0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035642">
              <w:rPr>
                <w:rFonts w:ascii="Times New Roman" w:hAnsi="Times New Roman"/>
              </w:rPr>
              <w:t>ГОСТ 26433.0-85</w:t>
            </w:r>
          </w:p>
          <w:p w:rsidR="000058D0" w:rsidRPr="00035642" w:rsidRDefault="000058D0" w:rsidP="000058D0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035642">
              <w:rPr>
                <w:rFonts w:ascii="Times New Roman" w:hAnsi="Times New Roman"/>
              </w:rPr>
              <w:t>ГОСТ 26433.1-89</w:t>
            </w:r>
          </w:p>
          <w:p w:rsidR="000058D0" w:rsidRPr="00035642" w:rsidRDefault="000058D0" w:rsidP="000058D0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035642">
              <w:rPr>
                <w:rFonts w:ascii="Times New Roman" w:hAnsi="Times New Roman"/>
              </w:rPr>
              <w:t>ГОСТ 26433.2-94</w:t>
            </w:r>
          </w:p>
        </w:tc>
      </w:tr>
      <w:tr w:rsidR="000058D0" w:rsidRPr="00035642" w:rsidTr="00067FD2">
        <w:trPr>
          <w:trHeight w:val="70"/>
        </w:trPr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1A3651" w:rsidRDefault="000058D0" w:rsidP="000058D0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1A3651">
              <w:rPr>
                <w:b/>
                <w:sz w:val="20"/>
                <w:szCs w:val="20"/>
              </w:rPr>
              <w:t>Штукатурные работы</w:t>
            </w:r>
          </w:p>
          <w:p w:rsidR="000058D0" w:rsidRPr="001A3651" w:rsidRDefault="000058D0" w:rsidP="000058D0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9511B3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9511B3">
              <w:rPr>
                <w:sz w:val="20"/>
                <w:szCs w:val="20"/>
              </w:rPr>
              <w:t>СП 1.03.01-2019</w:t>
            </w:r>
          </w:p>
          <w:p w:rsidR="000058D0" w:rsidRPr="009511B3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058D0" w:rsidRPr="00035642" w:rsidRDefault="000058D0" w:rsidP="000058D0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1472-2004</w:t>
            </w:r>
          </w:p>
          <w:p w:rsidR="000058D0" w:rsidRPr="00035642" w:rsidRDefault="000058D0" w:rsidP="000058D0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 xml:space="preserve">СТБ 1473-2004 </w:t>
            </w:r>
          </w:p>
        </w:tc>
      </w:tr>
      <w:tr w:rsidR="000058D0" w:rsidRPr="00035642" w:rsidTr="00067FD2">
        <w:trPr>
          <w:trHeight w:val="70"/>
        </w:trPr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1A3651" w:rsidRDefault="000058D0" w:rsidP="000058D0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1A3651">
              <w:rPr>
                <w:b/>
                <w:sz w:val="20"/>
                <w:szCs w:val="20"/>
              </w:rPr>
              <w:t>Облицовочные работы</w:t>
            </w:r>
          </w:p>
          <w:p w:rsidR="000058D0" w:rsidRPr="001A3651" w:rsidRDefault="000058D0" w:rsidP="000058D0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9511B3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9511B3">
              <w:rPr>
                <w:sz w:val="20"/>
                <w:szCs w:val="20"/>
              </w:rPr>
              <w:t>СП 1.03.01-2019</w:t>
            </w:r>
          </w:p>
          <w:p w:rsidR="000058D0" w:rsidRPr="009511B3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058D0" w:rsidRPr="00035642" w:rsidRDefault="000058D0" w:rsidP="000058D0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1472-2004</w:t>
            </w:r>
          </w:p>
          <w:p w:rsidR="000058D0" w:rsidRPr="00035642" w:rsidRDefault="000058D0" w:rsidP="000058D0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 xml:space="preserve">СТБ 1473-2004 </w:t>
            </w:r>
          </w:p>
        </w:tc>
      </w:tr>
      <w:tr w:rsidR="000058D0" w:rsidRPr="00035642" w:rsidTr="00067FD2">
        <w:trPr>
          <w:trHeight w:val="70"/>
        </w:trPr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1A3651" w:rsidRDefault="000058D0" w:rsidP="000058D0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1A365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9511B3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9511B3">
              <w:rPr>
                <w:sz w:val="20"/>
                <w:szCs w:val="20"/>
              </w:rPr>
              <w:t>СП 1.03.01-2019</w:t>
            </w:r>
          </w:p>
          <w:p w:rsidR="000058D0" w:rsidRPr="009511B3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058D0" w:rsidRPr="00035642" w:rsidRDefault="000058D0" w:rsidP="000058D0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1472-2004</w:t>
            </w:r>
          </w:p>
          <w:p w:rsidR="000058D0" w:rsidRPr="00035642" w:rsidRDefault="000058D0" w:rsidP="000058D0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 xml:space="preserve">СТБ 1474-2004 </w:t>
            </w:r>
          </w:p>
        </w:tc>
      </w:tr>
      <w:tr w:rsidR="000058D0" w:rsidRPr="00035642" w:rsidTr="00067FD2">
        <w:trPr>
          <w:trHeight w:val="70"/>
        </w:trPr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1A3651" w:rsidRDefault="000058D0" w:rsidP="000058D0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1A365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9511B3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9511B3">
              <w:rPr>
                <w:sz w:val="20"/>
                <w:szCs w:val="20"/>
              </w:rPr>
              <w:t>СП 1.03.01-2019</w:t>
            </w:r>
          </w:p>
          <w:p w:rsidR="000058D0" w:rsidRPr="009511B3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058D0" w:rsidRPr="00035642" w:rsidRDefault="000058D0" w:rsidP="000058D0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1472-2004</w:t>
            </w:r>
          </w:p>
          <w:p w:rsidR="000058D0" w:rsidRPr="00035642" w:rsidRDefault="000058D0" w:rsidP="000058D0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 xml:space="preserve">СТБ 1474-2004 </w:t>
            </w:r>
          </w:p>
        </w:tc>
      </w:tr>
      <w:tr w:rsidR="000058D0" w:rsidRPr="00035642" w:rsidTr="00067FD2">
        <w:trPr>
          <w:trHeight w:val="70"/>
        </w:trPr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606AAC" w:rsidRDefault="000058D0" w:rsidP="00606AAC">
            <w:pPr>
              <w:rPr>
                <w:b/>
                <w:sz w:val="20"/>
                <w:szCs w:val="20"/>
              </w:rPr>
            </w:pPr>
            <w:r w:rsidRPr="00606AAC">
              <w:rPr>
                <w:b/>
                <w:sz w:val="20"/>
                <w:szCs w:val="20"/>
              </w:rPr>
              <w:t>Устройство полов</w:t>
            </w:r>
          </w:p>
          <w:p w:rsidR="000058D0" w:rsidRPr="00035642" w:rsidRDefault="000058D0" w:rsidP="00606AAC">
            <w:r w:rsidRPr="00606AAC">
              <w:rPr>
                <w:sz w:val="20"/>
                <w:szCs w:val="20"/>
              </w:rPr>
              <w:t xml:space="preserve">(устройство грунтового основания; </w:t>
            </w:r>
            <w:r w:rsidR="00606AAC" w:rsidRPr="00606AAC">
              <w:rPr>
                <w:sz w:val="20"/>
                <w:szCs w:val="20"/>
              </w:rPr>
              <w:t>б</w:t>
            </w:r>
            <w:r w:rsidRPr="00606AAC">
              <w:rPr>
                <w:sz w:val="20"/>
                <w:szCs w:val="20"/>
              </w:rPr>
              <w:t>етонного подстилающего слоя и стяжки; подстилающего слоя из песка и щебня; устройство гидроизоляции; теплозвукоизоляции; монолитных покрытий; покрытий из древесины и изделий на ее основ; покрытий из синтетических рулонных материалов и плиток; сплошных (бесшовных) покрытий; покрытий  из штучных материалов; гравийного и шлакового покрытия; глинобитного покрытия; щебеночного покрытия)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9511B3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9511B3">
              <w:rPr>
                <w:sz w:val="20"/>
                <w:szCs w:val="20"/>
              </w:rPr>
              <w:t>СП 1.03.01-2019</w:t>
            </w:r>
          </w:p>
          <w:p w:rsidR="000058D0" w:rsidRPr="009511B3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1483-2004</w:t>
            </w:r>
          </w:p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</w:tr>
      <w:tr w:rsidR="000058D0" w:rsidRPr="00035642" w:rsidTr="00067FD2">
        <w:trPr>
          <w:trHeight w:val="70"/>
        </w:trPr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1A3651" w:rsidRDefault="000058D0" w:rsidP="000058D0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1A3651">
              <w:rPr>
                <w:b/>
                <w:bCs/>
                <w:sz w:val="20"/>
                <w:szCs w:val="20"/>
              </w:rPr>
              <w:t xml:space="preserve">Заполнение оконных </w:t>
            </w:r>
            <w:r w:rsidR="00606AAC">
              <w:rPr>
                <w:b/>
                <w:bCs/>
                <w:sz w:val="20"/>
                <w:szCs w:val="20"/>
              </w:rPr>
              <w:t xml:space="preserve">и дверных  </w:t>
            </w:r>
            <w:r w:rsidRPr="001A3651">
              <w:rPr>
                <w:b/>
                <w:bCs/>
                <w:sz w:val="20"/>
                <w:szCs w:val="20"/>
              </w:rPr>
              <w:t>проемов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45-3.02-223-2010</w:t>
            </w:r>
          </w:p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1476-2004</w:t>
            </w:r>
          </w:p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1484-2004</w:t>
            </w:r>
          </w:p>
          <w:p w:rsidR="000058D0" w:rsidRPr="00035642" w:rsidRDefault="000058D0" w:rsidP="000058D0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 xml:space="preserve">ГОСТ 21718-84 </w:t>
            </w:r>
          </w:p>
        </w:tc>
      </w:tr>
      <w:tr w:rsidR="000058D0" w:rsidRPr="00035642" w:rsidTr="00067FD2">
        <w:trPr>
          <w:trHeight w:val="70"/>
        </w:trPr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1A3651" w:rsidRDefault="000058D0" w:rsidP="000058D0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1A3651">
              <w:rPr>
                <w:b/>
                <w:sz w:val="20"/>
                <w:szCs w:val="20"/>
              </w:rPr>
              <w:t>Устройство дорожных одежд с покрытием из плит тротуарных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035642" w:rsidRDefault="000058D0" w:rsidP="000058D0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>ТКП 45-3.02-7-2005</w:t>
            </w:r>
          </w:p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058D0" w:rsidRPr="00035642" w:rsidRDefault="000058D0" w:rsidP="000058D0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058D0" w:rsidRPr="00035642" w:rsidRDefault="000058D0" w:rsidP="000058D0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1377-2003</w:t>
            </w:r>
          </w:p>
          <w:p w:rsidR="000058D0" w:rsidRPr="00035642" w:rsidRDefault="000058D0" w:rsidP="000058D0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>СТБ 1685-2006</w:t>
            </w:r>
          </w:p>
        </w:tc>
      </w:tr>
      <w:tr w:rsidR="000058D0" w:rsidRPr="00035642" w:rsidTr="00067FD2">
        <w:trPr>
          <w:trHeight w:val="70"/>
        </w:trPr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1A3651" w:rsidRDefault="000058D0" w:rsidP="000058D0">
            <w:pPr>
              <w:ind w:left="-41" w:right="-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Благоустройство территории</w:t>
            </w:r>
          </w:p>
          <w:p w:rsidR="000058D0" w:rsidRPr="00035642" w:rsidRDefault="000058D0" w:rsidP="000058D0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асфальтобетонные покрытия при устройстве внутриквартальных проездов, пешеходных зон</w:t>
            </w:r>
            <w:r w:rsidRPr="00035642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58D0" w:rsidRPr="00035642" w:rsidRDefault="000058D0" w:rsidP="000058D0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45-3.0</w:t>
            </w:r>
            <w:r>
              <w:rPr>
                <w:sz w:val="20"/>
                <w:szCs w:val="20"/>
              </w:rPr>
              <w:t>2</w:t>
            </w:r>
            <w:r w:rsidRPr="0003564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70</w:t>
            </w:r>
            <w:r w:rsidRPr="00035642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09</w:t>
            </w:r>
          </w:p>
          <w:p w:rsidR="000058D0" w:rsidRPr="00035642" w:rsidRDefault="000058D0" w:rsidP="000058D0">
            <w:pPr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058D0" w:rsidRPr="00035642" w:rsidRDefault="000058D0" w:rsidP="000058D0">
            <w:pPr>
              <w:pStyle w:val="a5"/>
              <w:ind w:left="-41" w:right="-23"/>
            </w:pPr>
          </w:p>
        </w:tc>
        <w:tc>
          <w:tcPr>
            <w:tcW w:w="1701" w:type="dxa"/>
          </w:tcPr>
          <w:p w:rsidR="000058D0" w:rsidRPr="00035642" w:rsidRDefault="000058D0" w:rsidP="000058D0">
            <w:pPr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1349-2009</w:t>
            </w:r>
          </w:p>
          <w:p w:rsidR="000058D0" w:rsidRPr="00035642" w:rsidRDefault="000058D0" w:rsidP="000058D0">
            <w:pPr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1377-2003</w:t>
            </w:r>
          </w:p>
        </w:tc>
      </w:tr>
      <w:tr w:rsidR="000058D0" w:rsidRPr="00035642" w:rsidTr="00067FD2">
        <w:trPr>
          <w:trHeight w:val="70"/>
        </w:trPr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8D0" w:rsidRDefault="000058D0" w:rsidP="000058D0">
            <w:pPr>
              <w:ind w:left="-41" w:right="-23"/>
              <w:rPr>
                <w:b/>
                <w:sz w:val="20"/>
                <w:szCs w:val="20"/>
              </w:rPr>
            </w:pPr>
            <w:r w:rsidRPr="001A3651">
              <w:rPr>
                <w:b/>
                <w:sz w:val="20"/>
                <w:szCs w:val="20"/>
              </w:rPr>
              <w:t xml:space="preserve">Монтаж </w:t>
            </w:r>
            <w:r>
              <w:rPr>
                <w:b/>
                <w:sz w:val="20"/>
                <w:szCs w:val="20"/>
              </w:rPr>
              <w:t xml:space="preserve">технологических </w:t>
            </w:r>
          </w:p>
          <w:p w:rsidR="000058D0" w:rsidRPr="00035642" w:rsidRDefault="000058D0" w:rsidP="000058D0">
            <w:pPr>
              <w:ind w:left="-41" w:right="-2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трубопроводов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8D0" w:rsidRPr="00035642" w:rsidRDefault="000058D0" w:rsidP="000058D0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45-3.0</w:t>
            </w:r>
            <w:r>
              <w:rPr>
                <w:sz w:val="20"/>
                <w:szCs w:val="20"/>
              </w:rPr>
              <w:t>5</w:t>
            </w:r>
            <w:r w:rsidRPr="0003564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67</w:t>
            </w:r>
            <w:r w:rsidRPr="00035642">
              <w:rPr>
                <w:sz w:val="20"/>
                <w:szCs w:val="20"/>
              </w:rPr>
              <w:t>-200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0058D0" w:rsidRPr="00035642" w:rsidRDefault="000058D0" w:rsidP="000058D0">
            <w:pPr>
              <w:ind w:left="-41" w:right="-23"/>
              <w:rPr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:rsidR="000058D0" w:rsidRDefault="000058D0" w:rsidP="000058D0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45-3.0</w:t>
            </w:r>
            <w:r>
              <w:rPr>
                <w:sz w:val="20"/>
                <w:szCs w:val="20"/>
              </w:rPr>
              <w:t>5</w:t>
            </w:r>
            <w:r w:rsidRPr="0003564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67</w:t>
            </w:r>
            <w:r w:rsidRPr="00035642">
              <w:rPr>
                <w:sz w:val="20"/>
                <w:szCs w:val="20"/>
              </w:rPr>
              <w:t>-200</w:t>
            </w:r>
            <w:r>
              <w:rPr>
                <w:sz w:val="20"/>
                <w:szCs w:val="20"/>
              </w:rPr>
              <w:t>9</w:t>
            </w:r>
          </w:p>
          <w:p w:rsidR="000058D0" w:rsidRPr="00035642" w:rsidRDefault="000058D0" w:rsidP="000058D0">
            <w:pPr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ГОСТ 26433.0-85</w:t>
            </w:r>
          </w:p>
          <w:p w:rsidR="000058D0" w:rsidRPr="00035642" w:rsidRDefault="000058D0" w:rsidP="00067FD2">
            <w:pPr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ГОСТ 26433.2-94</w:t>
            </w:r>
          </w:p>
        </w:tc>
      </w:tr>
    </w:tbl>
    <w:p w:rsidR="00C108D5" w:rsidRPr="00035642" w:rsidRDefault="00C108D5" w:rsidP="00035642">
      <w:pPr>
        <w:pStyle w:val="a7"/>
        <w:suppressAutoHyphens/>
        <w:rPr>
          <w:rFonts w:ascii="Times New Roman" w:hAnsi="Times New Roman"/>
        </w:rPr>
      </w:pPr>
    </w:p>
    <w:sectPr w:rsidR="00C108D5" w:rsidRPr="00035642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32B" w:rsidRDefault="0048532B">
      <w:r>
        <w:separator/>
      </w:r>
    </w:p>
  </w:endnote>
  <w:endnote w:type="continuationSeparator" w:id="0">
    <w:p w:rsidR="0048532B" w:rsidRDefault="0048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Pr="004D5A05">
      <w:t>Г.В.Сырица</w:t>
    </w:r>
  </w:p>
  <w:p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32B" w:rsidRDefault="0048532B">
      <w:r>
        <w:separator/>
      </w:r>
    </w:p>
  </w:footnote>
  <w:footnote w:type="continuationSeparator" w:id="0">
    <w:p w:rsidR="0048532B" w:rsidRDefault="00485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:rsidTr="008838AD">
      <w:tc>
        <w:tcPr>
          <w:tcW w:w="503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606AAC">
            <w:rPr>
              <w:b/>
              <w:sz w:val="18"/>
              <w:szCs w:val="18"/>
            </w:rPr>
            <w:t>1</w:t>
          </w:r>
          <w:r w:rsidR="00A6269B">
            <w:rPr>
              <w:b/>
              <w:sz w:val="18"/>
              <w:szCs w:val="18"/>
            </w:rPr>
            <w:t>1</w:t>
          </w:r>
          <w:r w:rsidR="00606AAC">
            <w:rPr>
              <w:b/>
              <w:sz w:val="18"/>
              <w:szCs w:val="18"/>
            </w:rPr>
            <w:t>86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A6269B">
            <w:rPr>
              <w:b/>
              <w:sz w:val="18"/>
              <w:szCs w:val="18"/>
            </w:rPr>
            <w:t>2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606AAC">
            <w:rPr>
              <w:b/>
              <w:sz w:val="18"/>
              <w:szCs w:val="18"/>
            </w:rPr>
            <w:t>27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606AAC">
            <w:rPr>
              <w:b/>
              <w:sz w:val="18"/>
              <w:szCs w:val="18"/>
            </w:rPr>
            <w:t>июня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A6269B">
            <w:rPr>
              <w:b/>
              <w:sz w:val="18"/>
              <w:szCs w:val="18"/>
            </w:rPr>
            <w:t>2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141D74">
            <w:rPr>
              <w:b/>
              <w:noProof/>
              <w:sz w:val="18"/>
              <w:szCs w:val="18"/>
            </w:rPr>
            <w:t>5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141D74">
            <w:rPr>
              <w:rStyle w:val="ab"/>
              <w:b/>
              <w:noProof/>
              <w:sz w:val="18"/>
              <w:szCs w:val="18"/>
            </w:rPr>
            <w:t>5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B023C" w:rsidRPr="00010C76" w:rsidRDefault="00606AAC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ОДО</w:t>
    </w:r>
    <w:r w:rsidR="00CD14D1">
      <w:rPr>
        <w:b/>
        <w:sz w:val="24"/>
      </w:rPr>
      <w:t xml:space="preserve"> «</w:t>
    </w:r>
    <w:r>
      <w:rPr>
        <w:b/>
        <w:sz w:val="24"/>
      </w:rPr>
      <w:t>Ремспецмонтаж</w:t>
    </w:r>
    <w:r w:rsidR="00CD14D1">
      <w:rPr>
        <w:b/>
        <w:sz w:val="24"/>
      </w:rPr>
      <w:t xml:space="preserve">» г. </w:t>
    </w:r>
    <w:r>
      <w:rPr>
        <w:b/>
        <w:sz w:val="24"/>
      </w:rPr>
      <w:t>Гомель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86"/>
      <w:gridCol w:w="1984"/>
      <w:gridCol w:w="1843"/>
      <w:gridCol w:w="2268"/>
    </w:tblGrid>
    <w:tr w:rsidR="005C56FA" w:rsidTr="00234DA4">
      <w:trPr>
        <w:cantSplit/>
      </w:trPr>
      <w:tc>
        <w:tcPr>
          <w:tcW w:w="3686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4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843" w:type="dxa"/>
          <w:vAlign w:val="center"/>
        </w:tcPr>
        <w:p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2268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67FD2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1D74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32B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12F5"/>
    <w:rsid w:val="004C18C4"/>
    <w:rsid w:val="004C1FBF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AAC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197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272D"/>
    <w:rsid w:val="00752864"/>
    <w:rsid w:val="007529DA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69B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2DF8"/>
    <w:rsid w:val="00AB3425"/>
    <w:rsid w:val="00AB3BA0"/>
    <w:rsid w:val="00AB4424"/>
    <w:rsid w:val="00AB48D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CE1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18AF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250C3"/>
  <w15:docId w15:val="{DFB41685-43CD-4B25-AFF8-D7FFAEC4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78A09-6A34-472F-8889-814DDB83F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Пользователь</cp:lastModifiedBy>
  <cp:revision>79</cp:revision>
  <cp:lastPrinted>2022-06-29T07:32:00Z</cp:lastPrinted>
  <dcterms:created xsi:type="dcterms:W3CDTF">2012-08-29T10:23:00Z</dcterms:created>
  <dcterms:modified xsi:type="dcterms:W3CDTF">2022-06-29T07:39:00Z</dcterms:modified>
</cp:coreProperties>
</file>