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D96C5C" w:rsidRPr="00D96C5C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D96C5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D96C5C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D96C5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D96C5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D96C5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D96C5C" w:rsidRPr="00D96C5C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D96C5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D96C5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D96C5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D96C5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D96C5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D96C5C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D96C5C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D96C5C" w:rsidRPr="00D96C5C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D96C5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D96C5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D96C5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D96C5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96C5C" w:rsidRPr="00D96C5C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D96C5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96C5C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D96C5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D96C5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96C5C" w:rsidRPr="00D96C5C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D96C5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D96C5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D96C5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D96C5C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D96C5C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D96C5C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96C5C" w:rsidRPr="00D96C5C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D96C5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D96C5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96C5C" w:rsidRPr="00D96C5C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D96C5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96C5C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D96C5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D96C5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D96C5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D96C5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96C5C" w:rsidRPr="00D96C5C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2A4F7D" w:rsidRPr="00D96C5C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D96C5C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D96C5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D96C5C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D96C5C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D96C5C" w:rsidRPr="00D96C5C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D96C5C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96C5C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D96C5C" w:rsidRPr="00D96C5C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D96C5C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96C5C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D96C5C">
              <w:rPr>
                <w:b/>
                <w:sz w:val="16"/>
                <w:szCs w:val="16"/>
              </w:rPr>
              <w:t>полурам</w:t>
            </w:r>
            <w:proofErr w:type="spellEnd"/>
            <w:r w:rsidRPr="00D96C5C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D96C5C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D96C5C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D96C5C">
              <w:rPr>
                <w:b/>
                <w:sz w:val="16"/>
                <w:szCs w:val="16"/>
              </w:rPr>
              <w:t>воздухо</w:t>
            </w:r>
            <w:proofErr w:type="spellEnd"/>
            <w:r w:rsidRPr="00D96C5C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D96C5C" w:rsidRPr="00D96C5C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D96C5C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96C5C">
              <w:rPr>
                <w:b/>
                <w:color w:val="auto"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1.03.10-2023</w:t>
            </w:r>
          </w:p>
        </w:tc>
      </w:tr>
      <w:tr w:rsidR="00D96C5C" w:rsidRPr="00D96C5C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D96C5C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96C5C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D96C5C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D96C5C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1.03.10-2023</w:t>
            </w:r>
          </w:p>
        </w:tc>
      </w:tr>
      <w:tr w:rsidR="00D96C5C" w:rsidRPr="00D96C5C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D96C5C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1.03.13-2024</w:t>
            </w:r>
          </w:p>
        </w:tc>
      </w:tr>
      <w:tr w:rsidR="00D96C5C" w:rsidRPr="00D96C5C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D96C5C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96C5C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D96C5C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D96C5C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1.03.10-2023</w:t>
            </w:r>
          </w:p>
        </w:tc>
      </w:tr>
      <w:tr w:rsidR="00D96C5C" w:rsidRPr="00D96C5C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D96C5C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D96C5C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D96C5C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D96C5C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D96C5C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D96C5C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D96C5C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D96C5C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D96C5C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D96C5C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D96C5C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D96C5C" w:rsidRPr="00D96C5C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D96C5C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D96C5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D96C5C" w:rsidRPr="00D96C5C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D96C5C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D96C5C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1.03.05-2023</w:t>
            </w:r>
          </w:p>
        </w:tc>
      </w:tr>
      <w:tr w:rsidR="00D96C5C" w:rsidRPr="00D96C5C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D96C5C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D96C5C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84" w:type="dxa"/>
          </w:tcPr>
          <w:p w14:paraId="17D20B2E" w14:textId="4E74063A" w:rsidR="002A4F7D" w:rsidRPr="00D96C5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1.03.03-2022</w:t>
            </w:r>
          </w:p>
        </w:tc>
      </w:tr>
      <w:tr w:rsidR="00D96C5C" w:rsidRPr="00D96C5C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D96C5C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D96C5C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D96C5C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D96C5C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СТБ 1476-2004</w:t>
            </w:r>
          </w:p>
        </w:tc>
      </w:tr>
      <w:tr w:rsidR="00D96C5C" w:rsidRPr="00D96C5C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D96C5C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D96C5C" w:rsidRPr="00D96C5C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D96C5C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D96C5C" w:rsidRPr="00D96C5C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D96C5C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96C5C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D96C5C" w:rsidRPr="00D96C5C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D96C5C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D96C5C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D96C5C">
              <w:rPr>
                <w:b/>
                <w:sz w:val="16"/>
                <w:szCs w:val="16"/>
              </w:rPr>
              <w:t>латексно</w:t>
            </w:r>
            <w:proofErr w:type="spellEnd"/>
            <w:r w:rsidRPr="00D96C5C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504F4E99" w14:textId="77777777" w:rsidR="00B55EE1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D96C5C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D96C5C">
              <w:rPr>
                <w:b/>
                <w:sz w:val="16"/>
                <w:szCs w:val="16"/>
              </w:rPr>
              <w:t xml:space="preserve"> бетонных и цементных</w:t>
            </w:r>
          </w:p>
          <w:p w14:paraId="0D871BB3" w14:textId="77777777" w:rsidR="00B55EE1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D96C5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D96C5C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D96C5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1.03.06-2023</w:t>
            </w:r>
          </w:p>
        </w:tc>
      </w:tr>
      <w:tr w:rsidR="00D96C5C" w:rsidRPr="00D96C5C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1.03.07-2023</w:t>
            </w:r>
          </w:p>
        </w:tc>
      </w:tr>
      <w:tr w:rsidR="00D96C5C" w:rsidRPr="00D96C5C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4.01.08-2024</w:t>
            </w:r>
          </w:p>
        </w:tc>
      </w:tr>
      <w:tr w:rsidR="00D96C5C" w:rsidRPr="00D96C5C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D96C5C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4.02.08-2024</w:t>
            </w:r>
          </w:p>
        </w:tc>
      </w:tr>
      <w:tr w:rsidR="00D96C5C" w:rsidRPr="00D96C5C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4.02.07-2024</w:t>
            </w:r>
          </w:p>
        </w:tc>
      </w:tr>
      <w:tr w:rsidR="00D96C5C" w:rsidRPr="00D96C5C" w14:paraId="00DEEE3F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B39C989" w14:textId="0E983B9F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62F569AE" w14:textId="7ABBB0A5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7BE41B0A" w14:textId="13FF4320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2F6D4681" w14:textId="0D74AD12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СТБ 2020-2009 </w:t>
            </w:r>
          </w:p>
          <w:p w14:paraId="654189C6" w14:textId="77777777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СТБ 2039-2010</w:t>
            </w:r>
          </w:p>
          <w:p w14:paraId="783E1600" w14:textId="1E4F6539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tr w:rsidR="00D96C5C" w:rsidRPr="00D96C5C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4.01.07-2024</w:t>
            </w:r>
          </w:p>
        </w:tc>
      </w:tr>
      <w:tr w:rsidR="00D96C5C" w:rsidRPr="00D96C5C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D96C5C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D96C5C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D96C5C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СТБ 2177-2011</w:t>
            </w:r>
          </w:p>
        </w:tc>
      </w:tr>
      <w:tr w:rsidR="00D96C5C" w:rsidRPr="00D96C5C" w14:paraId="0920A6F1" w14:textId="77777777" w:rsidTr="004F536A">
        <w:trPr>
          <w:cantSplit/>
        </w:trPr>
        <w:tc>
          <w:tcPr>
            <w:tcW w:w="2126" w:type="dxa"/>
          </w:tcPr>
          <w:p w14:paraId="28740D1C" w14:textId="071440A3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7B02473" w14:textId="002DEA20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4.03.01-2020</w:t>
            </w:r>
          </w:p>
        </w:tc>
        <w:tc>
          <w:tcPr>
            <w:tcW w:w="3402" w:type="dxa"/>
          </w:tcPr>
          <w:p w14:paraId="5B7320B3" w14:textId="1BBA2FFB" w:rsidR="002A4F7D" w:rsidRPr="00D96C5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6ABA5375" w14:textId="2B36BB8C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  <w:lang w:val="en-US"/>
              </w:rPr>
              <w:t>C</w:t>
            </w:r>
            <w:r w:rsidRPr="00D96C5C">
              <w:rPr>
                <w:b/>
                <w:sz w:val="16"/>
                <w:szCs w:val="16"/>
              </w:rPr>
              <w:t>ТБ 2069-2010</w:t>
            </w:r>
          </w:p>
        </w:tc>
      </w:tr>
      <w:tr w:rsidR="00D96C5C" w:rsidRPr="00D96C5C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D96C5C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D96C5C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D96C5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D96C5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96C5C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D96C5C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D96C5C" w:rsidRPr="00D96C5C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D96C5C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D96C5C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D96C5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D96C5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96C5C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D96C5C" w:rsidRPr="00D96C5C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2A4F7D" w:rsidRPr="00D96C5C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D96C5C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D96C5C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A4F7D" w:rsidRPr="00D96C5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96C5C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D96C5C" w:rsidRPr="00D96C5C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2A4F7D" w:rsidRPr="00D96C5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2A4F7D" w:rsidRPr="00D96C5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(применяется </w:t>
            </w:r>
            <w:proofErr w:type="spellStart"/>
            <w:r w:rsidRPr="00D96C5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D96C5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14:paraId="1AFD3B3E" w14:textId="2A6B9FF4" w:rsidR="002A4F7D" w:rsidRPr="00D96C5C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D96C5C">
              <w:rPr>
                <w:b/>
                <w:sz w:val="16"/>
                <w:szCs w:val="16"/>
              </w:rPr>
              <w:t>стативов</w:t>
            </w:r>
            <w:proofErr w:type="spellEnd"/>
            <w:r w:rsidRPr="00D96C5C">
              <w:rPr>
                <w:b/>
                <w:sz w:val="16"/>
                <w:szCs w:val="16"/>
              </w:rPr>
              <w:t xml:space="preserve"> и пультов; приборов и средств автоматизации </w:t>
            </w:r>
          </w:p>
        </w:tc>
        <w:tc>
          <w:tcPr>
            <w:tcW w:w="1984" w:type="dxa"/>
          </w:tcPr>
          <w:p w14:paraId="7FD67F6E" w14:textId="561FE8D6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(применяется </w:t>
            </w:r>
            <w:proofErr w:type="spellStart"/>
            <w:r w:rsidRPr="00D96C5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D96C5C">
              <w:rPr>
                <w:b/>
                <w:sz w:val="16"/>
                <w:szCs w:val="16"/>
              </w:rPr>
              <w:t>)</w:t>
            </w:r>
          </w:p>
          <w:p w14:paraId="62E38ADB" w14:textId="77777777" w:rsidR="002A4F7D" w:rsidRPr="00D96C5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A4F7D" w:rsidRPr="00D96C5C" w:rsidRDefault="002A4F7D" w:rsidP="002A4F7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D96C5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D96C5C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D96C5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D96C5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D96C5C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3721C" w14:textId="77777777" w:rsidR="00D96C5C" w:rsidRDefault="00D96C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49760" w14:textId="77777777" w:rsidR="00D96C5C" w:rsidRDefault="00D96C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55795" w14:textId="77777777" w:rsidR="00D96C5C" w:rsidRDefault="00D96C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F98F258" w:rsidR="005874CB" w:rsidRPr="0006405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64050">
            <w:rPr>
              <w:sz w:val="18"/>
              <w:szCs w:val="18"/>
            </w:rPr>
            <w:t xml:space="preserve">Приложение </w:t>
          </w:r>
        </w:p>
        <w:p w14:paraId="344EBE73" w14:textId="1846430B" w:rsidR="005874CB" w:rsidRPr="0006405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64050">
            <w:rPr>
              <w:sz w:val="18"/>
              <w:szCs w:val="18"/>
            </w:rPr>
            <w:t>к свидетельству №37611520.</w:t>
          </w:r>
          <w:r w:rsidR="00064050" w:rsidRPr="00064050">
            <w:rPr>
              <w:sz w:val="18"/>
              <w:szCs w:val="18"/>
            </w:rPr>
            <w:t>1241-</w:t>
          </w:r>
          <w:r w:rsidR="005E4C7E" w:rsidRPr="00064050">
            <w:rPr>
              <w:sz w:val="18"/>
              <w:szCs w:val="18"/>
            </w:rPr>
            <w:t>20</w:t>
          </w:r>
          <w:r w:rsidR="00AD4EE8" w:rsidRPr="00064050">
            <w:rPr>
              <w:sz w:val="18"/>
              <w:szCs w:val="18"/>
            </w:rPr>
            <w:t>2</w:t>
          </w:r>
          <w:r w:rsidR="00D96C5C" w:rsidRPr="00064050">
            <w:rPr>
              <w:sz w:val="18"/>
              <w:szCs w:val="18"/>
            </w:rPr>
            <w:t>5</w:t>
          </w:r>
        </w:p>
        <w:p w14:paraId="4BED23C9" w14:textId="0B82DF21" w:rsidR="005874CB" w:rsidRPr="0006405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64050">
            <w:rPr>
              <w:sz w:val="18"/>
              <w:szCs w:val="18"/>
            </w:rPr>
            <w:t xml:space="preserve">от </w:t>
          </w:r>
          <w:r w:rsidR="00AD4EE8" w:rsidRPr="00064050">
            <w:rPr>
              <w:sz w:val="18"/>
              <w:szCs w:val="18"/>
            </w:rPr>
            <w:t>2</w:t>
          </w:r>
          <w:r w:rsidR="00D96C5C" w:rsidRPr="00064050">
            <w:rPr>
              <w:sz w:val="18"/>
              <w:szCs w:val="18"/>
            </w:rPr>
            <w:t>2</w:t>
          </w:r>
          <w:r w:rsidR="005E4C7E" w:rsidRPr="00064050">
            <w:rPr>
              <w:sz w:val="18"/>
              <w:szCs w:val="18"/>
            </w:rPr>
            <w:t xml:space="preserve"> </w:t>
          </w:r>
          <w:r w:rsidR="00D96C5C" w:rsidRPr="00064050">
            <w:rPr>
              <w:sz w:val="18"/>
              <w:szCs w:val="18"/>
            </w:rPr>
            <w:t>августа</w:t>
          </w:r>
          <w:r w:rsidR="005E4C7E" w:rsidRPr="00064050">
            <w:rPr>
              <w:sz w:val="18"/>
              <w:szCs w:val="18"/>
            </w:rPr>
            <w:t xml:space="preserve"> 202</w:t>
          </w:r>
          <w:r w:rsidR="00DF3E19" w:rsidRPr="00064050">
            <w:rPr>
              <w:sz w:val="18"/>
              <w:szCs w:val="18"/>
            </w:rPr>
            <w:t>5</w:t>
          </w:r>
          <w:r w:rsidRPr="00064050">
            <w:rPr>
              <w:sz w:val="18"/>
              <w:szCs w:val="18"/>
            </w:rPr>
            <w:t xml:space="preserve"> года</w:t>
          </w:r>
        </w:p>
        <w:p w14:paraId="6382AB79" w14:textId="7B6D2827" w:rsidR="005874CB" w:rsidRPr="00064050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064050">
            <w:rPr>
              <w:sz w:val="18"/>
              <w:szCs w:val="18"/>
            </w:rPr>
            <w:t>листов всего</w:t>
          </w:r>
          <w:r w:rsidRPr="00064050">
            <w:rPr>
              <w:b/>
              <w:bCs/>
              <w:sz w:val="18"/>
              <w:szCs w:val="18"/>
            </w:rPr>
            <w:t xml:space="preserve"> </w:t>
          </w:r>
          <w:r w:rsidR="00D96C5C" w:rsidRPr="00064050">
            <w:rPr>
              <w:b/>
              <w:bCs/>
              <w:sz w:val="18"/>
              <w:szCs w:val="18"/>
            </w:rPr>
            <w:t>5</w:t>
          </w:r>
          <w:r w:rsidRPr="00064050">
            <w:rPr>
              <w:b/>
              <w:sz w:val="18"/>
              <w:szCs w:val="18"/>
            </w:rPr>
            <w:t>,</w:t>
          </w:r>
          <w:r w:rsidRPr="00064050">
            <w:rPr>
              <w:sz w:val="18"/>
              <w:szCs w:val="18"/>
            </w:rPr>
            <w:t xml:space="preserve"> лист № </w:t>
          </w:r>
          <w:r w:rsidRPr="00064050">
            <w:rPr>
              <w:rStyle w:val="ac"/>
              <w:b/>
              <w:sz w:val="18"/>
              <w:szCs w:val="18"/>
            </w:rPr>
            <w:fldChar w:fldCharType="begin"/>
          </w:r>
          <w:r w:rsidRPr="00064050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064050">
            <w:rPr>
              <w:rStyle w:val="ac"/>
              <w:b/>
              <w:sz w:val="18"/>
              <w:szCs w:val="18"/>
            </w:rPr>
            <w:fldChar w:fldCharType="separate"/>
          </w:r>
          <w:r w:rsidRPr="00064050">
            <w:rPr>
              <w:rStyle w:val="ac"/>
              <w:b/>
              <w:sz w:val="18"/>
              <w:szCs w:val="18"/>
            </w:rPr>
            <w:t>1</w:t>
          </w:r>
          <w:r w:rsidRPr="00064050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064050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bookmarkStart w:id="1" w:name="_GoBack"/>
          <w:bookmarkEnd w:id="1"/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36B6A937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8866D9D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372A10B" w:rsidR="005874CB" w:rsidRPr="00064050" w:rsidRDefault="00D96C5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064050">
      <w:rPr>
        <w:b/>
        <w:sz w:val="24"/>
      </w:rPr>
      <w:t>Общества с ограниченной ответственностью «</w:t>
    </w:r>
    <w:proofErr w:type="spellStart"/>
    <w:r w:rsidRPr="00064050">
      <w:rPr>
        <w:b/>
        <w:sz w:val="24"/>
      </w:rPr>
      <w:t>БелГазВодСтрой</w:t>
    </w:r>
    <w:proofErr w:type="spellEnd"/>
    <w:r w:rsidRPr="00064050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9F60D" w14:textId="77777777" w:rsidR="00D96C5C" w:rsidRDefault="00D96C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050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6C5C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E6BA0-5DD8-4181-AD7D-F9C1F2CB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955</Words>
  <Characters>7536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15</cp:revision>
  <cp:lastPrinted>2023-08-16T12:17:00Z</cp:lastPrinted>
  <dcterms:created xsi:type="dcterms:W3CDTF">2025-02-24T10:56:00Z</dcterms:created>
  <dcterms:modified xsi:type="dcterms:W3CDTF">2025-08-22T07:35:00Z</dcterms:modified>
</cp:coreProperties>
</file>