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BD1F50" w:rsidRPr="003E3ABB" w14:paraId="55934FEA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20358D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20358D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20358D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20358D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20358D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20358D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20358D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BD1F50" w:rsidRPr="0020358D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20358D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713710E4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35DBDE27" w:rsidR="002A4F7D" w:rsidRPr="0020358D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20358D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EE64DAB" w14:textId="77777777" w:rsidR="002A4F7D" w:rsidRPr="0020358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 xml:space="preserve">СП 5.01.02-2023 </w:t>
            </w:r>
          </w:p>
          <w:p w14:paraId="1837451E" w14:textId="743E683E" w:rsidR="002A4F7D" w:rsidRPr="0020358D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19320B89" w:rsidR="002A4F7D" w:rsidRPr="0020358D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B615CEF" w14:textId="2FF147BC" w:rsidR="002A4F7D" w:rsidRPr="0020358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 xml:space="preserve">СП 1.03.14-2024 </w:t>
            </w:r>
          </w:p>
        </w:tc>
      </w:tr>
      <w:tr w:rsidR="002A4F7D" w:rsidRPr="003E3ABB" w14:paraId="49C85E6D" w14:textId="77777777" w:rsidTr="00A67A3D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0B6FD31" w14:textId="77777777" w:rsidR="002A4F7D" w:rsidRPr="0020358D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59BD47" w14:textId="77777777" w:rsidR="002A4F7D" w:rsidRPr="0020358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СП 5.01.01-2023</w:t>
            </w:r>
          </w:p>
          <w:p w14:paraId="4BBF3FA8" w14:textId="77777777" w:rsidR="002A4F7D" w:rsidRPr="0020358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СП 5.01.02-2023</w:t>
            </w:r>
          </w:p>
          <w:p w14:paraId="171C2B80" w14:textId="02F9FB55" w:rsidR="002A4F7D" w:rsidRPr="0020358D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П5-2000 к СНБ 5.01.01-99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EBD9A27" w14:textId="4B2BA38D" w:rsidR="002A4F7D" w:rsidRPr="0020358D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 xml:space="preserve">Устройство искусственных оснований из насыпных, </w:t>
            </w:r>
            <w:proofErr w:type="spellStart"/>
            <w:r w:rsidRPr="0020358D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20358D">
              <w:rPr>
                <w:b/>
                <w:bCs/>
                <w:sz w:val="16"/>
                <w:szCs w:val="16"/>
              </w:rPr>
              <w:t xml:space="preserve"> и слабых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ACF9D0A" w14:textId="642E307D" w:rsidR="002A4F7D" w:rsidRPr="0020358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2A4F7D" w:rsidRPr="003E3ABB" w14:paraId="371212AB" w14:textId="77777777" w:rsidTr="00A67A3D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BC12E8C" w14:textId="77777777" w:rsidR="002A4F7D" w:rsidRPr="0020358D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D2398B5" w14:textId="5B071B34" w:rsidR="002A4F7D" w:rsidRPr="0020358D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СП 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9A64EAB" w14:textId="3AAB7408" w:rsidR="002A4F7D" w:rsidRPr="0020358D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Устройство оснований из намывных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E8F1E16" w14:textId="77777777" w:rsidR="002A4F7D" w:rsidRPr="0020358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C24B3C9" w14:textId="33822143" w:rsidR="002A4F7D" w:rsidRPr="0020358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2A4F7D" w:rsidRPr="0020358D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20358D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20358D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2A4F7D" w:rsidRPr="0020358D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2A4F7D" w:rsidRPr="0020358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20358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1EF70DBD" w14:textId="77777777" w:rsidTr="00EC11AB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2A4F7D" w:rsidRPr="0020358D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2A4F7D" w:rsidRPr="0020358D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4572D7AC" w:rsidR="002A4F7D" w:rsidRPr="0020358D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 xml:space="preserve">Устройство свайных фундаментов: фундаменты из (готовых) сборных свай, фундаменты из буронабивных свай, фундаменты из набивных свай, фундаменты из набивных свай с уплотненным основанием; устройство ростверка; устройство </w:t>
            </w:r>
            <w:proofErr w:type="spellStart"/>
            <w:r w:rsidRPr="0020358D">
              <w:rPr>
                <w:b/>
                <w:bCs/>
                <w:sz w:val="16"/>
                <w:szCs w:val="16"/>
              </w:rPr>
              <w:t>буроинъекционных</w:t>
            </w:r>
            <w:proofErr w:type="spellEnd"/>
            <w:r w:rsidRPr="0020358D">
              <w:rPr>
                <w:b/>
                <w:bCs/>
                <w:sz w:val="16"/>
                <w:szCs w:val="16"/>
              </w:rPr>
              <w:t xml:space="preserve"> анкеров и свай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EB38D" w14:textId="4F7DE0CB" w:rsidR="002A4F7D" w:rsidRPr="0020358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2A4F7D" w:rsidRPr="0020358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Pr="0020358D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A4F7D" w:rsidRPr="003E3ABB" w14:paraId="274F2D1C" w14:textId="77777777" w:rsidTr="00EC11AB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2A4F7D" w:rsidRPr="0020358D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2A4F7D" w:rsidRPr="0020358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2A4F7D" w:rsidRPr="0020358D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911B79" w14:textId="24F1FEE4" w:rsidR="002A4F7D" w:rsidRPr="0020358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2A4F7D" w:rsidRPr="0020358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2A4F7D" w:rsidRPr="0020358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4114CBF5" w14:textId="77777777" w:rsidTr="00214291">
        <w:trPr>
          <w:cantSplit/>
        </w:trPr>
        <w:tc>
          <w:tcPr>
            <w:tcW w:w="2126" w:type="dxa"/>
          </w:tcPr>
          <w:p w14:paraId="7B400D16" w14:textId="14CA99A9" w:rsidR="002A4F7D" w:rsidRPr="0020358D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20358D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2A4F7D" w:rsidRPr="0020358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2A4F7D" w:rsidRPr="0020358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051703F2" w14:textId="77777777" w:rsidR="002A4F7D" w:rsidRPr="0020358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2A4F7D" w:rsidRPr="0020358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2A4F7D" w:rsidRPr="0020358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2A4F7D" w:rsidRPr="0020358D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84" w:type="dxa"/>
          </w:tcPr>
          <w:p w14:paraId="24BB50BB" w14:textId="5C6B014F" w:rsidR="002A4F7D" w:rsidRPr="0020358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2135A02D" w14:textId="77777777" w:rsidTr="00214291">
        <w:trPr>
          <w:cantSplit/>
        </w:trPr>
        <w:tc>
          <w:tcPr>
            <w:tcW w:w="2126" w:type="dxa"/>
          </w:tcPr>
          <w:p w14:paraId="70742CEF" w14:textId="7EAFD117" w:rsidR="002A4F7D" w:rsidRPr="0020358D" w:rsidRDefault="002A4F7D" w:rsidP="002A4F7D">
            <w:pPr>
              <w:pStyle w:val="20"/>
              <w:ind w:left="-38" w:right="-4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20358D">
              <w:rPr>
                <w:b/>
                <w:color w:val="auto"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33ECB5F3" w14:textId="50FDB385" w:rsidR="002A4F7D" w:rsidRPr="0020358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 xml:space="preserve">ТКП 45-5.01-255-2012 </w:t>
            </w:r>
          </w:p>
        </w:tc>
        <w:tc>
          <w:tcPr>
            <w:tcW w:w="3402" w:type="dxa"/>
          </w:tcPr>
          <w:p w14:paraId="1B0CFF20" w14:textId="14E70821" w:rsidR="002A4F7D" w:rsidRPr="0020358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20358D">
              <w:rPr>
                <w:b/>
                <w:bCs/>
                <w:sz w:val="16"/>
                <w:szCs w:val="16"/>
              </w:rPr>
              <w:t>оклеечной</w:t>
            </w:r>
            <w:proofErr w:type="spellEnd"/>
            <w:r w:rsidRPr="0020358D">
              <w:rPr>
                <w:b/>
                <w:bCs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984" w:type="dxa"/>
          </w:tcPr>
          <w:p w14:paraId="6FAA30A7" w14:textId="77777777" w:rsidR="002A4F7D" w:rsidRPr="0020358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СП 1.03.14-2024</w:t>
            </w:r>
          </w:p>
          <w:p w14:paraId="5CA42BEA" w14:textId="13BDB3DF" w:rsidR="002A4F7D" w:rsidRPr="0020358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 xml:space="preserve">СТБ 2259-2012 </w:t>
            </w:r>
          </w:p>
        </w:tc>
      </w:tr>
      <w:tr w:rsidR="002A4F7D" w:rsidRPr="003E3ABB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2A4F7D" w:rsidRPr="0020358D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20358D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A4F7D" w:rsidRPr="0020358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2A4F7D" w:rsidRPr="0020358D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2A4F7D" w:rsidRPr="0020358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CF056E" w:rsidRPr="00CF056E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2A4F7D" w:rsidRPr="0020358D" w:rsidRDefault="002A4F7D" w:rsidP="002A4F7D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20358D">
              <w:rPr>
                <w:b/>
                <w:color w:val="auto"/>
                <w:sz w:val="16"/>
                <w:szCs w:val="16"/>
              </w:rPr>
              <w:lastRenderedPageBreak/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A4F7D" w:rsidRPr="0020358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2A4F7D" w:rsidRPr="0020358D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20358D">
              <w:rPr>
                <w:b/>
                <w:sz w:val="16"/>
                <w:szCs w:val="16"/>
              </w:rPr>
              <w:t>полурам</w:t>
            </w:r>
            <w:proofErr w:type="spellEnd"/>
            <w:r w:rsidRPr="0020358D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20358D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20358D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20358D">
              <w:rPr>
                <w:b/>
                <w:sz w:val="16"/>
                <w:szCs w:val="16"/>
              </w:rPr>
              <w:t>воздухо</w:t>
            </w:r>
            <w:proofErr w:type="spellEnd"/>
            <w:r w:rsidRPr="0020358D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2A4F7D" w:rsidRPr="0020358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3E3ABB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2A4F7D" w:rsidRPr="0020358D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20358D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A4F7D" w:rsidRPr="0020358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2A4F7D" w:rsidRPr="0020358D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A4F7D" w:rsidRPr="0020358D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A4F7D" w:rsidRPr="0020358D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A4F7D" w:rsidRPr="0020358D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2A4F7D" w:rsidRPr="0020358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2A4F7D" w:rsidRPr="0020358D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20358D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A4F7D" w:rsidRPr="0020358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1C43F1A5" w:rsidR="002A4F7D" w:rsidRPr="0020358D" w:rsidRDefault="00903C76" w:rsidP="002A4F7D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20358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4224F468" w14:textId="7D12D2B8" w:rsidR="002A4F7D" w:rsidRPr="0020358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2A4F7D" w:rsidRPr="0020358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A4F7D" w:rsidRPr="0020358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59A16AA" w:rsidR="002A4F7D" w:rsidRPr="0020358D" w:rsidRDefault="00903C76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780A9252" w14:textId="7BA4D6ED" w:rsidR="002A4F7D" w:rsidRPr="0020358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>СП 1.03.13-2024</w:t>
            </w:r>
          </w:p>
        </w:tc>
      </w:tr>
      <w:tr w:rsidR="002A4F7D" w:rsidRPr="003E3ABB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2A4F7D" w:rsidRPr="0020358D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20358D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20358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A4F7D" w:rsidRPr="0020358D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A4F7D" w:rsidRPr="0020358D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20358D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20358D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2A4F7D" w:rsidRPr="0020358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2A4F7D" w:rsidRPr="0020358D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A4F7D" w:rsidRPr="0020358D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20358D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2A4F7D" w:rsidRPr="0020358D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20358D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20358D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20358D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20358D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20358D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20358D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20358D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20358D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20358D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2A4F7D" w:rsidRPr="0020358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2A4F7D" w:rsidRPr="003E3ABB" w14:paraId="4364F00A" w14:textId="77777777" w:rsidTr="00CF056E">
        <w:trPr>
          <w:cantSplit/>
          <w:trHeight w:val="2635"/>
        </w:trPr>
        <w:tc>
          <w:tcPr>
            <w:tcW w:w="2126" w:type="dxa"/>
          </w:tcPr>
          <w:p w14:paraId="65263606" w14:textId="77777777" w:rsidR="002A4F7D" w:rsidRPr="0020358D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lastRenderedPageBreak/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20358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A4F7D" w:rsidRPr="0020358D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20358D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2A4F7D" w:rsidRPr="0020358D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2A4F7D" w:rsidRPr="003E3ABB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2A4F7D" w:rsidRPr="0020358D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20358D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20358D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2A4F7D" w:rsidRPr="0020358D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2A4F7D" w:rsidRPr="0020358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>СП 1.03.05-2023</w:t>
            </w:r>
          </w:p>
        </w:tc>
      </w:tr>
      <w:tr w:rsidR="002A4F7D" w:rsidRPr="003E3ABB" w14:paraId="02977070" w14:textId="77777777" w:rsidTr="00710C8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2A4F7D" w:rsidRPr="0020358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2A4F7D" w:rsidRPr="0020358D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2A4F7D" w:rsidRPr="0020358D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2A4F7D" w:rsidRPr="0020358D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2A4F7D" w:rsidRPr="0020358D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2A4F7D" w:rsidRPr="0020358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2A4F7D" w:rsidRPr="0020358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>СТБ 1476-2004</w:t>
            </w:r>
          </w:p>
        </w:tc>
      </w:tr>
      <w:tr w:rsidR="002A4F7D" w:rsidRPr="003E3ABB" w14:paraId="570C2D21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2A4F7D" w:rsidRPr="0020358D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2A4F7D" w:rsidRPr="0020358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>Дорожные одежды пешеходных путей, тротуаров и зон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2A4F7D" w:rsidRPr="0020358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07EBDE7C" w14:textId="77777777" w:rsidR="002A4F7D" w:rsidRPr="0020358D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20358D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20358D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20358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0358D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984" w:type="dxa"/>
          </w:tcPr>
          <w:p w14:paraId="2594C311" w14:textId="65F9BC44" w:rsidR="002A4F7D" w:rsidRPr="0020358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2A4F7D" w:rsidRPr="003E3ABB" w14:paraId="7887F98A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469A8" w14:textId="77777777" w:rsidR="002A4F7D" w:rsidRPr="0020358D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2A4F7D" w:rsidRPr="0020358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28B831" w14:textId="19DB8874" w:rsidR="002A4F7D" w:rsidRPr="0020358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2A4F7D" w:rsidRPr="0020358D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2A4F7D" w:rsidRPr="0020358D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2A4F7D" w:rsidRPr="0020358D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6AA9936E" w:rsidR="002A4F7D" w:rsidRPr="0020358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0358D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984" w:type="dxa"/>
          </w:tcPr>
          <w:p w14:paraId="232C60BD" w14:textId="5EFA3132" w:rsidR="002A4F7D" w:rsidRPr="0020358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2BE802C7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2A4F7D" w:rsidRPr="0020358D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2A4F7D" w:rsidRPr="0020358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2A4F7D" w:rsidRPr="0020358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2A4F7D" w:rsidRPr="0020358D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2A4F7D" w:rsidRPr="0020358D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604FEF04" w:rsidR="002A4F7D" w:rsidRPr="0020358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0358D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984" w:type="dxa"/>
          </w:tcPr>
          <w:p w14:paraId="43B90455" w14:textId="4E85E461" w:rsidR="002A4F7D" w:rsidRPr="0020358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7EBF3AC9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9DCABD" w14:textId="77777777" w:rsidR="002A4F7D" w:rsidRPr="0020358D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3E177A6E" w14:textId="71779A7C" w:rsidR="002A4F7D" w:rsidRPr="0020358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>Ограды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C0A1F5" w14:textId="564AF2BA" w:rsidR="002A4F7D" w:rsidRPr="0020358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E6A1E07" w14:textId="77777777" w:rsidR="002A4F7D" w:rsidRPr="0020358D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Устройство постоянных оград;</w:t>
            </w:r>
          </w:p>
          <w:p w14:paraId="6A11FF3B" w14:textId="780EE448" w:rsidR="002A4F7D" w:rsidRPr="0020358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0358D">
              <w:rPr>
                <w:b/>
                <w:bCs/>
                <w:sz w:val="16"/>
                <w:szCs w:val="16"/>
              </w:rPr>
              <w:t>Устройство временных оград.</w:t>
            </w:r>
          </w:p>
        </w:tc>
        <w:tc>
          <w:tcPr>
            <w:tcW w:w="1984" w:type="dxa"/>
          </w:tcPr>
          <w:p w14:paraId="4F79625C" w14:textId="21DB03EC" w:rsidR="002A4F7D" w:rsidRPr="0020358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0358D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2A4F7D" w:rsidRPr="0020358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1" w:name="_GoBack" w:colFirst="0" w:colLast="3"/>
            <w:r w:rsidRPr="0020358D">
              <w:rPr>
                <w:b/>
                <w:sz w:val="16"/>
                <w:szCs w:val="16"/>
              </w:rPr>
              <w:lastRenderedPageBreak/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A4F7D" w:rsidRPr="0020358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AC3AE9F" w14:textId="2268864A" w:rsidR="002A4F7D" w:rsidRPr="0020358D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 и стяжки; подстилающего слоя из песка, щебня гравия, шлаков; устройство гидроизоляции; устройство тепло- и звукоизоляции; устройство монолитных покрытий, в том числе с упрочненным поверхностным слоем, мозаичных, </w:t>
            </w:r>
            <w:proofErr w:type="spellStart"/>
            <w:r w:rsidRPr="0020358D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20358D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20358D">
              <w:rPr>
                <w:b/>
                <w:sz w:val="16"/>
                <w:szCs w:val="16"/>
              </w:rPr>
              <w:t>латексно</w:t>
            </w:r>
            <w:proofErr w:type="spellEnd"/>
            <w:r w:rsidRPr="0020358D">
              <w:rPr>
                <w:b/>
                <w:sz w:val="16"/>
                <w:szCs w:val="16"/>
              </w:rPr>
              <w:t xml:space="preserve">-цементно-бетонных и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сплошных (бесшовных) и </w:t>
            </w:r>
            <w:proofErr w:type="spellStart"/>
            <w:r w:rsidRPr="0020358D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20358D">
              <w:rPr>
                <w:b/>
                <w:sz w:val="16"/>
                <w:szCs w:val="16"/>
              </w:rPr>
              <w:t xml:space="preserve"> бетонных и цементных покрытий; устройство покрытий из плиточных материалов; устройство земляного, гравийного, шлакового,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2A4F7D" w:rsidRPr="0020358D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>СП 1.03.06-2023</w:t>
            </w:r>
          </w:p>
        </w:tc>
      </w:tr>
      <w:tr w:rsidR="002A4F7D" w:rsidRPr="003E3ABB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2A4F7D" w:rsidRPr="0020358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2A4F7D" w:rsidRPr="0020358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2A4F7D" w:rsidRPr="0020358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2A4F7D" w:rsidRPr="0020358D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>СП 1.03.07-2023</w:t>
            </w:r>
          </w:p>
        </w:tc>
      </w:tr>
      <w:tr w:rsidR="002A4F7D" w:rsidRPr="003E3ABB" w14:paraId="759C6159" w14:textId="77777777" w:rsidTr="004F536A">
        <w:trPr>
          <w:cantSplit/>
        </w:trPr>
        <w:tc>
          <w:tcPr>
            <w:tcW w:w="2126" w:type="dxa"/>
          </w:tcPr>
          <w:p w14:paraId="03A93867" w14:textId="77777777" w:rsidR="002A4F7D" w:rsidRPr="0020358D" w:rsidRDefault="002A4F7D" w:rsidP="002A4F7D">
            <w:pPr>
              <w:pStyle w:val="20"/>
              <w:suppressAutoHyphens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20358D">
              <w:rPr>
                <w:b/>
                <w:color w:val="auto"/>
                <w:sz w:val="16"/>
                <w:szCs w:val="16"/>
              </w:rPr>
              <w:t>Мелиоративные системы и сооружения</w:t>
            </w:r>
          </w:p>
        </w:tc>
        <w:tc>
          <w:tcPr>
            <w:tcW w:w="1985" w:type="dxa"/>
          </w:tcPr>
          <w:p w14:paraId="0DE57D72" w14:textId="77777777" w:rsidR="002A4F7D" w:rsidRPr="0020358D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 xml:space="preserve">СНиП 3.07.03-85 </w:t>
            </w:r>
          </w:p>
        </w:tc>
        <w:tc>
          <w:tcPr>
            <w:tcW w:w="3402" w:type="dxa"/>
          </w:tcPr>
          <w:p w14:paraId="380A3078" w14:textId="77777777" w:rsidR="002A4F7D" w:rsidRPr="0020358D" w:rsidRDefault="002A4F7D" w:rsidP="002A4F7D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0358D">
              <w:rPr>
                <w:b/>
                <w:sz w:val="16"/>
                <w:szCs w:val="16"/>
              </w:rPr>
              <w:t>Каналы, оградительные дамбы, лотковая оросительная сеть, закрытый горизонтальный дренаж, вертикальный дренаж, противофильтрационные облицовки и экраны, гидротехнические сооружения и насосные станции, планировка орошаемых земель, культурологические работы</w:t>
            </w:r>
          </w:p>
        </w:tc>
        <w:tc>
          <w:tcPr>
            <w:tcW w:w="1984" w:type="dxa"/>
          </w:tcPr>
          <w:p w14:paraId="5A8D30F7" w14:textId="10496249" w:rsidR="002A4F7D" w:rsidRPr="0020358D" w:rsidRDefault="002A4F7D" w:rsidP="00D304A1">
            <w:pPr>
              <w:pStyle w:val="a8"/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0358D">
              <w:rPr>
                <w:rFonts w:ascii="Times New Roman" w:hAnsi="Times New Roman"/>
                <w:b/>
                <w:sz w:val="16"/>
                <w:szCs w:val="16"/>
              </w:rPr>
              <w:t>СНиП 3.07.03-85</w:t>
            </w:r>
          </w:p>
        </w:tc>
      </w:tr>
      <w:bookmarkEnd w:id="0"/>
      <w:bookmarkEnd w:id="1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018413A4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781815BA" w:rsidR="005874CB" w:rsidRPr="00D95ECB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</w:t>
          </w:r>
          <w:r w:rsidRPr="00D95ECB">
            <w:rPr>
              <w:sz w:val="18"/>
              <w:szCs w:val="18"/>
            </w:rPr>
            <w:t>свидетельству №37611520.</w:t>
          </w:r>
          <w:r w:rsidR="00D95ECB" w:rsidRPr="00D95ECB">
            <w:rPr>
              <w:sz w:val="18"/>
              <w:szCs w:val="18"/>
            </w:rPr>
            <w:t>1236-2025</w:t>
          </w:r>
        </w:p>
        <w:p w14:paraId="4BED23C9" w14:textId="53240114" w:rsidR="005874CB" w:rsidRPr="00D95ECB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D95ECB">
            <w:rPr>
              <w:sz w:val="18"/>
              <w:szCs w:val="18"/>
            </w:rPr>
            <w:t xml:space="preserve">от </w:t>
          </w:r>
          <w:r w:rsidR="00D95ECB" w:rsidRPr="00D95ECB">
            <w:rPr>
              <w:sz w:val="18"/>
              <w:szCs w:val="18"/>
            </w:rPr>
            <w:t>12 июня</w:t>
          </w:r>
          <w:r w:rsidR="005E4C7E" w:rsidRPr="00D95ECB">
            <w:rPr>
              <w:sz w:val="18"/>
              <w:szCs w:val="18"/>
            </w:rPr>
            <w:t xml:space="preserve"> 202</w:t>
          </w:r>
          <w:r w:rsidR="00DF3E19" w:rsidRPr="00D95ECB">
            <w:rPr>
              <w:sz w:val="18"/>
              <w:szCs w:val="18"/>
            </w:rPr>
            <w:t>5</w:t>
          </w:r>
          <w:r w:rsidRPr="00D95ECB">
            <w:rPr>
              <w:sz w:val="18"/>
              <w:szCs w:val="18"/>
            </w:rPr>
            <w:t xml:space="preserve"> года</w:t>
          </w:r>
        </w:p>
        <w:p w14:paraId="6382AB79" w14:textId="51F2191D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D95ECB">
            <w:rPr>
              <w:sz w:val="18"/>
              <w:szCs w:val="18"/>
            </w:rPr>
            <w:t>листов всего</w:t>
          </w:r>
          <w:r w:rsidRPr="00D95ECB">
            <w:rPr>
              <w:b/>
              <w:bCs/>
              <w:sz w:val="18"/>
              <w:szCs w:val="18"/>
            </w:rPr>
            <w:t xml:space="preserve"> </w:t>
          </w:r>
          <w:r w:rsidR="00CF056E">
            <w:rPr>
              <w:b/>
              <w:sz w:val="18"/>
              <w:szCs w:val="18"/>
            </w:rPr>
            <w:t>4</w:t>
          </w:r>
          <w:r w:rsidRPr="00D95ECB">
            <w:rPr>
              <w:b/>
              <w:sz w:val="18"/>
              <w:szCs w:val="18"/>
            </w:rPr>
            <w:t>,</w:t>
          </w:r>
          <w:r w:rsidRPr="00D95ECB">
            <w:rPr>
              <w:sz w:val="18"/>
              <w:szCs w:val="18"/>
            </w:rPr>
            <w:t xml:space="preserve"> лист </w:t>
          </w:r>
          <w:r w:rsidRPr="006451E7">
            <w:rPr>
              <w:sz w:val="18"/>
              <w:szCs w:val="18"/>
            </w:rPr>
            <w:t xml:space="preserve">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5601CE62" w14:textId="77777777" w:rsidR="00000A0D" w:rsidRDefault="00000A0D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</w:p>
  <w:p w14:paraId="59A56BFB" w14:textId="7E8BD89C" w:rsidR="005874CB" w:rsidRPr="00D95ECB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 xml:space="preserve">системы </w:t>
    </w:r>
    <w:r w:rsidRPr="00D95ECB">
      <w:rPr>
        <w:b/>
        <w:sz w:val="24"/>
        <w:szCs w:val="24"/>
      </w:rPr>
      <w:t>производственного контроля</w:t>
    </w:r>
  </w:p>
  <w:p w14:paraId="44CAAC57" w14:textId="77777777" w:rsidR="00D95ECB" w:rsidRPr="00D95ECB" w:rsidRDefault="00D95E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D95ECB">
      <w:rPr>
        <w:b/>
        <w:sz w:val="24"/>
      </w:rPr>
      <w:t>Открытому акционерному обществу</w:t>
    </w:r>
    <w:r w:rsidR="005874CB" w:rsidRPr="00D95ECB">
      <w:rPr>
        <w:b/>
        <w:sz w:val="24"/>
      </w:rPr>
      <w:t xml:space="preserve"> </w:t>
    </w:r>
  </w:p>
  <w:p w14:paraId="3A2C5653" w14:textId="78969B24" w:rsidR="005874CB" w:rsidRPr="00D95ECB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D95ECB">
      <w:rPr>
        <w:b/>
        <w:sz w:val="24"/>
      </w:rPr>
      <w:t>«</w:t>
    </w:r>
    <w:r w:rsidR="00D95ECB" w:rsidRPr="00D95ECB">
      <w:rPr>
        <w:b/>
        <w:sz w:val="24"/>
      </w:rPr>
      <w:t xml:space="preserve">Передвижная механизированная колонна – 94 </w:t>
    </w:r>
    <w:proofErr w:type="spellStart"/>
    <w:r w:rsidR="00D95ECB" w:rsidRPr="00D95ECB">
      <w:rPr>
        <w:b/>
        <w:sz w:val="24"/>
      </w:rPr>
      <w:t>Водстрой</w:t>
    </w:r>
    <w:proofErr w:type="spellEnd"/>
    <w:r w:rsidRPr="00D95ECB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A0D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58D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56E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5ECB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A42B3-937B-4D95-9CE0-D5FBBDB9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763</Words>
  <Characters>6107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14</cp:revision>
  <cp:lastPrinted>2023-08-16T12:17:00Z</cp:lastPrinted>
  <dcterms:created xsi:type="dcterms:W3CDTF">2025-02-24T10:56:00Z</dcterms:created>
  <dcterms:modified xsi:type="dcterms:W3CDTF">2025-05-28T09:38:00Z</dcterms:modified>
</cp:coreProperties>
</file>