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2275"/>
        <w:gridCol w:w="3981"/>
        <w:gridCol w:w="1706"/>
      </w:tblGrid>
      <w:tr w:rsidR="001D5773" w:rsidRPr="00C636E9" w:rsidTr="00100FF5">
        <w:trPr>
          <w:cantSplit/>
          <w:trHeight w:val="294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C636E9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C636E9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100FF5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FF5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100FF5">
              <w:rPr>
                <w:spacing w:val="-6"/>
                <w:sz w:val="19"/>
                <w:szCs w:val="19"/>
              </w:rPr>
              <w:t>, р</w:t>
            </w:r>
            <w:r w:rsidRPr="00100FF5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A11FDD" w:rsidRPr="00100FF5" w:rsidRDefault="00A11F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FF5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2C39D9" w:rsidRPr="00100FF5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FF5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100FF5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FF5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100FF5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FF5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100FF5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100FF5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100FF5">
        <w:trPr>
          <w:cantSplit/>
          <w:trHeight w:val="353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1D5773" w:rsidRPr="00C636E9" w:rsidTr="00100FF5">
        <w:trPr>
          <w:cantSplit/>
          <w:trHeight w:val="723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C636E9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C636E9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Pr="00C636E9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  <w:p w:rsidR="00F315E1" w:rsidRPr="00C636E9" w:rsidRDefault="00F315E1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100FF5">
        <w:trPr>
          <w:cantSplit/>
          <w:trHeight w:val="294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100FF5">
        <w:trPr>
          <w:cantSplit/>
          <w:trHeight w:val="2337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C636E9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E5" w:rsidRPr="00C636E9" w:rsidRDefault="00E767E5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767E5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C636E9">
              <w:rPr>
                <w:spacing w:val="-6"/>
                <w:sz w:val="19"/>
                <w:szCs w:val="19"/>
              </w:rPr>
              <w:t>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D5773" w:rsidRPr="00C636E9" w:rsidRDefault="000D4548" w:rsidP="000D45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100FF5">
        <w:trPr>
          <w:cantSplit/>
          <w:trHeight w:val="699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C636E9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100FF5">
        <w:trPr>
          <w:cantSplit/>
          <w:trHeight w:val="696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 xml:space="preserve">онтаж стен из металлических панелей с утеплителем и </w:t>
            </w:r>
            <w:proofErr w:type="spellStart"/>
            <w:r w:rsidR="001D5773"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="001D5773"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100FF5">
        <w:trPr>
          <w:cantSplit/>
          <w:trHeight w:val="860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C636E9" w:rsidTr="00100FF5">
        <w:trPr>
          <w:cantSplit/>
          <w:trHeight w:val="2125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C636E9" w:rsidTr="00100FF5">
        <w:trPr>
          <w:cantSplit/>
          <w:trHeight w:val="973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C32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C636E9">
              <w:rPr>
                <w:spacing w:val="-6"/>
                <w:sz w:val="19"/>
                <w:szCs w:val="19"/>
              </w:rPr>
              <w:t>я.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7381" w:rsidRPr="00C636E9" w:rsidTr="00100FF5">
        <w:trPr>
          <w:cantSplit/>
          <w:trHeight w:val="1770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100FF5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FF5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100FF5">
              <w:rPr>
                <w:spacing w:val="-6"/>
                <w:sz w:val="19"/>
                <w:szCs w:val="19"/>
              </w:rPr>
              <w:t>.</w:t>
            </w:r>
          </w:p>
          <w:p w:rsidR="00EB7381" w:rsidRPr="00100FF5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FF5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100FF5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FF5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100FF5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FF5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100FF5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FF5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100FF5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FF5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100FF5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FF5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100FF5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FF5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100FF5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100FF5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C636E9" w:rsidTr="00100FF5">
        <w:trPr>
          <w:cantSplit/>
          <w:trHeight w:val="1311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C636E9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100FF5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FF5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100FF5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FF5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100FF5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FF5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100FF5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FF5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FA4199" w:rsidRPr="00100FF5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FF5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7F35DE" w:rsidRPr="00100FF5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FF5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100FF5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FF5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100FF5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FF5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100FF5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FF5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100FF5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100FF5">
        <w:trPr>
          <w:cantSplit/>
          <w:trHeight w:val="364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</w:t>
            </w:r>
            <w:r w:rsidR="00EB7381"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</w:t>
            </w:r>
            <w:r w:rsidR="00A67DCC" w:rsidRPr="00C636E9">
              <w:rPr>
                <w:spacing w:val="-6"/>
                <w:sz w:val="19"/>
                <w:szCs w:val="19"/>
              </w:rPr>
              <w:t>страиваемые элементы остекления балконов и лоджий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</w:t>
            </w:r>
            <w:r w:rsidR="00A67DCC" w:rsidRPr="00C636E9">
              <w:rPr>
                <w:spacing w:val="-6"/>
                <w:sz w:val="19"/>
                <w:szCs w:val="19"/>
              </w:rPr>
              <w:t>лементы остекления балконов и лоджий на относе.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100FF5">
        <w:trPr>
          <w:cantSplit/>
          <w:trHeight w:val="204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CC" w:rsidRPr="00C636E9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100FF5">
        <w:trPr>
          <w:cantSplit/>
          <w:trHeight w:val="1180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100FF5">
        <w:trPr>
          <w:cantSplit/>
          <w:trHeight w:val="204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C636E9" w:rsidTr="00100FF5">
        <w:trPr>
          <w:cantSplit/>
          <w:trHeight w:val="204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07B" w:rsidRPr="00C636E9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100FF5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="00AB407B" w:rsidRPr="00C636E9">
              <w:rPr>
                <w:spacing w:val="-6"/>
                <w:sz w:val="19"/>
                <w:szCs w:val="19"/>
              </w:rPr>
              <w:t>лектропроводка;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распределительные устройства и подстанции; электрическое освещение;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</w:t>
            </w:r>
            <w:r w:rsidR="00100FF5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100FF5">
        <w:trPr>
          <w:cantSplit/>
          <w:trHeight w:val="684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AB407B" w:rsidRPr="00C636E9" w:rsidRDefault="00AB407B" w:rsidP="00AB407B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8F2D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AB407B" w:rsidRPr="00C636E9" w:rsidTr="00100FF5">
        <w:trPr>
          <w:cantSplit/>
          <w:trHeight w:val="204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100FF5">
        <w:trPr>
          <w:cantSplit/>
          <w:trHeight w:val="204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100FF5">
        <w:trPr>
          <w:cantSplit/>
          <w:trHeight w:val="204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6651BF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100FF5">
        <w:trPr>
          <w:cantSplit/>
          <w:trHeight w:val="204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79" w:rsidRPr="00C636E9" w:rsidRDefault="00AB407B" w:rsidP="008F2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AB407B" w:rsidRPr="00C636E9" w:rsidTr="00100FF5">
        <w:trPr>
          <w:cantSplit/>
          <w:trHeight w:val="339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100FF5">
        <w:trPr>
          <w:cantSplit/>
          <w:trHeight w:val="1370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100FF5">
        <w:trPr>
          <w:cantSplit/>
          <w:trHeight w:val="204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1B3CBB" w:rsidRPr="00C636E9" w:rsidRDefault="001B3CBB" w:rsidP="001B3CB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BB" w:rsidRDefault="001B3CB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100FF5">
        <w:trPr>
          <w:cantSplit/>
          <w:trHeight w:val="204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100FF5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45-3.02-69-2007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C636E9">
              <w:rPr>
                <w:spacing w:val="-6"/>
                <w:sz w:val="19"/>
                <w:szCs w:val="19"/>
              </w:rPr>
              <w:t>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AB407B" w:rsidRPr="00C636E9" w:rsidTr="00100FF5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Лакокрасочные</w:t>
            </w:r>
            <w:r w:rsidR="00100FF5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покрытия.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AB407B" w:rsidRPr="00C636E9" w:rsidTr="00100FF5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грунте.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Строительство кабельной канализации.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Вводы кабелей в здания организаций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Защита кабельных линий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100FF5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100FF5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E75" w:rsidRDefault="005E5E75">
      <w:r>
        <w:separator/>
      </w:r>
    </w:p>
  </w:endnote>
  <w:endnote w:type="continuationSeparator" w:id="0">
    <w:p w:rsidR="005E5E75" w:rsidRDefault="005E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100FF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 xml:space="preserve">Э.Э. </w:t>
          </w:r>
          <w:proofErr w:type="spellStart"/>
          <w:r>
            <w:rPr>
              <w:sz w:val="24"/>
            </w:rPr>
            <w:t>Шатило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E75" w:rsidRDefault="005E5E75">
      <w:r>
        <w:separator/>
      </w:r>
    </w:p>
  </w:footnote>
  <w:footnote w:type="continuationSeparator" w:id="0">
    <w:p w:rsidR="005E5E75" w:rsidRDefault="005E5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100FF5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100FF5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100FF5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100FF5">
            <w:rPr>
              <w:sz w:val="24"/>
            </w:rPr>
            <w:t>37372989.</w:t>
          </w:r>
          <w:r w:rsidR="00100FF5">
            <w:rPr>
              <w:sz w:val="24"/>
            </w:rPr>
            <w:t>7174</w:t>
          </w:r>
          <w:r w:rsidRPr="00100FF5">
            <w:rPr>
              <w:sz w:val="24"/>
            </w:rPr>
            <w:t>-202</w:t>
          </w:r>
          <w:r w:rsidR="00100FF5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100FF5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100FF5">
            <w:rPr>
              <w:sz w:val="18"/>
            </w:rPr>
            <w:t>от</w:t>
          </w:r>
          <w:proofErr w:type="gramStart"/>
          <w:r w:rsidRPr="00100FF5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100FF5" w:rsidRDefault="00100FF5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21</w:t>
          </w:r>
        </w:p>
      </w:tc>
      <w:tc>
        <w:tcPr>
          <w:tcW w:w="287" w:type="dxa"/>
          <w:vAlign w:val="bottom"/>
        </w:tcPr>
        <w:p w:rsidR="00C867D6" w:rsidRPr="00100FF5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100FF5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00FF5" w:rsidRDefault="00100FF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C867D6" w:rsidRPr="00100FF5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100FF5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100FF5">
            <w:rPr>
              <w:sz w:val="24"/>
            </w:rPr>
            <w:t>202</w:t>
          </w:r>
          <w:r w:rsidR="008B168B" w:rsidRPr="00100FF5">
            <w:rPr>
              <w:sz w:val="24"/>
            </w:rPr>
            <w:t>5</w:t>
          </w:r>
          <w:r w:rsidRPr="00100FF5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4612A8">
            <w:rPr>
              <w:rStyle w:val="aa"/>
              <w:noProof/>
              <w:sz w:val="24"/>
              <w:szCs w:val="24"/>
            </w:rPr>
            <w:t>7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612A8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100FF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</w:t>
          </w:r>
          <w:proofErr w:type="spellStart"/>
          <w:r>
            <w:rPr>
              <w:b/>
              <w:sz w:val="24"/>
              <w:szCs w:val="24"/>
              <w:u w:val="single"/>
            </w:rPr>
            <w:t>ЮрЛегрупп</w:t>
          </w:r>
          <w:proofErr w:type="spellEnd"/>
          <w:r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5701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3E5E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0FF5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07327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A2269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9350C"/>
    <w:rsid w:val="00495EFF"/>
    <w:rsid w:val="00497F50"/>
    <w:rsid w:val="004A3321"/>
    <w:rsid w:val="004A6045"/>
    <w:rsid w:val="004B5761"/>
    <w:rsid w:val="004B5949"/>
    <w:rsid w:val="004B77FF"/>
    <w:rsid w:val="004D3438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E5E75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2226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07BD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AE6F93"/>
    <w:rsid w:val="00B02317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C6166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57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4B625F-1B4D-4B6E-9AC8-E07D1492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2DC60A1-9511-432F-BEFE-3DDA82795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2025-03-24T06:02:00Z</cp:lastPrinted>
  <dcterms:created xsi:type="dcterms:W3CDTF">2026-03-20T12:02:00Z</dcterms:created>
  <dcterms:modified xsi:type="dcterms:W3CDTF">2026-03-20T12:02:00Z</dcterms:modified>
</cp:coreProperties>
</file>