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782B08DC" w14:textId="77777777" w:rsidTr="006570C8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26C5A0F" w14:textId="0F51C2C7" w:rsidR="006570C8" w:rsidRPr="006570C8" w:rsidRDefault="006570C8" w:rsidP="005C2C0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49E52E38" w14:textId="77777777" w:rsidR="006570C8" w:rsidRPr="006570C8" w:rsidRDefault="006570C8" w:rsidP="005C2C0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6570C8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E6E769" w14:textId="77777777" w:rsid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  <w:p w14:paraId="4DB3620D" w14:textId="77777777" w:rsidR="005C2C06" w:rsidRDefault="005C2C0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4F7B73EC" w14:textId="75C56CA1" w:rsidR="005C2C06" w:rsidRPr="006570C8" w:rsidRDefault="005C2C0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194549FE" w14:textId="3F1121FD" w:rsidR="005C2C06" w:rsidRPr="005C2C06" w:rsidRDefault="006570C8" w:rsidP="005C2C0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CD5DE" w14:textId="77777777" w:rsidR="003A0330" w:rsidRDefault="003A0330" w:rsidP="006570C8">
      <w:pPr>
        <w:spacing w:after="0" w:line="240" w:lineRule="auto"/>
      </w:pPr>
      <w:r>
        <w:separator/>
      </w:r>
    </w:p>
  </w:endnote>
  <w:endnote w:type="continuationSeparator" w:id="0">
    <w:p w14:paraId="2E75731E" w14:textId="77777777" w:rsidR="003A0330" w:rsidRDefault="003A0330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CBAB" w14:textId="77777777" w:rsidR="003A0330" w:rsidRDefault="003A0330" w:rsidP="006570C8">
      <w:pPr>
        <w:spacing w:after="0" w:line="240" w:lineRule="auto"/>
      </w:pPr>
      <w:r>
        <w:separator/>
      </w:r>
    </w:p>
  </w:footnote>
  <w:footnote w:type="continuationSeparator" w:id="0">
    <w:p w14:paraId="26A0932E" w14:textId="77777777" w:rsidR="003A0330" w:rsidRDefault="003A0330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5C2C06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5C2C06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6570C8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5C2C06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760E0CE7" w:rsidR="006570C8" w:rsidRPr="005C2C06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5C2C06">
            <w:rPr>
              <w:rFonts w:ascii="Times New Roman" w:hAnsi="Times New Roman" w:cs="Times New Roman"/>
              <w:sz w:val="24"/>
            </w:rPr>
            <w:t>37372989.</w:t>
          </w:r>
          <w:r w:rsidR="005C2C06">
            <w:rPr>
              <w:rFonts w:ascii="Times New Roman" w:hAnsi="Times New Roman" w:cs="Times New Roman"/>
              <w:sz w:val="24"/>
            </w:rPr>
            <w:t>4367</w:t>
          </w:r>
          <w:r w:rsidRPr="005C2C06">
            <w:rPr>
              <w:rFonts w:ascii="Times New Roman" w:hAnsi="Times New Roman" w:cs="Times New Roman"/>
              <w:sz w:val="24"/>
            </w:rPr>
            <w:t>-2023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5C2C06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5C2C06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005670F5" w:rsidR="006570C8" w:rsidRPr="005C2C06" w:rsidRDefault="005C2C06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29</w:t>
          </w:r>
        </w:p>
      </w:tc>
      <w:tc>
        <w:tcPr>
          <w:tcW w:w="282" w:type="dxa"/>
          <w:vAlign w:val="bottom"/>
        </w:tcPr>
        <w:p w14:paraId="37BA9F9F" w14:textId="77777777" w:rsidR="006570C8" w:rsidRPr="005C2C06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5C2C06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7777777" w:rsidR="006570C8" w:rsidRPr="005C2C06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C2C06">
            <w:rPr>
              <w:rFonts w:ascii="Times New Roman" w:hAnsi="Times New Roman" w:cs="Times New Roman"/>
              <w:sz w:val="24"/>
            </w:rPr>
            <w:t>августа</w:t>
          </w:r>
        </w:p>
      </w:tc>
      <w:tc>
        <w:tcPr>
          <w:tcW w:w="281" w:type="dxa"/>
          <w:vAlign w:val="bottom"/>
        </w:tcPr>
        <w:p w14:paraId="1125EB9B" w14:textId="77777777" w:rsidR="006570C8" w:rsidRPr="005C2C06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5C2C06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5C2C06">
            <w:rPr>
              <w:rFonts w:ascii="Times New Roman" w:hAnsi="Times New Roman" w:cs="Times New Roman"/>
              <w:sz w:val="24"/>
            </w:rPr>
            <w:t>2025</w:t>
          </w:r>
          <w:r w:rsidRPr="005C2C06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5C2C06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5C2C06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5C2C06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5C2C06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5C2C06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5C2C06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091EA4F5" w:rsidR="006570C8" w:rsidRPr="006570C8" w:rsidRDefault="005C2C06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Фасадунистрой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E1EFE"/>
    <w:rsid w:val="000F155A"/>
    <w:rsid w:val="001D3439"/>
    <w:rsid w:val="002926FF"/>
    <w:rsid w:val="003A0330"/>
    <w:rsid w:val="005C2C06"/>
    <w:rsid w:val="006570C8"/>
    <w:rsid w:val="006E7B0F"/>
    <w:rsid w:val="00A05F83"/>
    <w:rsid w:val="00C9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2025-08-29T07:39:00Z</cp:lastPrinted>
  <dcterms:created xsi:type="dcterms:W3CDTF">2026-03-20T11:55:00Z</dcterms:created>
  <dcterms:modified xsi:type="dcterms:W3CDTF">2026-03-20T11:55:00Z</dcterms:modified>
</cp:coreProperties>
</file>