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71F0156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5F4322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5F4322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5F4322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6570C8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5F4322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285731F2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C35A2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5F4322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24738BA1" w14:textId="77777777" w:rsidR="006570C8" w:rsidRPr="005F4322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5F4322" w:rsidRDefault="006570C8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C35A2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C35A2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5F4322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5F4322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C35A2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C35A2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47C7B4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</w:t>
            </w:r>
            <w:proofErr w:type="spellStart"/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светопрозрачных</w:t>
            </w:r>
            <w:proofErr w:type="spellEnd"/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5F4322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66F1632E" w:rsidR="006570C8" w:rsidRPr="006570C8" w:rsidRDefault="006570C8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5F4322" w:rsidRPr="006570C8" w14:paraId="656D2345" w14:textId="77777777" w:rsidTr="005F4322">
        <w:trPr>
          <w:cantSplit/>
          <w:trHeight w:val="8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B2A8" w14:textId="5289BD68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42FA0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3213D5BB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6CE9919F" w14:textId="3DFB4126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4829D" w14:textId="6AFF1CF4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92A3" w14:textId="5806A7C9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5F4322" w:rsidRPr="006570C8" w14:paraId="57730035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D0C96" w14:textId="22E5FE33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5B6CD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3D78B461" w14:textId="2F52D33B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428C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61CBAC9B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5DA9958A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5AACB791" w14:textId="4DDACA2A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16B6" w14:textId="5D8A90D6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5F4322" w:rsidRPr="006570C8" w14:paraId="734B7642" w14:textId="77777777" w:rsidTr="00AE0B7A">
        <w:trPr>
          <w:cantSplit/>
          <w:trHeight w:val="5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29673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  <w:p w14:paraId="2439A842" w14:textId="54E77759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1CF523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12966D" w14:textId="166E165C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4AB148D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02402298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17BCBA0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353FB1FD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B2469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4A9539" w14:textId="57757A46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5F4322" w:rsidRPr="006570C8" w14:paraId="751C6128" w14:textId="77777777" w:rsidTr="005F4322">
        <w:trPr>
          <w:cantSplit/>
          <w:trHeight w:val="8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F05D0" w14:textId="6283AC9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0FDE3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54EECF95" w14:textId="1F98CFEC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E6ADB" w14:textId="446D5E49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6F049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0764AB2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5F4322" w:rsidRPr="006570C8" w14:paraId="3B73BF9B" w14:textId="77777777" w:rsidTr="005F4322">
        <w:trPr>
          <w:cantSplit/>
          <w:trHeight w:val="8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EB3A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45D8C738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C945DE" w14:textId="285F7D32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A3F4C" w14:textId="7252B66F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B24F1" w14:textId="6A2DC745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525B1" w14:textId="79428126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5F4322" w:rsidRPr="006570C8" w14:paraId="20EFB8B4" w14:textId="77777777" w:rsidTr="005F4322">
        <w:trPr>
          <w:cantSplit/>
          <w:trHeight w:val="8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B632" w14:textId="07617BE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9DF2" w14:textId="41DB1260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02097" w14:textId="77777777" w:rsidR="005F4322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14:paraId="27569D85" w14:textId="77777777" w:rsidR="005F4322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F9DF647" w14:textId="77777777" w:rsidR="005F4322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E22147C" w14:textId="77777777" w:rsidR="005F4322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198B345" w14:textId="77777777" w:rsidR="005F4322" w:rsidRDefault="005F4322" w:rsidP="005F4322">
            <w:pPr>
              <w:spacing w:line="216" w:lineRule="auto"/>
              <w:ind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471FF7E" w14:textId="040792D5" w:rsidR="005F4322" w:rsidRPr="006570C8" w:rsidRDefault="005F4322" w:rsidP="005F4322">
            <w:pPr>
              <w:spacing w:line="216" w:lineRule="auto"/>
              <w:ind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34F8D" w14:textId="6070B2EF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5F4322" w:rsidRPr="006570C8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5F4322" w:rsidRPr="006570C8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5F4322" w:rsidRPr="00C93C3A" w:rsidRDefault="005F4322" w:rsidP="005F4322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5F4322" w:rsidRPr="006570C8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5F4322" w:rsidRPr="00C93C3A" w:rsidRDefault="005F4322" w:rsidP="005F4322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5F4322" w:rsidRPr="006570C8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5F4322" w:rsidRPr="00C93C3A" w:rsidRDefault="005F4322" w:rsidP="005F4322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5F4322" w:rsidRPr="006570C8" w14:paraId="339DF11A" w14:textId="77777777" w:rsidTr="00C35A29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5F4322" w:rsidRPr="00C93C3A" w:rsidRDefault="005F4322" w:rsidP="005F4322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552C58F" w14:textId="5E95A77C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4D11A2E" w14:textId="7C00CA03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5F4322" w:rsidRPr="00C93C3A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5F4322" w:rsidRPr="006570C8" w14:paraId="3A8AD7FB" w14:textId="77777777" w:rsidTr="00C35A2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Системы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молниезащиты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5F4322" w:rsidRPr="006570C8" w14:paraId="6CD536CF" w14:textId="77777777" w:rsidTr="005F4322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8E2" w14:textId="26CAFE34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2F9" w14:textId="5486DBAB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399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024AC4AE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0967F080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73821532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токопроводы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напряжением до 35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607426EC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630621E5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7D4F3930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6351CEF6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5F432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зонах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547D9C31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3A84D160" w14:textId="71DDE20F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установки распределенного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электрообогрева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69E" w14:textId="77777777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611E54" w14:textId="05400E44" w:rsidR="005F4322" w:rsidRPr="006570C8" w:rsidRDefault="005F4322" w:rsidP="005F432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B48A7" w14:textId="77777777" w:rsidR="00C278BC" w:rsidRDefault="00C278BC" w:rsidP="006570C8">
      <w:pPr>
        <w:spacing w:after="0" w:line="240" w:lineRule="auto"/>
      </w:pPr>
      <w:r>
        <w:separator/>
      </w:r>
    </w:p>
  </w:endnote>
  <w:endnote w:type="continuationSeparator" w:id="0">
    <w:p w14:paraId="58241E06" w14:textId="77777777" w:rsidR="00C278BC" w:rsidRDefault="00C278BC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4AF1D" w14:textId="77777777" w:rsidR="00C278BC" w:rsidRDefault="00C278BC" w:rsidP="006570C8">
      <w:pPr>
        <w:spacing w:after="0" w:line="240" w:lineRule="auto"/>
      </w:pPr>
      <w:r>
        <w:separator/>
      </w:r>
    </w:p>
  </w:footnote>
  <w:footnote w:type="continuationSeparator" w:id="0">
    <w:p w14:paraId="4F5D22C6" w14:textId="77777777" w:rsidR="00C278BC" w:rsidRDefault="00C278BC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01CDE2D4" w14:textId="77777777" w:rsidR="005F4322" w:rsidRDefault="00A24D5B" w:rsidP="005F4322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5F4322">
            <w:rPr>
              <w:rFonts w:ascii="Times New Roman" w:hAnsi="Times New Roman" w:cs="Times New Roman"/>
              <w:sz w:val="20"/>
              <w:szCs w:val="20"/>
            </w:rPr>
            <w:t>03</w:t>
          </w:r>
          <w:r w:rsidR="008F3346" w:rsidRPr="005F4322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5F4322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 w:rsidRPr="005F4322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13716F77" w:rsidR="00A24D5B" w:rsidRPr="0089433A" w:rsidRDefault="00A24D5B" w:rsidP="005F4322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3467479" w:rsidR="00A24D5B" w:rsidRPr="0089433A" w:rsidRDefault="00A24D5B" w:rsidP="005F4322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5F4322">
            <w:rPr>
              <w:rFonts w:ascii="Times New Roman" w:hAnsi="Times New Roman" w:cs="Times New Roman"/>
              <w:sz w:val="20"/>
              <w:szCs w:val="20"/>
            </w:rPr>
            <w:t>№ 373729895000.6</w:t>
          </w:r>
          <w:r w:rsidR="005F4322" w:rsidRPr="005F4322">
            <w:rPr>
              <w:rFonts w:ascii="Times New Roman" w:hAnsi="Times New Roman" w:cs="Times New Roman"/>
              <w:sz w:val="20"/>
              <w:szCs w:val="20"/>
            </w:rPr>
            <w:t>924</w:t>
          </w:r>
          <w:r w:rsidRPr="005F4322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5F4322" w:rsidRPr="005F4322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18A3CB5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F4322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0BC55450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F4322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4ED1533" w:rsidR="00A24D5B" w:rsidRPr="00281E1D" w:rsidRDefault="00A24D5B" w:rsidP="005F432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4322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r w:rsidR="005F4322">
            <w:rPr>
              <w:rFonts w:ascii="Times New Roman" w:hAnsi="Times New Roman" w:cs="Times New Roman"/>
              <w:b/>
              <w:sz w:val="24"/>
              <w:szCs w:val="24"/>
            </w:rPr>
            <w:t xml:space="preserve">Нова </w:t>
          </w:r>
          <w:proofErr w:type="spellStart"/>
          <w:r w:rsidR="005F4322">
            <w:rPr>
              <w:rFonts w:ascii="Times New Roman" w:hAnsi="Times New Roman" w:cs="Times New Roman"/>
              <w:b/>
              <w:sz w:val="24"/>
              <w:szCs w:val="24"/>
            </w:rPr>
            <w:t>Трейдинг</w:t>
          </w:r>
          <w:proofErr w:type="spellEnd"/>
          <w:r w:rsidRPr="005F4322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5F4322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C23C61"/>
    <w:rsid w:val="00C278BC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2026-02-04T12:06:00Z</cp:lastPrinted>
  <dcterms:created xsi:type="dcterms:W3CDTF">2026-03-03T10:42:00Z</dcterms:created>
  <dcterms:modified xsi:type="dcterms:W3CDTF">2026-03-03T10:59:00Z</dcterms:modified>
</cp:coreProperties>
</file>