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3F5683" w:rsidRPr="005761AF" w:rsidTr="00EB5889">
        <w:trPr>
          <w:cantSplit/>
          <w:trHeight w:val="1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Вертикальная планировка, разработка выемок и котлованов.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1.03.14-2024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5.01.02-2023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CB53A5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5683" w:rsidRPr="005761A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761AF">
              <w:rPr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1.03.09-2023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Бетонные работы.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1.03.09-2023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461170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70" w:rsidRPr="005761AF" w:rsidRDefault="00461170" w:rsidP="0046117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761AF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70" w:rsidRPr="00C636E9" w:rsidRDefault="00461170" w:rsidP="0046117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461170" w:rsidRPr="00C636E9" w:rsidRDefault="00461170" w:rsidP="0046117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70" w:rsidRPr="00C636E9" w:rsidRDefault="00461170" w:rsidP="0046117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</w:t>
            </w: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70" w:rsidRPr="00C636E9" w:rsidRDefault="00461170" w:rsidP="0046117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1.03.05-2023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ГОСТ 26433.0-85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ГОСТ 26433.2-94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1.03.04-2022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ГОСТ 26433.0-85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ГОСТ 26433.2-94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6A5B26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1B6F84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Благоустройство территорий</w:t>
            </w:r>
            <w:r>
              <w:rPr>
                <w:spacing w:val="-6"/>
                <w:sz w:val="19"/>
                <w:szCs w:val="19"/>
              </w:rPr>
              <w:t>. У</w:t>
            </w:r>
            <w:r w:rsidRPr="001B6F84">
              <w:rPr>
                <w:spacing w:val="-6"/>
                <w:sz w:val="19"/>
                <w:szCs w:val="19"/>
              </w:rPr>
              <w:t>стройство дорожных одежд с покрытием из тротуарных плит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1B6F84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F77F0F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7F0F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F77F0F" w:rsidRPr="005761AF" w:rsidTr="00792960">
        <w:trPr>
          <w:cantSplit/>
          <w:trHeight w:val="9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77F0F" w:rsidRPr="005761AF" w:rsidTr="00D3702A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F0F" w:rsidRPr="00C636E9" w:rsidRDefault="00F77F0F" w:rsidP="003F568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6A5B26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3F5683" w:rsidRPr="005761AF" w:rsidTr="003F5683"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3F5683" w:rsidRPr="005761AF" w:rsidTr="003F568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электропроводка;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электрооборудование установок во взрывоопасных и пожароопасных; 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3F5683" w:rsidRPr="00C636E9" w:rsidRDefault="003F5683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77F0F" w:rsidRPr="005761AF" w:rsidTr="00BE09AC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F77F0F" w:rsidRPr="005761AF" w:rsidTr="00543A3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F77F0F" w:rsidRPr="005761AF" w:rsidTr="004356E8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77F0F" w:rsidRPr="005761AF" w:rsidTr="006A209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F77F0F" w:rsidRPr="005761AF" w:rsidTr="006A209B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77F0F" w:rsidRPr="005761AF" w:rsidTr="00DE28D5"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77F0F" w:rsidRPr="005761AF" w:rsidTr="00DE28D5"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F77F0F" w:rsidRPr="00C636E9" w:rsidRDefault="00F77F0F" w:rsidP="003F56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77F0F" w:rsidRPr="005761AF" w:rsidTr="003F568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F77F0F" w:rsidRPr="00C636E9" w:rsidRDefault="00F77F0F" w:rsidP="00F77F0F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F77F0F" w:rsidRPr="005761AF" w:rsidTr="003F568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Озеленение территорий.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1B6F84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</w:t>
            </w:r>
            <w:r>
              <w:rPr>
                <w:spacing w:val="-6"/>
                <w:sz w:val="19"/>
                <w:szCs w:val="19"/>
              </w:rPr>
              <w:t>и</w:t>
            </w:r>
            <w:r w:rsidRPr="00C636E9">
              <w:rPr>
                <w:spacing w:val="-6"/>
                <w:sz w:val="19"/>
                <w:szCs w:val="19"/>
              </w:rPr>
              <w:t xml:space="preserve"> к озеленению.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</w:t>
            </w:r>
            <w:r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F77F0F" w:rsidRPr="005761AF" w:rsidTr="003F5683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Pr="00A94EB9">
              <w:rPr>
                <w:spacing w:val="-6"/>
                <w:sz w:val="19"/>
                <w:szCs w:val="19"/>
              </w:rPr>
              <w:t>Устройство дорожных одежд с покрытием из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A94EB9">
              <w:rPr>
                <w:spacing w:val="-6"/>
                <w:sz w:val="19"/>
                <w:szCs w:val="19"/>
              </w:rPr>
              <w:t>асфальтобетона и цементобетона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1B6F84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3.02.10-2025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94EB9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0F" w:rsidRPr="00C636E9" w:rsidRDefault="00F77F0F" w:rsidP="00F77F0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6F84">
              <w:rPr>
                <w:spacing w:val="-6"/>
                <w:sz w:val="19"/>
                <w:szCs w:val="19"/>
              </w:rPr>
              <w:t>СП 1.03.17-2025</w:t>
            </w:r>
          </w:p>
        </w:tc>
      </w:tr>
    </w:tbl>
    <w:p w:rsidR="00B976DE" w:rsidRPr="005761AF" w:rsidRDefault="00B976DE"/>
    <w:sectPr w:rsidR="00B976DE" w:rsidRPr="005761AF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C17" w:rsidRDefault="00931C17">
      <w:r>
        <w:separator/>
      </w:r>
    </w:p>
  </w:endnote>
  <w:endnote w:type="continuationSeparator" w:id="0">
    <w:p w:rsidR="00931C17" w:rsidRDefault="0093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4B77FF" w:rsidTr="006D6441">
      <w:trPr>
        <w:cantSplit/>
        <w:trHeight w:val="411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4B77FF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4B77FF" w:rsidRPr="00B92212" w:rsidRDefault="004B77F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B77FF" w:rsidRDefault="004B77FF">
          <w:pPr>
            <w:pStyle w:val="a5"/>
            <w:ind w:left="-108" w:right="-105"/>
            <w:jc w:val="center"/>
            <w:rPr>
              <w:sz w:val="24"/>
            </w:rPr>
          </w:pPr>
        </w:p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B77FF" w:rsidRDefault="00F77F0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И.Л. Лишай</w:t>
          </w:r>
        </w:p>
      </w:tc>
    </w:tr>
    <w:tr w:rsidR="004B77FF" w:rsidTr="00B976DE">
      <w:trPr>
        <w:cantSplit/>
        <w:trHeight w:val="368"/>
      </w:trPr>
      <w:tc>
        <w:tcPr>
          <w:tcW w:w="3827" w:type="dxa"/>
        </w:tcPr>
        <w:p w:rsidR="004B77FF" w:rsidRDefault="004B77F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B77FF" w:rsidRDefault="004B77F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B77FF" w:rsidRDefault="004B77F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B77FF" w:rsidRDefault="004B77F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C17" w:rsidRDefault="00931C17">
      <w:r>
        <w:separator/>
      </w:r>
    </w:p>
  </w:footnote>
  <w:footnote w:type="continuationSeparator" w:id="0">
    <w:p w:rsidR="00931C17" w:rsidRDefault="00931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4B77FF" w:rsidTr="00406E50">
      <w:trPr>
        <w:trHeight w:val="432"/>
      </w:trPr>
      <w:tc>
        <w:tcPr>
          <w:tcW w:w="3402" w:type="dxa"/>
          <w:vAlign w:val="center"/>
        </w:tcPr>
        <w:p w:rsidR="004B77FF" w:rsidRDefault="004B77F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B77FF" w:rsidRDefault="00EB5889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</w:t>
          </w:r>
          <w:r w:rsidR="004B77FF">
            <w:rPr>
              <w:sz w:val="18"/>
            </w:rPr>
            <w:t xml:space="preserve"> к свидетельству </w:t>
          </w:r>
          <w:r w:rsidR="003F5683">
            <w:rPr>
              <w:sz w:val="18"/>
            </w:rPr>
            <w:t>о технической компетентности</w:t>
          </w:r>
        </w:p>
      </w:tc>
    </w:tr>
    <w:tr w:rsidR="004B77FF" w:rsidTr="00406E50">
      <w:trPr>
        <w:trHeight w:val="200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4B77FF" w:rsidRDefault="004B77F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4B77FF" w:rsidRPr="00AC6B97" w:rsidRDefault="004B77FF" w:rsidP="003F568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3F5683">
            <w:rPr>
              <w:sz w:val="24"/>
            </w:rPr>
            <w:t>7181</w:t>
          </w:r>
          <w:r>
            <w:rPr>
              <w:sz w:val="24"/>
            </w:rPr>
            <w:t>-20</w:t>
          </w:r>
          <w:r w:rsidR="005761AF">
            <w:rPr>
              <w:sz w:val="24"/>
            </w:rPr>
            <w:t>2</w:t>
          </w:r>
          <w:r w:rsidR="003F5683">
            <w:rPr>
              <w:sz w:val="24"/>
            </w:rPr>
            <w:t>5</w:t>
          </w:r>
        </w:p>
      </w:tc>
    </w:tr>
    <w:tr w:rsidR="004B77FF" w:rsidTr="00406E50">
      <w:trPr>
        <w:trHeight w:val="197"/>
      </w:trPr>
      <w:tc>
        <w:tcPr>
          <w:tcW w:w="3402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4B77FF" w:rsidRDefault="004B77F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4B77FF" w:rsidRDefault="003F5683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30</w:t>
          </w:r>
        </w:p>
      </w:tc>
      <w:tc>
        <w:tcPr>
          <w:tcW w:w="287" w:type="dxa"/>
          <w:vAlign w:val="bottom"/>
        </w:tcPr>
        <w:p w:rsidR="004B77FF" w:rsidRDefault="004B77F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4B77FF" w:rsidRPr="001F1000" w:rsidRDefault="005761A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апреля</w:t>
          </w:r>
        </w:p>
      </w:tc>
      <w:tc>
        <w:tcPr>
          <w:tcW w:w="285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4B77FF" w:rsidRPr="00F31490" w:rsidRDefault="004B77FF" w:rsidP="003F568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</w:t>
          </w:r>
          <w:r w:rsidR="00D21444">
            <w:rPr>
              <w:sz w:val="24"/>
            </w:rPr>
            <w:t>2</w:t>
          </w:r>
          <w:r w:rsidR="003F5683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4B77FF" w:rsidRPr="00106EF0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4B77FF" w:rsidRDefault="00F553A7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4B77FF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461170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4B77FF" w:rsidRDefault="00F553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4B77FF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461170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4B77FF" w:rsidTr="00406E50">
      <w:trPr>
        <w:trHeight w:val="1125"/>
      </w:trPr>
      <w:tc>
        <w:tcPr>
          <w:tcW w:w="9491" w:type="dxa"/>
          <w:gridSpan w:val="12"/>
          <w:vAlign w:val="center"/>
        </w:tcPr>
        <w:p w:rsidR="004B77FF" w:rsidRPr="00321B06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4B77FF" w:rsidRPr="00545612" w:rsidRDefault="004B77F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4B77F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4B77FF" w:rsidRPr="000D3FD9" w:rsidRDefault="003F568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УП «ЖРЭО заводского района г. Минска</w:t>
          </w:r>
          <w:r w:rsidR="004B77FF">
            <w:rPr>
              <w:b/>
              <w:sz w:val="24"/>
              <w:szCs w:val="24"/>
              <w:u w:val="single"/>
            </w:rPr>
            <w:t>»</w:t>
          </w:r>
        </w:p>
        <w:p w:rsidR="004B77FF" w:rsidRPr="000D3FD9" w:rsidRDefault="004B77F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4B77FF" w:rsidTr="000D3FD9">
      <w:trPr>
        <w:cantSplit/>
      </w:trPr>
      <w:tc>
        <w:tcPr>
          <w:tcW w:w="1559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4B77FF" w:rsidRPr="00F600CB" w:rsidRDefault="004B77F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4B77FF" w:rsidRPr="00B8514E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4B77FF" w:rsidRPr="00F600CB" w:rsidRDefault="004B77F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4B77FF" w:rsidRPr="00B57E0A" w:rsidRDefault="004B77F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4B77FF" w:rsidTr="000D3FD9">
      <w:trPr>
        <w:cantSplit/>
        <w:trHeight w:val="4274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2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4115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2673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3528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4B77FF" w:rsidTr="000D3FD9">
      <w:trPr>
        <w:cantSplit/>
        <w:trHeight w:val="6397"/>
      </w:trPr>
      <w:tc>
        <w:tcPr>
          <w:tcW w:w="155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4B77FF" w:rsidRDefault="004B77F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4B77FF" w:rsidRDefault="004B77F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498"/>
    <w:rsid w:val="000B468B"/>
    <w:rsid w:val="000B6453"/>
    <w:rsid w:val="000C231C"/>
    <w:rsid w:val="000C4714"/>
    <w:rsid w:val="000D2B00"/>
    <w:rsid w:val="000D3FD9"/>
    <w:rsid w:val="000D41FF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F1000"/>
    <w:rsid w:val="001F3D5E"/>
    <w:rsid w:val="00204E4C"/>
    <w:rsid w:val="00212D58"/>
    <w:rsid w:val="00224754"/>
    <w:rsid w:val="00243E50"/>
    <w:rsid w:val="00261C63"/>
    <w:rsid w:val="0026786A"/>
    <w:rsid w:val="002A0AA6"/>
    <w:rsid w:val="002A3B1A"/>
    <w:rsid w:val="002A4FA8"/>
    <w:rsid w:val="002A76EC"/>
    <w:rsid w:val="002B5B18"/>
    <w:rsid w:val="002C18A5"/>
    <w:rsid w:val="002C1B2C"/>
    <w:rsid w:val="002D4968"/>
    <w:rsid w:val="002E1B13"/>
    <w:rsid w:val="002E32DB"/>
    <w:rsid w:val="002E7288"/>
    <w:rsid w:val="002F1404"/>
    <w:rsid w:val="00300EE2"/>
    <w:rsid w:val="00305F92"/>
    <w:rsid w:val="00320BE3"/>
    <w:rsid w:val="003270E9"/>
    <w:rsid w:val="00356B2B"/>
    <w:rsid w:val="00360B8A"/>
    <w:rsid w:val="00393AA0"/>
    <w:rsid w:val="003B3E55"/>
    <w:rsid w:val="003B49D4"/>
    <w:rsid w:val="003B6D65"/>
    <w:rsid w:val="003C15C7"/>
    <w:rsid w:val="003F5683"/>
    <w:rsid w:val="00406E50"/>
    <w:rsid w:val="0040721F"/>
    <w:rsid w:val="0042068F"/>
    <w:rsid w:val="00422E2F"/>
    <w:rsid w:val="00426EAE"/>
    <w:rsid w:val="004364D6"/>
    <w:rsid w:val="004475A4"/>
    <w:rsid w:val="004533A2"/>
    <w:rsid w:val="00461170"/>
    <w:rsid w:val="0049350C"/>
    <w:rsid w:val="00495EFF"/>
    <w:rsid w:val="004A3321"/>
    <w:rsid w:val="004A6045"/>
    <w:rsid w:val="004B5761"/>
    <w:rsid w:val="004B5949"/>
    <w:rsid w:val="004B77FF"/>
    <w:rsid w:val="004E03F9"/>
    <w:rsid w:val="004F2A73"/>
    <w:rsid w:val="0050538B"/>
    <w:rsid w:val="00510459"/>
    <w:rsid w:val="00523791"/>
    <w:rsid w:val="00533252"/>
    <w:rsid w:val="00545612"/>
    <w:rsid w:val="0056261A"/>
    <w:rsid w:val="00562733"/>
    <w:rsid w:val="00563C3A"/>
    <w:rsid w:val="005738B2"/>
    <w:rsid w:val="005761AF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7726"/>
    <w:rsid w:val="008819B7"/>
    <w:rsid w:val="00891999"/>
    <w:rsid w:val="008B1000"/>
    <w:rsid w:val="008B2B8E"/>
    <w:rsid w:val="008B33E7"/>
    <w:rsid w:val="008C42E0"/>
    <w:rsid w:val="008C6CCC"/>
    <w:rsid w:val="008D3404"/>
    <w:rsid w:val="008E2CD5"/>
    <w:rsid w:val="008F2671"/>
    <w:rsid w:val="00911688"/>
    <w:rsid w:val="009165F7"/>
    <w:rsid w:val="00931C1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B05E92"/>
    <w:rsid w:val="00B24891"/>
    <w:rsid w:val="00B27C58"/>
    <w:rsid w:val="00B317B5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C01421"/>
    <w:rsid w:val="00C22BE8"/>
    <w:rsid w:val="00C23835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53E4E"/>
    <w:rsid w:val="00D56663"/>
    <w:rsid w:val="00D63957"/>
    <w:rsid w:val="00D64036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587F"/>
    <w:rsid w:val="00F553A7"/>
    <w:rsid w:val="00F600CB"/>
    <w:rsid w:val="00F6063C"/>
    <w:rsid w:val="00F640E3"/>
    <w:rsid w:val="00F70242"/>
    <w:rsid w:val="00F71610"/>
    <w:rsid w:val="00F7681B"/>
    <w:rsid w:val="00F77F0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4B2378-A34F-44E8-ADD8-67F02603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BC9D0E-7949-44AC-93DB-DCEDD383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Mozheyko</cp:lastModifiedBy>
  <cp:revision>7</cp:revision>
  <cp:lastPrinted>2025-04-30T08:14:00Z</cp:lastPrinted>
  <dcterms:created xsi:type="dcterms:W3CDTF">2020-04-14T11:16:00Z</dcterms:created>
  <dcterms:modified xsi:type="dcterms:W3CDTF">2025-04-30T08:27:00Z</dcterms:modified>
</cp:coreProperties>
</file>