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1D3FE8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16C2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016C26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016C26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6C26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016C26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6C26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16C26" w:rsidRDefault="001D3F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1C6CD6" w:rsidRPr="00016C26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016C26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6C26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016C26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6C26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016C26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6C26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016C26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016C2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1D3FE8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1D3FE8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1D3FE8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1D3FE8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D3FE8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D3FE8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D3FE8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1D3FE8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1D3FE8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84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B7381" w:rsidRPr="00C636E9" w:rsidTr="001D3FE8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1D3FE8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1D3FE8">
              <w:rPr>
                <w:spacing w:val="-6"/>
                <w:sz w:val="19"/>
                <w:szCs w:val="19"/>
              </w:rPr>
              <w:t>.</w:t>
            </w:r>
          </w:p>
          <w:p w:rsidR="00EB7381" w:rsidRPr="001D3FE8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1D3FE8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1D3FE8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1D3FE8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1D3FE8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1D3FE8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1D3FE8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1D3FE8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1D3FE8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1D3FE8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1D3FE8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1D3FE8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1D3FE8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1D3FE8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1D3FE8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1D3FE8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1D3FE8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1D3FE8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1D3FE8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D3FE8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1D3FE8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D3FE8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D3FE8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1D3FE8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D3FE8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1D3FE8" w:rsidRPr="00C636E9" w:rsidRDefault="001D3FE8" w:rsidP="001D3F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1D3FE8" w:rsidRPr="00C636E9" w:rsidRDefault="001D3FE8" w:rsidP="001D3F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1D3FE8" w:rsidRPr="00C636E9" w:rsidRDefault="001D3FE8" w:rsidP="001D3F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3FE8" w:rsidRPr="001D3FE8" w:rsidRDefault="001D3FE8" w:rsidP="001D3FE8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1D3FE8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1D3FE8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1D3FE8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D3FE8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D3FE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D3FE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 w:rsidR="00A94EB9"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 w:rsidR="00A94EB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1D3FE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 w:rsidR="00A94EB9">
              <w:rPr>
                <w:spacing w:val="-6"/>
                <w:sz w:val="19"/>
                <w:szCs w:val="19"/>
              </w:rPr>
              <w:t xml:space="preserve"> </w:t>
            </w:r>
            <w:r w:rsidR="00A94EB9" w:rsidRPr="00A94EB9">
              <w:rPr>
                <w:spacing w:val="-6"/>
                <w:sz w:val="19"/>
                <w:szCs w:val="19"/>
              </w:rPr>
              <w:t xml:space="preserve">асфальтобетона и </w:t>
            </w:r>
            <w:proofErr w:type="spellStart"/>
            <w:r w:rsidR="00A94EB9" w:rsidRPr="00A94EB9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="00A94EB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1D3FE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1D3FE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2EC" w:rsidRDefault="002F22EC">
      <w:r>
        <w:separator/>
      </w:r>
    </w:p>
  </w:endnote>
  <w:endnote w:type="continuationSeparator" w:id="0">
    <w:p w:rsidR="002F22EC" w:rsidRDefault="002F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7345E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2EC" w:rsidRDefault="002F22EC">
      <w:r>
        <w:separator/>
      </w:r>
    </w:p>
  </w:footnote>
  <w:footnote w:type="continuationSeparator" w:id="0">
    <w:p w:rsidR="002F22EC" w:rsidRDefault="002F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016C2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016C26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16C2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16C26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16C26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16C26">
            <w:rPr>
              <w:sz w:val="24"/>
            </w:rPr>
            <w:t>37372989.</w:t>
          </w:r>
          <w:r w:rsidR="006E3495">
            <w:rPr>
              <w:sz w:val="24"/>
            </w:rPr>
            <w:t>6624</w:t>
          </w:r>
          <w:r w:rsidRPr="00016C26">
            <w:rPr>
              <w:sz w:val="24"/>
            </w:rPr>
            <w:t>-202</w:t>
          </w:r>
          <w:r w:rsidR="006E3495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16C2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16C26">
            <w:rPr>
              <w:sz w:val="18"/>
            </w:rPr>
            <w:t>от</w:t>
          </w:r>
          <w:proofErr w:type="gramStart"/>
          <w:r w:rsidRPr="00016C2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16C26" w:rsidRDefault="006E3495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C867D6" w:rsidRPr="00016C2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16C26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16C26" w:rsidRDefault="006E349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016C2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16C26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16C26">
            <w:rPr>
              <w:sz w:val="24"/>
            </w:rPr>
            <w:t>202</w:t>
          </w:r>
          <w:r w:rsidR="008B168B" w:rsidRPr="00016C26">
            <w:rPr>
              <w:sz w:val="24"/>
            </w:rPr>
            <w:t>5</w:t>
          </w:r>
          <w:r w:rsidRPr="00016C26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16C2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16C26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6E349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 w:rsidR="007345EF">
            <w:rPr>
              <w:b/>
              <w:sz w:val="24"/>
              <w:szCs w:val="24"/>
              <w:u w:val="single"/>
            </w:rPr>
            <w:t>Комфортстройсервис</w:t>
          </w:r>
          <w:proofErr w:type="spellEnd"/>
          <w:r w:rsidR="007345E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16C26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3FE8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2F22EC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495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345EF"/>
    <w:rsid w:val="007402B5"/>
    <w:rsid w:val="00745258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D5F89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075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70D0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862F19-CB5D-4471-901A-5B23F2FC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4A6EE6-D663-41EA-B077-2520409E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2026-03-25T05:15:00Z</dcterms:created>
  <dcterms:modified xsi:type="dcterms:W3CDTF">2026-03-25T05:15:00Z</dcterms:modified>
</cp:coreProperties>
</file>