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127"/>
        <w:gridCol w:w="2693"/>
        <w:gridCol w:w="1943"/>
      </w:tblGrid>
      <w:tr w:rsidR="00FA6ABC" w:rsidRPr="005E199F" w:rsidTr="00CA760F">
        <w:trPr>
          <w:trHeight w:val="70"/>
        </w:trPr>
        <w:tc>
          <w:tcPr>
            <w:tcW w:w="2835" w:type="dxa"/>
          </w:tcPr>
          <w:p w:rsidR="00FA6ABC" w:rsidRPr="009D62BA" w:rsidRDefault="00FA6ABC" w:rsidP="008C5127">
            <w:pPr>
              <w:suppressAutoHyphens/>
              <w:spacing w:line="221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4D2C91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</w:tc>
        <w:tc>
          <w:tcPr>
            <w:tcW w:w="2127" w:type="dxa"/>
          </w:tcPr>
          <w:p w:rsidR="00FA6ABC" w:rsidRPr="004D2C91" w:rsidRDefault="00FA6ABC" w:rsidP="008C5127">
            <w:pPr>
              <w:suppressAutoHyphens/>
              <w:spacing w:line="221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5.01.01-2023   </w:t>
            </w:r>
          </w:p>
          <w:p w:rsidR="00FA6ABC" w:rsidRPr="00606F4E" w:rsidRDefault="00FA6ABC" w:rsidP="008C5127">
            <w:pPr>
              <w:suppressAutoHyphens/>
              <w:spacing w:line="221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</w:tc>
        <w:tc>
          <w:tcPr>
            <w:tcW w:w="2693" w:type="dxa"/>
          </w:tcPr>
          <w:p w:rsidR="00FA6ABC" w:rsidRPr="00846421" w:rsidRDefault="00FA6ABC" w:rsidP="008C5127">
            <w:pPr>
              <w:suppressAutoHyphens/>
              <w:spacing w:line="221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Вертикальная планировка, разработка выемок и котлованов; устройство насыпей и обратных засыпок</w:t>
            </w:r>
          </w:p>
        </w:tc>
        <w:tc>
          <w:tcPr>
            <w:tcW w:w="1943" w:type="dxa"/>
          </w:tcPr>
          <w:p w:rsidR="00FA6ABC" w:rsidRPr="00BF3D59" w:rsidRDefault="00FA6ABC" w:rsidP="008C5127">
            <w:pPr>
              <w:suppressAutoHyphens/>
              <w:spacing w:line="221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FA6ABC" w:rsidRPr="005E199F" w:rsidTr="00CA760F">
        <w:trPr>
          <w:trHeight w:val="70"/>
        </w:trPr>
        <w:tc>
          <w:tcPr>
            <w:tcW w:w="2835" w:type="dxa"/>
          </w:tcPr>
          <w:p w:rsidR="00FA6ABC" w:rsidRPr="009D62BA" w:rsidRDefault="00FA6ABC" w:rsidP="008C5127">
            <w:pPr>
              <w:suppressAutoHyphens/>
              <w:spacing w:line="221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искусственных оснований из насыпных, намывных, закрепленных грунтов, армированных оснований и сооружений из армированного грунта</w:t>
            </w:r>
          </w:p>
        </w:tc>
        <w:tc>
          <w:tcPr>
            <w:tcW w:w="2127" w:type="dxa"/>
          </w:tcPr>
          <w:p w:rsidR="00FA6ABC" w:rsidRPr="00BA4641" w:rsidRDefault="00FA6ABC" w:rsidP="008C5127">
            <w:pPr>
              <w:suppressAutoHyphens/>
              <w:spacing w:line="221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FA6ABC" w:rsidRPr="00BA4641" w:rsidRDefault="00FA6ABC" w:rsidP="008C5127">
            <w:pPr>
              <w:suppressAutoHyphens/>
              <w:spacing w:line="221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45- 5.01-268-2012</w:t>
            </w:r>
          </w:p>
          <w:p w:rsidR="00FA6ABC" w:rsidRPr="00606F4E" w:rsidRDefault="00FA6ABC" w:rsidP="008C5127">
            <w:pPr>
              <w:suppressAutoHyphens/>
              <w:spacing w:line="221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BA4641">
              <w:rPr>
                <w:spacing w:val="-4"/>
                <w:sz w:val="18"/>
                <w:szCs w:val="18"/>
              </w:rPr>
              <w:t>П5-2000 к СНБ 5.01.01-9</w:t>
            </w:r>
            <w:r w:rsidRPr="00BA4641">
              <w:rPr>
                <w:sz w:val="18"/>
                <w:szCs w:val="18"/>
              </w:rPr>
              <w:t xml:space="preserve">9 </w:t>
            </w:r>
          </w:p>
        </w:tc>
        <w:tc>
          <w:tcPr>
            <w:tcW w:w="2693" w:type="dxa"/>
          </w:tcPr>
          <w:p w:rsidR="00FA6ABC" w:rsidRPr="00C374B2" w:rsidRDefault="00FA6ABC" w:rsidP="008C5127">
            <w:pPr>
              <w:suppressAutoHyphens/>
              <w:spacing w:line="221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="00FA6ABC" w:rsidRPr="00BF3D59" w:rsidRDefault="00FA6ABC" w:rsidP="008C5127">
            <w:pPr>
              <w:suppressAutoHyphens/>
              <w:spacing w:line="221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FA6ABC" w:rsidRPr="005E199F" w:rsidTr="00CA760F">
        <w:trPr>
          <w:trHeight w:val="70"/>
        </w:trPr>
        <w:tc>
          <w:tcPr>
            <w:tcW w:w="2835" w:type="dxa"/>
          </w:tcPr>
          <w:p w:rsidR="00FA6ABC" w:rsidRPr="00C374B2" w:rsidRDefault="00FA6ABC" w:rsidP="008C5127">
            <w:pPr>
              <w:suppressAutoHyphens/>
              <w:spacing w:line="221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плитных фундаментов (ленточных, столбчатых, сплошных плит)</w:t>
            </w:r>
          </w:p>
        </w:tc>
        <w:tc>
          <w:tcPr>
            <w:tcW w:w="2127" w:type="dxa"/>
          </w:tcPr>
          <w:p w:rsidR="00FA6ABC" w:rsidRPr="00BA4641" w:rsidRDefault="00FA6ABC" w:rsidP="008C5127">
            <w:pPr>
              <w:spacing w:line="221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СП 5.01.01-2023   </w:t>
            </w:r>
          </w:p>
          <w:p w:rsidR="00FA6ABC" w:rsidRPr="00BA4641" w:rsidRDefault="00FA6ABC" w:rsidP="008C5127">
            <w:pPr>
              <w:spacing w:line="221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FA6ABC" w:rsidRPr="006D7FE9" w:rsidRDefault="00FA6ABC" w:rsidP="008C5127">
            <w:pPr>
              <w:suppressAutoHyphens/>
              <w:spacing w:line="221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:rsidR="00FA6ABC" w:rsidRPr="0043520F" w:rsidRDefault="00FA6ABC" w:rsidP="008C5127">
            <w:pPr>
              <w:suppressAutoHyphens/>
              <w:spacing w:line="221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="00FA6ABC" w:rsidRPr="00BF3D59" w:rsidRDefault="00FA6ABC" w:rsidP="008C5127">
            <w:pPr>
              <w:suppressAutoHyphens/>
              <w:spacing w:line="221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FA6ABC" w:rsidRPr="005E199F" w:rsidTr="00CA760F">
        <w:trPr>
          <w:trHeight w:val="70"/>
        </w:trPr>
        <w:tc>
          <w:tcPr>
            <w:tcW w:w="2835" w:type="dxa"/>
          </w:tcPr>
          <w:p w:rsidR="00FA6ABC" w:rsidRPr="00C374B2" w:rsidRDefault="00FA6ABC" w:rsidP="008C5127">
            <w:pPr>
              <w:suppressAutoHyphens/>
              <w:spacing w:line="221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127" w:type="dxa"/>
          </w:tcPr>
          <w:p w:rsidR="00FA6ABC" w:rsidRPr="006D7FE9" w:rsidRDefault="00FA6ABC" w:rsidP="008C5127">
            <w:pPr>
              <w:suppressAutoHyphens/>
              <w:spacing w:line="221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693" w:type="dxa"/>
          </w:tcPr>
          <w:p w:rsidR="00FA6ABC" w:rsidRPr="0043520F" w:rsidRDefault="00FA6ABC" w:rsidP="008C5127">
            <w:pPr>
              <w:suppressAutoHyphens/>
              <w:spacing w:line="221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Опалубочные, арматурные, бетонные работы</w:t>
            </w:r>
          </w:p>
        </w:tc>
        <w:tc>
          <w:tcPr>
            <w:tcW w:w="1943" w:type="dxa"/>
          </w:tcPr>
          <w:p w:rsidR="00FA6ABC" w:rsidRPr="00BF3D59" w:rsidRDefault="00FA6ABC" w:rsidP="008C5127">
            <w:pPr>
              <w:suppressAutoHyphens/>
              <w:spacing w:line="221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</w:tc>
      </w:tr>
      <w:tr w:rsidR="00FA6ABC" w:rsidRPr="005E199F" w:rsidTr="00CA760F">
        <w:trPr>
          <w:trHeight w:val="70"/>
        </w:trPr>
        <w:tc>
          <w:tcPr>
            <w:tcW w:w="2835" w:type="dxa"/>
          </w:tcPr>
          <w:p w:rsidR="00FA6ABC" w:rsidRPr="004D2C91" w:rsidRDefault="00FA6ABC" w:rsidP="008C5127">
            <w:pPr>
              <w:suppressAutoHyphens/>
              <w:spacing w:line="221" w:lineRule="auto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:rsidR="00FA6ABC" w:rsidRPr="00C374B2" w:rsidRDefault="00FA6ABC" w:rsidP="008C5127">
            <w:pPr>
              <w:suppressAutoHyphens/>
              <w:spacing w:line="221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FA6ABC" w:rsidRPr="006D7FE9" w:rsidRDefault="00FA6ABC" w:rsidP="008C5127">
            <w:pPr>
              <w:suppressAutoHyphens/>
              <w:spacing w:line="221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693" w:type="dxa"/>
          </w:tcPr>
          <w:p w:rsidR="00FA6ABC" w:rsidRPr="0043520F" w:rsidRDefault="00FA6ABC" w:rsidP="008C5127">
            <w:pPr>
              <w:suppressAutoHyphens/>
              <w:spacing w:line="221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27063E">
              <w:rPr>
                <w:bCs/>
                <w:sz w:val="18"/>
                <w:szCs w:val="18"/>
              </w:rPr>
              <w:t>Монтаж блоков фундаментов и стен подземной части зданий</w:t>
            </w:r>
            <w:r w:rsidRPr="004D2C91">
              <w:rPr>
                <w:bCs/>
                <w:sz w:val="18"/>
                <w:szCs w:val="18"/>
              </w:rPr>
              <w:t>;  монтаж колонн, рам, полурам и диафрагм жесткости; монтаж ригелей, балок, ферм, плит; монтаж панелей стен; монтаж вентиляционных блоков, объемных шахт лифтов, санитарно-технических кабин, лестничных маршей и площадок; замоноличивание стыков и швов</w:t>
            </w:r>
          </w:p>
        </w:tc>
        <w:tc>
          <w:tcPr>
            <w:tcW w:w="1943" w:type="dxa"/>
          </w:tcPr>
          <w:p w:rsidR="00FA6ABC" w:rsidRPr="004D2C91" w:rsidRDefault="00FA6ABC" w:rsidP="008C5127">
            <w:pPr>
              <w:suppressAutoHyphens/>
              <w:spacing w:line="221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  <w:p w:rsidR="00FA6ABC" w:rsidRPr="00BF3D59" w:rsidRDefault="00FA6ABC" w:rsidP="008C5127">
            <w:pPr>
              <w:suppressAutoHyphens/>
              <w:spacing w:line="221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8C5127" w:rsidRPr="005E199F" w:rsidTr="00CA760F">
        <w:trPr>
          <w:trHeight w:val="70"/>
        </w:trPr>
        <w:tc>
          <w:tcPr>
            <w:tcW w:w="2835" w:type="dxa"/>
          </w:tcPr>
          <w:p w:rsidR="008C5127" w:rsidRPr="004D2C91" w:rsidRDefault="008C5127" w:rsidP="008C5127">
            <w:pPr>
              <w:suppressAutoHyphens/>
              <w:spacing w:line="221" w:lineRule="auto"/>
              <w:ind w:left="-41" w:right="-23"/>
              <w:jc w:val="both"/>
              <w:rPr>
                <w:b/>
                <w:sz w:val="20"/>
                <w:szCs w:val="16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2127" w:type="dxa"/>
          </w:tcPr>
          <w:p w:rsidR="008C5127" w:rsidRPr="004D2C91" w:rsidRDefault="008C5127" w:rsidP="008C5127">
            <w:pPr>
              <w:suppressAutoHyphens/>
              <w:spacing w:line="221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693" w:type="dxa"/>
          </w:tcPr>
          <w:p w:rsidR="008C5127" w:rsidRPr="004D2C91" w:rsidRDefault="008C5127" w:rsidP="008C5127">
            <w:pPr>
              <w:suppressAutoHyphens/>
              <w:spacing w:line="221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8C5127" w:rsidRPr="002A7D7B" w:rsidRDefault="008C5127" w:rsidP="008C5127">
            <w:pPr>
              <w:suppressAutoHyphens/>
              <w:spacing w:line="221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1.03.13-2024</w:t>
            </w:r>
          </w:p>
        </w:tc>
      </w:tr>
      <w:tr w:rsidR="008C5127" w:rsidRPr="005E199F" w:rsidTr="00CA760F">
        <w:trPr>
          <w:trHeight w:val="70"/>
        </w:trPr>
        <w:tc>
          <w:tcPr>
            <w:tcW w:w="2835" w:type="dxa"/>
          </w:tcPr>
          <w:p w:rsidR="008C5127" w:rsidRPr="004D2C91" w:rsidRDefault="008C5127" w:rsidP="008C5127">
            <w:pPr>
              <w:suppressAutoHyphens/>
              <w:spacing w:line="221" w:lineRule="auto"/>
              <w:ind w:left="-41" w:right="-23"/>
              <w:jc w:val="both"/>
              <w:rPr>
                <w:b/>
                <w:sz w:val="20"/>
                <w:szCs w:val="16"/>
              </w:rPr>
            </w:pPr>
            <w:r w:rsidRPr="004D2C91">
              <w:rPr>
                <w:b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2127" w:type="dxa"/>
          </w:tcPr>
          <w:p w:rsidR="008C5127" w:rsidRPr="004D2C91" w:rsidRDefault="008C5127" w:rsidP="008C5127">
            <w:pPr>
              <w:suppressAutoHyphens/>
              <w:spacing w:line="221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693" w:type="dxa"/>
          </w:tcPr>
          <w:p w:rsidR="008C5127" w:rsidRPr="004D2C91" w:rsidRDefault="008C5127" w:rsidP="008C5127">
            <w:pPr>
              <w:suppressAutoHyphens/>
              <w:spacing w:line="221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8C5127" w:rsidRPr="004D2C91" w:rsidRDefault="008C5127" w:rsidP="008C5127">
            <w:pPr>
              <w:suppressAutoHyphens/>
              <w:spacing w:line="221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8C5127" w:rsidRPr="002A7D7B" w:rsidRDefault="008C5127" w:rsidP="008C5127">
            <w:pPr>
              <w:suppressAutoHyphens/>
              <w:spacing w:line="221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8C5127" w:rsidRPr="005E199F" w:rsidTr="00CA760F">
        <w:trPr>
          <w:trHeight w:val="70"/>
        </w:trPr>
        <w:tc>
          <w:tcPr>
            <w:tcW w:w="2835" w:type="dxa"/>
          </w:tcPr>
          <w:p w:rsidR="008C5127" w:rsidRPr="004D2C91" w:rsidRDefault="008C5127" w:rsidP="008C5127">
            <w:pPr>
              <w:pStyle w:val="21"/>
              <w:suppressAutoHyphens/>
              <w:spacing w:line="221" w:lineRule="auto"/>
              <w:ind w:left="-41" w:right="-23"/>
              <w:jc w:val="left"/>
              <w:rPr>
                <w:b/>
                <w:sz w:val="20"/>
                <w:szCs w:val="20"/>
              </w:rPr>
            </w:pPr>
            <w:r w:rsidRPr="004D2C91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4D2C91">
              <w:rPr>
                <w:b/>
                <w:sz w:val="20"/>
                <w:szCs w:val="20"/>
              </w:rPr>
              <w:t xml:space="preserve"> </w:t>
            </w:r>
          </w:p>
          <w:p w:rsidR="008C5127" w:rsidRPr="004D2C91" w:rsidRDefault="008C5127" w:rsidP="008C5127">
            <w:pPr>
              <w:suppressAutoHyphens/>
              <w:spacing w:line="221" w:lineRule="auto"/>
              <w:ind w:left="-41" w:right="-23"/>
              <w:jc w:val="both"/>
              <w:rPr>
                <w:b/>
                <w:sz w:val="20"/>
                <w:szCs w:val="16"/>
              </w:rPr>
            </w:pPr>
          </w:p>
        </w:tc>
        <w:tc>
          <w:tcPr>
            <w:tcW w:w="2127" w:type="dxa"/>
          </w:tcPr>
          <w:p w:rsidR="008C5127" w:rsidRPr="004D2C91" w:rsidRDefault="008C5127" w:rsidP="008C5127">
            <w:pPr>
              <w:suppressAutoHyphens/>
              <w:spacing w:line="221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693" w:type="dxa"/>
          </w:tcPr>
          <w:p w:rsidR="008C5127" w:rsidRPr="004D2C91" w:rsidRDefault="008C5127" w:rsidP="008C5127">
            <w:pPr>
              <w:suppressAutoHyphens/>
              <w:spacing w:line="221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Монтаж гипсобетонных перегородок; монтаж каркасно-обшивных перегородок; монтаж стен из металлических панелей с утеплителем или способом полистовой сборки</w:t>
            </w:r>
          </w:p>
        </w:tc>
        <w:tc>
          <w:tcPr>
            <w:tcW w:w="1943" w:type="dxa"/>
          </w:tcPr>
          <w:p w:rsidR="008C5127" w:rsidRPr="004D2C91" w:rsidRDefault="008C5127" w:rsidP="008C5127">
            <w:pPr>
              <w:suppressAutoHyphens/>
              <w:spacing w:line="221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8C5127" w:rsidRPr="002A7D7B" w:rsidRDefault="008C5127" w:rsidP="008C5127">
            <w:pPr>
              <w:suppressAutoHyphens/>
              <w:spacing w:line="221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8C5127" w:rsidRPr="005E199F" w:rsidTr="00CA760F">
        <w:trPr>
          <w:trHeight w:val="70"/>
        </w:trPr>
        <w:tc>
          <w:tcPr>
            <w:tcW w:w="2835" w:type="dxa"/>
          </w:tcPr>
          <w:p w:rsidR="008C5127" w:rsidRPr="004D2C91" w:rsidRDefault="008C5127" w:rsidP="008C5127">
            <w:pPr>
              <w:suppressAutoHyphens/>
              <w:spacing w:line="221" w:lineRule="auto"/>
              <w:ind w:left="-41" w:right="-23"/>
              <w:jc w:val="both"/>
              <w:rPr>
                <w:b/>
                <w:sz w:val="20"/>
                <w:szCs w:val="16"/>
              </w:rPr>
            </w:pPr>
            <w:r w:rsidRPr="004D2C91">
              <w:rPr>
                <w:b/>
                <w:color w:val="000000"/>
                <w:sz w:val="20"/>
                <w:szCs w:val="20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27" w:type="dxa"/>
          </w:tcPr>
          <w:p w:rsidR="008C5127" w:rsidRPr="004D2C91" w:rsidRDefault="008C5127" w:rsidP="008C5127">
            <w:pPr>
              <w:suppressAutoHyphens/>
              <w:spacing w:line="221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45-5.09-33-2006</w:t>
            </w:r>
          </w:p>
        </w:tc>
        <w:tc>
          <w:tcPr>
            <w:tcW w:w="2693" w:type="dxa"/>
          </w:tcPr>
          <w:p w:rsidR="008C5127" w:rsidRPr="004D2C91" w:rsidRDefault="008C5127" w:rsidP="008C5127">
            <w:pPr>
              <w:suppressAutoHyphens/>
              <w:spacing w:line="221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Покрытия лакокрасочные; мастичные, шпатлевочные и наливные; гуммировочные;  металлизационные; комбинированные; оклеечные; облицовочные и футеровочные</w:t>
            </w:r>
          </w:p>
        </w:tc>
        <w:tc>
          <w:tcPr>
            <w:tcW w:w="1943" w:type="dxa"/>
          </w:tcPr>
          <w:p w:rsidR="008C5127" w:rsidRPr="00BA4641" w:rsidRDefault="008C5127" w:rsidP="008C5127">
            <w:pPr>
              <w:pStyle w:val="a9"/>
              <w:suppressAutoHyphens/>
              <w:spacing w:line="221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СТБ 1684-2006</w:t>
            </w:r>
          </w:p>
          <w:p w:rsidR="008C5127" w:rsidRPr="002A7D7B" w:rsidRDefault="008C5127" w:rsidP="008C5127">
            <w:pPr>
              <w:suppressAutoHyphens/>
              <w:spacing w:line="221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9.916-2023</w:t>
            </w:r>
          </w:p>
        </w:tc>
      </w:tr>
      <w:tr w:rsidR="008C5127" w:rsidRPr="005E199F" w:rsidTr="00CA760F">
        <w:trPr>
          <w:trHeight w:val="70"/>
        </w:trPr>
        <w:tc>
          <w:tcPr>
            <w:tcW w:w="2835" w:type="dxa"/>
          </w:tcPr>
          <w:p w:rsidR="008C5127" w:rsidRPr="004D2C91" w:rsidRDefault="008C5127" w:rsidP="00FA6ABC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 xml:space="preserve">Устройство кровель </w:t>
            </w:r>
          </w:p>
          <w:p w:rsidR="008C5127" w:rsidRPr="004D2C91" w:rsidRDefault="008C5127" w:rsidP="00FA6ABC">
            <w:pPr>
              <w:suppressAutoHyphens/>
              <w:spacing w:line="233" w:lineRule="auto"/>
              <w:ind w:left="-41" w:right="-23"/>
              <w:jc w:val="both"/>
              <w:rPr>
                <w:b/>
                <w:sz w:val="20"/>
                <w:szCs w:val="16"/>
              </w:rPr>
            </w:pPr>
          </w:p>
        </w:tc>
        <w:tc>
          <w:tcPr>
            <w:tcW w:w="2127" w:type="dxa"/>
          </w:tcPr>
          <w:p w:rsidR="008C5127" w:rsidRPr="004D2C91" w:rsidRDefault="008C5127" w:rsidP="00FA6ABC">
            <w:pPr>
              <w:suppressAutoHyphens/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5.08.01-2019</w:t>
            </w:r>
          </w:p>
        </w:tc>
        <w:tc>
          <w:tcPr>
            <w:tcW w:w="2693" w:type="dxa"/>
          </w:tcPr>
          <w:p w:rsidR="008C5127" w:rsidRPr="004D2C91" w:rsidRDefault="008C5127" w:rsidP="00FA6ABC">
            <w:pPr>
              <w:suppressAutoHyphens/>
              <w:spacing w:line="233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Кровли из рулонных и мастичных материалов; кровли из мелкоштучных материалов; кровли из битумно-полимерных волнистых кровельных и хризотилцементных волнистых листов; кровли из листовой стали, меди, металлического профилированного настила и металлической черепицы; кровли из светопрозрачных</w:t>
            </w:r>
            <w:r w:rsidRPr="004D2C91">
              <w:rPr>
                <w:sz w:val="18"/>
                <w:szCs w:val="18"/>
              </w:rPr>
              <w:t xml:space="preserve"> </w:t>
            </w:r>
            <w:r w:rsidRPr="004D2C91">
              <w:rPr>
                <w:color w:val="000000"/>
                <w:sz w:val="18"/>
                <w:szCs w:val="18"/>
              </w:rPr>
              <w:t xml:space="preserve">материалов </w:t>
            </w:r>
          </w:p>
        </w:tc>
        <w:tc>
          <w:tcPr>
            <w:tcW w:w="1943" w:type="dxa"/>
          </w:tcPr>
          <w:p w:rsidR="008C5127" w:rsidRPr="004D2C91" w:rsidRDefault="008C5127" w:rsidP="00FA6ABC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1.03.05-2023</w:t>
            </w:r>
          </w:p>
          <w:p w:rsidR="008C5127" w:rsidRPr="004D2C91" w:rsidRDefault="008C5127" w:rsidP="00FA6ABC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:rsidR="008C5127" w:rsidRPr="002A7D7B" w:rsidRDefault="008C5127" w:rsidP="00FA6ABC">
            <w:pPr>
              <w:suppressAutoHyphens/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FA6ABC" w:rsidRPr="005E199F" w:rsidTr="00CA760F">
        <w:trPr>
          <w:trHeight w:val="70"/>
        </w:trPr>
        <w:tc>
          <w:tcPr>
            <w:tcW w:w="2835" w:type="dxa"/>
          </w:tcPr>
          <w:p w:rsidR="00FA6ABC" w:rsidRPr="004D2C91" w:rsidRDefault="00FA6ABC" w:rsidP="00FA6ABC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стальных конструкций</w:t>
            </w:r>
          </w:p>
          <w:p w:rsidR="00FA6ABC" w:rsidRPr="004D2C91" w:rsidRDefault="00FA6ABC" w:rsidP="00FA6ABC">
            <w:pPr>
              <w:suppressAutoHyphens/>
              <w:spacing w:line="238" w:lineRule="auto"/>
              <w:ind w:left="-41" w:right="-23"/>
              <w:jc w:val="both"/>
              <w:rPr>
                <w:b/>
                <w:sz w:val="20"/>
                <w:szCs w:val="16"/>
              </w:rPr>
            </w:pPr>
          </w:p>
        </w:tc>
        <w:tc>
          <w:tcPr>
            <w:tcW w:w="2127" w:type="dxa"/>
          </w:tcPr>
          <w:p w:rsidR="00FA6ABC" w:rsidRPr="004D2C91" w:rsidRDefault="00FA6ABC" w:rsidP="00FA6ABC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693" w:type="dxa"/>
          </w:tcPr>
          <w:p w:rsidR="00FA6ABC" w:rsidRPr="004D2C91" w:rsidRDefault="00FA6ABC" w:rsidP="00FA6ABC">
            <w:pPr>
              <w:suppressAutoHyphens/>
              <w:spacing w:line="238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Подготовка элементов конструкций к монтажу; у</w:t>
            </w:r>
            <w:r w:rsidRPr="004D2C91">
              <w:rPr>
                <w:bCs/>
                <w:sz w:val="18"/>
                <w:szCs w:val="18"/>
              </w:rPr>
              <w:t>крупнительная сборка элементов конструкций; сборка и закрепление монтажных соединений элементов конструкций на болтах без контролируемого натяжения; сборка и закрепление монтажных соединений элементов конструкций на высокопрочных болтах с контролируемым натяжением; сборка монтажных соединений элементов конструкций на высокопрочных дюбелях и самонарезающих винтах; монтаж стальных конструкций одноэтажных зданий; монтаж стальных элементов конструкций и блоков многоэтажных зданий</w:t>
            </w:r>
          </w:p>
        </w:tc>
        <w:tc>
          <w:tcPr>
            <w:tcW w:w="1943" w:type="dxa"/>
          </w:tcPr>
          <w:p w:rsidR="00FA6ABC" w:rsidRPr="004D2C91" w:rsidRDefault="00FA6ABC" w:rsidP="00FA6ABC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FA6ABC" w:rsidRPr="002A7D7B" w:rsidRDefault="00FA6ABC" w:rsidP="00FA6ABC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8C5127" w:rsidRPr="005E199F" w:rsidTr="00CA760F">
        <w:trPr>
          <w:trHeight w:val="70"/>
        </w:trPr>
        <w:tc>
          <w:tcPr>
            <w:tcW w:w="2835" w:type="dxa"/>
          </w:tcPr>
          <w:p w:rsidR="008C5127" w:rsidRPr="004D2C91" w:rsidRDefault="008C5127" w:rsidP="00FA6ABC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:rsidR="008C5127" w:rsidRPr="004D2C91" w:rsidRDefault="008C5127" w:rsidP="00FA6ABC">
            <w:pPr>
              <w:suppressAutoHyphens/>
              <w:spacing w:line="233" w:lineRule="auto"/>
              <w:ind w:left="-41" w:right="-23"/>
              <w:jc w:val="both"/>
              <w:rPr>
                <w:b/>
                <w:sz w:val="20"/>
                <w:szCs w:val="16"/>
              </w:rPr>
            </w:pPr>
          </w:p>
        </w:tc>
        <w:tc>
          <w:tcPr>
            <w:tcW w:w="2127" w:type="dxa"/>
          </w:tcPr>
          <w:p w:rsidR="008C5127" w:rsidRPr="004D2C91" w:rsidRDefault="008C5127" w:rsidP="00FA6ABC">
            <w:pPr>
              <w:suppressAutoHyphens/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1.03.03-2022</w:t>
            </w:r>
          </w:p>
        </w:tc>
        <w:tc>
          <w:tcPr>
            <w:tcW w:w="2693" w:type="dxa"/>
          </w:tcPr>
          <w:p w:rsidR="008C5127" w:rsidRPr="004D2C91" w:rsidRDefault="008C5127" w:rsidP="00FA6ABC">
            <w:pPr>
              <w:suppressAutoHyphens/>
              <w:spacing w:line="233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Системы утепления легкие штукатурные; тяжелые штукатурные; вентилируемые; на основе комплексных теплоизоляционных изделий; на основе монолитных утеплителей; 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943" w:type="dxa"/>
          </w:tcPr>
          <w:p w:rsidR="008C5127" w:rsidRPr="00BA4641" w:rsidRDefault="008C5127" w:rsidP="00FA6ABC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1.03.04-2022</w:t>
            </w:r>
          </w:p>
          <w:p w:rsidR="008C5127" w:rsidRPr="00BA4641" w:rsidRDefault="008C5127" w:rsidP="00FA6ABC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26433.0-85</w:t>
            </w:r>
          </w:p>
          <w:p w:rsidR="008C5127" w:rsidRPr="002A7D7B" w:rsidRDefault="008C5127" w:rsidP="00FA6ABC">
            <w:pPr>
              <w:suppressAutoHyphens/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26433.2-94</w:t>
            </w:r>
          </w:p>
        </w:tc>
      </w:tr>
      <w:tr w:rsidR="00FA6ABC" w:rsidRPr="005E199F" w:rsidTr="00CA760F">
        <w:trPr>
          <w:trHeight w:val="70"/>
        </w:trPr>
        <w:tc>
          <w:tcPr>
            <w:tcW w:w="2835" w:type="dxa"/>
          </w:tcPr>
          <w:p w:rsidR="00FA6ABC" w:rsidRPr="004D2C91" w:rsidRDefault="00FA6ABC" w:rsidP="008C5127">
            <w:pPr>
              <w:suppressAutoHyphens/>
              <w:spacing w:line="214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изоляционных покрытий</w:t>
            </w:r>
          </w:p>
          <w:p w:rsidR="00FA6ABC" w:rsidRPr="004D2C91" w:rsidRDefault="00FA6ABC" w:rsidP="008C5127">
            <w:pPr>
              <w:suppressAutoHyphens/>
              <w:spacing w:line="214" w:lineRule="auto"/>
              <w:ind w:left="-41" w:right="-23"/>
              <w:jc w:val="both"/>
              <w:rPr>
                <w:b/>
                <w:sz w:val="20"/>
                <w:szCs w:val="16"/>
              </w:rPr>
            </w:pPr>
          </w:p>
        </w:tc>
        <w:tc>
          <w:tcPr>
            <w:tcW w:w="2127" w:type="dxa"/>
          </w:tcPr>
          <w:p w:rsidR="00FA6ABC" w:rsidRPr="004D2C91" w:rsidRDefault="00FA6ABC" w:rsidP="008C5127">
            <w:pPr>
              <w:suppressAutoHyphens/>
              <w:spacing w:line="214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45-5.08-75-2007</w:t>
            </w:r>
          </w:p>
        </w:tc>
        <w:tc>
          <w:tcPr>
            <w:tcW w:w="2693" w:type="dxa"/>
          </w:tcPr>
          <w:p w:rsidR="00FA6ABC" w:rsidRPr="004D2C91" w:rsidRDefault="00FA6ABC" w:rsidP="008C5127">
            <w:pPr>
              <w:suppressAutoHyphens/>
              <w:spacing w:line="214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:rsidR="00FA6ABC" w:rsidRPr="004D2C91" w:rsidRDefault="00FA6ABC" w:rsidP="008C5127">
            <w:pPr>
              <w:suppressAutoHyphens/>
              <w:spacing w:line="214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43" w:type="dxa"/>
          </w:tcPr>
          <w:p w:rsidR="00FA6ABC" w:rsidRPr="002A7D7B" w:rsidRDefault="00FA6ABC" w:rsidP="008C5127">
            <w:pPr>
              <w:suppressAutoHyphens/>
              <w:spacing w:line="214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1846-2008</w:t>
            </w:r>
          </w:p>
        </w:tc>
      </w:tr>
      <w:tr w:rsidR="00FA6ABC" w:rsidRPr="005E199F" w:rsidTr="00AE20CA">
        <w:trPr>
          <w:trHeight w:val="70"/>
        </w:trPr>
        <w:tc>
          <w:tcPr>
            <w:tcW w:w="2835" w:type="dxa"/>
            <w:tcBorders>
              <w:top w:val="nil"/>
            </w:tcBorders>
          </w:tcPr>
          <w:p w:rsidR="00FA6ABC" w:rsidRPr="004D2C91" w:rsidRDefault="00FA6ABC" w:rsidP="008C5127">
            <w:pPr>
              <w:suppressAutoHyphens/>
              <w:spacing w:line="214" w:lineRule="auto"/>
              <w:ind w:left="-41" w:right="-23"/>
              <w:jc w:val="both"/>
              <w:rPr>
                <w:b/>
                <w:sz w:val="20"/>
                <w:szCs w:val="16"/>
              </w:rPr>
            </w:pPr>
            <w:r w:rsidRPr="004D2C91">
              <w:rPr>
                <w:b/>
                <w:sz w:val="20"/>
                <w:szCs w:val="20"/>
              </w:rPr>
              <w:t>Устройство тепловой изоляции оборудования и трубопроводов</w:t>
            </w:r>
          </w:p>
        </w:tc>
        <w:tc>
          <w:tcPr>
            <w:tcW w:w="2127" w:type="dxa"/>
            <w:tcBorders>
              <w:top w:val="nil"/>
            </w:tcBorders>
          </w:tcPr>
          <w:p w:rsidR="00FA6ABC" w:rsidRPr="004D2C91" w:rsidRDefault="00FA6ABC" w:rsidP="008C5127">
            <w:pPr>
              <w:suppressAutoHyphens/>
              <w:spacing w:line="214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4.02.04-2023</w:t>
            </w:r>
          </w:p>
          <w:p w:rsidR="00FA6ABC" w:rsidRPr="004D2C91" w:rsidRDefault="00FA6ABC" w:rsidP="008C5127">
            <w:pPr>
              <w:suppressAutoHyphens/>
              <w:spacing w:line="214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П1-03 к СНиП 2.04.14-88 (справочно)</w:t>
            </w:r>
          </w:p>
        </w:tc>
        <w:tc>
          <w:tcPr>
            <w:tcW w:w="2693" w:type="dxa"/>
          </w:tcPr>
          <w:p w:rsidR="00FA6ABC" w:rsidRPr="004D2C91" w:rsidRDefault="00FA6ABC" w:rsidP="008C5127">
            <w:pPr>
              <w:suppressAutoHyphens/>
              <w:spacing w:line="214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FA6ABC" w:rsidRPr="00BA4641" w:rsidRDefault="00FA6ABC" w:rsidP="008C5127">
            <w:pPr>
              <w:spacing w:line="214" w:lineRule="auto"/>
              <w:rPr>
                <w:sz w:val="18"/>
              </w:rPr>
            </w:pPr>
            <w:r w:rsidRPr="00BA4641">
              <w:rPr>
                <w:sz w:val="18"/>
              </w:rPr>
              <w:t>СП 4.02.09-2024</w:t>
            </w:r>
          </w:p>
          <w:p w:rsidR="00FA6ABC" w:rsidRPr="002A7D7B" w:rsidRDefault="00FA6ABC" w:rsidP="008C5127">
            <w:pPr>
              <w:suppressAutoHyphens/>
              <w:spacing w:line="214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FA6ABC" w:rsidRPr="005E199F" w:rsidTr="00CA760F">
        <w:trPr>
          <w:trHeight w:val="70"/>
        </w:trPr>
        <w:tc>
          <w:tcPr>
            <w:tcW w:w="2835" w:type="dxa"/>
          </w:tcPr>
          <w:p w:rsidR="00FA6ABC" w:rsidRPr="004D2C91" w:rsidRDefault="00FA6ABC" w:rsidP="008C5127">
            <w:pPr>
              <w:suppressAutoHyphens/>
              <w:spacing w:line="214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полов</w:t>
            </w:r>
          </w:p>
          <w:p w:rsidR="00FA6ABC" w:rsidRPr="004D2C91" w:rsidRDefault="00FA6ABC" w:rsidP="008C5127">
            <w:pPr>
              <w:suppressAutoHyphens/>
              <w:spacing w:line="214" w:lineRule="auto"/>
              <w:ind w:left="-41" w:right="-23"/>
              <w:jc w:val="both"/>
              <w:rPr>
                <w:b/>
                <w:sz w:val="20"/>
                <w:szCs w:val="16"/>
              </w:rPr>
            </w:pPr>
          </w:p>
        </w:tc>
        <w:tc>
          <w:tcPr>
            <w:tcW w:w="2127" w:type="dxa"/>
          </w:tcPr>
          <w:p w:rsidR="00FA6ABC" w:rsidRPr="004D2C91" w:rsidRDefault="00FA6ABC" w:rsidP="008C5127">
            <w:pPr>
              <w:suppressAutoHyphens/>
              <w:spacing w:line="214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:rsidR="00FA6ABC" w:rsidRPr="004D2C91" w:rsidRDefault="00FA6ABC" w:rsidP="008C5127">
            <w:pPr>
              <w:suppressAutoHyphens/>
              <w:spacing w:line="214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Устройство грунтового основания; бетонного подстилающего слоя; подстилающего слоя из песка, щебня, гравия, шлаков; устройство стяжки; устройство гидроизоляции пола; тепло- и звукоизоляции; монолитных покрытий полов, в том числе с упрочненным поверхностным слоем, мозаичных, поливинилацетатно-бетонных, латексно-цементно-бетонных; покрытий из древесины и изделий на ее основе; покрытий из синтетических рулонных материалов и изделий на их основе; сплошных (бесшовных) и самонивелирующихся бетонных и цементных покрытий; покрытий  из плиточных материалов; земляного, гравийного, шлакового, глинобитного, щебеночного покрытий</w:t>
            </w:r>
          </w:p>
        </w:tc>
        <w:tc>
          <w:tcPr>
            <w:tcW w:w="1943" w:type="dxa"/>
          </w:tcPr>
          <w:p w:rsidR="00FA6ABC" w:rsidRPr="002A7D7B" w:rsidRDefault="00FA6ABC" w:rsidP="008C5127">
            <w:pPr>
              <w:suppressAutoHyphens/>
              <w:spacing w:line="214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1.03.06-2023</w:t>
            </w:r>
          </w:p>
        </w:tc>
      </w:tr>
      <w:tr w:rsidR="00FA6ABC" w:rsidRPr="005E199F" w:rsidTr="00CA760F">
        <w:trPr>
          <w:trHeight w:val="70"/>
        </w:trPr>
        <w:tc>
          <w:tcPr>
            <w:tcW w:w="2835" w:type="dxa"/>
          </w:tcPr>
          <w:p w:rsidR="00FA6ABC" w:rsidRPr="004D2C91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b/>
                <w:color w:val="000000"/>
                <w:sz w:val="20"/>
                <w:szCs w:val="20"/>
              </w:rPr>
            </w:pPr>
            <w:r w:rsidRPr="009840C7">
              <w:rPr>
                <w:b/>
                <w:bCs/>
                <w:sz w:val="20"/>
                <w:szCs w:val="20"/>
              </w:rPr>
              <w:t>Заполнение оконных и дверных проемов</w:t>
            </w:r>
          </w:p>
        </w:tc>
        <w:tc>
          <w:tcPr>
            <w:tcW w:w="2127" w:type="dxa"/>
          </w:tcPr>
          <w:p w:rsidR="00FA6ABC" w:rsidRPr="009840C7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3.02.08-2024</w:t>
            </w:r>
          </w:p>
          <w:p w:rsidR="00FA6ABC" w:rsidRPr="004D2C91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FA6ABC" w:rsidRPr="009840C7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Заполнение оконных и дверных проемов, витрин и витражей;</w:t>
            </w:r>
          </w:p>
          <w:p w:rsidR="00FA6ABC" w:rsidRPr="009840C7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Встраиваемые элементы остекления балконов и лоджий;</w:t>
            </w:r>
          </w:p>
          <w:p w:rsidR="00FA6ABC" w:rsidRPr="004D2C91" w:rsidRDefault="00FA6ABC" w:rsidP="00993D68">
            <w:pPr>
              <w:suppressAutoHyphens/>
              <w:spacing w:line="230" w:lineRule="auto"/>
              <w:ind w:left="-40" w:right="-23"/>
              <w:jc w:val="both"/>
              <w:rPr>
                <w:color w:val="000000"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Элементы остекления балконов и лоджий на относе</w:t>
            </w:r>
          </w:p>
        </w:tc>
        <w:tc>
          <w:tcPr>
            <w:tcW w:w="1943" w:type="dxa"/>
          </w:tcPr>
          <w:p w:rsidR="00FA6ABC" w:rsidRPr="009840C7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1.03.15-2024</w:t>
            </w:r>
          </w:p>
          <w:p w:rsidR="00FA6ABC" w:rsidRPr="00BA4641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СТБ 1476-2004</w:t>
            </w:r>
          </w:p>
        </w:tc>
      </w:tr>
      <w:tr w:rsidR="00FA6ABC" w:rsidRPr="005E199F" w:rsidTr="00AE20CA">
        <w:trPr>
          <w:trHeight w:val="70"/>
        </w:trPr>
        <w:tc>
          <w:tcPr>
            <w:tcW w:w="2835" w:type="dxa"/>
          </w:tcPr>
          <w:p w:rsidR="00FA6ABC" w:rsidRPr="004D2C91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b/>
                <w:sz w:val="20"/>
                <w:szCs w:val="16"/>
              </w:rPr>
            </w:pPr>
            <w:r w:rsidRPr="004D2C91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2127" w:type="dxa"/>
          </w:tcPr>
          <w:p w:rsidR="00FA6ABC" w:rsidRPr="004D2C91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:rsidR="00FA6ABC" w:rsidRPr="004D2C91" w:rsidRDefault="00FA6ABC" w:rsidP="00993D68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FA6ABC" w:rsidRPr="002A7D7B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FA6ABC" w:rsidRPr="005E199F" w:rsidTr="00FA270B">
        <w:trPr>
          <w:trHeight w:val="70"/>
        </w:trPr>
        <w:tc>
          <w:tcPr>
            <w:tcW w:w="2835" w:type="dxa"/>
          </w:tcPr>
          <w:p w:rsidR="00FA6ABC" w:rsidRPr="004D2C91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b/>
                <w:sz w:val="20"/>
                <w:szCs w:val="16"/>
              </w:rPr>
            </w:pPr>
            <w:r w:rsidRPr="004D2C91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2127" w:type="dxa"/>
          </w:tcPr>
          <w:p w:rsidR="00FA6ABC" w:rsidRPr="004D2C91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:rsidR="00FA6ABC" w:rsidRPr="004D2C91" w:rsidRDefault="00FA6ABC" w:rsidP="00993D68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FA6ABC" w:rsidRPr="002A7D7B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FA6ABC" w:rsidRPr="005E199F" w:rsidTr="00CA760F">
        <w:trPr>
          <w:trHeight w:val="70"/>
        </w:trPr>
        <w:tc>
          <w:tcPr>
            <w:tcW w:w="2835" w:type="dxa"/>
          </w:tcPr>
          <w:p w:rsidR="00FA6ABC" w:rsidRPr="004D2C91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b/>
                <w:sz w:val="20"/>
                <w:szCs w:val="16"/>
              </w:rPr>
            </w:pPr>
            <w:r w:rsidRPr="004D2C91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2127" w:type="dxa"/>
          </w:tcPr>
          <w:p w:rsidR="00FA6ABC" w:rsidRPr="004D2C91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:rsidR="00FA6ABC" w:rsidRPr="004D2C91" w:rsidRDefault="00FA6ABC" w:rsidP="00993D68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FA6ABC" w:rsidRPr="002A7D7B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FA6ABC" w:rsidRPr="005E199F" w:rsidTr="00CA760F">
        <w:trPr>
          <w:trHeight w:val="70"/>
        </w:trPr>
        <w:tc>
          <w:tcPr>
            <w:tcW w:w="2835" w:type="dxa"/>
          </w:tcPr>
          <w:p w:rsidR="00FA6ABC" w:rsidRPr="004D2C91" w:rsidRDefault="00FA6ABC" w:rsidP="00993D68">
            <w:pPr>
              <w:suppressAutoHyphens/>
              <w:spacing w:line="230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2127" w:type="dxa"/>
          </w:tcPr>
          <w:p w:rsidR="00FA6ABC" w:rsidRPr="004D2C91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:rsidR="00FA6ABC" w:rsidRPr="004D2C91" w:rsidRDefault="00FA6ABC" w:rsidP="00993D68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FA6ABC" w:rsidRPr="004D2C91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FA6ABC" w:rsidRPr="005E199F" w:rsidTr="00CA760F">
        <w:trPr>
          <w:trHeight w:val="70"/>
        </w:trPr>
        <w:tc>
          <w:tcPr>
            <w:tcW w:w="2835" w:type="dxa"/>
          </w:tcPr>
          <w:p w:rsidR="00FA6ABC" w:rsidRPr="004D2C91" w:rsidRDefault="00FA6ABC" w:rsidP="00993D68">
            <w:pPr>
              <w:suppressAutoHyphens/>
              <w:spacing w:line="230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Стекольные работы</w:t>
            </w:r>
          </w:p>
        </w:tc>
        <w:tc>
          <w:tcPr>
            <w:tcW w:w="2127" w:type="dxa"/>
          </w:tcPr>
          <w:p w:rsidR="00FA6ABC" w:rsidRPr="004D2C91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:rsidR="00FA6ABC" w:rsidRPr="004D2C91" w:rsidRDefault="00FA6ABC" w:rsidP="00993D68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FA6ABC" w:rsidRPr="004D2C91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FA6ABC" w:rsidRPr="005E199F" w:rsidTr="00CA760F">
        <w:trPr>
          <w:trHeight w:val="70"/>
        </w:trPr>
        <w:tc>
          <w:tcPr>
            <w:tcW w:w="2835" w:type="dxa"/>
          </w:tcPr>
          <w:p w:rsidR="00FA6ABC" w:rsidRPr="009840C7" w:rsidRDefault="00FA6ABC" w:rsidP="00993D68">
            <w:pPr>
              <w:suppressAutoHyphens/>
              <w:spacing w:line="230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FA6ABC" w:rsidRPr="004D2C91" w:rsidRDefault="00FA6ABC" w:rsidP="00993D68">
            <w:pPr>
              <w:suppressAutoHyphens/>
              <w:spacing w:line="230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тротуарных плит</w:t>
            </w:r>
          </w:p>
        </w:tc>
        <w:tc>
          <w:tcPr>
            <w:tcW w:w="2127" w:type="dxa"/>
          </w:tcPr>
          <w:p w:rsidR="00FA6ABC" w:rsidRPr="004D2C91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693" w:type="dxa"/>
          </w:tcPr>
          <w:p w:rsidR="00FA6ABC" w:rsidRPr="009840C7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FA6ABC" w:rsidRPr="009840C7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FA6ABC" w:rsidRPr="009840C7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FA6ABC" w:rsidRPr="004D2C91" w:rsidRDefault="00FA6ABC" w:rsidP="00993D68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сборного покрытия из тротуарных плит.</w:t>
            </w:r>
          </w:p>
        </w:tc>
        <w:tc>
          <w:tcPr>
            <w:tcW w:w="1943" w:type="dxa"/>
          </w:tcPr>
          <w:p w:rsidR="00FA6ABC" w:rsidRPr="004D2C91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FA6ABC" w:rsidRPr="005E199F" w:rsidTr="00CA760F">
        <w:trPr>
          <w:trHeight w:val="70"/>
        </w:trPr>
        <w:tc>
          <w:tcPr>
            <w:tcW w:w="2835" w:type="dxa"/>
          </w:tcPr>
          <w:p w:rsidR="00FA6ABC" w:rsidRPr="009840C7" w:rsidRDefault="00FA6ABC" w:rsidP="00993D68">
            <w:pPr>
              <w:suppressAutoHyphens/>
              <w:spacing w:line="230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FA6ABC" w:rsidRPr="004D2C91" w:rsidRDefault="00FA6ABC" w:rsidP="00993D68">
            <w:pPr>
              <w:suppressAutoHyphens/>
              <w:spacing w:line="230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асфальтобетона и цементобетона</w:t>
            </w:r>
          </w:p>
        </w:tc>
        <w:tc>
          <w:tcPr>
            <w:tcW w:w="2127" w:type="dxa"/>
          </w:tcPr>
          <w:p w:rsidR="00FA6ABC" w:rsidRPr="004D2C91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693" w:type="dxa"/>
          </w:tcPr>
          <w:p w:rsidR="00FA6ABC" w:rsidRPr="009840C7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FA6ABC" w:rsidRPr="009840C7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FA6ABC" w:rsidRPr="009840C7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FA6ABC" w:rsidRPr="004D2C91" w:rsidRDefault="00FA6ABC" w:rsidP="00993D68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асфальтобетонных и цементобетонных покрытий.</w:t>
            </w:r>
          </w:p>
        </w:tc>
        <w:tc>
          <w:tcPr>
            <w:tcW w:w="1943" w:type="dxa"/>
          </w:tcPr>
          <w:p w:rsidR="00FA6ABC" w:rsidRPr="004D2C91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FA6ABC" w:rsidRPr="005E199F" w:rsidTr="00CA760F">
        <w:trPr>
          <w:trHeight w:val="70"/>
        </w:trPr>
        <w:tc>
          <w:tcPr>
            <w:tcW w:w="2835" w:type="dxa"/>
          </w:tcPr>
          <w:p w:rsidR="00FA6ABC" w:rsidRPr="009840C7" w:rsidRDefault="00FA6ABC" w:rsidP="00993D68">
            <w:pPr>
              <w:suppressAutoHyphens/>
              <w:spacing w:line="230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FA6ABC" w:rsidRPr="009840C7" w:rsidRDefault="00FA6ABC" w:rsidP="00993D68">
            <w:pPr>
              <w:suppressAutoHyphens/>
              <w:spacing w:line="230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Озеленение территорий</w:t>
            </w:r>
          </w:p>
          <w:p w:rsidR="00FA6ABC" w:rsidRPr="004D2C91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b/>
                <w:sz w:val="20"/>
                <w:szCs w:val="16"/>
              </w:rPr>
            </w:pPr>
          </w:p>
        </w:tc>
        <w:tc>
          <w:tcPr>
            <w:tcW w:w="2127" w:type="dxa"/>
          </w:tcPr>
          <w:p w:rsidR="00FA6ABC" w:rsidRPr="004D2C91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693" w:type="dxa"/>
          </w:tcPr>
          <w:p w:rsidR="00FA6ABC" w:rsidRPr="004D2C91" w:rsidRDefault="00FA6ABC" w:rsidP="00993D68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Подготовка территории к озеленению. Посадка деревьев и кустарников. Создание газонов. Создание цветников.</w:t>
            </w:r>
          </w:p>
        </w:tc>
        <w:tc>
          <w:tcPr>
            <w:tcW w:w="1943" w:type="dxa"/>
          </w:tcPr>
          <w:p w:rsidR="00FA6ABC" w:rsidRPr="002A7D7B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FA6ABC" w:rsidRPr="005E199F" w:rsidTr="00CA760F">
        <w:trPr>
          <w:trHeight w:val="70"/>
        </w:trPr>
        <w:tc>
          <w:tcPr>
            <w:tcW w:w="2835" w:type="dxa"/>
          </w:tcPr>
          <w:p w:rsidR="00FA6ABC" w:rsidRPr="009840C7" w:rsidRDefault="00FA6ABC" w:rsidP="00993D68">
            <w:pPr>
              <w:suppressAutoHyphens/>
              <w:spacing w:line="230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FA6ABC" w:rsidRPr="004D2C91" w:rsidRDefault="00FA6ABC" w:rsidP="00993D68">
            <w:pPr>
              <w:suppressAutoHyphens/>
              <w:spacing w:line="230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Ограды</w:t>
            </w:r>
            <w:r w:rsidRPr="009840C7">
              <w:rPr>
                <w:b/>
                <w:sz w:val="20"/>
                <w:szCs w:val="20"/>
              </w:rPr>
              <w:tab/>
            </w:r>
          </w:p>
        </w:tc>
        <w:tc>
          <w:tcPr>
            <w:tcW w:w="2127" w:type="dxa"/>
          </w:tcPr>
          <w:p w:rsidR="00FA6ABC" w:rsidRPr="004D2C91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693" w:type="dxa"/>
          </w:tcPr>
          <w:p w:rsidR="00FA6ABC" w:rsidRPr="009840C7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постоянных оград.</w:t>
            </w:r>
          </w:p>
          <w:p w:rsidR="00FA6ABC" w:rsidRPr="004D2C91" w:rsidRDefault="00FA6ABC" w:rsidP="00993D68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временных оград.</w:t>
            </w:r>
          </w:p>
        </w:tc>
        <w:tc>
          <w:tcPr>
            <w:tcW w:w="1943" w:type="dxa"/>
          </w:tcPr>
          <w:p w:rsidR="00FA6ABC" w:rsidRPr="004D2C91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FA6ABC" w:rsidRPr="005E199F" w:rsidTr="00CA760F">
        <w:trPr>
          <w:trHeight w:val="70"/>
        </w:trPr>
        <w:tc>
          <w:tcPr>
            <w:tcW w:w="2835" w:type="dxa"/>
          </w:tcPr>
          <w:p w:rsidR="00FA6ABC" w:rsidRPr="004D2C91" w:rsidRDefault="00FA6ABC" w:rsidP="00993D68">
            <w:pPr>
              <w:suppressAutoHyphens/>
              <w:spacing w:line="230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водоснабжение</w:t>
            </w:r>
          </w:p>
        </w:tc>
        <w:tc>
          <w:tcPr>
            <w:tcW w:w="2127" w:type="dxa"/>
          </w:tcPr>
          <w:p w:rsidR="00FA6ABC" w:rsidRPr="009840C7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FA6ABC" w:rsidRPr="004D2C91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:rsidR="00FA6ABC" w:rsidRPr="004D2C91" w:rsidRDefault="00FA6ABC" w:rsidP="00993D68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FA6ABC" w:rsidRPr="004D2C91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4.01.08-2024</w:t>
            </w:r>
          </w:p>
        </w:tc>
      </w:tr>
      <w:tr w:rsidR="00FA6ABC" w:rsidRPr="005E199F" w:rsidTr="00CA760F">
        <w:trPr>
          <w:trHeight w:val="70"/>
        </w:trPr>
        <w:tc>
          <w:tcPr>
            <w:tcW w:w="2835" w:type="dxa"/>
          </w:tcPr>
          <w:p w:rsidR="00FA6ABC" w:rsidRPr="004D2C91" w:rsidRDefault="00FA6ABC" w:rsidP="00993D68">
            <w:pPr>
              <w:suppressAutoHyphens/>
              <w:spacing w:line="230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канализация</w:t>
            </w:r>
          </w:p>
        </w:tc>
        <w:tc>
          <w:tcPr>
            <w:tcW w:w="2127" w:type="dxa"/>
          </w:tcPr>
          <w:p w:rsidR="00FA6ABC" w:rsidRPr="009840C7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FA6ABC" w:rsidRPr="004D2C91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FA6ABC" w:rsidRPr="004D2C91" w:rsidRDefault="00FA6ABC" w:rsidP="00993D68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FA6ABC" w:rsidRPr="004D2C91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4.01.08-2024</w:t>
            </w:r>
          </w:p>
        </w:tc>
      </w:tr>
      <w:tr w:rsidR="00FA6ABC" w:rsidRPr="005E199F" w:rsidTr="00CA760F">
        <w:trPr>
          <w:trHeight w:val="70"/>
        </w:trPr>
        <w:tc>
          <w:tcPr>
            <w:tcW w:w="2835" w:type="dxa"/>
          </w:tcPr>
          <w:p w:rsidR="00FA6ABC" w:rsidRPr="004D2C91" w:rsidRDefault="00FA6ABC" w:rsidP="00993D68">
            <w:pPr>
              <w:suppressAutoHyphens/>
              <w:spacing w:line="230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отопление</w:t>
            </w:r>
          </w:p>
        </w:tc>
        <w:tc>
          <w:tcPr>
            <w:tcW w:w="2127" w:type="dxa"/>
          </w:tcPr>
          <w:p w:rsidR="00FA6ABC" w:rsidRPr="008C5127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8C5127">
              <w:rPr>
                <w:sz w:val="18"/>
                <w:szCs w:val="18"/>
              </w:rPr>
              <w:t>СП 1.03.02-2020</w:t>
            </w:r>
          </w:p>
          <w:p w:rsidR="00FA6ABC" w:rsidRPr="008C5127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FA6ABC" w:rsidRPr="008C5127" w:rsidRDefault="00FA6ABC" w:rsidP="00993D68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FA6ABC" w:rsidRPr="008C5127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8C5127">
              <w:rPr>
                <w:sz w:val="18"/>
                <w:szCs w:val="18"/>
              </w:rPr>
              <w:t>СП 4.02.08-2024</w:t>
            </w:r>
          </w:p>
        </w:tc>
      </w:tr>
      <w:tr w:rsidR="00FA6ABC" w:rsidRPr="005E199F" w:rsidTr="00CA760F">
        <w:trPr>
          <w:trHeight w:val="70"/>
        </w:trPr>
        <w:tc>
          <w:tcPr>
            <w:tcW w:w="2835" w:type="dxa"/>
          </w:tcPr>
          <w:p w:rsidR="00FA6ABC" w:rsidRPr="004D2C91" w:rsidRDefault="00FA6ABC" w:rsidP="00993D68">
            <w:pPr>
              <w:suppressAutoHyphens/>
              <w:spacing w:line="230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тепловые пункты и котельные</w:t>
            </w:r>
          </w:p>
        </w:tc>
        <w:tc>
          <w:tcPr>
            <w:tcW w:w="2127" w:type="dxa"/>
          </w:tcPr>
          <w:p w:rsidR="00FA6ABC" w:rsidRPr="008C5127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8C5127">
              <w:rPr>
                <w:sz w:val="18"/>
                <w:szCs w:val="18"/>
              </w:rPr>
              <w:t>СП 1.03.02-2020</w:t>
            </w:r>
          </w:p>
          <w:p w:rsidR="00FA6ABC" w:rsidRPr="008C5127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FA6ABC" w:rsidRPr="008C5127" w:rsidRDefault="00FA6ABC" w:rsidP="00993D68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  <w:r w:rsidRPr="008C5127">
              <w:rPr>
                <w:bCs/>
                <w:sz w:val="18"/>
                <w:szCs w:val="18"/>
              </w:rPr>
              <w:t>Монтаж трубопроводов</w:t>
            </w:r>
          </w:p>
        </w:tc>
        <w:tc>
          <w:tcPr>
            <w:tcW w:w="1943" w:type="dxa"/>
          </w:tcPr>
          <w:p w:rsidR="00FA6ABC" w:rsidRPr="008C5127" w:rsidRDefault="00FA6ABC" w:rsidP="00993D68">
            <w:pPr>
              <w:spacing w:line="230" w:lineRule="auto"/>
              <w:rPr>
                <w:sz w:val="18"/>
                <w:szCs w:val="18"/>
              </w:rPr>
            </w:pPr>
            <w:r w:rsidRPr="008C5127">
              <w:rPr>
                <w:sz w:val="18"/>
                <w:szCs w:val="18"/>
              </w:rPr>
              <w:t>СП 4.02.11-2025</w:t>
            </w:r>
          </w:p>
          <w:p w:rsidR="00FA6ABC" w:rsidRPr="008C5127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FA6ABC" w:rsidRPr="005E199F" w:rsidTr="00CA760F">
        <w:trPr>
          <w:trHeight w:val="70"/>
        </w:trPr>
        <w:tc>
          <w:tcPr>
            <w:tcW w:w="2835" w:type="dxa"/>
          </w:tcPr>
          <w:p w:rsidR="00FA6ABC" w:rsidRPr="004D2C91" w:rsidRDefault="00FA6ABC" w:rsidP="00993D68">
            <w:pPr>
              <w:suppressAutoHyphens/>
              <w:spacing w:line="230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вентиляция и кондиционирование воздуха</w:t>
            </w:r>
          </w:p>
        </w:tc>
        <w:tc>
          <w:tcPr>
            <w:tcW w:w="2127" w:type="dxa"/>
          </w:tcPr>
          <w:p w:rsidR="00FA6ABC" w:rsidRPr="008C5127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8C5127">
              <w:rPr>
                <w:sz w:val="18"/>
                <w:szCs w:val="18"/>
              </w:rPr>
              <w:t>СП 1.03.02-2020</w:t>
            </w:r>
          </w:p>
          <w:p w:rsidR="00FA6ABC" w:rsidRPr="008C5127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FA6ABC" w:rsidRPr="008C5127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8C5127">
              <w:rPr>
                <w:sz w:val="18"/>
                <w:szCs w:val="18"/>
              </w:rPr>
              <w:t>Монтаж воздуховодов систем вентиляции</w:t>
            </w:r>
          </w:p>
          <w:p w:rsidR="00FA6ABC" w:rsidRPr="008C5127" w:rsidRDefault="00FA6ABC" w:rsidP="00993D68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FA6ABC" w:rsidRPr="008C5127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8C5127">
              <w:rPr>
                <w:sz w:val="18"/>
                <w:szCs w:val="18"/>
              </w:rPr>
              <w:t>СП 4.02.07-2024</w:t>
            </w:r>
          </w:p>
        </w:tc>
      </w:tr>
      <w:tr w:rsidR="00FA6ABC" w:rsidRPr="005E199F" w:rsidTr="00CA760F">
        <w:trPr>
          <w:trHeight w:val="70"/>
        </w:trPr>
        <w:tc>
          <w:tcPr>
            <w:tcW w:w="2835" w:type="dxa"/>
          </w:tcPr>
          <w:p w:rsidR="00FA6ABC" w:rsidRPr="004D2C91" w:rsidRDefault="00FA6ABC" w:rsidP="00993D68">
            <w:pPr>
              <w:suppressAutoHyphens/>
              <w:spacing w:line="230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водоснабжение и канализация</w:t>
            </w:r>
          </w:p>
        </w:tc>
        <w:tc>
          <w:tcPr>
            <w:tcW w:w="2127" w:type="dxa"/>
          </w:tcPr>
          <w:p w:rsidR="00FA6ABC" w:rsidRPr="008C5127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8C5127">
              <w:rPr>
                <w:sz w:val="18"/>
                <w:szCs w:val="18"/>
              </w:rPr>
              <w:t>СП 4.01.06-2024</w:t>
            </w:r>
          </w:p>
        </w:tc>
        <w:tc>
          <w:tcPr>
            <w:tcW w:w="2693" w:type="dxa"/>
          </w:tcPr>
          <w:p w:rsidR="00FA6ABC" w:rsidRPr="008C5127" w:rsidRDefault="00FA6ABC" w:rsidP="00993D68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FA6ABC" w:rsidRPr="008C5127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8C5127">
              <w:rPr>
                <w:sz w:val="18"/>
                <w:szCs w:val="18"/>
              </w:rPr>
              <w:t>СП 4.01.07-2024</w:t>
            </w:r>
          </w:p>
        </w:tc>
      </w:tr>
      <w:tr w:rsidR="00FA6ABC" w:rsidRPr="005E199F" w:rsidTr="00CA760F">
        <w:trPr>
          <w:trHeight w:val="70"/>
        </w:trPr>
        <w:tc>
          <w:tcPr>
            <w:tcW w:w="2835" w:type="dxa"/>
          </w:tcPr>
          <w:p w:rsidR="00FA6ABC" w:rsidRPr="004D2C91" w:rsidRDefault="00FA6ABC" w:rsidP="00993D68">
            <w:pPr>
              <w:suppressAutoHyphens/>
              <w:spacing w:line="230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монтаж тепловых сетей</w:t>
            </w:r>
          </w:p>
        </w:tc>
        <w:tc>
          <w:tcPr>
            <w:tcW w:w="2127" w:type="dxa"/>
          </w:tcPr>
          <w:p w:rsidR="00FA6ABC" w:rsidRPr="008C5127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8C5127">
              <w:rPr>
                <w:bCs/>
                <w:sz w:val="18"/>
                <w:szCs w:val="18"/>
              </w:rPr>
              <w:t>СП 4.02.01-2020</w:t>
            </w:r>
          </w:p>
        </w:tc>
        <w:tc>
          <w:tcPr>
            <w:tcW w:w="2693" w:type="dxa"/>
          </w:tcPr>
          <w:p w:rsidR="00FA6ABC" w:rsidRPr="008C5127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8C5127">
              <w:rPr>
                <w:sz w:val="18"/>
                <w:szCs w:val="18"/>
              </w:rPr>
              <w:t>Разбивочные работы</w:t>
            </w:r>
          </w:p>
          <w:p w:rsidR="00FA6ABC" w:rsidRPr="008C5127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8C5127">
              <w:rPr>
                <w:sz w:val="18"/>
                <w:szCs w:val="18"/>
              </w:rPr>
              <w:t>Земляные работы</w:t>
            </w:r>
          </w:p>
          <w:p w:rsidR="00FA6ABC" w:rsidRPr="008C5127" w:rsidRDefault="00FA6ABC" w:rsidP="00993D68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  <w:r w:rsidRPr="008C5127">
              <w:rPr>
                <w:sz w:val="18"/>
                <w:szCs w:val="18"/>
              </w:rPr>
              <w:t>Монтаж трубопроводов</w:t>
            </w:r>
          </w:p>
        </w:tc>
        <w:tc>
          <w:tcPr>
            <w:tcW w:w="1943" w:type="dxa"/>
          </w:tcPr>
          <w:p w:rsidR="00FA6ABC" w:rsidRPr="008C5127" w:rsidRDefault="00FA6ABC" w:rsidP="00993D68">
            <w:pPr>
              <w:spacing w:line="230" w:lineRule="auto"/>
              <w:rPr>
                <w:sz w:val="18"/>
                <w:szCs w:val="18"/>
              </w:rPr>
            </w:pPr>
            <w:r w:rsidRPr="008C5127">
              <w:rPr>
                <w:sz w:val="18"/>
                <w:szCs w:val="18"/>
              </w:rPr>
              <w:t>СП 4.02.10-2025</w:t>
            </w:r>
          </w:p>
          <w:p w:rsidR="00FA6ABC" w:rsidRPr="008C5127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FA6ABC" w:rsidRPr="005E199F" w:rsidTr="00CA760F">
        <w:trPr>
          <w:trHeight w:val="70"/>
        </w:trPr>
        <w:tc>
          <w:tcPr>
            <w:tcW w:w="2835" w:type="dxa"/>
          </w:tcPr>
          <w:p w:rsidR="00FA6ABC" w:rsidRPr="004D2C91" w:rsidRDefault="00FA6ABC" w:rsidP="00993D68">
            <w:pPr>
              <w:suppressAutoHyphens/>
              <w:spacing w:line="230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16"/>
              </w:rPr>
              <w:t>Монтаж приборов учета тепла</w:t>
            </w:r>
          </w:p>
        </w:tc>
        <w:tc>
          <w:tcPr>
            <w:tcW w:w="2127" w:type="dxa"/>
          </w:tcPr>
          <w:p w:rsidR="00FA6ABC" w:rsidRPr="004D2C91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Е</w:t>
            </w:r>
            <w:r w:rsidRPr="004D2C91">
              <w:rPr>
                <w:sz w:val="18"/>
                <w:szCs w:val="18"/>
                <w:lang w:val="en-US"/>
              </w:rPr>
              <w:t>N</w:t>
            </w:r>
            <w:r w:rsidRPr="004D2C91">
              <w:rPr>
                <w:sz w:val="18"/>
                <w:szCs w:val="18"/>
              </w:rPr>
              <w:t xml:space="preserve"> 1434-6-2023 </w:t>
            </w:r>
          </w:p>
        </w:tc>
        <w:tc>
          <w:tcPr>
            <w:tcW w:w="2693" w:type="dxa"/>
          </w:tcPr>
          <w:p w:rsidR="00FA6ABC" w:rsidRPr="00E4463B" w:rsidRDefault="00FA6ABC" w:rsidP="00993D68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Установка теплосчетчиков.</w:t>
            </w:r>
          </w:p>
        </w:tc>
        <w:tc>
          <w:tcPr>
            <w:tcW w:w="1943" w:type="dxa"/>
          </w:tcPr>
          <w:p w:rsidR="00FA6ABC" w:rsidRPr="004D2C91" w:rsidRDefault="00FA6ABC" w:rsidP="00993D68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26433.0-85 </w:t>
            </w:r>
          </w:p>
          <w:p w:rsidR="00FA6ABC" w:rsidRPr="004D2C91" w:rsidRDefault="00FA6ABC" w:rsidP="00993D68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26433.1-89 </w:t>
            </w:r>
          </w:p>
          <w:p w:rsidR="00FA6ABC" w:rsidRPr="00E4463B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26433.2-94 </w:t>
            </w:r>
          </w:p>
        </w:tc>
      </w:tr>
      <w:tr w:rsidR="00FA6ABC" w:rsidRPr="005E199F" w:rsidTr="00CA760F">
        <w:trPr>
          <w:trHeight w:val="70"/>
        </w:trPr>
        <w:tc>
          <w:tcPr>
            <w:tcW w:w="2835" w:type="dxa"/>
          </w:tcPr>
          <w:p w:rsidR="00FA6ABC" w:rsidRPr="004D2C91" w:rsidRDefault="00FA6ABC" w:rsidP="00993D68">
            <w:pPr>
              <w:suppressAutoHyphens/>
              <w:spacing w:line="230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:rsidR="00FA6ABC" w:rsidRPr="004D2C91" w:rsidRDefault="00FA6ABC" w:rsidP="00993D68">
            <w:pPr>
              <w:suppressAutoHyphens/>
              <w:spacing w:line="230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электромонтажные работы</w:t>
            </w:r>
          </w:p>
        </w:tc>
        <w:tc>
          <w:tcPr>
            <w:tcW w:w="2127" w:type="dxa"/>
          </w:tcPr>
          <w:p w:rsidR="00FA6ABC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8546D5">
              <w:rPr>
                <w:bCs/>
                <w:sz w:val="18"/>
                <w:szCs w:val="18"/>
              </w:rPr>
              <w:t>СП 4.04.06-2024</w:t>
            </w:r>
          </w:p>
          <w:p w:rsidR="00FA6ABC" w:rsidRPr="009835C7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bCs/>
                <w:sz w:val="18"/>
                <w:szCs w:val="18"/>
                <w:highlight w:val="yellow"/>
              </w:rPr>
            </w:pPr>
            <w:r w:rsidRPr="004D2C91">
              <w:rPr>
                <w:bCs/>
                <w:sz w:val="18"/>
                <w:szCs w:val="18"/>
              </w:rPr>
              <w:t>ТКП 339-2022</w:t>
            </w:r>
          </w:p>
          <w:p w:rsidR="00FA6ABC" w:rsidRPr="004D2C91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30331.15-2001</w:t>
            </w:r>
          </w:p>
          <w:p w:rsidR="00FA6ABC" w:rsidRPr="004D2C91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FA6ABC" w:rsidRPr="00E4463B" w:rsidRDefault="00FA6ABC" w:rsidP="00993D68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FA6ABC" w:rsidRPr="004D2C91" w:rsidRDefault="00FA6ABC" w:rsidP="00993D68">
            <w:pPr>
              <w:pStyle w:val="a9"/>
              <w:suppressAutoHyphens/>
              <w:spacing w:line="230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FA6ABC" w:rsidRPr="00E4463B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FA6ABC" w:rsidRPr="005E199F" w:rsidTr="00CA760F">
        <w:trPr>
          <w:trHeight w:val="70"/>
        </w:trPr>
        <w:tc>
          <w:tcPr>
            <w:tcW w:w="2835" w:type="dxa"/>
          </w:tcPr>
          <w:p w:rsidR="00FA6ABC" w:rsidRPr="004D2C91" w:rsidRDefault="00FA6ABC" w:rsidP="00993D68">
            <w:pPr>
              <w:suppressAutoHyphens/>
              <w:spacing w:line="230" w:lineRule="auto"/>
              <w:ind w:left="-41" w:right="-23"/>
              <w:rPr>
                <w:b/>
                <w:sz w:val="20"/>
                <w:szCs w:val="16"/>
              </w:rPr>
            </w:pPr>
            <w:r w:rsidRPr="004D2C91">
              <w:rPr>
                <w:b/>
                <w:sz w:val="20"/>
                <w:szCs w:val="20"/>
              </w:rPr>
              <w:t xml:space="preserve">Монтаж внутренних инженерных систем зданий и сооружений: монтаж систем </w:t>
            </w:r>
            <w:r>
              <w:rPr>
                <w:b/>
                <w:sz w:val="20"/>
                <w:szCs w:val="20"/>
              </w:rPr>
              <w:t>а</w:t>
            </w:r>
            <w:r w:rsidRPr="004D2C91">
              <w:rPr>
                <w:b/>
                <w:sz w:val="20"/>
                <w:szCs w:val="20"/>
              </w:rPr>
              <w:t>втоматизации</w:t>
            </w:r>
          </w:p>
        </w:tc>
        <w:tc>
          <w:tcPr>
            <w:tcW w:w="2127" w:type="dxa"/>
          </w:tcPr>
          <w:p w:rsidR="00FA6ABC" w:rsidRPr="004D2C91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СНиП 3.05.07-85 (справочно)</w:t>
            </w:r>
          </w:p>
          <w:p w:rsidR="00FA6ABC" w:rsidRPr="004D2C91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FA6ABC" w:rsidRPr="00E4463B" w:rsidRDefault="00FA6ABC" w:rsidP="00993D68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Монтаж конструкций; трубных проводок; электропроводок; щитов, стативов и пультов; приборов и средств автоматизации; оптические кабели</w:t>
            </w:r>
          </w:p>
        </w:tc>
        <w:tc>
          <w:tcPr>
            <w:tcW w:w="1943" w:type="dxa"/>
          </w:tcPr>
          <w:p w:rsidR="00FA6ABC" w:rsidRPr="004D2C91" w:rsidRDefault="00FA6ABC" w:rsidP="00993D68">
            <w:pPr>
              <w:pStyle w:val="a9"/>
              <w:suppressAutoHyphens/>
              <w:spacing w:line="230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FA6ABC" w:rsidRPr="004D2C91" w:rsidRDefault="00FA6ABC" w:rsidP="00993D68">
            <w:pPr>
              <w:pStyle w:val="a9"/>
              <w:suppressAutoHyphens/>
              <w:spacing w:line="230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FA6ABC" w:rsidRPr="00E4463B" w:rsidRDefault="00FA6ABC" w:rsidP="00993D68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FA6ABC" w:rsidRPr="005E199F" w:rsidTr="00CA760F">
        <w:trPr>
          <w:trHeight w:val="70"/>
        </w:trPr>
        <w:tc>
          <w:tcPr>
            <w:tcW w:w="2835" w:type="dxa"/>
          </w:tcPr>
          <w:p w:rsidR="00FA6ABC" w:rsidRPr="004D2C91" w:rsidRDefault="00FA6ABC" w:rsidP="00993D68">
            <w:pPr>
              <w:suppressAutoHyphens/>
              <w:spacing w:line="230" w:lineRule="auto"/>
              <w:ind w:left="-41" w:right="-23"/>
              <w:rPr>
                <w:b/>
                <w:sz w:val="20"/>
                <w:szCs w:val="16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устройство сетей связи и диспетчеризации</w:t>
            </w:r>
          </w:p>
        </w:tc>
        <w:tc>
          <w:tcPr>
            <w:tcW w:w="2127" w:type="dxa"/>
          </w:tcPr>
          <w:p w:rsidR="00FA6ABC" w:rsidRPr="004D2C91" w:rsidRDefault="00FA6ABC" w:rsidP="00993D68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4.04.02-2019</w:t>
            </w:r>
          </w:p>
        </w:tc>
        <w:tc>
          <w:tcPr>
            <w:tcW w:w="2693" w:type="dxa"/>
          </w:tcPr>
          <w:p w:rsidR="00FA6ABC" w:rsidRPr="00E4463B" w:rsidRDefault="00FA6ABC" w:rsidP="00993D68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Сеть стационарной электросвязи; система кабельного телевидения; система домофонной связи; локальная сеть передачи данных; диспетчеризация инженерного оборудования; системы молниезащиты и заземления</w:t>
            </w:r>
          </w:p>
        </w:tc>
        <w:tc>
          <w:tcPr>
            <w:tcW w:w="1943" w:type="dxa"/>
          </w:tcPr>
          <w:p w:rsidR="00FA6ABC" w:rsidRPr="004D2C91" w:rsidRDefault="00FA6ABC" w:rsidP="00993D68">
            <w:pPr>
              <w:pStyle w:val="a9"/>
              <w:suppressAutoHyphens/>
              <w:spacing w:line="230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FA6ABC" w:rsidRPr="00E4463B" w:rsidRDefault="00FA6ABC" w:rsidP="00993D68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993D68" w:rsidRPr="005E199F" w:rsidTr="00CA760F">
        <w:trPr>
          <w:trHeight w:val="70"/>
        </w:trPr>
        <w:tc>
          <w:tcPr>
            <w:tcW w:w="2835" w:type="dxa"/>
          </w:tcPr>
          <w:p w:rsidR="00993D68" w:rsidRPr="004D2C91" w:rsidRDefault="00993D68" w:rsidP="00993D68">
            <w:pPr>
              <w:suppressAutoHyphens/>
              <w:spacing w:line="230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:rsidR="00993D68" w:rsidRPr="004D2C91" w:rsidRDefault="00993D68" w:rsidP="00993D68">
            <w:pPr>
              <w:suppressAutoHyphens/>
              <w:spacing w:line="230" w:lineRule="auto"/>
              <w:ind w:left="-41" w:right="-23"/>
              <w:rPr>
                <w:b/>
                <w:sz w:val="20"/>
                <w:szCs w:val="16"/>
              </w:rPr>
            </w:pPr>
            <w:r w:rsidRPr="004D2C91">
              <w:rPr>
                <w:b/>
                <w:sz w:val="20"/>
                <w:szCs w:val="20"/>
              </w:rPr>
              <w:t>кабельные линии</w:t>
            </w:r>
          </w:p>
        </w:tc>
        <w:tc>
          <w:tcPr>
            <w:tcW w:w="2127" w:type="dxa"/>
          </w:tcPr>
          <w:p w:rsidR="00993D68" w:rsidRPr="009840C7" w:rsidRDefault="00993D68" w:rsidP="00993D68">
            <w:pPr>
              <w:suppressAutoHyphens/>
              <w:spacing w:line="230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:rsidR="00993D68" w:rsidRPr="004D2C91" w:rsidRDefault="00993D68" w:rsidP="00993D68">
            <w:pPr>
              <w:suppressAutoHyphens/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93D68" w:rsidRPr="004D2C91" w:rsidRDefault="00993D68" w:rsidP="00993D68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993D68" w:rsidRPr="004D2C91" w:rsidRDefault="00993D68" w:rsidP="00993D68">
            <w:pPr>
              <w:pStyle w:val="a9"/>
              <w:suppressAutoHyphens/>
              <w:spacing w:line="230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993D68" w:rsidRPr="004D2C91" w:rsidRDefault="00993D68" w:rsidP="00993D68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</w:tbl>
    <w:p w:rsidR="00993D68" w:rsidRDefault="00993D68">
      <w:pPr>
        <w:sectPr w:rsidR="00993D68" w:rsidSect="00540D2A">
          <w:headerReference w:type="default" r:id="rId7"/>
          <w:footerReference w:type="default" r:id="rId8"/>
          <w:pgSz w:w="11906" w:h="16838"/>
          <w:pgMar w:top="731" w:right="851" w:bottom="2552" w:left="1191" w:header="1247" w:footer="590" w:gutter="0"/>
          <w:cols w:space="708"/>
          <w:docGrid w:linePitch="360"/>
        </w:sectPr>
      </w:pPr>
    </w:p>
    <w:p w:rsidR="00993D68" w:rsidRPr="00993D68" w:rsidRDefault="00993D68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127"/>
        <w:gridCol w:w="2693"/>
        <w:gridCol w:w="1943"/>
      </w:tblGrid>
      <w:tr w:rsidR="00FA6ABC" w:rsidRPr="005E199F" w:rsidTr="00CA760F">
        <w:trPr>
          <w:trHeight w:val="70"/>
        </w:trPr>
        <w:tc>
          <w:tcPr>
            <w:tcW w:w="2835" w:type="dxa"/>
          </w:tcPr>
          <w:p w:rsidR="00FA6ABC" w:rsidRPr="001A4D6F" w:rsidRDefault="00FA6ABC" w:rsidP="00FA6ABC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1A4D6F">
              <w:rPr>
                <w:b/>
                <w:sz w:val="20"/>
                <w:szCs w:val="20"/>
              </w:rPr>
              <w:t>Монтаж инженерных сетей:</w:t>
            </w:r>
          </w:p>
          <w:p w:rsidR="00FA6ABC" w:rsidRPr="004D2C91" w:rsidRDefault="00FA6ABC" w:rsidP="00FA6ABC">
            <w:pPr>
              <w:suppressAutoHyphens/>
              <w:spacing w:line="228" w:lineRule="auto"/>
              <w:ind w:left="-41" w:right="-23"/>
              <w:rPr>
                <w:b/>
                <w:sz w:val="20"/>
                <w:szCs w:val="16"/>
              </w:rPr>
            </w:pPr>
            <w:r w:rsidRPr="001A4D6F">
              <w:rPr>
                <w:b/>
                <w:sz w:val="20"/>
                <w:szCs w:val="20"/>
              </w:rPr>
              <w:t>л</w:t>
            </w:r>
            <w:r w:rsidRPr="001A4D6F">
              <w:rPr>
                <w:b/>
                <w:color w:val="000000"/>
                <w:sz w:val="20"/>
                <w:szCs w:val="20"/>
              </w:rPr>
              <w:t>инейно-кабельные сооружения электросвязи</w:t>
            </w:r>
          </w:p>
        </w:tc>
        <w:tc>
          <w:tcPr>
            <w:tcW w:w="2127" w:type="dxa"/>
          </w:tcPr>
          <w:p w:rsidR="00FA6ABC" w:rsidRPr="004D2C91" w:rsidRDefault="00FA6ABC" w:rsidP="00FA6ABC">
            <w:pPr>
              <w:suppressAutoHyphens/>
              <w:spacing w:line="228" w:lineRule="auto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bCs/>
                <w:color w:val="000000"/>
                <w:sz w:val="18"/>
                <w:szCs w:val="18"/>
              </w:rPr>
              <w:t>СН 4.04.06-2025</w:t>
            </w:r>
          </w:p>
        </w:tc>
        <w:tc>
          <w:tcPr>
            <w:tcW w:w="2693" w:type="dxa"/>
          </w:tcPr>
          <w:p w:rsidR="00FA6ABC" w:rsidRPr="004D2C91" w:rsidRDefault="00FA6ABC" w:rsidP="00FA6ABC">
            <w:pPr>
              <w:suppressAutoHyphens/>
              <w:spacing w:line="228" w:lineRule="auto"/>
              <w:ind w:left="-40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Прокладка кабелей электросвязи в грунте; Прокладка кабелей электросвязи в кабельной канализации; Колодцы кабельной канализации; Прокладка кабелей электросвязи в коллекторах; Кабельные переходы через водные преграды; Вводы кабелей в здания и сооружения организаций электросвязи; Вводы кабелей электросвязи сети абонентского доступа; Оконечные кабельные и распределительные устройства; Пассивные оптические сети; Распределительные сети систем кабельного телевидения; Защита кабельных линий электросвязи; Заземляющие устройства.</w:t>
            </w:r>
          </w:p>
        </w:tc>
        <w:tc>
          <w:tcPr>
            <w:tcW w:w="1943" w:type="dxa"/>
          </w:tcPr>
          <w:p w:rsidR="00FA6ABC" w:rsidRPr="001A4D6F" w:rsidRDefault="00FA6ABC" w:rsidP="00FA6ABC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A4D6F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FA6ABC" w:rsidRPr="001A4D6F" w:rsidRDefault="00FA6ABC" w:rsidP="00FA6ABC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A4D6F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FA6ABC" w:rsidRPr="004D2C91" w:rsidRDefault="00FA6ABC" w:rsidP="00FA6ABC">
            <w:pPr>
              <w:spacing w:line="228" w:lineRule="auto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ГОСТ 26433.2-94</w:t>
            </w:r>
          </w:p>
        </w:tc>
      </w:tr>
      <w:tr w:rsidR="008C5127" w:rsidRPr="005E199F" w:rsidTr="00CA760F">
        <w:trPr>
          <w:trHeight w:val="70"/>
        </w:trPr>
        <w:tc>
          <w:tcPr>
            <w:tcW w:w="2835" w:type="dxa"/>
          </w:tcPr>
          <w:p w:rsidR="008C5127" w:rsidRPr="004D2C91" w:rsidRDefault="008C5127" w:rsidP="008C5127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:rsidR="008C5127" w:rsidRPr="004D2C91" w:rsidRDefault="008C5127" w:rsidP="008C5127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16"/>
              </w:rPr>
            </w:pPr>
            <w:r w:rsidRPr="004D2C91">
              <w:rPr>
                <w:b/>
                <w:sz w:val="20"/>
                <w:szCs w:val="20"/>
              </w:rPr>
              <w:t>воздушные линии электропередачи</w:t>
            </w:r>
          </w:p>
        </w:tc>
        <w:tc>
          <w:tcPr>
            <w:tcW w:w="2127" w:type="dxa"/>
          </w:tcPr>
          <w:p w:rsidR="008C5127" w:rsidRPr="009840C7" w:rsidRDefault="008C5127" w:rsidP="008C5127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:rsidR="008C5127" w:rsidRPr="009840C7" w:rsidRDefault="008C5127" w:rsidP="008C5127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:rsidR="008C5127" w:rsidRPr="004D2C91" w:rsidRDefault="008C5127" w:rsidP="008C5127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8C5127" w:rsidRPr="004D2C91" w:rsidRDefault="008C5127" w:rsidP="008C5127">
            <w:pPr>
              <w:suppressAutoHyphens/>
              <w:spacing w:line="235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8C5127" w:rsidRPr="004D2C91" w:rsidRDefault="008C5127" w:rsidP="008C5127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8C5127" w:rsidRPr="004D2C91" w:rsidRDefault="008C5127" w:rsidP="008C5127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8C5127" w:rsidRPr="004D2C91" w:rsidRDefault="008C5127" w:rsidP="008C5127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8C5127" w:rsidRPr="005E199F" w:rsidTr="00CA760F">
        <w:trPr>
          <w:trHeight w:val="70"/>
        </w:trPr>
        <w:tc>
          <w:tcPr>
            <w:tcW w:w="2835" w:type="dxa"/>
          </w:tcPr>
          <w:p w:rsidR="008C5127" w:rsidRPr="004D2C91" w:rsidRDefault="008C5127" w:rsidP="008C5127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сетей электроснабжения:</w:t>
            </w:r>
          </w:p>
          <w:p w:rsidR="008C5127" w:rsidRPr="004D2C91" w:rsidRDefault="008C5127" w:rsidP="008C5127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16"/>
              </w:rPr>
            </w:pPr>
            <w:r w:rsidRPr="004D2C91">
              <w:rPr>
                <w:b/>
                <w:sz w:val="20"/>
                <w:szCs w:val="20"/>
              </w:rPr>
              <w:t>распределительные устройства и подстанции</w:t>
            </w:r>
          </w:p>
        </w:tc>
        <w:tc>
          <w:tcPr>
            <w:tcW w:w="2127" w:type="dxa"/>
          </w:tcPr>
          <w:p w:rsidR="008C5127" w:rsidRPr="009840C7" w:rsidRDefault="008C5127" w:rsidP="008C5127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:rsidR="008C5127" w:rsidRPr="009840C7" w:rsidRDefault="008C5127" w:rsidP="008C5127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:rsidR="008C5127" w:rsidRPr="004D2C91" w:rsidRDefault="008C5127" w:rsidP="008C5127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8C5127" w:rsidRPr="004D2C91" w:rsidRDefault="008C5127" w:rsidP="008C5127">
            <w:pPr>
              <w:suppressAutoHyphens/>
              <w:spacing w:line="235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8C5127" w:rsidRPr="004D2C91" w:rsidRDefault="008C5127" w:rsidP="008C5127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8C5127" w:rsidRPr="004D2C91" w:rsidRDefault="008C5127" w:rsidP="008C5127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8C5127" w:rsidRPr="004D2C91" w:rsidRDefault="008C5127" w:rsidP="008C5127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</w:tbl>
    <w:p w:rsidR="00607A9E" w:rsidRDefault="00607A9E">
      <w:pPr>
        <w:sectPr w:rsidR="00607A9E" w:rsidSect="00993D68">
          <w:pgSz w:w="11906" w:h="16838"/>
          <w:pgMar w:top="731" w:right="851" w:bottom="2552" w:left="1191" w:header="1247" w:footer="3418" w:gutter="0"/>
          <w:cols w:space="708"/>
          <w:docGrid w:linePitch="360"/>
        </w:sectPr>
      </w:pPr>
    </w:p>
    <w:p w:rsidR="00607A9E" w:rsidRPr="00607A9E" w:rsidRDefault="00607A9E">
      <w:pPr>
        <w:rPr>
          <w:sz w:val="2"/>
          <w:szCs w:val="2"/>
        </w:rPr>
      </w:pPr>
    </w:p>
    <w:p w:rsidR="00CA760F" w:rsidRDefault="00CA760F">
      <w:pPr>
        <w:sectPr w:rsidR="00CA760F" w:rsidSect="00607A9E">
          <w:pgSz w:w="11906" w:h="16838"/>
          <w:pgMar w:top="731" w:right="851" w:bottom="2552" w:left="1191" w:header="1247" w:footer="6546" w:gutter="0"/>
          <w:cols w:space="708"/>
          <w:docGrid w:linePitch="360"/>
        </w:sectPr>
      </w:pPr>
    </w:p>
    <w:p w:rsidR="00CA760F" w:rsidRPr="00CA760F" w:rsidRDefault="00CA760F">
      <w:pPr>
        <w:rPr>
          <w:sz w:val="2"/>
          <w:szCs w:val="2"/>
        </w:rPr>
      </w:pPr>
    </w:p>
    <w:p w:rsidR="006C1C6A" w:rsidRDefault="006C1C6A">
      <w:pPr>
        <w:sectPr w:rsidR="006C1C6A" w:rsidSect="00CA760F">
          <w:pgSz w:w="11906" w:h="16838"/>
          <w:pgMar w:top="731" w:right="851" w:bottom="2552" w:left="1191" w:header="1247" w:footer="6394" w:gutter="0"/>
          <w:cols w:space="708"/>
          <w:docGrid w:linePitch="360"/>
        </w:sectPr>
      </w:pPr>
    </w:p>
    <w:p w:rsidR="006C1C6A" w:rsidRPr="006C1C6A" w:rsidRDefault="006C1C6A">
      <w:pPr>
        <w:rPr>
          <w:sz w:val="2"/>
          <w:szCs w:val="2"/>
        </w:rPr>
      </w:pPr>
    </w:p>
    <w:p w:rsidR="00540D2A" w:rsidRDefault="00540D2A">
      <w:pPr>
        <w:sectPr w:rsidR="00540D2A" w:rsidSect="00CA760F">
          <w:pgSz w:w="11906" w:h="16838"/>
          <w:pgMar w:top="731" w:right="851" w:bottom="2552" w:left="1191" w:header="1247" w:footer="593" w:gutter="0"/>
          <w:cols w:space="708"/>
          <w:docGrid w:linePitch="360"/>
        </w:sectPr>
      </w:pPr>
    </w:p>
    <w:p w:rsidR="00540D2A" w:rsidRPr="00540D2A" w:rsidRDefault="00540D2A">
      <w:pPr>
        <w:rPr>
          <w:sz w:val="2"/>
          <w:szCs w:val="2"/>
        </w:rPr>
      </w:pPr>
    </w:p>
    <w:tbl>
      <w:tblPr>
        <w:tblW w:w="95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127"/>
        <w:gridCol w:w="2693"/>
        <w:gridCol w:w="1943"/>
      </w:tblGrid>
      <w:tr w:rsidR="00540D2A" w:rsidRPr="005E199F" w:rsidTr="005905A8">
        <w:trPr>
          <w:trHeight w:val="70"/>
        </w:trPr>
        <w:tc>
          <w:tcPr>
            <w:tcW w:w="2835" w:type="dxa"/>
          </w:tcPr>
          <w:p w:rsidR="00540D2A" w:rsidRPr="00C374B2" w:rsidRDefault="00540D2A" w:rsidP="00540D2A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540D2A" w:rsidRPr="006D7FE9" w:rsidRDefault="00540D2A" w:rsidP="00540D2A">
            <w:pPr>
              <w:suppressAutoHyphens/>
              <w:spacing w:line="242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2693" w:type="dxa"/>
          </w:tcPr>
          <w:p w:rsidR="00540D2A" w:rsidRPr="002A7D7B" w:rsidRDefault="00540D2A" w:rsidP="00540D2A">
            <w:pPr>
              <w:suppressAutoHyphens/>
              <w:spacing w:line="242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="00540D2A" w:rsidRPr="00BF3D59" w:rsidRDefault="00540D2A" w:rsidP="00540D2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</w:tbl>
    <w:p w:rsidR="007E1743" w:rsidRDefault="007E1743">
      <w:pPr>
        <w:sectPr w:rsidR="007E1743" w:rsidSect="00540D2A">
          <w:pgSz w:w="11906" w:h="16838"/>
          <w:pgMar w:top="731" w:right="851" w:bottom="2552" w:left="1191" w:header="1247" w:footer="3276" w:gutter="0"/>
          <w:cols w:space="708"/>
          <w:docGrid w:linePitch="360"/>
        </w:sectPr>
      </w:pPr>
    </w:p>
    <w:p w:rsidR="007E1743" w:rsidRPr="007E1743" w:rsidRDefault="007E1743">
      <w:pPr>
        <w:rPr>
          <w:sz w:val="2"/>
          <w:szCs w:val="2"/>
        </w:rPr>
      </w:pPr>
    </w:p>
    <w:p w:rsidR="00BF3D59" w:rsidRDefault="00BF3D59">
      <w:pPr>
        <w:sectPr w:rsidR="00BF3D59" w:rsidSect="00BF3D59">
          <w:pgSz w:w="11906" w:h="16838"/>
          <w:pgMar w:top="731" w:right="851" w:bottom="2552" w:left="1191" w:header="1247" w:footer="590" w:gutter="0"/>
          <w:cols w:space="708"/>
          <w:docGrid w:linePitch="360"/>
        </w:sectPr>
      </w:pPr>
    </w:p>
    <w:p w:rsidR="00BF3D59" w:rsidRPr="00BF3D59" w:rsidRDefault="00BF3D59">
      <w:pPr>
        <w:rPr>
          <w:sz w:val="2"/>
          <w:szCs w:val="2"/>
        </w:rPr>
      </w:pPr>
    </w:p>
    <w:p w:rsidR="0020640F" w:rsidRPr="00E2094B" w:rsidRDefault="0020640F" w:rsidP="007E1743">
      <w:pPr>
        <w:tabs>
          <w:tab w:val="left" w:pos="3705"/>
        </w:tabs>
      </w:pPr>
    </w:p>
    <w:sectPr w:rsidR="0020640F" w:rsidRPr="00E2094B" w:rsidSect="00BF3D59">
      <w:pgSz w:w="11906" w:h="16838"/>
      <w:pgMar w:top="731" w:right="851" w:bottom="2552" w:left="1191" w:header="1247" w:footer="27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0E1" w:rsidRDefault="00C430E1">
      <w:r>
        <w:separator/>
      </w:r>
    </w:p>
  </w:endnote>
  <w:endnote w:type="continuationSeparator" w:id="0">
    <w:p w:rsidR="00C430E1" w:rsidRDefault="00C43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D92C40" w:rsidRDefault="00D92C40" w:rsidP="004D5F50">
    <w:pPr>
      <w:pStyle w:val="a5"/>
      <w:ind w:right="561"/>
      <w:rPr>
        <w:sz w:val="22"/>
        <w:szCs w:val="22"/>
      </w:rPr>
    </w:pPr>
  </w:p>
  <w:p w:rsidR="00826707" w:rsidRPr="00826707" w:rsidRDefault="00826707" w:rsidP="00826707">
    <w:pPr>
      <w:pStyle w:val="a5"/>
      <w:ind w:right="561"/>
      <w:rPr>
        <w:sz w:val="26"/>
        <w:szCs w:val="26"/>
      </w:rPr>
    </w:pPr>
    <w:r w:rsidRPr="00826707">
      <w:rPr>
        <w:sz w:val="26"/>
        <w:szCs w:val="26"/>
      </w:rPr>
      <w:t xml:space="preserve">Начальник центра </w:t>
    </w:r>
  </w:p>
  <w:p w:rsidR="0020640F" w:rsidRPr="004D5F50" w:rsidRDefault="00826707" w:rsidP="004D5F50">
    <w:pPr>
      <w:pStyle w:val="a5"/>
      <w:ind w:right="561"/>
      <w:rPr>
        <w:sz w:val="20"/>
        <w:szCs w:val="20"/>
      </w:rPr>
    </w:pPr>
    <w:r w:rsidRPr="00826707">
      <w:rPr>
        <w:sz w:val="26"/>
        <w:szCs w:val="26"/>
      </w:rPr>
      <w:t>подтверждения соответствия</w:t>
    </w:r>
    <w:r>
      <w:rPr>
        <w:sz w:val="26"/>
        <w:szCs w:val="26"/>
      </w:rPr>
      <w:t xml:space="preserve">              </w:t>
    </w:r>
    <w:r w:rsidR="0020640F" w:rsidRPr="009D62BA">
      <w:rPr>
        <w:sz w:val="22"/>
        <w:szCs w:val="22"/>
      </w:rPr>
      <w:t xml:space="preserve"> </w:t>
    </w:r>
    <w:r w:rsidR="0020640F" w:rsidRPr="004D5F50">
      <w:rPr>
        <w:sz w:val="20"/>
        <w:szCs w:val="20"/>
      </w:rPr>
      <w:t xml:space="preserve">               ____________________       </w:t>
    </w:r>
    <w:r w:rsidR="0020640F">
      <w:rPr>
        <w:sz w:val="20"/>
        <w:szCs w:val="20"/>
      </w:rPr>
      <w:t xml:space="preserve">      </w:t>
    </w:r>
    <w:r w:rsidR="0020640F" w:rsidRPr="004D5F50">
      <w:rPr>
        <w:sz w:val="20"/>
        <w:szCs w:val="20"/>
      </w:rPr>
      <w:t xml:space="preserve"> </w:t>
    </w:r>
    <w:r w:rsidR="007E1743" w:rsidRPr="007E1743">
      <w:rPr>
        <w:sz w:val="26"/>
        <w:szCs w:val="26"/>
        <w:u w:val="single"/>
      </w:rPr>
      <w:t>И.Н.Павловец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0E1" w:rsidRDefault="00C430E1">
      <w:r>
        <w:separator/>
      </w:r>
    </w:p>
  </w:footnote>
  <w:footnote w:type="continuationSeparator" w:id="0">
    <w:p w:rsidR="00C430E1" w:rsidRDefault="00C43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791"/>
      <w:gridCol w:w="5073"/>
    </w:tblGrid>
    <w:tr w:rsidR="0020640F" w:rsidRPr="00B06B9C" w:rsidTr="002465B2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152" w:type="dxa"/>
        </w:tcPr>
        <w:p w:rsidR="002A7D7B" w:rsidRPr="002A7D7B" w:rsidRDefault="002A7D7B" w:rsidP="002A7D7B">
          <w:pPr>
            <w:tabs>
              <w:tab w:val="center" w:pos="4153"/>
              <w:tab w:val="left" w:pos="4962"/>
              <w:tab w:val="right" w:pos="8306"/>
            </w:tabs>
            <w:jc w:val="both"/>
            <w:rPr>
              <w:sz w:val="20"/>
              <w:szCs w:val="20"/>
            </w:rPr>
          </w:pPr>
          <w:r w:rsidRPr="002A7D7B">
            <w:rPr>
              <w:sz w:val="20"/>
              <w:szCs w:val="20"/>
            </w:rPr>
            <w:t xml:space="preserve">Приложение </w:t>
          </w:r>
        </w:p>
        <w:p w:rsidR="002A7D7B" w:rsidRPr="002A7D7B" w:rsidRDefault="002A7D7B" w:rsidP="002A7D7B">
          <w:pPr>
            <w:tabs>
              <w:tab w:val="center" w:pos="4153"/>
              <w:tab w:val="left" w:pos="4962"/>
              <w:tab w:val="right" w:pos="8306"/>
            </w:tabs>
            <w:jc w:val="both"/>
            <w:rPr>
              <w:sz w:val="20"/>
              <w:szCs w:val="20"/>
            </w:rPr>
          </w:pPr>
          <w:r w:rsidRPr="002A7D7B">
            <w:rPr>
              <w:sz w:val="20"/>
              <w:szCs w:val="20"/>
            </w:rPr>
            <w:t>к свидетельству о технической компетентности</w:t>
          </w:r>
        </w:p>
        <w:p w:rsidR="002A7D7B" w:rsidRPr="002A7D7B" w:rsidRDefault="002A7D7B" w:rsidP="002A7D7B">
          <w:pPr>
            <w:tabs>
              <w:tab w:val="center" w:pos="4153"/>
              <w:tab w:val="left" w:pos="4962"/>
              <w:tab w:val="right" w:pos="8306"/>
            </w:tabs>
            <w:jc w:val="both"/>
            <w:rPr>
              <w:sz w:val="20"/>
              <w:szCs w:val="20"/>
            </w:rPr>
          </w:pPr>
          <w:r w:rsidRPr="002A7D7B">
            <w:rPr>
              <w:sz w:val="20"/>
              <w:szCs w:val="20"/>
            </w:rPr>
            <w:t>системы производственного контроля</w:t>
          </w:r>
        </w:p>
        <w:p w:rsidR="002A7D7B" w:rsidRPr="002A7D7B" w:rsidRDefault="002A7D7B" w:rsidP="002A7D7B">
          <w:pPr>
            <w:tabs>
              <w:tab w:val="center" w:pos="4153"/>
              <w:tab w:val="left" w:pos="4962"/>
              <w:tab w:val="right" w:pos="8306"/>
            </w:tabs>
            <w:jc w:val="both"/>
            <w:rPr>
              <w:sz w:val="20"/>
              <w:szCs w:val="20"/>
            </w:rPr>
          </w:pPr>
          <w:r w:rsidRPr="002A7D7B">
            <w:rPr>
              <w:sz w:val="26"/>
              <w:szCs w:val="26"/>
            </w:rPr>
            <w:t xml:space="preserve">№ </w:t>
          </w:r>
          <w:r w:rsidRPr="002A7D7B">
            <w:rPr>
              <w:sz w:val="26"/>
              <w:szCs w:val="26"/>
              <w:u w:val="single"/>
            </w:rPr>
            <w:t>378660595000.36</w:t>
          </w:r>
          <w:r w:rsidR="00E4463B">
            <w:rPr>
              <w:sz w:val="26"/>
              <w:szCs w:val="26"/>
              <w:u w:val="single"/>
            </w:rPr>
            <w:t>5</w:t>
          </w:r>
          <w:r w:rsidR="00FA6ABC">
            <w:rPr>
              <w:sz w:val="26"/>
              <w:szCs w:val="26"/>
              <w:u w:val="single"/>
            </w:rPr>
            <w:t>4</w:t>
          </w:r>
          <w:r w:rsidRPr="002A7D7B">
            <w:rPr>
              <w:sz w:val="26"/>
              <w:szCs w:val="26"/>
              <w:u w:val="single"/>
            </w:rPr>
            <w:t>-2026</w:t>
          </w:r>
        </w:p>
        <w:p w:rsidR="0020640F" w:rsidRPr="00B06B9C" w:rsidRDefault="0020640F" w:rsidP="00C63BDF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993D68" w:rsidRPr="00993D68">
            <w:rPr>
              <w:rStyle w:val="af"/>
              <w:b/>
              <w:bCs/>
              <w:noProof/>
              <w:sz w:val="26"/>
              <w:szCs w:val="26"/>
              <w:u w:val="single"/>
            </w:rPr>
            <w:t>6</w:t>
          </w:r>
          <w:r w:rsidRPr="00BF3D59">
            <w:rPr>
              <w:rStyle w:val="af"/>
              <w:b/>
              <w:bCs/>
              <w:noProof/>
              <w:sz w:val="26"/>
              <w:szCs w:val="26"/>
              <w:u w:val="single"/>
            </w:rPr>
            <w:t>,</w:t>
          </w:r>
          <w:r w:rsidRPr="009D62BA">
            <w:t xml:space="preserve"> лист 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FD5816">
            <w:rPr>
              <w:rStyle w:val="af"/>
              <w:b/>
              <w:noProof/>
              <w:sz w:val="26"/>
              <w:szCs w:val="26"/>
              <w:u w:val="single"/>
            </w:rPr>
            <w:t>1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6C1C6A" w:rsidRDefault="006C1C6A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6C1C6A">
      <w:rPr>
        <w:b/>
        <w:sz w:val="24"/>
        <w:szCs w:val="24"/>
      </w:rPr>
      <w:t>Область технической компетентности системы производственного контроля</w:t>
    </w:r>
  </w:p>
  <w:p w:rsidR="0020640F" w:rsidRPr="009D62BA" w:rsidRDefault="00D62ED8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 «</w:t>
    </w:r>
    <w:r w:rsidR="00FA6ABC">
      <w:rPr>
        <w:b/>
        <w:sz w:val="26"/>
        <w:szCs w:val="26"/>
      </w:rPr>
      <w:t>РуфингСервис</w:t>
    </w:r>
    <w:r w:rsidR="009D62BA" w:rsidRPr="009D62BA">
      <w:rPr>
        <w:b/>
        <w:sz w:val="26"/>
        <w:szCs w:val="26"/>
      </w:rPr>
      <w:t>»</w:t>
    </w:r>
  </w:p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35"/>
      <w:gridCol w:w="2127"/>
      <w:gridCol w:w="2693"/>
      <w:gridCol w:w="1984"/>
    </w:tblGrid>
    <w:tr w:rsidR="0020640F" w:rsidTr="005905A8">
      <w:trPr>
        <w:cantSplit/>
      </w:trPr>
      <w:tc>
        <w:tcPr>
          <w:tcW w:w="2835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Наименование работ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(услуг) в строительстве,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строительных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материалов,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строительных изделий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и строительных </w:t>
          </w:r>
        </w:p>
        <w:p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конструкций</w:t>
          </w:r>
        </w:p>
      </w:tc>
      <w:tc>
        <w:tcPr>
          <w:tcW w:w="2127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Обозначение технического нормативного правового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в строительстве,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к строительным </w:t>
          </w:r>
        </w:p>
        <w:p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693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Наименование вида работ (услуг)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в строительстве; испытаний </w:t>
          </w:r>
        </w:p>
        <w:p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984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 xml:space="preserve">Обозначение технического нормативного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:rsidR="0020640F" w:rsidRPr="00833690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07B73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20E"/>
    <w:rsid w:val="00046586"/>
    <w:rsid w:val="00046708"/>
    <w:rsid w:val="00046962"/>
    <w:rsid w:val="00046F09"/>
    <w:rsid w:val="00047D20"/>
    <w:rsid w:val="0005007D"/>
    <w:rsid w:val="00050651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74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885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2F1"/>
    <w:rsid w:val="000A131F"/>
    <w:rsid w:val="000A2154"/>
    <w:rsid w:val="000A29E3"/>
    <w:rsid w:val="000A2EF6"/>
    <w:rsid w:val="000A31FC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067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475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E9D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17B4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383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AAE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2E7F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97FC8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3904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D7B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7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EFD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3D14"/>
    <w:rsid w:val="003E440E"/>
    <w:rsid w:val="003E4750"/>
    <w:rsid w:val="003E4A03"/>
    <w:rsid w:val="003E5035"/>
    <w:rsid w:val="003E587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6596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5B85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4A86"/>
    <w:rsid w:val="004650CF"/>
    <w:rsid w:val="004655D1"/>
    <w:rsid w:val="004664EF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7D5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0D2A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5A8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5EF7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1DB6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C1B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9E"/>
    <w:rsid w:val="00607AA2"/>
    <w:rsid w:val="00607D68"/>
    <w:rsid w:val="0061068E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3992"/>
    <w:rsid w:val="00623C23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46A3"/>
    <w:rsid w:val="00654857"/>
    <w:rsid w:val="00654FED"/>
    <w:rsid w:val="006550E8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5E4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1C6A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E9"/>
    <w:rsid w:val="006E0008"/>
    <w:rsid w:val="006E0017"/>
    <w:rsid w:val="006E034C"/>
    <w:rsid w:val="006E1312"/>
    <w:rsid w:val="006E2A58"/>
    <w:rsid w:val="006E36EC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B37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6916"/>
    <w:rsid w:val="0072708D"/>
    <w:rsid w:val="00730517"/>
    <w:rsid w:val="0073127E"/>
    <w:rsid w:val="007313C6"/>
    <w:rsid w:val="007322CD"/>
    <w:rsid w:val="007323DC"/>
    <w:rsid w:val="00732556"/>
    <w:rsid w:val="0073267F"/>
    <w:rsid w:val="0073346E"/>
    <w:rsid w:val="00733919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C54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36CA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6F75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11E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AD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743"/>
    <w:rsid w:val="007E1CFF"/>
    <w:rsid w:val="007E22EC"/>
    <w:rsid w:val="007E230B"/>
    <w:rsid w:val="007E3E89"/>
    <w:rsid w:val="007E4384"/>
    <w:rsid w:val="007E4AA7"/>
    <w:rsid w:val="007E4BFB"/>
    <w:rsid w:val="007E4D25"/>
    <w:rsid w:val="007E5235"/>
    <w:rsid w:val="007E595F"/>
    <w:rsid w:val="007E67AE"/>
    <w:rsid w:val="007E69F5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BA5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2CE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6707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B6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127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0BCA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3CE9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3957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4A13"/>
    <w:rsid w:val="00944F65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57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3D68"/>
    <w:rsid w:val="00993FC6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28E3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998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6FE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4D83"/>
    <w:rsid w:val="00AA5610"/>
    <w:rsid w:val="00AA5876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0CA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3FD2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5BD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3CE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2DB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3D59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0E1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319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949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60F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001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4AF7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67D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D8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5BFB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072"/>
    <w:rsid w:val="00DF0D78"/>
    <w:rsid w:val="00DF1132"/>
    <w:rsid w:val="00DF12CF"/>
    <w:rsid w:val="00DF260C"/>
    <w:rsid w:val="00DF2E3D"/>
    <w:rsid w:val="00DF3948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8D5"/>
    <w:rsid w:val="00E2094B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63B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3410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EF7884"/>
    <w:rsid w:val="00F000BC"/>
    <w:rsid w:val="00F00254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2E96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514C"/>
    <w:rsid w:val="00F658BE"/>
    <w:rsid w:val="00F65D43"/>
    <w:rsid w:val="00F65E80"/>
    <w:rsid w:val="00F663B9"/>
    <w:rsid w:val="00F6689F"/>
    <w:rsid w:val="00F66BF1"/>
    <w:rsid w:val="00F66C25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2D83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70B"/>
    <w:rsid w:val="00FA2F37"/>
    <w:rsid w:val="00FA3949"/>
    <w:rsid w:val="00FA5170"/>
    <w:rsid w:val="00FA520C"/>
    <w:rsid w:val="00FA55A9"/>
    <w:rsid w:val="00FA56B0"/>
    <w:rsid w:val="00FA5B06"/>
    <w:rsid w:val="00FA5C56"/>
    <w:rsid w:val="00FA6564"/>
    <w:rsid w:val="00FA6ABC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1D1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56D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816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3AC"/>
    <w:rsid w:val="00FE0C02"/>
    <w:rsid w:val="00FE3148"/>
    <w:rsid w:val="00FE3B87"/>
    <w:rsid w:val="00FE3E82"/>
    <w:rsid w:val="00FE5550"/>
    <w:rsid w:val="00FE5F92"/>
    <w:rsid w:val="00FE67CB"/>
    <w:rsid w:val="00FE73CD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1903"/>
    <w:rsid w:val="00FF2150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97F6A3E-BE90-4682-89B7-B738B9691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uiPriority w:val="99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uiPriority w:val="9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2026-03-03T08:31:00Z</cp:lastPrinted>
  <dcterms:created xsi:type="dcterms:W3CDTF">2026-03-25T07:01:00Z</dcterms:created>
  <dcterms:modified xsi:type="dcterms:W3CDTF">2026-03-25T07:01:00Z</dcterms:modified>
</cp:coreProperties>
</file>