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4D2C91" w:rsidRDefault="00310B2B" w:rsidP="00310B2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310B2B" w:rsidRPr="009D62BA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:rsidR="00310B2B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310B2B" w:rsidRPr="009835C7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310B2B" w:rsidRPr="004D2C91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310B2B" w:rsidRPr="00606F4E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310B2B" w:rsidRPr="00846421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BF3D59" w:rsidRDefault="00310B2B" w:rsidP="00310B2B">
            <w:pPr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9D62BA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27" w:type="dxa"/>
          </w:tcPr>
          <w:p w:rsidR="00310B2B" w:rsidRPr="004D2C91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310B2B" w:rsidRPr="00606F4E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310B2B" w:rsidRPr="00C374B2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43" w:type="dxa"/>
          </w:tcPr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10B2B" w:rsidRPr="00BF3D59" w:rsidRDefault="00310B2B" w:rsidP="00310B2B">
            <w:pPr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C374B2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27" w:type="dxa"/>
          </w:tcPr>
          <w:p w:rsidR="00310B2B" w:rsidRPr="006D7FE9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693" w:type="dxa"/>
          </w:tcPr>
          <w:p w:rsidR="00310B2B" w:rsidRPr="0043520F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943" w:type="dxa"/>
          </w:tcPr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BF3D59" w:rsidRDefault="00310B2B" w:rsidP="00310B2B">
            <w:pPr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1A4D6F" w:rsidRDefault="00310B2B" w:rsidP="00310B2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310B2B" w:rsidRPr="00C374B2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27" w:type="dxa"/>
          </w:tcPr>
          <w:p w:rsidR="00310B2B" w:rsidRPr="006D7FE9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693" w:type="dxa"/>
          </w:tcPr>
          <w:p w:rsidR="00310B2B" w:rsidRPr="0043520F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943" w:type="dxa"/>
          </w:tcPr>
          <w:p w:rsidR="00310B2B" w:rsidRPr="001A4D6F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1A4D6F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10B2B" w:rsidRPr="00BF3D59" w:rsidRDefault="00310B2B" w:rsidP="00310B2B">
            <w:pPr>
              <w:pStyle w:val="a9"/>
              <w:spacing w:line="23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4D2C91" w:rsidRDefault="00310B2B" w:rsidP="00310B2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310B2B" w:rsidRPr="004D2C91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310B2B" w:rsidRPr="009840C7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310B2B" w:rsidRPr="004D2C91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10B2B" w:rsidRPr="004D2C91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792791" w:rsidRDefault="00310B2B" w:rsidP="00310B2B">
            <w:pPr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310B2B" w:rsidRDefault="00310B2B">
      <w:pPr>
        <w:sectPr w:rsidR="00310B2B" w:rsidSect="005F3A81">
          <w:headerReference w:type="default" r:id="rId7"/>
          <w:footerReference w:type="default" r:id="rId8"/>
          <w:pgSz w:w="11906" w:h="16838"/>
          <w:pgMar w:top="731" w:right="851" w:bottom="2552" w:left="1191" w:header="1247" w:footer="458" w:gutter="0"/>
          <w:cols w:space="708"/>
          <w:docGrid w:linePitch="360"/>
        </w:sectPr>
      </w:pPr>
    </w:p>
    <w:p w:rsidR="00310B2B" w:rsidRPr="00310B2B" w:rsidRDefault="00310B2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4D2C91" w:rsidRDefault="00310B2B" w:rsidP="00310B2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310B2B" w:rsidRPr="004D2C91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310B2B" w:rsidRPr="009840C7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310B2B" w:rsidRPr="009840C7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310B2B" w:rsidRPr="004D2C91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10B2B" w:rsidRPr="004D2C91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10B2B" w:rsidRPr="00792791" w:rsidRDefault="00310B2B" w:rsidP="00310B2B">
            <w:pPr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310B2B" w:rsidRPr="005E199F" w:rsidTr="00031BC6">
        <w:trPr>
          <w:trHeight w:val="70"/>
        </w:trPr>
        <w:tc>
          <w:tcPr>
            <w:tcW w:w="2835" w:type="dxa"/>
          </w:tcPr>
          <w:p w:rsidR="00310B2B" w:rsidRPr="004D2C91" w:rsidRDefault="00310B2B" w:rsidP="00310B2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310B2B" w:rsidRPr="004D2C91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310B2B" w:rsidRPr="009840C7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310B2B" w:rsidRPr="009840C7" w:rsidRDefault="00310B2B" w:rsidP="00310B2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310B2B" w:rsidRPr="004D2C91" w:rsidRDefault="00310B2B" w:rsidP="00310B2B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10B2B" w:rsidRPr="004D2C91" w:rsidRDefault="00310B2B" w:rsidP="00310B2B">
            <w:pPr>
              <w:suppressAutoHyphens/>
              <w:spacing w:line="235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310B2B" w:rsidRPr="004D2C91" w:rsidRDefault="00310B2B" w:rsidP="00310B2B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310B2B" w:rsidRPr="00792791" w:rsidRDefault="00310B2B" w:rsidP="00310B2B">
            <w:pPr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4A62A6" w:rsidRDefault="004A62A6" w:rsidP="005F3A81">
      <w:pPr>
        <w:spacing w:line="235" w:lineRule="auto"/>
        <w:ind w:left="-41" w:right="-23"/>
        <w:jc w:val="both"/>
        <w:sectPr w:rsidR="004A62A6" w:rsidSect="00310B2B">
          <w:pgSz w:w="11906" w:h="16838"/>
          <w:pgMar w:top="731" w:right="851" w:bottom="2552" w:left="1191" w:header="1247" w:footer="6985" w:gutter="0"/>
          <w:cols w:space="708"/>
          <w:docGrid w:linePitch="360"/>
        </w:sectPr>
      </w:pPr>
    </w:p>
    <w:p w:rsidR="004A62A6" w:rsidRPr="004A62A6" w:rsidRDefault="004A62A6">
      <w:pPr>
        <w:rPr>
          <w:sz w:val="2"/>
          <w:szCs w:val="2"/>
        </w:rPr>
      </w:pPr>
    </w:p>
    <w:p w:rsidR="00A0531E" w:rsidRDefault="00A0531E">
      <w:pPr>
        <w:sectPr w:rsidR="00A0531E" w:rsidSect="004A62A6">
          <w:pgSz w:w="11906" w:h="16838"/>
          <w:pgMar w:top="731" w:right="851" w:bottom="2552" w:left="1191" w:header="1247" w:footer="6398" w:gutter="0"/>
          <w:cols w:space="708"/>
          <w:docGrid w:linePitch="360"/>
        </w:sectPr>
      </w:pPr>
    </w:p>
    <w:p w:rsidR="00A0531E" w:rsidRPr="00A0531E" w:rsidRDefault="00A0531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A0531E">
          <w:pgSz w:w="11906" w:h="16838"/>
          <w:pgMar w:top="731" w:right="851" w:bottom="2552" w:left="1191" w:header="1247" w:footer="257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C0" w:rsidRDefault="003E1EC0">
      <w:r>
        <w:separator/>
      </w:r>
    </w:p>
  </w:endnote>
  <w:endnote w:type="continuationSeparator" w:id="0">
    <w:p w:rsidR="003E1EC0" w:rsidRDefault="003E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C0" w:rsidRDefault="003E1EC0">
      <w:r>
        <w:separator/>
      </w:r>
    </w:p>
  </w:footnote>
  <w:footnote w:type="continuationSeparator" w:id="0">
    <w:p w:rsidR="003E1EC0" w:rsidRDefault="003E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310B2B">
            <w:rPr>
              <w:sz w:val="26"/>
              <w:szCs w:val="26"/>
              <w:u w:val="single"/>
            </w:rPr>
            <w:t>52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310B2B" w:rsidRPr="00310B2B">
            <w:rPr>
              <w:rStyle w:val="af"/>
              <w:b/>
              <w:bCs/>
              <w:noProof/>
              <w:sz w:val="26"/>
              <w:szCs w:val="26"/>
              <w:u w:val="single"/>
            </w:rPr>
            <w:t>2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66046D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792791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D62ED8">
      <w:rPr>
        <w:b/>
        <w:sz w:val="26"/>
        <w:szCs w:val="26"/>
      </w:rPr>
      <w:t>бщества с ограниченной ответственностью «</w:t>
    </w:r>
    <w:r w:rsidR="00310B2B">
      <w:rPr>
        <w:b/>
        <w:sz w:val="26"/>
        <w:szCs w:val="26"/>
      </w:rPr>
      <w:t>БелТехАвтоматик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1FC5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B2B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1EC0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6B1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3F6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A81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46D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791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4FEF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7B5ABAF-EF71-4C72-8696-60656E50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2026-01-16T06:54:00Z</cp:lastPrinted>
  <dcterms:created xsi:type="dcterms:W3CDTF">2026-03-25T07:49:00Z</dcterms:created>
  <dcterms:modified xsi:type="dcterms:W3CDTF">2026-03-25T07:49:00Z</dcterms:modified>
</cp:coreProperties>
</file>