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792791" w:rsidRPr="005E199F" w:rsidTr="00031BC6">
        <w:trPr>
          <w:trHeight w:val="70"/>
        </w:trPr>
        <w:tc>
          <w:tcPr>
            <w:tcW w:w="2835" w:type="dxa"/>
          </w:tcPr>
          <w:p w:rsidR="00792791" w:rsidRPr="009D62BA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27" w:type="dxa"/>
          </w:tcPr>
          <w:p w:rsidR="00792791" w:rsidRPr="009840C7" w:rsidRDefault="00792791" w:rsidP="007927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792791" w:rsidRPr="00606F4E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792791" w:rsidRPr="00846421" w:rsidRDefault="00792791" w:rsidP="00792791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792791" w:rsidRPr="00BF3D59" w:rsidRDefault="00792791" w:rsidP="00792791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792791" w:rsidRPr="005E199F" w:rsidTr="00031BC6">
        <w:trPr>
          <w:trHeight w:val="70"/>
        </w:trPr>
        <w:tc>
          <w:tcPr>
            <w:tcW w:w="2835" w:type="dxa"/>
          </w:tcPr>
          <w:p w:rsidR="00792791" w:rsidRPr="009D62BA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27" w:type="dxa"/>
          </w:tcPr>
          <w:p w:rsidR="00792791" w:rsidRPr="009840C7" w:rsidRDefault="00792791" w:rsidP="007927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792791" w:rsidRPr="00606F4E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792791" w:rsidRPr="00C374B2" w:rsidRDefault="00792791" w:rsidP="00792791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792791" w:rsidRPr="00BF3D59" w:rsidRDefault="00792791" w:rsidP="00792791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792791" w:rsidRPr="005E199F" w:rsidTr="00031BC6">
        <w:trPr>
          <w:trHeight w:val="70"/>
        </w:trPr>
        <w:tc>
          <w:tcPr>
            <w:tcW w:w="2835" w:type="dxa"/>
          </w:tcPr>
          <w:p w:rsidR="00792791" w:rsidRPr="00C374B2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27" w:type="dxa"/>
          </w:tcPr>
          <w:p w:rsidR="00792791" w:rsidRPr="006D7FE9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693" w:type="dxa"/>
          </w:tcPr>
          <w:p w:rsidR="00792791" w:rsidRPr="0043520F" w:rsidRDefault="00792791" w:rsidP="00792791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792791" w:rsidRPr="00BF3D59" w:rsidRDefault="00792791" w:rsidP="00792791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792791" w:rsidRPr="005E199F" w:rsidTr="00031BC6">
        <w:trPr>
          <w:trHeight w:val="70"/>
        </w:trPr>
        <w:tc>
          <w:tcPr>
            <w:tcW w:w="2835" w:type="dxa"/>
          </w:tcPr>
          <w:p w:rsidR="00792791" w:rsidRPr="00C374B2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27" w:type="dxa"/>
          </w:tcPr>
          <w:p w:rsidR="00792791" w:rsidRPr="006D7FE9" w:rsidRDefault="00792791" w:rsidP="00792791">
            <w:pPr>
              <w:suppressAutoHyphens/>
              <w:spacing w:line="245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693" w:type="dxa"/>
          </w:tcPr>
          <w:p w:rsidR="00792791" w:rsidRPr="0043520F" w:rsidRDefault="00792791" w:rsidP="00792791">
            <w:pPr>
              <w:suppressAutoHyphens/>
              <w:spacing w:line="245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>умных и холодильных установок, кислородопроводов, смазочных, гидравлических и пневмосистем промышленного назначения</w:t>
            </w:r>
          </w:p>
        </w:tc>
        <w:tc>
          <w:tcPr>
            <w:tcW w:w="1943" w:type="dxa"/>
          </w:tcPr>
          <w:p w:rsidR="00792791" w:rsidRPr="00792791" w:rsidRDefault="00792791" w:rsidP="00792791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792791">
              <w:rPr>
                <w:sz w:val="18"/>
                <w:szCs w:val="18"/>
              </w:rPr>
              <w:t xml:space="preserve">ТКП 45-3.05-167-2009 </w:t>
            </w:r>
          </w:p>
          <w:p w:rsidR="00792791" w:rsidRPr="004D2C91" w:rsidRDefault="00792791" w:rsidP="00792791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792791" w:rsidRPr="004D2C91" w:rsidRDefault="00792791" w:rsidP="00792791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792791" w:rsidRPr="00BF3D59" w:rsidRDefault="00792791" w:rsidP="00792791">
            <w:pPr>
              <w:pStyle w:val="a9"/>
              <w:spacing w:line="245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2791">
              <w:rPr>
                <w:rFonts w:ascii="Times New Roman" w:hAnsi="Times New Roman"/>
                <w:sz w:val="18"/>
                <w:szCs w:val="18"/>
              </w:rPr>
              <w:t xml:space="preserve">ГОСТ 26433.2-94 </w:t>
            </w:r>
          </w:p>
        </w:tc>
      </w:tr>
    </w:tbl>
    <w:p w:rsidR="004A62A6" w:rsidRDefault="004A62A6">
      <w:pPr>
        <w:sectPr w:rsidR="004A62A6" w:rsidSect="00792791">
          <w:headerReference w:type="default" r:id="rId7"/>
          <w:footerReference w:type="default" r:id="rId8"/>
          <w:pgSz w:w="11906" w:h="16838"/>
          <w:pgMar w:top="731" w:right="851" w:bottom="2552" w:left="1191" w:header="1247" w:footer="4146" w:gutter="0"/>
          <w:cols w:space="708"/>
          <w:docGrid w:linePitch="360"/>
        </w:sectPr>
      </w:pPr>
    </w:p>
    <w:p w:rsidR="004A62A6" w:rsidRPr="004A62A6" w:rsidRDefault="004A62A6">
      <w:pPr>
        <w:rPr>
          <w:sz w:val="2"/>
          <w:szCs w:val="2"/>
        </w:rPr>
      </w:pPr>
    </w:p>
    <w:p w:rsidR="00A0531E" w:rsidRDefault="00A0531E">
      <w:pPr>
        <w:sectPr w:rsidR="00A0531E" w:rsidSect="004A62A6">
          <w:pgSz w:w="11906" w:h="16838"/>
          <w:pgMar w:top="731" w:right="851" w:bottom="2552" w:left="1191" w:header="1247" w:footer="6398" w:gutter="0"/>
          <w:cols w:space="708"/>
          <w:docGrid w:linePitch="360"/>
        </w:sectPr>
      </w:pPr>
    </w:p>
    <w:p w:rsidR="00A0531E" w:rsidRPr="00A0531E" w:rsidRDefault="00A0531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A0531E">
          <w:pgSz w:w="11906" w:h="16838"/>
          <w:pgMar w:top="731" w:right="851" w:bottom="2552" w:left="1191" w:header="1247" w:footer="257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6B1" w:rsidRDefault="004146B1">
      <w:r>
        <w:separator/>
      </w:r>
    </w:p>
  </w:endnote>
  <w:endnote w:type="continuationSeparator" w:id="0">
    <w:p w:rsidR="004146B1" w:rsidRDefault="0041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6B1" w:rsidRDefault="004146B1">
      <w:r>
        <w:separator/>
      </w:r>
    </w:p>
  </w:footnote>
  <w:footnote w:type="continuationSeparator" w:id="0">
    <w:p w:rsidR="004146B1" w:rsidRDefault="0041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792791">
            <w:rPr>
              <w:sz w:val="26"/>
              <w:szCs w:val="26"/>
              <w:u w:val="single"/>
            </w:rPr>
            <w:t>40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91FC5" w:rsidRPr="00291FC5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1779C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792791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D62ED8">
      <w:rPr>
        <w:b/>
        <w:sz w:val="26"/>
        <w:szCs w:val="26"/>
      </w:rPr>
      <w:t>бщества с ограниченной ответственностью «</w:t>
    </w:r>
    <w:r>
      <w:rPr>
        <w:b/>
        <w:sz w:val="26"/>
        <w:szCs w:val="26"/>
      </w:rPr>
      <w:t>ПЕРВЫЙ БИТ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79C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1FC5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6B1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791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4FEF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34C356-42D1-4A3D-BCB5-4352E5F9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2026-01-16T06:54:00Z</cp:lastPrinted>
  <dcterms:created xsi:type="dcterms:W3CDTF">2026-03-25T10:39:00Z</dcterms:created>
  <dcterms:modified xsi:type="dcterms:W3CDTF">2026-03-25T10:39:00Z</dcterms:modified>
</cp:coreProperties>
</file>