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AB59B6" w:rsidRPr="004D2C91" w14:paraId="3E1F4A50" w14:textId="77777777" w:rsidTr="00266E8F">
        <w:trPr>
          <w:trHeight w:val="70"/>
          <w:jc w:val="center"/>
        </w:trPr>
        <w:tc>
          <w:tcPr>
            <w:tcW w:w="2942" w:type="dxa"/>
          </w:tcPr>
          <w:p w14:paraId="37C5CA3A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14:paraId="39EBDB87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28519652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14:paraId="5D009E2E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7BC1351B" w14:textId="77777777" w:rsidR="00AB59B6" w:rsidRPr="009840C7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AB59B6" w:rsidRPr="004D2C91" w14:paraId="0B7E3AF7" w14:textId="77777777" w:rsidTr="00266E8F">
        <w:trPr>
          <w:trHeight w:val="70"/>
          <w:jc w:val="center"/>
        </w:trPr>
        <w:tc>
          <w:tcPr>
            <w:tcW w:w="2942" w:type="dxa"/>
          </w:tcPr>
          <w:p w14:paraId="5172C27E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14:paraId="3A9C3709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15F83741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6E6C6A10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502DE385" w14:textId="77777777" w:rsidR="00AB59B6" w:rsidRPr="009840C7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AB59B6" w:rsidRPr="004D2C91" w14:paraId="21B5AA81" w14:textId="77777777" w:rsidTr="00266E8F">
        <w:trPr>
          <w:trHeight w:val="70"/>
          <w:jc w:val="center"/>
        </w:trPr>
        <w:tc>
          <w:tcPr>
            <w:tcW w:w="2942" w:type="dxa"/>
          </w:tcPr>
          <w:p w14:paraId="04A8BA73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02" w:type="dxa"/>
          </w:tcPr>
          <w:p w14:paraId="58058167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66422C06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139FD9B1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766F2A46" w14:textId="77777777" w:rsidR="00AB59B6" w:rsidRPr="009840C7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4.02.08-2024</w:t>
            </w:r>
          </w:p>
        </w:tc>
      </w:tr>
      <w:tr w:rsidR="00AB59B6" w:rsidRPr="004D2C91" w14:paraId="42CF0768" w14:textId="77777777" w:rsidTr="00266E8F">
        <w:trPr>
          <w:trHeight w:val="70"/>
          <w:jc w:val="center"/>
        </w:trPr>
        <w:tc>
          <w:tcPr>
            <w:tcW w:w="2942" w:type="dxa"/>
          </w:tcPr>
          <w:p w14:paraId="515AE011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2102" w:type="dxa"/>
          </w:tcPr>
          <w:p w14:paraId="2652D7C6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14:paraId="532C9A79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712F0219" w14:textId="77777777"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337079BC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14:paraId="7CFAF67D" w14:textId="77777777" w:rsidR="00AB59B6" w:rsidRPr="00E54A0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AB59B6" w:rsidRPr="004D2C91" w14:paraId="717675D7" w14:textId="77777777" w:rsidTr="00271725">
        <w:trPr>
          <w:trHeight w:val="70"/>
          <w:jc w:val="center"/>
        </w:trPr>
        <w:tc>
          <w:tcPr>
            <w:tcW w:w="2942" w:type="dxa"/>
          </w:tcPr>
          <w:p w14:paraId="1B5BED23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2102" w:type="dxa"/>
            <w:shd w:val="clear" w:color="auto" w:fill="auto"/>
          </w:tcPr>
          <w:p w14:paraId="30A50EB7" w14:textId="77777777" w:rsidR="00AB59B6" w:rsidRPr="002717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271725">
              <w:rPr>
                <w:sz w:val="18"/>
                <w:szCs w:val="18"/>
              </w:rPr>
              <w:t>СП 1.03.02-2020</w:t>
            </w:r>
          </w:p>
          <w:p w14:paraId="47324265" w14:textId="77777777" w:rsidR="00AB59B6" w:rsidRPr="002717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  <w:shd w:val="clear" w:color="auto" w:fill="auto"/>
          </w:tcPr>
          <w:p w14:paraId="6E29F435" w14:textId="77777777" w:rsidR="00AB59B6" w:rsidRPr="002717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271725">
              <w:rPr>
                <w:sz w:val="18"/>
                <w:szCs w:val="18"/>
              </w:rPr>
              <w:t>Монтаж воздуховодов систем вентиляции</w:t>
            </w:r>
          </w:p>
          <w:p w14:paraId="5A8A7516" w14:textId="77777777" w:rsidR="00AB59B6" w:rsidRPr="002717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0CBAB31F" w14:textId="77777777" w:rsidR="00AB59B6" w:rsidRPr="00271725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1725">
              <w:rPr>
                <w:rFonts w:ascii="Times New Roman" w:hAnsi="Times New Roman"/>
                <w:sz w:val="18"/>
                <w:szCs w:val="18"/>
              </w:rPr>
              <w:t>СП 4.02.07-2024</w:t>
            </w:r>
          </w:p>
        </w:tc>
      </w:tr>
      <w:tr w:rsidR="00AB59B6" w:rsidRPr="004D2C91" w14:paraId="5998F591" w14:textId="77777777" w:rsidTr="00266E8F">
        <w:trPr>
          <w:trHeight w:val="70"/>
          <w:jc w:val="center"/>
        </w:trPr>
        <w:tc>
          <w:tcPr>
            <w:tcW w:w="2942" w:type="dxa"/>
          </w:tcPr>
          <w:p w14:paraId="6893A12E" w14:textId="77777777" w:rsidR="00AB59B6" w:rsidRPr="004D2C91" w:rsidRDefault="00AB59B6" w:rsidP="00AB59B6">
            <w:pPr>
              <w:spacing w:line="220" w:lineRule="exact"/>
              <w:ind w:left="-41" w:right="-23"/>
              <w:rPr>
                <w:b/>
                <w:sz w:val="16"/>
                <w:szCs w:val="16"/>
              </w:rPr>
            </w:pPr>
            <w:r w:rsidRPr="004D2C91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2102" w:type="dxa"/>
          </w:tcPr>
          <w:p w14:paraId="029B4718" w14:textId="77777777" w:rsidR="00AB59B6" w:rsidRPr="004D2C91" w:rsidRDefault="00AB59B6" w:rsidP="00AB59B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Е</w:t>
            </w:r>
            <w:r w:rsidRPr="004D2C91">
              <w:rPr>
                <w:sz w:val="18"/>
                <w:szCs w:val="18"/>
                <w:lang w:val="en-US"/>
              </w:rPr>
              <w:t>N</w:t>
            </w:r>
            <w:r w:rsidRPr="004D2C91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60" w:type="dxa"/>
          </w:tcPr>
          <w:p w14:paraId="1A030DFB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842" w:type="dxa"/>
          </w:tcPr>
          <w:p w14:paraId="023C1AC0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14:paraId="56DAE395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26433.1-89 </w:t>
            </w:r>
          </w:p>
          <w:p w14:paraId="2659AEF0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26433.2-94 </w:t>
            </w:r>
          </w:p>
        </w:tc>
      </w:tr>
      <w:tr w:rsidR="00AB59B6" w:rsidRPr="004D2C91" w14:paraId="59DFB548" w14:textId="77777777" w:rsidTr="00266E8F">
        <w:trPr>
          <w:trHeight w:val="70"/>
          <w:jc w:val="center"/>
        </w:trPr>
        <w:tc>
          <w:tcPr>
            <w:tcW w:w="2942" w:type="dxa"/>
          </w:tcPr>
          <w:p w14:paraId="5C11A759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02" w:type="dxa"/>
          </w:tcPr>
          <w:p w14:paraId="2C4DDBD9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</w:tcPr>
          <w:p w14:paraId="41F7D77E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5C12D76F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4.01.07-2024</w:t>
            </w:r>
          </w:p>
        </w:tc>
      </w:tr>
      <w:tr w:rsidR="00AB59B6" w:rsidRPr="004D2C91" w14:paraId="682F10A4" w14:textId="77777777" w:rsidTr="00266E8F">
        <w:trPr>
          <w:trHeight w:val="70"/>
          <w:jc w:val="center"/>
        </w:trPr>
        <w:tc>
          <w:tcPr>
            <w:tcW w:w="2942" w:type="dxa"/>
          </w:tcPr>
          <w:p w14:paraId="763A83F0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2102" w:type="dxa"/>
          </w:tcPr>
          <w:p w14:paraId="3DE486E6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60" w:type="dxa"/>
          </w:tcPr>
          <w:p w14:paraId="0317F103" w14:textId="77777777"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885B032" w14:textId="77777777"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2116-2010</w:t>
            </w:r>
          </w:p>
          <w:p w14:paraId="4BC5392B" w14:textId="77777777"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</w:tbl>
    <w:p w14:paraId="709E649A" w14:textId="77777777"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271725">
      <w:headerReference w:type="default" r:id="rId7"/>
      <w:footerReference w:type="default" r:id="rId8"/>
      <w:pgSz w:w="11906" w:h="16838"/>
      <w:pgMar w:top="379" w:right="851" w:bottom="1985" w:left="1191" w:header="1247" w:footer="27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66556" w14:textId="77777777" w:rsidR="0089782E" w:rsidRDefault="0089782E">
      <w:r>
        <w:separator/>
      </w:r>
    </w:p>
  </w:endnote>
  <w:endnote w:type="continuationSeparator" w:id="0">
    <w:p w14:paraId="65CBC5DF" w14:textId="77777777" w:rsidR="0089782E" w:rsidRDefault="00897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67792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45B5DAAE" w14:textId="77777777" w:rsidR="006D7F4B" w:rsidRDefault="006D7F4B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 xml:space="preserve">Начальник центра </w:t>
    </w:r>
  </w:p>
  <w:p w14:paraId="6C93195A" w14:textId="77777777" w:rsidR="0020640F" w:rsidRPr="004D5F50" w:rsidRDefault="006D7F4B" w:rsidP="004D5F50">
    <w:pPr>
      <w:pStyle w:val="a5"/>
      <w:ind w:right="561"/>
      <w:rPr>
        <w:sz w:val="20"/>
        <w:szCs w:val="20"/>
      </w:rPr>
    </w:pPr>
    <w:r>
      <w:rPr>
        <w:sz w:val="22"/>
        <w:szCs w:val="22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proofErr w:type="spellStart"/>
    <w:r w:rsidR="00B24B76" w:rsidRPr="00C35EFE">
      <w:rPr>
        <w:sz w:val="26"/>
        <w:szCs w:val="26"/>
        <w:u w:val="single"/>
      </w:rPr>
      <w:t>И.Н.Павловец</w:t>
    </w:r>
    <w:proofErr w:type="spellEnd"/>
  </w:p>
  <w:p w14:paraId="62409139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6210178A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1E63EF30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ADBC70C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C70038E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0454384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65FE9" w14:textId="77777777" w:rsidR="0089782E" w:rsidRDefault="0089782E">
      <w:r>
        <w:separator/>
      </w:r>
    </w:p>
  </w:footnote>
  <w:footnote w:type="continuationSeparator" w:id="0">
    <w:p w14:paraId="095BC09C" w14:textId="77777777" w:rsidR="0089782E" w:rsidRDefault="00897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73DD8A57" w14:textId="77777777" w:rsidTr="00050C83">
      <w:tc>
        <w:tcPr>
          <w:tcW w:w="4928" w:type="dxa"/>
        </w:tcPr>
        <w:p w14:paraId="33CD437C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64A2C8BB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53FBA239" w14:textId="77777777"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14:paraId="778B3AF2" w14:textId="77777777"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14:paraId="336158BD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AB4FBC">
            <w:rPr>
              <w:sz w:val="26"/>
              <w:szCs w:val="26"/>
              <w:u w:val="single"/>
            </w:rPr>
            <w:t>3606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1714E1">
            <w:rPr>
              <w:sz w:val="26"/>
              <w:szCs w:val="26"/>
              <w:u w:val="single"/>
            </w:rPr>
            <w:t>5</w:t>
          </w:r>
        </w:p>
        <w:p w14:paraId="38962A32" w14:textId="77777777"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271725" w:rsidRPr="00271725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A1022">
            <w:rPr>
              <w:rStyle w:val="af"/>
              <w:b/>
              <w:noProof/>
              <w:sz w:val="26"/>
              <w:szCs w:val="26"/>
              <w:u w:val="single"/>
            </w:rPr>
            <w:t>2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15112511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0191DB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0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4DC7C196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14:paraId="035A6B1E" w14:textId="77777777"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271725">
      <w:rPr>
        <w:b/>
        <w:sz w:val="26"/>
        <w:szCs w:val="26"/>
      </w:rPr>
      <w:t>МАКИНЖ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3E3ADD5E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3ECC0649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14:paraId="3419F4B0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14:paraId="62CCD96E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14:paraId="67BE3477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14:paraId="06EF9B77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14:paraId="312BDCBA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14:paraId="7ABFA3C2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14:paraId="24FA41AA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14:paraId="2FB5D7B9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14:paraId="6E219A30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14:paraId="1A25164E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14:paraId="1BD57359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14:paraId="66B6DBF8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14:paraId="1021B39B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14:paraId="77F3F41B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14:paraId="64E8B5DA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14:paraId="4E956AC0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14:paraId="552D1992" w14:textId="77777777"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14:paraId="734B2521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25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82E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4FBC"/>
    <w:rsid w:val="00AB59B6"/>
    <w:rsid w:val="00AB5DF7"/>
    <w:rsid w:val="00AB621C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6515EC11"/>
  <w15:chartTrackingRefBased/>
  <w15:docId w15:val="{19AB3717-03CA-4DCC-A0D1-04B47B5F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2025-08-15T09:55:00Z</cp:lastPrinted>
  <dcterms:created xsi:type="dcterms:W3CDTF">2026-03-25T13:55:00Z</dcterms:created>
  <dcterms:modified xsi:type="dcterms:W3CDTF">2026-03-25T13:55:00Z</dcterms:modified>
</cp:coreProperties>
</file>