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BF3D59" w:rsidRPr="005E199F" w14:paraId="1F1A788C" w14:textId="77777777" w:rsidTr="005905A8">
        <w:trPr>
          <w:trHeight w:val="70"/>
        </w:trPr>
        <w:tc>
          <w:tcPr>
            <w:tcW w:w="2835" w:type="dxa"/>
          </w:tcPr>
          <w:p w14:paraId="320076F8" w14:textId="77777777" w:rsidR="00BF3D59" w:rsidRPr="009D62BA" w:rsidRDefault="00BF3D59" w:rsidP="00BF3D59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Геодезические работы</w:t>
            </w:r>
          </w:p>
        </w:tc>
        <w:tc>
          <w:tcPr>
            <w:tcW w:w="2127" w:type="dxa"/>
          </w:tcPr>
          <w:p w14:paraId="56E0C815" w14:textId="77777777" w:rsidR="00BF3D59" w:rsidRPr="00606F4E" w:rsidRDefault="00BF3D59" w:rsidP="00BF3D59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1.03.02-2019</w:t>
            </w:r>
          </w:p>
        </w:tc>
        <w:tc>
          <w:tcPr>
            <w:tcW w:w="2693" w:type="dxa"/>
          </w:tcPr>
          <w:p w14:paraId="0868AC1E" w14:textId="77777777" w:rsidR="00BF3D59" w:rsidRPr="00846421" w:rsidRDefault="00BF3D59" w:rsidP="00BF3D59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Геодезическая разбивочная основа для строительства; геодезический контроль точности геометрических параметров зданий; 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43" w:type="dxa"/>
          </w:tcPr>
          <w:p w14:paraId="329FB040" w14:textId="77777777" w:rsidR="00BF3D59" w:rsidRPr="00BF3D59" w:rsidRDefault="00BF3D59" w:rsidP="00BF3D5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3D59">
              <w:rPr>
                <w:rFonts w:ascii="Times New Roman" w:hAnsi="Times New Roman"/>
                <w:sz w:val="18"/>
                <w:szCs w:val="18"/>
              </w:rPr>
              <w:t>СН 1.03.02-2019</w:t>
            </w:r>
          </w:p>
          <w:p w14:paraId="33394751" w14:textId="77777777" w:rsidR="00BF3D59" w:rsidRPr="00BF3D59" w:rsidRDefault="00BF3D59" w:rsidP="00BF3D5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3D59">
              <w:rPr>
                <w:rFonts w:ascii="Times New Roman" w:hAnsi="Times New Roman"/>
                <w:sz w:val="18"/>
                <w:szCs w:val="18"/>
              </w:rPr>
              <w:t xml:space="preserve">ГОСТ 26433.0-85 </w:t>
            </w:r>
          </w:p>
          <w:p w14:paraId="3771AD84" w14:textId="77777777" w:rsidR="00BF3D59" w:rsidRPr="00BF3D59" w:rsidRDefault="00BF3D59" w:rsidP="00BF3D5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3D59">
              <w:rPr>
                <w:rFonts w:ascii="Times New Roman" w:hAnsi="Times New Roman"/>
                <w:sz w:val="18"/>
                <w:szCs w:val="18"/>
              </w:rPr>
              <w:t xml:space="preserve">ГОСТ 26433.2-94 </w:t>
            </w:r>
          </w:p>
        </w:tc>
      </w:tr>
      <w:tr w:rsidR="00BF3D59" w:rsidRPr="005E199F" w14:paraId="38C62517" w14:textId="77777777" w:rsidTr="005905A8">
        <w:trPr>
          <w:trHeight w:val="70"/>
        </w:trPr>
        <w:tc>
          <w:tcPr>
            <w:tcW w:w="2835" w:type="dxa"/>
          </w:tcPr>
          <w:p w14:paraId="558F534C" w14:textId="77777777" w:rsidR="00BF3D59" w:rsidRPr="009D62BA" w:rsidRDefault="00BF3D59" w:rsidP="00BF3D59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27" w:type="dxa"/>
          </w:tcPr>
          <w:p w14:paraId="767B6C8A" w14:textId="77777777" w:rsidR="00BF3D59" w:rsidRPr="004D2C91" w:rsidRDefault="00BF3D59" w:rsidP="00BF3D5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14:paraId="77FFD37B" w14:textId="77777777" w:rsidR="00BF3D59" w:rsidRPr="00606F4E" w:rsidRDefault="00BF3D59" w:rsidP="00BF3D59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693" w:type="dxa"/>
          </w:tcPr>
          <w:p w14:paraId="2C60FE83" w14:textId="77777777" w:rsidR="00BF3D59" w:rsidRPr="00C374B2" w:rsidRDefault="00BF3D59" w:rsidP="00BF3D59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943" w:type="dxa"/>
          </w:tcPr>
          <w:p w14:paraId="20109F90" w14:textId="77777777" w:rsidR="00BF3D59" w:rsidRPr="00BF3D59" w:rsidRDefault="00BF3D59" w:rsidP="00BF3D5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3D59">
              <w:rPr>
                <w:rFonts w:ascii="Times New Roman" w:hAnsi="Times New Roman"/>
                <w:sz w:val="18"/>
                <w:szCs w:val="18"/>
              </w:rPr>
              <w:t>СП 1.03.14-2024</w:t>
            </w:r>
          </w:p>
        </w:tc>
      </w:tr>
      <w:tr w:rsidR="00BF3D59" w:rsidRPr="005E199F" w14:paraId="49045DDB" w14:textId="77777777" w:rsidTr="005905A8">
        <w:trPr>
          <w:trHeight w:val="70"/>
        </w:trPr>
        <w:tc>
          <w:tcPr>
            <w:tcW w:w="2835" w:type="dxa"/>
          </w:tcPr>
          <w:p w14:paraId="2489ABAA" w14:textId="77777777" w:rsidR="00BF3D59" w:rsidRPr="00C374B2" w:rsidRDefault="00BF3D59" w:rsidP="00BF3D59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27" w:type="dxa"/>
          </w:tcPr>
          <w:p w14:paraId="508B5719" w14:textId="77777777" w:rsidR="00BF3D59" w:rsidRPr="00BA4641" w:rsidRDefault="00BF3D59" w:rsidP="00BF3D5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0C9938B8" w14:textId="77777777" w:rsidR="00BF3D59" w:rsidRPr="00BA4641" w:rsidRDefault="00BF3D59" w:rsidP="00BF3D5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45- 5.01-268-2012</w:t>
            </w:r>
          </w:p>
          <w:p w14:paraId="6D21AE20" w14:textId="77777777" w:rsidR="00BF3D59" w:rsidRPr="006D7FE9" w:rsidRDefault="00BF3D59" w:rsidP="00BF3D59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693" w:type="dxa"/>
          </w:tcPr>
          <w:p w14:paraId="4022062C" w14:textId="77777777" w:rsidR="00BF3D59" w:rsidRPr="0043520F" w:rsidRDefault="00BF3D59" w:rsidP="00BF3D59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14:paraId="7453AC42" w14:textId="77777777" w:rsidR="00BF3D59" w:rsidRPr="00BF3D59" w:rsidRDefault="00BF3D59" w:rsidP="00BF3D5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3D59">
              <w:rPr>
                <w:rFonts w:ascii="Times New Roman" w:hAnsi="Times New Roman"/>
                <w:sz w:val="18"/>
                <w:szCs w:val="18"/>
              </w:rPr>
              <w:t>СП 1.03.14-2024</w:t>
            </w:r>
          </w:p>
        </w:tc>
      </w:tr>
      <w:tr w:rsidR="00BF3D59" w:rsidRPr="005E199F" w14:paraId="0F1452B7" w14:textId="77777777" w:rsidTr="005905A8">
        <w:trPr>
          <w:trHeight w:val="70"/>
        </w:trPr>
        <w:tc>
          <w:tcPr>
            <w:tcW w:w="2835" w:type="dxa"/>
          </w:tcPr>
          <w:p w14:paraId="47917A64" w14:textId="77777777" w:rsidR="00BF3D59" w:rsidRPr="00C374B2" w:rsidRDefault="00BF3D59" w:rsidP="00BF3D59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27" w:type="dxa"/>
          </w:tcPr>
          <w:p w14:paraId="33113462" w14:textId="77777777" w:rsidR="00BF3D59" w:rsidRPr="00BA4641" w:rsidRDefault="00BF3D59" w:rsidP="00BF3D59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14:paraId="36135637" w14:textId="77777777" w:rsidR="00BF3D59" w:rsidRPr="00BA4641" w:rsidRDefault="00BF3D59" w:rsidP="00BF3D59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1EDF41D1" w14:textId="77777777" w:rsidR="00BF3D59" w:rsidRPr="006D7FE9" w:rsidRDefault="00BF3D59" w:rsidP="00BF3D59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75ECAD7D" w14:textId="77777777" w:rsidR="00BF3D59" w:rsidRPr="0043520F" w:rsidRDefault="00BF3D59" w:rsidP="00BF3D59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14:paraId="13C887F4" w14:textId="77777777" w:rsidR="00BF3D59" w:rsidRPr="00BF3D59" w:rsidRDefault="00BF3D59" w:rsidP="00BF3D5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3D59">
              <w:rPr>
                <w:rFonts w:ascii="Times New Roman" w:hAnsi="Times New Roman"/>
                <w:sz w:val="18"/>
                <w:szCs w:val="18"/>
              </w:rPr>
              <w:t>СП 1.03.14-2024</w:t>
            </w:r>
          </w:p>
        </w:tc>
      </w:tr>
      <w:tr w:rsidR="00BF3D59" w:rsidRPr="005E199F" w14:paraId="1881E870" w14:textId="77777777" w:rsidTr="005905A8">
        <w:trPr>
          <w:trHeight w:val="70"/>
        </w:trPr>
        <w:tc>
          <w:tcPr>
            <w:tcW w:w="2835" w:type="dxa"/>
          </w:tcPr>
          <w:p w14:paraId="19B5FD5E" w14:textId="77777777" w:rsidR="00BF3D59" w:rsidRPr="004D2C91" w:rsidRDefault="00BF3D59" w:rsidP="00BF3D59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14:paraId="75C5AC2D" w14:textId="77777777" w:rsidR="00BF3D59" w:rsidRPr="00C374B2" w:rsidRDefault="00BF3D59" w:rsidP="00BF3D59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3B6B40EB" w14:textId="77777777" w:rsidR="00BF3D59" w:rsidRPr="004D2C91" w:rsidRDefault="00BF3D59" w:rsidP="00BF3D59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14:paraId="1CA659E7" w14:textId="77777777" w:rsidR="00BF3D59" w:rsidRPr="004D2C91" w:rsidRDefault="00BF3D59" w:rsidP="00BF3D59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14:paraId="34D3C74A" w14:textId="77777777" w:rsidR="00BF3D59" w:rsidRPr="006D7FE9" w:rsidRDefault="00BF3D59" w:rsidP="00BF3D59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B912997" w14:textId="77777777" w:rsidR="00BF3D59" w:rsidRPr="0043520F" w:rsidRDefault="00BF3D59" w:rsidP="00BF3D59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Фундаменты из готовых (сборных) свай; фундаменты из буронабивных свай;</w:t>
            </w:r>
            <w:r w:rsidRPr="000A4988">
              <w:t xml:space="preserve"> </w:t>
            </w:r>
            <w:r w:rsidRPr="000A4988">
              <w:rPr>
                <w:sz w:val="18"/>
                <w:szCs w:val="18"/>
              </w:rPr>
              <w:t>фундаменты из набивных свай; фундаменты из набивных свай с уплотненным основанием; устройство ростверка</w:t>
            </w:r>
          </w:p>
        </w:tc>
        <w:tc>
          <w:tcPr>
            <w:tcW w:w="1943" w:type="dxa"/>
          </w:tcPr>
          <w:p w14:paraId="4AF5592D" w14:textId="77777777" w:rsidR="00BF3D59" w:rsidRPr="00BF3D59" w:rsidRDefault="00BF3D59" w:rsidP="00BF3D5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3D59">
              <w:rPr>
                <w:rFonts w:ascii="Times New Roman" w:hAnsi="Times New Roman"/>
                <w:sz w:val="18"/>
                <w:szCs w:val="18"/>
              </w:rPr>
              <w:t>СП 1.03.14-2024</w:t>
            </w:r>
          </w:p>
          <w:p w14:paraId="416AEC96" w14:textId="77777777" w:rsidR="00BF3D59" w:rsidRPr="00BF3D59" w:rsidRDefault="00BF3D59" w:rsidP="00BF3D5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3D59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3E031D25" w14:textId="77777777" w:rsidR="00BF3D59" w:rsidRPr="00BF3D59" w:rsidRDefault="00BF3D59" w:rsidP="00BF3D5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3D59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BF3D59" w:rsidRPr="005E199F" w14:paraId="4D33413B" w14:textId="77777777" w:rsidTr="005905A8">
        <w:trPr>
          <w:trHeight w:val="70"/>
        </w:trPr>
        <w:tc>
          <w:tcPr>
            <w:tcW w:w="2835" w:type="dxa"/>
          </w:tcPr>
          <w:p w14:paraId="4ABEDBEA" w14:textId="77777777" w:rsidR="00BF3D59" w:rsidRPr="00C374B2" w:rsidRDefault="00BF3D59" w:rsidP="00BF3D59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2127" w:type="dxa"/>
          </w:tcPr>
          <w:p w14:paraId="170787F0" w14:textId="77777777" w:rsidR="00BF3D59" w:rsidRPr="00BA4641" w:rsidRDefault="00BF3D59" w:rsidP="00BF3D59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14:paraId="16F6B332" w14:textId="77777777" w:rsidR="00BF3D59" w:rsidRPr="006D7FE9" w:rsidRDefault="00BF3D59" w:rsidP="00BF3D59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693" w:type="dxa"/>
          </w:tcPr>
          <w:p w14:paraId="114530B3" w14:textId="77777777" w:rsidR="00BF3D59" w:rsidRPr="0043520F" w:rsidRDefault="00BF3D59" w:rsidP="00BF3D59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14:paraId="266A0AF6" w14:textId="77777777" w:rsidR="00BF3D59" w:rsidRPr="00BF3D59" w:rsidRDefault="00BF3D59" w:rsidP="00BF3D5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3D59">
              <w:rPr>
                <w:rFonts w:ascii="Times New Roman" w:hAnsi="Times New Roman"/>
                <w:sz w:val="18"/>
                <w:szCs w:val="18"/>
              </w:rPr>
              <w:t>СП 1.03.14-2024</w:t>
            </w:r>
          </w:p>
        </w:tc>
      </w:tr>
      <w:tr w:rsidR="00BF3D59" w:rsidRPr="005E199F" w14:paraId="4B95B25C" w14:textId="77777777" w:rsidTr="005905A8">
        <w:trPr>
          <w:trHeight w:val="70"/>
        </w:trPr>
        <w:tc>
          <w:tcPr>
            <w:tcW w:w="2835" w:type="dxa"/>
          </w:tcPr>
          <w:p w14:paraId="425A414F" w14:textId="77777777" w:rsidR="00BF3D59" w:rsidRPr="00C374B2" w:rsidRDefault="00BF3D59" w:rsidP="00BF3D59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27" w:type="dxa"/>
          </w:tcPr>
          <w:p w14:paraId="1B885B7A" w14:textId="77777777" w:rsidR="00BF3D59" w:rsidRPr="00BA4641" w:rsidRDefault="00BF3D59" w:rsidP="00BF3D59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592A20C0" w14:textId="77777777" w:rsidR="00BF3D59" w:rsidRPr="00BA4641" w:rsidRDefault="00BF3D59" w:rsidP="00BF3D59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45- 5.01-237-2011</w:t>
            </w:r>
          </w:p>
          <w:p w14:paraId="40373FE4" w14:textId="77777777" w:rsidR="00BF3D59" w:rsidRPr="006D7FE9" w:rsidRDefault="00BF3D59" w:rsidP="00BF3D59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693" w:type="dxa"/>
          </w:tcPr>
          <w:p w14:paraId="229AD503" w14:textId="77777777" w:rsidR="00BF3D59" w:rsidRPr="0043520F" w:rsidRDefault="00BF3D59" w:rsidP="00BF3D59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Устройство подпорных стен и наружных стен подвалов; устройство </w:t>
            </w:r>
            <w:proofErr w:type="spellStart"/>
            <w:r w:rsidRPr="00BA4641">
              <w:rPr>
                <w:sz w:val="18"/>
                <w:szCs w:val="18"/>
              </w:rPr>
              <w:t>буроинъекционных</w:t>
            </w:r>
            <w:proofErr w:type="spellEnd"/>
            <w:r w:rsidRPr="00BA4641">
              <w:rPr>
                <w:sz w:val="18"/>
                <w:szCs w:val="18"/>
              </w:rPr>
              <w:t xml:space="preserve"> анкеров и свай</w:t>
            </w:r>
          </w:p>
        </w:tc>
        <w:tc>
          <w:tcPr>
            <w:tcW w:w="1943" w:type="dxa"/>
          </w:tcPr>
          <w:p w14:paraId="28EA9CFF" w14:textId="77777777" w:rsidR="00BF3D59" w:rsidRPr="00BF3D59" w:rsidRDefault="00BF3D59" w:rsidP="00BF3D5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3D59">
              <w:rPr>
                <w:rFonts w:ascii="Times New Roman" w:hAnsi="Times New Roman"/>
                <w:sz w:val="18"/>
                <w:szCs w:val="18"/>
              </w:rPr>
              <w:t>СП 1.03.14-2024</w:t>
            </w:r>
          </w:p>
        </w:tc>
      </w:tr>
    </w:tbl>
    <w:p w14:paraId="48E85773" w14:textId="77777777" w:rsidR="007E1743" w:rsidRDefault="007E1743">
      <w:pPr>
        <w:sectPr w:rsidR="007E1743" w:rsidSect="007E1743">
          <w:headerReference w:type="default" r:id="rId7"/>
          <w:footerReference w:type="default" r:id="rId8"/>
          <w:pgSz w:w="11906" w:h="16838"/>
          <w:pgMar w:top="731" w:right="851" w:bottom="2552" w:left="1191" w:header="1247" w:footer="638" w:gutter="0"/>
          <w:cols w:space="708"/>
          <w:docGrid w:linePitch="360"/>
        </w:sectPr>
      </w:pPr>
    </w:p>
    <w:p w14:paraId="146FC36D" w14:textId="77777777" w:rsidR="007E1743" w:rsidRPr="007E1743" w:rsidRDefault="007E1743">
      <w:pPr>
        <w:rPr>
          <w:sz w:val="2"/>
          <w:szCs w:val="2"/>
        </w:rPr>
      </w:pPr>
    </w:p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BF3D59" w:rsidRPr="005E199F" w14:paraId="741E18CB" w14:textId="77777777" w:rsidTr="005905A8">
        <w:trPr>
          <w:trHeight w:val="70"/>
        </w:trPr>
        <w:tc>
          <w:tcPr>
            <w:tcW w:w="2835" w:type="dxa"/>
          </w:tcPr>
          <w:p w14:paraId="1EA8EE9D" w14:textId="77777777" w:rsidR="00BF3D59" w:rsidRPr="00C374B2" w:rsidRDefault="00BF3D59" w:rsidP="00BF3D59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</w:tcPr>
          <w:p w14:paraId="51D6B17C" w14:textId="77777777" w:rsidR="00BF3D59" w:rsidRPr="006D7FE9" w:rsidRDefault="00BF3D59" w:rsidP="00BF3D59">
            <w:pPr>
              <w:suppressAutoHyphens/>
              <w:spacing w:line="238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14:paraId="3463C195" w14:textId="77777777" w:rsidR="00BF3D59" w:rsidRPr="0043520F" w:rsidRDefault="00BF3D59" w:rsidP="00BF3D59">
            <w:pPr>
              <w:suppressAutoHyphens/>
              <w:spacing w:line="238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943" w:type="dxa"/>
          </w:tcPr>
          <w:p w14:paraId="72063B4E" w14:textId="77777777" w:rsidR="00BF3D59" w:rsidRPr="0043520F" w:rsidRDefault="00BF3D59" w:rsidP="00BF3D59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BF3D59" w:rsidRPr="005E199F" w14:paraId="6B1C91B5" w14:textId="77777777" w:rsidTr="005905A8">
        <w:trPr>
          <w:trHeight w:val="70"/>
        </w:trPr>
        <w:tc>
          <w:tcPr>
            <w:tcW w:w="2835" w:type="dxa"/>
          </w:tcPr>
          <w:p w14:paraId="41AA0E85" w14:textId="77777777" w:rsidR="00BF3D59" w:rsidRPr="004D2C91" w:rsidRDefault="00BF3D59" w:rsidP="00BF3D59">
            <w:pPr>
              <w:suppressAutoHyphens/>
              <w:spacing w:line="238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14:paraId="33FBD803" w14:textId="77777777" w:rsidR="00BF3D59" w:rsidRPr="004D2C91" w:rsidRDefault="00BF3D59" w:rsidP="00BF3D59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5F9AC0CE" w14:textId="77777777" w:rsidR="00BF3D59" w:rsidRPr="004D2C91" w:rsidRDefault="00BF3D59" w:rsidP="00BF3D59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14:paraId="4EE3973F" w14:textId="77777777" w:rsidR="00BF3D59" w:rsidRPr="0043520F" w:rsidRDefault="00BF3D59" w:rsidP="00BF3D59">
            <w:pPr>
              <w:suppressAutoHyphens/>
              <w:spacing w:line="238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 xml:space="preserve">Монтаж блоков фундаментов и стен подземной части </w:t>
            </w:r>
            <w:proofErr w:type="gramStart"/>
            <w:r w:rsidRPr="0027063E">
              <w:rPr>
                <w:bCs/>
                <w:sz w:val="18"/>
                <w:szCs w:val="18"/>
              </w:rPr>
              <w:t>зданий</w:t>
            </w:r>
            <w:r w:rsidRPr="004D2C91">
              <w:rPr>
                <w:bCs/>
                <w:sz w:val="18"/>
                <w:szCs w:val="18"/>
              </w:rPr>
              <w:t>;  монтаж</w:t>
            </w:r>
            <w:proofErr w:type="gramEnd"/>
            <w:r w:rsidRPr="004D2C91">
              <w:rPr>
                <w:bCs/>
                <w:sz w:val="18"/>
                <w:szCs w:val="18"/>
              </w:rPr>
              <w:t xml:space="preserve"> колонн, рам, </w:t>
            </w:r>
            <w:proofErr w:type="spellStart"/>
            <w:r w:rsidRPr="004D2C91">
              <w:rPr>
                <w:bCs/>
                <w:sz w:val="18"/>
                <w:szCs w:val="18"/>
              </w:rPr>
              <w:t>полурам</w:t>
            </w:r>
            <w:proofErr w:type="spellEnd"/>
            <w:r w:rsidRPr="004D2C91">
              <w:rPr>
                <w:bCs/>
                <w:sz w:val="18"/>
                <w:szCs w:val="18"/>
              </w:rPr>
              <w:t xml:space="preserve">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</w:t>
            </w:r>
            <w:proofErr w:type="spellStart"/>
            <w:r w:rsidRPr="004D2C91">
              <w:rPr>
                <w:bCs/>
                <w:sz w:val="18"/>
                <w:szCs w:val="18"/>
              </w:rPr>
              <w:t>замоноличивание</w:t>
            </w:r>
            <w:proofErr w:type="spellEnd"/>
            <w:r w:rsidRPr="004D2C91">
              <w:rPr>
                <w:bCs/>
                <w:sz w:val="18"/>
                <w:szCs w:val="18"/>
              </w:rPr>
              <w:t xml:space="preserve"> стыков и швов</w:t>
            </w:r>
          </w:p>
        </w:tc>
        <w:tc>
          <w:tcPr>
            <w:tcW w:w="1943" w:type="dxa"/>
          </w:tcPr>
          <w:p w14:paraId="0C2E21C2" w14:textId="77777777" w:rsidR="00BF3D59" w:rsidRPr="004D2C91" w:rsidRDefault="00BF3D59" w:rsidP="00BF3D59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14:paraId="60D1C918" w14:textId="77777777" w:rsidR="00BF3D59" w:rsidRPr="004D2C91" w:rsidRDefault="00BF3D59" w:rsidP="00BF3D59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BF3D59" w:rsidRPr="005E199F" w14:paraId="37701E35" w14:textId="77777777" w:rsidTr="005905A8">
        <w:trPr>
          <w:trHeight w:val="70"/>
        </w:trPr>
        <w:tc>
          <w:tcPr>
            <w:tcW w:w="2835" w:type="dxa"/>
          </w:tcPr>
          <w:p w14:paraId="420EAD7D" w14:textId="77777777" w:rsidR="00BF3D59" w:rsidRPr="004D2C91" w:rsidRDefault="00BF3D59" w:rsidP="00BF3D59">
            <w:pPr>
              <w:suppressAutoHyphens/>
              <w:spacing w:line="238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стальных конструкций</w:t>
            </w:r>
          </w:p>
          <w:p w14:paraId="48225B11" w14:textId="77777777" w:rsidR="00BF3D59" w:rsidRPr="004D2C91" w:rsidRDefault="00BF3D59" w:rsidP="00BF3D59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690C8007" w14:textId="77777777" w:rsidR="00BF3D59" w:rsidRPr="004D2C91" w:rsidRDefault="00BF3D59" w:rsidP="00BF3D59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14:paraId="1F98791E" w14:textId="77777777" w:rsidR="00BF3D59" w:rsidRPr="0043520F" w:rsidRDefault="00BF3D59" w:rsidP="00BF3D59">
            <w:pPr>
              <w:suppressAutoHyphens/>
              <w:spacing w:line="238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943" w:type="dxa"/>
          </w:tcPr>
          <w:p w14:paraId="376B2EF1" w14:textId="77777777" w:rsidR="00BF3D59" w:rsidRPr="004D2C91" w:rsidRDefault="00BF3D59" w:rsidP="00BF3D59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25F4B27D" w14:textId="77777777" w:rsidR="00BF3D59" w:rsidRPr="004D2C91" w:rsidRDefault="00BF3D59" w:rsidP="00BF3D59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BF3D59" w:rsidRPr="005E199F" w14:paraId="24104184" w14:textId="77777777" w:rsidTr="005905A8">
        <w:trPr>
          <w:trHeight w:val="70"/>
        </w:trPr>
        <w:tc>
          <w:tcPr>
            <w:tcW w:w="2835" w:type="dxa"/>
          </w:tcPr>
          <w:p w14:paraId="6343A4F4" w14:textId="77777777" w:rsidR="00BF3D59" w:rsidRPr="004D2C91" w:rsidRDefault="00BF3D59" w:rsidP="00BF3D59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27" w:type="dxa"/>
          </w:tcPr>
          <w:p w14:paraId="351C0C58" w14:textId="77777777" w:rsidR="00BF3D59" w:rsidRPr="004D2C91" w:rsidRDefault="00BF3D59" w:rsidP="00BF3D59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14:paraId="10124E6F" w14:textId="77777777" w:rsidR="00BF3D59" w:rsidRPr="0043520F" w:rsidRDefault="00BF3D59" w:rsidP="00BF3D59">
            <w:pPr>
              <w:suppressAutoHyphens/>
              <w:spacing w:line="238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14:paraId="2957B039" w14:textId="77777777" w:rsidR="00BF3D59" w:rsidRPr="004D2C91" w:rsidRDefault="00BF3D59" w:rsidP="00BF3D59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BF3D59" w:rsidRPr="005E199F" w14:paraId="544262AF" w14:textId="77777777" w:rsidTr="005905A8">
        <w:trPr>
          <w:trHeight w:val="70"/>
        </w:trPr>
        <w:tc>
          <w:tcPr>
            <w:tcW w:w="2835" w:type="dxa"/>
          </w:tcPr>
          <w:p w14:paraId="1EAE3162" w14:textId="77777777" w:rsidR="00BF3D59" w:rsidRPr="004D2C91" w:rsidRDefault="00BF3D59" w:rsidP="00BF3D59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27" w:type="dxa"/>
          </w:tcPr>
          <w:p w14:paraId="1BA93A92" w14:textId="77777777" w:rsidR="00BF3D59" w:rsidRPr="004D2C91" w:rsidRDefault="00BF3D59" w:rsidP="00BF3D59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14:paraId="4638AED5" w14:textId="77777777" w:rsidR="00BF3D59" w:rsidRPr="0043520F" w:rsidRDefault="00BF3D59" w:rsidP="00BF3D59">
            <w:pPr>
              <w:suppressAutoHyphens/>
              <w:spacing w:line="238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14:paraId="0797F946" w14:textId="77777777" w:rsidR="00BF3D59" w:rsidRPr="004D2C91" w:rsidRDefault="00BF3D59" w:rsidP="00BF3D59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6C42A860" w14:textId="77777777" w:rsidR="00BF3D59" w:rsidRPr="004D2C91" w:rsidRDefault="00BF3D59" w:rsidP="00BF3D59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BF3D59" w:rsidRPr="005E199F" w14:paraId="24A73AD1" w14:textId="77777777" w:rsidTr="005905A8">
        <w:trPr>
          <w:trHeight w:val="70"/>
        </w:trPr>
        <w:tc>
          <w:tcPr>
            <w:tcW w:w="2835" w:type="dxa"/>
          </w:tcPr>
          <w:p w14:paraId="11D0BE80" w14:textId="77777777" w:rsidR="00BF3D59" w:rsidRPr="004D2C91" w:rsidRDefault="00BF3D59" w:rsidP="00BF3D59">
            <w:pPr>
              <w:pStyle w:val="21"/>
              <w:suppressAutoHyphens/>
              <w:spacing w:line="230" w:lineRule="auto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lastRenderedPageBreak/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14:paraId="1028EFB2" w14:textId="77777777" w:rsidR="00BF3D59" w:rsidRPr="004D2C91" w:rsidRDefault="00BF3D59" w:rsidP="00BF3D59">
            <w:pPr>
              <w:suppressAutoHyphens/>
              <w:spacing w:line="230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0D80462D" w14:textId="77777777" w:rsidR="00BF3D59" w:rsidRPr="004D2C91" w:rsidRDefault="00BF3D59" w:rsidP="00BF3D59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14:paraId="0D10DCE8" w14:textId="77777777" w:rsidR="00BF3D59" w:rsidRPr="0043520F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Монтаж гипсобетонных перегородок; монтаж каркасно-обшивных перегородок; монтаж стен из металлических панелей с утеплителем или способом </w:t>
            </w:r>
            <w:proofErr w:type="spellStart"/>
            <w:r w:rsidRPr="004D2C91">
              <w:rPr>
                <w:sz w:val="18"/>
                <w:szCs w:val="18"/>
              </w:rPr>
              <w:t>полистовой</w:t>
            </w:r>
            <w:proofErr w:type="spellEnd"/>
            <w:r w:rsidRPr="004D2C91">
              <w:rPr>
                <w:sz w:val="18"/>
                <w:szCs w:val="18"/>
              </w:rPr>
              <w:t xml:space="preserve"> сборки</w:t>
            </w:r>
          </w:p>
        </w:tc>
        <w:tc>
          <w:tcPr>
            <w:tcW w:w="1943" w:type="dxa"/>
          </w:tcPr>
          <w:p w14:paraId="5AF7585E" w14:textId="77777777" w:rsidR="00BF3D59" w:rsidRPr="004D2C91" w:rsidRDefault="00BF3D59" w:rsidP="00BF3D59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5E05EECE" w14:textId="77777777" w:rsidR="00BF3D59" w:rsidRPr="004D2C91" w:rsidRDefault="00BF3D59" w:rsidP="00BF3D59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BF3D59" w:rsidRPr="005E199F" w14:paraId="227F827A" w14:textId="77777777" w:rsidTr="005905A8">
        <w:trPr>
          <w:trHeight w:val="70"/>
        </w:trPr>
        <w:tc>
          <w:tcPr>
            <w:tcW w:w="2835" w:type="dxa"/>
          </w:tcPr>
          <w:p w14:paraId="3E881F92" w14:textId="77777777" w:rsidR="00BF3D59" w:rsidRPr="004D2C91" w:rsidRDefault="00BF3D59" w:rsidP="00BF3D59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14:paraId="072FEDFF" w14:textId="77777777" w:rsidR="00BF3D59" w:rsidRPr="004D2C91" w:rsidRDefault="00BF3D59" w:rsidP="00BF3D59">
            <w:pPr>
              <w:suppressAutoHyphens/>
              <w:spacing w:line="230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54CA0DD4" w14:textId="77777777" w:rsidR="00BF3D59" w:rsidRPr="004D2C91" w:rsidRDefault="00BF3D59" w:rsidP="00BF3D59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693" w:type="dxa"/>
          </w:tcPr>
          <w:p w14:paraId="66814EB6" w14:textId="77777777" w:rsidR="00BF3D59" w:rsidRPr="0043520F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943" w:type="dxa"/>
          </w:tcPr>
          <w:p w14:paraId="09B58E03" w14:textId="77777777" w:rsidR="00BF3D59" w:rsidRPr="004D2C91" w:rsidRDefault="00BF3D59" w:rsidP="00BF3D59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14:paraId="1515C02A" w14:textId="77777777" w:rsidR="00BF3D59" w:rsidRPr="004D2C91" w:rsidRDefault="00BF3D59" w:rsidP="00BF3D59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14:paraId="7E79D223" w14:textId="77777777" w:rsidR="00BF3D59" w:rsidRPr="004D2C91" w:rsidRDefault="00BF3D59" w:rsidP="00BF3D59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BF3D59" w:rsidRPr="005E199F" w14:paraId="65FA7652" w14:textId="77777777" w:rsidTr="005905A8">
        <w:trPr>
          <w:trHeight w:val="70"/>
        </w:trPr>
        <w:tc>
          <w:tcPr>
            <w:tcW w:w="2835" w:type="dxa"/>
          </w:tcPr>
          <w:p w14:paraId="10BD3C3E" w14:textId="77777777" w:rsidR="00BF3D59" w:rsidRPr="004D2C91" w:rsidRDefault="00BF3D59" w:rsidP="00BF3D59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14:paraId="46BCD9A9" w14:textId="77777777" w:rsidR="00BF3D59" w:rsidRPr="004D2C91" w:rsidRDefault="00BF3D59" w:rsidP="00BF3D59">
            <w:pPr>
              <w:suppressAutoHyphens/>
              <w:spacing w:line="230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55F6F8A4" w14:textId="77777777" w:rsidR="00BF3D59" w:rsidRPr="004D2C91" w:rsidRDefault="00BF3D59" w:rsidP="00BF3D59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693" w:type="dxa"/>
          </w:tcPr>
          <w:p w14:paraId="7EAD9A05" w14:textId="77777777" w:rsidR="00BF3D59" w:rsidRPr="004D2C91" w:rsidRDefault="00BF3D59" w:rsidP="00BF3D59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14:paraId="64FAA7FA" w14:textId="77777777" w:rsidR="00BF3D59" w:rsidRPr="0043520F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43" w:type="dxa"/>
          </w:tcPr>
          <w:p w14:paraId="7F0B0CE4" w14:textId="77777777" w:rsidR="00BF3D59" w:rsidRPr="004D2C91" w:rsidRDefault="00BF3D59" w:rsidP="00BF3D59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BF3D59" w:rsidRPr="005E199F" w14:paraId="7F155594" w14:textId="77777777" w:rsidTr="005905A8">
        <w:trPr>
          <w:trHeight w:val="70"/>
        </w:trPr>
        <w:tc>
          <w:tcPr>
            <w:tcW w:w="2835" w:type="dxa"/>
          </w:tcPr>
          <w:p w14:paraId="549A0C6B" w14:textId="77777777" w:rsidR="00BF3D59" w:rsidRPr="004D2C91" w:rsidRDefault="00BF3D59" w:rsidP="00BF3D59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7" w:type="dxa"/>
          </w:tcPr>
          <w:p w14:paraId="34DB3C8A" w14:textId="77777777" w:rsidR="00BF3D59" w:rsidRPr="004D2C91" w:rsidRDefault="00BF3D59" w:rsidP="00BF3D59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45-5.09-33-2006</w:t>
            </w:r>
          </w:p>
        </w:tc>
        <w:tc>
          <w:tcPr>
            <w:tcW w:w="2693" w:type="dxa"/>
          </w:tcPr>
          <w:p w14:paraId="59AE418A" w14:textId="77777777" w:rsidR="00BF3D59" w:rsidRPr="004D2C91" w:rsidRDefault="00BF3D59" w:rsidP="00BF3D59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 xml:space="preserve">Покрытия лакокрасочные; мастичные,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шпатлевочные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 и наливные; </w:t>
            </w:r>
            <w:proofErr w:type="spellStart"/>
            <w:proofErr w:type="gramStart"/>
            <w:r w:rsidRPr="004D2C91">
              <w:rPr>
                <w:color w:val="000000"/>
                <w:sz w:val="18"/>
                <w:szCs w:val="18"/>
              </w:rPr>
              <w:t>гуммировочные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; 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металлизационные</w:t>
            </w:r>
            <w:proofErr w:type="spellEnd"/>
            <w:proofErr w:type="gramEnd"/>
            <w:r w:rsidRPr="004D2C91">
              <w:rPr>
                <w:color w:val="000000"/>
                <w:sz w:val="18"/>
                <w:szCs w:val="18"/>
              </w:rPr>
              <w:t xml:space="preserve">; комбинированные;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оклеечные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; облицовочные и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футеровочные</w:t>
            </w:r>
            <w:proofErr w:type="spellEnd"/>
          </w:p>
        </w:tc>
        <w:tc>
          <w:tcPr>
            <w:tcW w:w="1943" w:type="dxa"/>
          </w:tcPr>
          <w:p w14:paraId="0D1528F2" w14:textId="77777777" w:rsidR="00BF3D59" w:rsidRPr="00BA4641" w:rsidRDefault="00BF3D59" w:rsidP="00BF3D59">
            <w:pPr>
              <w:pStyle w:val="a9"/>
              <w:suppressAutoHyphens/>
              <w:spacing w:line="230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14:paraId="7FD08F45" w14:textId="77777777" w:rsidR="00BF3D59" w:rsidRPr="004D2C91" w:rsidRDefault="00BF3D59" w:rsidP="00BF3D59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9.916-2023</w:t>
            </w:r>
          </w:p>
        </w:tc>
      </w:tr>
      <w:tr w:rsidR="00BF3D59" w:rsidRPr="005E199F" w14:paraId="367B9A33" w14:textId="77777777" w:rsidTr="005905A8">
        <w:trPr>
          <w:trHeight w:val="70"/>
        </w:trPr>
        <w:tc>
          <w:tcPr>
            <w:tcW w:w="2835" w:type="dxa"/>
          </w:tcPr>
          <w:p w14:paraId="7081175B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lastRenderedPageBreak/>
              <w:t>Устройство тепловой изоляции наружных ограждающих конструкций зданий и сооружений</w:t>
            </w:r>
          </w:p>
          <w:p w14:paraId="236A035C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350F994B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1.03.03-2022</w:t>
            </w:r>
          </w:p>
        </w:tc>
        <w:tc>
          <w:tcPr>
            <w:tcW w:w="2693" w:type="dxa"/>
          </w:tcPr>
          <w:p w14:paraId="3278A6EB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изделий; на основе монолитных утеплителей; 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943" w:type="dxa"/>
          </w:tcPr>
          <w:p w14:paraId="59A84296" w14:textId="77777777" w:rsidR="00BF3D59" w:rsidRPr="00BA4641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14:paraId="270F5DB1" w14:textId="77777777" w:rsidR="00BF3D59" w:rsidRPr="00BA4641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14:paraId="138A2A0B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BF3D59" w:rsidRPr="005E199F" w14:paraId="1883C9A4" w14:textId="77777777" w:rsidTr="005C5EF7">
        <w:trPr>
          <w:trHeight w:val="70"/>
        </w:trPr>
        <w:tc>
          <w:tcPr>
            <w:tcW w:w="2835" w:type="dxa"/>
            <w:tcBorders>
              <w:top w:val="nil"/>
            </w:tcBorders>
          </w:tcPr>
          <w:p w14:paraId="3ED764D4" w14:textId="77777777" w:rsidR="00BF3D59" w:rsidRPr="00BF3D59" w:rsidRDefault="00BF3D59" w:rsidP="00BF3D59">
            <w:pPr>
              <w:suppressAutoHyphens/>
              <w:spacing w:line="218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BF3D59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nil"/>
            </w:tcBorders>
          </w:tcPr>
          <w:p w14:paraId="6843EBBC" w14:textId="77777777" w:rsidR="00BF3D59" w:rsidRPr="00BF3D59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BF3D59">
              <w:rPr>
                <w:sz w:val="18"/>
                <w:szCs w:val="18"/>
              </w:rPr>
              <w:t>СП 4.02.04-2023</w:t>
            </w:r>
          </w:p>
          <w:p w14:paraId="10B77985" w14:textId="77777777" w:rsidR="00BF3D59" w:rsidRPr="00BF3D59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BF3D59">
              <w:rPr>
                <w:sz w:val="18"/>
                <w:szCs w:val="18"/>
              </w:rPr>
              <w:t>П1-03 к СНиП 2.04.14-88 (</w:t>
            </w:r>
            <w:proofErr w:type="spellStart"/>
            <w:r w:rsidRPr="00BF3D59">
              <w:rPr>
                <w:sz w:val="18"/>
                <w:szCs w:val="18"/>
              </w:rPr>
              <w:t>справочно</w:t>
            </w:r>
            <w:proofErr w:type="spellEnd"/>
            <w:r w:rsidRPr="00BF3D59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69BD9E35" w14:textId="77777777" w:rsidR="00BF3D59" w:rsidRPr="00BF3D59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14:paraId="2A6B4E9E" w14:textId="77777777" w:rsidR="00BF3D59" w:rsidRPr="00BF3D59" w:rsidRDefault="00BF3D59" w:rsidP="00BF3D59">
            <w:pPr>
              <w:spacing w:line="218" w:lineRule="auto"/>
              <w:rPr>
                <w:sz w:val="18"/>
              </w:rPr>
            </w:pPr>
            <w:r w:rsidRPr="00BF3D59">
              <w:rPr>
                <w:sz w:val="18"/>
              </w:rPr>
              <w:t>СП 4.02.09-2024</w:t>
            </w:r>
          </w:p>
          <w:p w14:paraId="71B3C46F" w14:textId="77777777" w:rsidR="00BF3D59" w:rsidRPr="00BF3D59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BF3D59" w:rsidRPr="005E199F" w14:paraId="7B03E0BA" w14:textId="77777777" w:rsidTr="005C5EF7">
        <w:trPr>
          <w:trHeight w:val="70"/>
        </w:trPr>
        <w:tc>
          <w:tcPr>
            <w:tcW w:w="2835" w:type="dxa"/>
            <w:tcBorders>
              <w:top w:val="nil"/>
            </w:tcBorders>
          </w:tcPr>
          <w:p w14:paraId="12DB6109" w14:textId="77777777" w:rsidR="00BF3D59" w:rsidRPr="00BF3D59" w:rsidRDefault="00BF3D59" w:rsidP="00BF3D59">
            <w:pPr>
              <w:suppressAutoHyphens/>
              <w:spacing w:line="218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BF3D59">
              <w:rPr>
                <w:b/>
                <w:sz w:val="20"/>
                <w:szCs w:val="20"/>
              </w:rPr>
              <w:t>Тепловая изол</w:t>
            </w:r>
            <w:r w:rsidRPr="00BF3D59">
              <w:rPr>
                <w:b/>
                <w:sz w:val="20"/>
                <w:szCs w:val="20"/>
              </w:rPr>
              <w:t>я</w:t>
            </w:r>
            <w:r w:rsidRPr="00BF3D59">
              <w:rPr>
                <w:b/>
                <w:sz w:val="20"/>
                <w:szCs w:val="20"/>
              </w:rPr>
              <w:t>ция   наружных ограждающих ко</w:t>
            </w:r>
            <w:r w:rsidRPr="00BF3D59">
              <w:rPr>
                <w:b/>
                <w:sz w:val="20"/>
                <w:szCs w:val="20"/>
              </w:rPr>
              <w:t>н</w:t>
            </w:r>
            <w:r w:rsidRPr="00BF3D59">
              <w:rPr>
                <w:b/>
                <w:sz w:val="20"/>
                <w:szCs w:val="20"/>
              </w:rPr>
              <w:t xml:space="preserve">струкций зданий и сооружений с использованием материалов из </w:t>
            </w:r>
            <w:proofErr w:type="spellStart"/>
            <w:r w:rsidRPr="00BF3D59">
              <w:rPr>
                <w:b/>
                <w:sz w:val="20"/>
                <w:szCs w:val="20"/>
              </w:rPr>
              <w:t>пен</w:t>
            </w:r>
            <w:r w:rsidRPr="00BF3D59">
              <w:rPr>
                <w:b/>
                <w:sz w:val="20"/>
                <w:szCs w:val="20"/>
              </w:rPr>
              <w:t>о</w:t>
            </w:r>
            <w:r w:rsidRPr="00BF3D59">
              <w:rPr>
                <w:b/>
                <w:sz w:val="20"/>
                <w:szCs w:val="20"/>
              </w:rPr>
              <w:t>стакла</w:t>
            </w:r>
            <w:proofErr w:type="spellEnd"/>
          </w:p>
        </w:tc>
        <w:tc>
          <w:tcPr>
            <w:tcW w:w="2127" w:type="dxa"/>
            <w:tcBorders>
              <w:top w:val="nil"/>
            </w:tcBorders>
          </w:tcPr>
          <w:p w14:paraId="0526628D" w14:textId="77777777" w:rsidR="00BF3D59" w:rsidRPr="00BF3D59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BF3D59">
              <w:rPr>
                <w:sz w:val="18"/>
                <w:szCs w:val="18"/>
              </w:rPr>
              <w:t>ТКП 45-3.02-71-2007</w:t>
            </w:r>
          </w:p>
        </w:tc>
        <w:tc>
          <w:tcPr>
            <w:tcW w:w="2693" w:type="dxa"/>
          </w:tcPr>
          <w:p w14:paraId="2C9F6B41" w14:textId="77777777" w:rsidR="00BF3D59" w:rsidRPr="00BF3D59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F3D59">
              <w:rPr>
                <w:sz w:val="18"/>
                <w:szCs w:val="18"/>
              </w:rPr>
              <w:t>Устройство тепловой изол</w:t>
            </w:r>
            <w:r w:rsidRPr="00BF3D59">
              <w:rPr>
                <w:sz w:val="18"/>
                <w:szCs w:val="18"/>
              </w:rPr>
              <w:t>я</w:t>
            </w:r>
            <w:r w:rsidRPr="00BF3D59">
              <w:rPr>
                <w:sz w:val="18"/>
                <w:szCs w:val="18"/>
              </w:rPr>
              <w:t>ции   наружных ограждающих ко</w:t>
            </w:r>
            <w:r w:rsidRPr="00BF3D59">
              <w:rPr>
                <w:sz w:val="18"/>
                <w:szCs w:val="18"/>
              </w:rPr>
              <w:t>н</w:t>
            </w:r>
            <w:r w:rsidRPr="00BF3D59">
              <w:rPr>
                <w:sz w:val="18"/>
                <w:szCs w:val="18"/>
              </w:rPr>
              <w:t>струкций зданий и сооружений с испол</w:t>
            </w:r>
            <w:r w:rsidRPr="00BF3D59">
              <w:rPr>
                <w:sz w:val="18"/>
                <w:szCs w:val="18"/>
              </w:rPr>
              <w:t>ь</w:t>
            </w:r>
            <w:r w:rsidRPr="00BF3D59">
              <w:rPr>
                <w:sz w:val="18"/>
                <w:szCs w:val="18"/>
              </w:rPr>
              <w:t xml:space="preserve">зованием материалов из </w:t>
            </w:r>
            <w:proofErr w:type="spellStart"/>
            <w:r w:rsidRPr="00BF3D59">
              <w:rPr>
                <w:sz w:val="18"/>
                <w:szCs w:val="18"/>
              </w:rPr>
              <w:t>пеноста</w:t>
            </w:r>
            <w:r w:rsidRPr="00BF3D59">
              <w:rPr>
                <w:sz w:val="18"/>
                <w:szCs w:val="18"/>
              </w:rPr>
              <w:t>к</w:t>
            </w:r>
            <w:r w:rsidRPr="00BF3D59">
              <w:rPr>
                <w:sz w:val="18"/>
                <w:szCs w:val="18"/>
              </w:rPr>
              <w:t>ла</w:t>
            </w:r>
            <w:proofErr w:type="spellEnd"/>
          </w:p>
        </w:tc>
        <w:tc>
          <w:tcPr>
            <w:tcW w:w="1943" w:type="dxa"/>
          </w:tcPr>
          <w:p w14:paraId="7AE260A5" w14:textId="77777777" w:rsidR="00BF3D59" w:rsidRPr="00BF3D59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BF3D59">
              <w:rPr>
                <w:sz w:val="18"/>
                <w:szCs w:val="18"/>
              </w:rPr>
              <w:t>ТКП 45-3.02-71-2007</w:t>
            </w:r>
          </w:p>
          <w:p w14:paraId="59A29772" w14:textId="77777777" w:rsidR="00BF3D59" w:rsidRPr="00BF3D59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BF3D59">
              <w:rPr>
                <w:sz w:val="18"/>
                <w:szCs w:val="18"/>
              </w:rPr>
              <w:t>ГОСТ 26433.0-85</w:t>
            </w:r>
          </w:p>
          <w:p w14:paraId="4D98D3D8" w14:textId="77777777" w:rsidR="00BF3D59" w:rsidRPr="00BF3D59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BF3D59">
              <w:rPr>
                <w:sz w:val="18"/>
                <w:szCs w:val="18"/>
              </w:rPr>
              <w:t>ГОСТ 26433.2-94</w:t>
            </w:r>
          </w:p>
        </w:tc>
      </w:tr>
      <w:tr w:rsidR="00BF3D59" w:rsidRPr="005E199F" w14:paraId="6911FC82" w14:textId="77777777" w:rsidTr="005905A8">
        <w:trPr>
          <w:trHeight w:val="70"/>
        </w:trPr>
        <w:tc>
          <w:tcPr>
            <w:tcW w:w="2835" w:type="dxa"/>
          </w:tcPr>
          <w:p w14:paraId="5ED148EA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127" w:type="dxa"/>
          </w:tcPr>
          <w:p w14:paraId="1DE710E7" w14:textId="77777777" w:rsidR="00BF3D59" w:rsidRPr="009840C7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14:paraId="448023DE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2ECCD19" w14:textId="77777777" w:rsidR="00BF3D59" w:rsidRPr="009840C7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витражей;</w:t>
            </w:r>
          </w:p>
          <w:p w14:paraId="5184FC91" w14:textId="77777777" w:rsidR="00BF3D59" w:rsidRPr="009840C7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лоджий;</w:t>
            </w:r>
          </w:p>
          <w:p w14:paraId="75DA2143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943" w:type="dxa"/>
          </w:tcPr>
          <w:p w14:paraId="4C3B0F56" w14:textId="77777777" w:rsidR="00BF3D59" w:rsidRPr="009840C7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14:paraId="10C823CC" w14:textId="77777777" w:rsidR="00BF3D59" w:rsidRPr="00BA4641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BF3D59" w:rsidRPr="005E199F" w14:paraId="540EB0F7" w14:textId="77777777" w:rsidTr="005905A8">
        <w:trPr>
          <w:trHeight w:val="70"/>
        </w:trPr>
        <w:tc>
          <w:tcPr>
            <w:tcW w:w="2835" w:type="dxa"/>
          </w:tcPr>
          <w:p w14:paraId="7210F84A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27" w:type="dxa"/>
          </w:tcPr>
          <w:p w14:paraId="101232C3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14:paraId="25320A54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14:paraId="0BC307CB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BF3D59" w:rsidRPr="005E199F" w14:paraId="13A2ED5B" w14:textId="77777777" w:rsidTr="005905A8">
        <w:trPr>
          <w:trHeight w:val="70"/>
        </w:trPr>
        <w:tc>
          <w:tcPr>
            <w:tcW w:w="2835" w:type="dxa"/>
          </w:tcPr>
          <w:p w14:paraId="52A7D2BD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27" w:type="dxa"/>
          </w:tcPr>
          <w:p w14:paraId="0B4C82CA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14:paraId="114248F7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14:paraId="36F5ED72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BF3D59" w:rsidRPr="005E199F" w14:paraId="37AD558D" w14:textId="77777777" w:rsidTr="005905A8">
        <w:trPr>
          <w:trHeight w:val="70"/>
        </w:trPr>
        <w:tc>
          <w:tcPr>
            <w:tcW w:w="2835" w:type="dxa"/>
          </w:tcPr>
          <w:p w14:paraId="6C7885B6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27" w:type="dxa"/>
          </w:tcPr>
          <w:p w14:paraId="66AE8629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14:paraId="505DB43A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14:paraId="35D7ED09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BF3D59" w:rsidRPr="005E199F" w14:paraId="260CE937" w14:textId="77777777" w:rsidTr="005905A8">
        <w:trPr>
          <w:trHeight w:val="70"/>
        </w:trPr>
        <w:tc>
          <w:tcPr>
            <w:tcW w:w="2835" w:type="dxa"/>
          </w:tcPr>
          <w:p w14:paraId="0FB7CF8D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27" w:type="dxa"/>
          </w:tcPr>
          <w:p w14:paraId="19A21916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14:paraId="7AA911B1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14:paraId="4318B60D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BF3D59" w:rsidRPr="005E199F" w14:paraId="7A4227FF" w14:textId="77777777" w:rsidTr="005905A8">
        <w:trPr>
          <w:trHeight w:val="70"/>
        </w:trPr>
        <w:tc>
          <w:tcPr>
            <w:tcW w:w="2835" w:type="dxa"/>
          </w:tcPr>
          <w:p w14:paraId="585BAA50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27" w:type="dxa"/>
          </w:tcPr>
          <w:p w14:paraId="4FA195E7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14:paraId="0500ACC4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14:paraId="05F0999F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BF3D59" w:rsidRPr="005E199F" w14:paraId="63656A19" w14:textId="77777777" w:rsidTr="005905A8">
        <w:trPr>
          <w:trHeight w:val="70"/>
        </w:trPr>
        <w:tc>
          <w:tcPr>
            <w:tcW w:w="2835" w:type="dxa"/>
          </w:tcPr>
          <w:p w14:paraId="57056D87" w14:textId="77777777" w:rsidR="00BF3D59" w:rsidRPr="009840C7" w:rsidRDefault="00BF3D59" w:rsidP="00BF3D59">
            <w:pPr>
              <w:suppressAutoHyphens/>
              <w:spacing w:line="218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0647B2AE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27" w:type="dxa"/>
          </w:tcPr>
          <w:p w14:paraId="079E8080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14:paraId="66B46652" w14:textId="77777777" w:rsidR="00BF3D59" w:rsidRPr="009840C7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14:paraId="31C63DFE" w14:textId="77777777" w:rsidR="00BF3D59" w:rsidRPr="009840C7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14:paraId="1D4509D3" w14:textId="77777777" w:rsidR="00BF3D59" w:rsidRPr="009840C7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14:paraId="7C96A13D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плит.</w:t>
            </w:r>
          </w:p>
        </w:tc>
        <w:tc>
          <w:tcPr>
            <w:tcW w:w="1943" w:type="dxa"/>
          </w:tcPr>
          <w:p w14:paraId="39B4AD34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BF3D59" w:rsidRPr="005E199F" w14:paraId="1CA97C6E" w14:textId="77777777" w:rsidTr="005905A8">
        <w:trPr>
          <w:trHeight w:val="70"/>
        </w:trPr>
        <w:tc>
          <w:tcPr>
            <w:tcW w:w="2835" w:type="dxa"/>
          </w:tcPr>
          <w:p w14:paraId="44A4227D" w14:textId="77777777" w:rsidR="00BF3D59" w:rsidRPr="009840C7" w:rsidRDefault="00BF3D59" w:rsidP="00BF3D59">
            <w:pPr>
              <w:suppressAutoHyphens/>
              <w:spacing w:line="218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67CBF458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 xml:space="preserve">Дорожные одежды проездов, тротуаров, пешеходных зон с покрытием из асфальтобетона и </w:t>
            </w:r>
            <w:proofErr w:type="spellStart"/>
            <w:r w:rsidRPr="009840C7">
              <w:rPr>
                <w:b/>
                <w:sz w:val="20"/>
                <w:szCs w:val="20"/>
              </w:rPr>
              <w:t>цементобетона</w:t>
            </w:r>
            <w:proofErr w:type="spellEnd"/>
          </w:p>
        </w:tc>
        <w:tc>
          <w:tcPr>
            <w:tcW w:w="2127" w:type="dxa"/>
          </w:tcPr>
          <w:p w14:paraId="1669B321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14:paraId="7009C6B0" w14:textId="77777777" w:rsidR="00BF3D59" w:rsidRPr="009840C7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14:paraId="421835A3" w14:textId="77777777" w:rsidR="00BF3D59" w:rsidRPr="009840C7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14:paraId="35CE970A" w14:textId="77777777" w:rsidR="00BF3D59" w:rsidRPr="009840C7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14:paraId="518538E4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покрытий.</w:t>
            </w:r>
          </w:p>
        </w:tc>
        <w:tc>
          <w:tcPr>
            <w:tcW w:w="1943" w:type="dxa"/>
          </w:tcPr>
          <w:p w14:paraId="7EE46FFF" w14:textId="77777777" w:rsidR="00BF3D59" w:rsidRPr="004D2C91" w:rsidRDefault="00BF3D59" w:rsidP="00BF3D59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BF3D59" w:rsidRPr="005E199F" w14:paraId="67383C02" w14:textId="77777777" w:rsidTr="005905A8">
        <w:trPr>
          <w:trHeight w:val="70"/>
        </w:trPr>
        <w:tc>
          <w:tcPr>
            <w:tcW w:w="2835" w:type="dxa"/>
          </w:tcPr>
          <w:p w14:paraId="2D1745EE" w14:textId="77777777" w:rsidR="00BF3D59" w:rsidRPr="009840C7" w:rsidRDefault="00BF3D59" w:rsidP="00BF3D59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lastRenderedPageBreak/>
              <w:t>Благоустройство территорий.</w:t>
            </w:r>
          </w:p>
          <w:p w14:paraId="70E27740" w14:textId="77777777" w:rsidR="00BF3D59" w:rsidRPr="009840C7" w:rsidRDefault="00BF3D59" w:rsidP="00BF3D59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14:paraId="3B05D081" w14:textId="77777777" w:rsidR="00BF3D59" w:rsidRPr="004D2C91" w:rsidRDefault="00BF3D59" w:rsidP="00BF3D59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691CC13F" w14:textId="77777777" w:rsidR="00BF3D59" w:rsidRPr="004D2C91" w:rsidRDefault="00BF3D59" w:rsidP="00BF3D59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14:paraId="0F2E8CAB" w14:textId="77777777" w:rsidR="00BF3D59" w:rsidRPr="004D2C91" w:rsidRDefault="00BF3D59" w:rsidP="00BF3D5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943" w:type="dxa"/>
          </w:tcPr>
          <w:p w14:paraId="07D73C7D" w14:textId="77777777" w:rsidR="00BF3D59" w:rsidRPr="004D2C91" w:rsidRDefault="00BF3D59" w:rsidP="00BF3D59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BF3D59" w:rsidRPr="005E199F" w14:paraId="5E2710BE" w14:textId="77777777" w:rsidTr="005905A8">
        <w:trPr>
          <w:trHeight w:val="70"/>
        </w:trPr>
        <w:tc>
          <w:tcPr>
            <w:tcW w:w="2835" w:type="dxa"/>
          </w:tcPr>
          <w:p w14:paraId="73630632" w14:textId="77777777" w:rsidR="00BF3D59" w:rsidRPr="009840C7" w:rsidRDefault="00BF3D59" w:rsidP="00BF3D59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38F19477" w14:textId="77777777" w:rsidR="00BF3D59" w:rsidRPr="004D2C91" w:rsidRDefault="00BF3D59" w:rsidP="00BF3D59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Ограды</w:t>
            </w:r>
            <w:r w:rsidRPr="009840C7">
              <w:rPr>
                <w:b/>
                <w:sz w:val="20"/>
                <w:szCs w:val="20"/>
              </w:rPr>
              <w:tab/>
            </w:r>
          </w:p>
        </w:tc>
        <w:tc>
          <w:tcPr>
            <w:tcW w:w="2127" w:type="dxa"/>
          </w:tcPr>
          <w:p w14:paraId="26D96D14" w14:textId="77777777" w:rsidR="00BF3D59" w:rsidRPr="004D2C91" w:rsidRDefault="00BF3D59" w:rsidP="00BF3D59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14:paraId="7E3A558E" w14:textId="77777777" w:rsidR="00BF3D59" w:rsidRPr="009840C7" w:rsidRDefault="00BF3D59" w:rsidP="00BF3D5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постоянных оград.</w:t>
            </w:r>
          </w:p>
          <w:p w14:paraId="1EF118C2" w14:textId="77777777" w:rsidR="00BF3D59" w:rsidRPr="004D2C91" w:rsidRDefault="00BF3D59" w:rsidP="00BF3D5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временных оград.</w:t>
            </w:r>
          </w:p>
        </w:tc>
        <w:tc>
          <w:tcPr>
            <w:tcW w:w="1943" w:type="dxa"/>
          </w:tcPr>
          <w:p w14:paraId="224F7ACF" w14:textId="77777777" w:rsidR="00BF3D59" w:rsidRPr="004D2C91" w:rsidRDefault="00BF3D59" w:rsidP="00BF3D59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BF3D59" w:rsidRPr="005E199F" w14:paraId="6FC16FA6" w14:textId="77777777" w:rsidTr="005905A8">
        <w:trPr>
          <w:trHeight w:val="70"/>
        </w:trPr>
        <w:tc>
          <w:tcPr>
            <w:tcW w:w="2835" w:type="dxa"/>
          </w:tcPr>
          <w:p w14:paraId="1BBA360C" w14:textId="77777777" w:rsidR="00BF3D59" w:rsidRPr="004D2C91" w:rsidRDefault="00BF3D59" w:rsidP="00BF3D59">
            <w:pPr>
              <w:suppressAutoHyphens/>
              <w:spacing w:line="235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14:paraId="51B828D9" w14:textId="77777777" w:rsidR="00BF3D59" w:rsidRPr="004D2C91" w:rsidRDefault="00BF3D59" w:rsidP="00BF3D59">
            <w:pPr>
              <w:suppressAutoHyphens/>
              <w:spacing w:line="235" w:lineRule="auto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2103F968" w14:textId="77777777" w:rsidR="00BF3D59" w:rsidRPr="004D2C91" w:rsidRDefault="00BF3D59" w:rsidP="00BF3D59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14:paraId="3083C5D3" w14:textId="77777777" w:rsidR="00BF3D59" w:rsidRPr="004D2C91" w:rsidRDefault="00BF3D59" w:rsidP="00BF3D59">
            <w:pPr>
              <w:suppressAutoHyphens/>
              <w:spacing w:line="235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</w:t>
            </w:r>
            <w:proofErr w:type="spellStart"/>
            <w:r w:rsidRPr="004D2C91">
              <w:rPr>
                <w:sz w:val="18"/>
                <w:szCs w:val="18"/>
              </w:rPr>
              <w:t>поливинилацетатно</w:t>
            </w:r>
            <w:proofErr w:type="spellEnd"/>
            <w:r w:rsidRPr="004D2C91">
              <w:rPr>
                <w:sz w:val="18"/>
                <w:szCs w:val="18"/>
              </w:rPr>
              <w:t xml:space="preserve">-бетонных, </w:t>
            </w:r>
            <w:proofErr w:type="spellStart"/>
            <w:r w:rsidRPr="004D2C91">
              <w:rPr>
                <w:sz w:val="18"/>
                <w:szCs w:val="18"/>
              </w:rPr>
              <w:t>латексно</w:t>
            </w:r>
            <w:proofErr w:type="spellEnd"/>
            <w:r w:rsidRPr="004D2C91">
              <w:rPr>
                <w:sz w:val="18"/>
                <w:szCs w:val="18"/>
              </w:rPr>
              <w:t xml:space="preserve">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</w:t>
            </w:r>
            <w:proofErr w:type="spellStart"/>
            <w:r w:rsidRPr="004D2C91">
              <w:rPr>
                <w:sz w:val="18"/>
                <w:szCs w:val="18"/>
              </w:rPr>
              <w:t>самонивелирующихся</w:t>
            </w:r>
            <w:proofErr w:type="spellEnd"/>
            <w:r w:rsidRPr="004D2C91">
              <w:rPr>
                <w:sz w:val="18"/>
                <w:szCs w:val="18"/>
              </w:rPr>
              <w:t xml:space="preserve">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943" w:type="dxa"/>
          </w:tcPr>
          <w:p w14:paraId="4A490E96" w14:textId="77777777" w:rsidR="00BF3D59" w:rsidRPr="00BA4641" w:rsidRDefault="00BF3D59" w:rsidP="00BF3D59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BF3D59" w:rsidRPr="005E199F" w14:paraId="513956F9" w14:textId="77777777" w:rsidTr="005905A8">
        <w:trPr>
          <w:trHeight w:val="70"/>
        </w:trPr>
        <w:tc>
          <w:tcPr>
            <w:tcW w:w="2835" w:type="dxa"/>
          </w:tcPr>
          <w:p w14:paraId="6AE5275E" w14:textId="77777777" w:rsidR="00BF3D59" w:rsidRPr="004D2C91" w:rsidRDefault="00BF3D59" w:rsidP="00BF3D59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27" w:type="dxa"/>
          </w:tcPr>
          <w:p w14:paraId="742428EC" w14:textId="77777777" w:rsidR="00BF3D59" w:rsidRPr="009840C7" w:rsidRDefault="00BF3D59" w:rsidP="00BF3D5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2A42D59B" w14:textId="77777777" w:rsidR="00BF3D59" w:rsidRPr="004D2C91" w:rsidRDefault="00BF3D59" w:rsidP="00BF3D59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61095620" w14:textId="77777777" w:rsidR="00BF3D59" w:rsidRPr="004D2C91" w:rsidRDefault="00BF3D59" w:rsidP="00BF3D5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14:paraId="3E39FA05" w14:textId="77777777" w:rsidR="00BF3D59" w:rsidRPr="004D2C91" w:rsidRDefault="00BF3D59" w:rsidP="00BF3D59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4.01.08-2024</w:t>
            </w:r>
          </w:p>
        </w:tc>
      </w:tr>
      <w:tr w:rsidR="00BF3D59" w:rsidRPr="005E199F" w14:paraId="5DCFE12C" w14:textId="77777777" w:rsidTr="005905A8">
        <w:trPr>
          <w:trHeight w:val="70"/>
        </w:trPr>
        <w:tc>
          <w:tcPr>
            <w:tcW w:w="2835" w:type="dxa"/>
          </w:tcPr>
          <w:p w14:paraId="1FCA8166" w14:textId="77777777" w:rsidR="00BF3D59" w:rsidRPr="004D2C91" w:rsidRDefault="00BF3D59" w:rsidP="00BF3D59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27" w:type="dxa"/>
          </w:tcPr>
          <w:p w14:paraId="36D2F1F5" w14:textId="77777777" w:rsidR="00BF3D59" w:rsidRPr="009840C7" w:rsidRDefault="00BF3D59" w:rsidP="00BF3D5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55991DEB" w14:textId="77777777" w:rsidR="00BF3D59" w:rsidRPr="004D2C91" w:rsidRDefault="00BF3D59" w:rsidP="00BF3D59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E1D9902" w14:textId="77777777" w:rsidR="00BF3D59" w:rsidRPr="004D2C91" w:rsidRDefault="00BF3D59" w:rsidP="00BF3D5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14:paraId="0083DD5D" w14:textId="77777777" w:rsidR="00BF3D59" w:rsidRPr="004D2C91" w:rsidRDefault="00BF3D59" w:rsidP="00BF3D59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4.01.08-2024</w:t>
            </w:r>
          </w:p>
        </w:tc>
      </w:tr>
      <w:tr w:rsidR="00BF3D59" w:rsidRPr="005E199F" w14:paraId="36082B63" w14:textId="77777777" w:rsidTr="005905A8">
        <w:trPr>
          <w:trHeight w:val="70"/>
        </w:trPr>
        <w:tc>
          <w:tcPr>
            <w:tcW w:w="2835" w:type="dxa"/>
          </w:tcPr>
          <w:p w14:paraId="0AFE2B28" w14:textId="77777777" w:rsidR="00BF3D59" w:rsidRPr="004D2C91" w:rsidRDefault="00BF3D59" w:rsidP="00BF3D59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27" w:type="dxa"/>
          </w:tcPr>
          <w:p w14:paraId="53CA5820" w14:textId="77777777" w:rsidR="00BF3D59" w:rsidRPr="009840C7" w:rsidRDefault="00BF3D59" w:rsidP="00BF3D5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14A39F1E" w14:textId="77777777" w:rsidR="00BF3D59" w:rsidRPr="004D2C91" w:rsidRDefault="00BF3D59" w:rsidP="00BF3D59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41BED0E" w14:textId="77777777" w:rsidR="00BF3D59" w:rsidRPr="004D2C91" w:rsidRDefault="00BF3D59" w:rsidP="00BF3D5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14:paraId="1E6223E8" w14:textId="77777777" w:rsidR="00BF3D59" w:rsidRPr="004D2C91" w:rsidRDefault="00BF3D59" w:rsidP="00BF3D59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4.02.08-2024</w:t>
            </w:r>
          </w:p>
        </w:tc>
      </w:tr>
      <w:tr w:rsidR="00BF3D59" w:rsidRPr="005E199F" w14:paraId="10487BC9" w14:textId="77777777" w:rsidTr="005905A8">
        <w:trPr>
          <w:trHeight w:val="70"/>
        </w:trPr>
        <w:tc>
          <w:tcPr>
            <w:tcW w:w="2835" w:type="dxa"/>
          </w:tcPr>
          <w:p w14:paraId="72753FF7" w14:textId="77777777" w:rsidR="00BF3D59" w:rsidRPr="004D2C91" w:rsidRDefault="00BF3D59" w:rsidP="00BF3D59">
            <w:pPr>
              <w:suppressAutoHyphens/>
              <w:spacing w:line="230" w:lineRule="auto"/>
              <w:ind w:left="-40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127" w:type="dxa"/>
          </w:tcPr>
          <w:p w14:paraId="1723E01E" w14:textId="77777777" w:rsidR="00BF3D59" w:rsidRPr="004D2C91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14:paraId="56599C44" w14:textId="77777777" w:rsidR="00BF3D59" w:rsidRPr="004D2C91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6CCAD7A" w14:textId="77777777" w:rsidR="00BF3D59" w:rsidRPr="004D2C91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14:paraId="3527F3D1" w14:textId="77777777" w:rsidR="00BF3D59" w:rsidRPr="004D2C91" w:rsidRDefault="00BF3D59" w:rsidP="00BF3D59">
            <w:pPr>
              <w:pStyle w:val="a9"/>
              <w:suppressAutoHyphens/>
              <w:spacing w:line="230" w:lineRule="auto"/>
              <w:ind w:left="-40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1999-2009</w:t>
            </w:r>
          </w:p>
          <w:p w14:paraId="58C1723D" w14:textId="77777777" w:rsidR="00BF3D59" w:rsidRPr="004D2C91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2020-2009</w:t>
            </w:r>
          </w:p>
        </w:tc>
      </w:tr>
      <w:tr w:rsidR="00BF3D59" w:rsidRPr="005E199F" w14:paraId="7023092D" w14:textId="77777777" w:rsidTr="005905A8">
        <w:trPr>
          <w:trHeight w:val="70"/>
        </w:trPr>
        <w:tc>
          <w:tcPr>
            <w:tcW w:w="2835" w:type="dxa"/>
          </w:tcPr>
          <w:p w14:paraId="47C17788" w14:textId="77777777" w:rsidR="00BF3D59" w:rsidRPr="004D2C91" w:rsidRDefault="00BF3D59" w:rsidP="00BF3D59">
            <w:pPr>
              <w:suppressAutoHyphens/>
              <w:spacing w:line="230" w:lineRule="auto"/>
              <w:ind w:left="-40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2127" w:type="dxa"/>
          </w:tcPr>
          <w:p w14:paraId="64136802" w14:textId="77777777" w:rsidR="00BF3D59" w:rsidRPr="00BF3D59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BF3D59">
              <w:rPr>
                <w:sz w:val="18"/>
                <w:szCs w:val="18"/>
              </w:rPr>
              <w:t>СП 1.03.02-2020</w:t>
            </w:r>
          </w:p>
          <w:p w14:paraId="5789F921" w14:textId="77777777" w:rsidR="00BF3D59" w:rsidRPr="00BF3D59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327501C" w14:textId="77777777" w:rsidR="00BF3D59" w:rsidRPr="00BF3D59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BF3D59">
              <w:rPr>
                <w:sz w:val="18"/>
                <w:szCs w:val="18"/>
              </w:rPr>
              <w:t>Монтаж воздуховодов систем вентиляции</w:t>
            </w:r>
          </w:p>
          <w:p w14:paraId="76393C4D" w14:textId="77777777" w:rsidR="00BF3D59" w:rsidRPr="00BF3D59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BF3D59">
              <w:rPr>
                <w:sz w:val="18"/>
                <w:szCs w:val="18"/>
              </w:rPr>
              <w:t>Соответствие систем вентиляции проектным режимам работы</w:t>
            </w:r>
          </w:p>
        </w:tc>
        <w:tc>
          <w:tcPr>
            <w:tcW w:w="1943" w:type="dxa"/>
          </w:tcPr>
          <w:p w14:paraId="0CCB5907" w14:textId="77777777" w:rsidR="00BF3D59" w:rsidRPr="00BF3D59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BF3D59">
              <w:rPr>
                <w:sz w:val="18"/>
                <w:szCs w:val="18"/>
              </w:rPr>
              <w:t>СП 4.02.07-2024</w:t>
            </w:r>
          </w:p>
        </w:tc>
      </w:tr>
      <w:tr w:rsidR="00BF3D59" w:rsidRPr="005E199F" w14:paraId="508ED9E0" w14:textId="77777777" w:rsidTr="005905A8">
        <w:trPr>
          <w:trHeight w:val="70"/>
        </w:trPr>
        <w:tc>
          <w:tcPr>
            <w:tcW w:w="2835" w:type="dxa"/>
          </w:tcPr>
          <w:p w14:paraId="0B2406ED" w14:textId="77777777" w:rsidR="00BF3D59" w:rsidRPr="004D2C91" w:rsidRDefault="00BF3D59" w:rsidP="00BF3D59">
            <w:pPr>
              <w:suppressAutoHyphens/>
              <w:spacing w:line="230" w:lineRule="auto"/>
              <w:ind w:left="-40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27" w:type="dxa"/>
          </w:tcPr>
          <w:p w14:paraId="002A6414" w14:textId="77777777" w:rsidR="00BF3D59" w:rsidRPr="00BF3D59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693" w:type="dxa"/>
          </w:tcPr>
          <w:p w14:paraId="754E0CA8" w14:textId="77777777" w:rsidR="00BF3D59" w:rsidRPr="00BF3D59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14:paraId="4E488E7B" w14:textId="77777777" w:rsidR="00BF3D59" w:rsidRPr="00BF3D59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4.01.07-2024</w:t>
            </w:r>
          </w:p>
        </w:tc>
      </w:tr>
      <w:tr w:rsidR="00BF3D59" w:rsidRPr="005E199F" w14:paraId="0FBACD69" w14:textId="77777777" w:rsidTr="005905A8">
        <w:trPr>
          <w:trHeight w:val="70"/>
        </w:trPr>
        <w:tc>
          <w:tcPr>
            <w:tcW w:w="2835" w:type="dxa"/>
          </w:tcPr>
          <w:p w14:paraId="1349545F" w14:textId="77777777" w:rsidR="00BF3D59" w:rsidRPr="004D2C91" w:rsidRDefault="00BF3D59" w:rsidP="00BF3D59">
            <w:pPr>
              <w:suppressAutoHyphens/>
              <w:spacing w:line="230" w:lineRule="auto"/>
              <w:ind w:left="-40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монтаж тепловых сетей</w:t>
            </w:r>
          </w:p>
        </w:tc>
        <w:tc>
          <w:tcPr>
            <w:tcW w:w="2127" w:type="dxa"/>
          </w:tcPr>
          <w:p w14:paraId="7F368CDC" w14:textId="77777777" w:rsidR="00BF3D59" w:rsidRPr="00BF3D59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693" w:type="dxa"/>
          </w:tcPr>
          <w:p w14:paraId="6AC6D7A5" w14:textId="77777777" w:rsidR="00BF3D59" w:rsidRPr="00BF3D59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14:paraId="694BBB5E" w14:textId="77777777" w:rsidR="00BF3D59" w:rsidRPr="004D2C91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2116-2010</w:t>
            </w:r>
          </w:p>
          <w:p w14:paraId="195FEAAE" w14:textId="77777777" w:rsidR="00BF3D59" w:rsidRPr="00BF3D59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</w:tr>
      <w:tr w:rsidR="00BF3D59" w:rsidRPr="005E199F" w14:paraId="490C8200" w14:textId="77777777" w:rsidTr="005905A8">
        <w:trPr>
          <w:trHeight w:val="70"/>
        </w:trPr>
        <w:tc>
          <w:tcPr>
            <w:tcW w:w="2835" w:type="dxa"/>
          </w:tcPr>
          <w:p w14:paraId="0C66F177" w14:textId="77777777" w:rsidR="00BF3D59" w:rsidRPr="004D2C91" w:rsidRDefault="00BF3D59" w:rsidP="00BF3D59">
            <w:pPr>
              <w:suppressAutoHyphens/>
              <w:spacing w:line="230" w:lineRule="auto"/>
              <w:ind w:left="-40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16"/>
              </w:rPr>
              <w:t>Монтаж приборов учета тепла</w:t>
            </w:r>
          </w:p>
        </w:tc>
        <w:tc>
          <w:tcPr>
            <w:tcW w:w="2127" w:type="dxa"/>
          </w:tcPr>
          <w:p w14:paraId="644A1E2C" w14:textId="77777777" w:rsidR="00BF3D59" w:rsidRPr="004D2C91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Е</w:t>
            </w:r>
            <w:r w:rsidRPr="004D2C91">
              <w:rPr>
                <w:sz w:val="18"/>
                <w:szCs w:val="18"/>
                <w:lang w:val="en-US"/>
              </w:rPr>
              <w:t>N</w:t>
            </w:r>
            <w:r w:rsidRPr="004D2C91">
              <w:rPr>
                <w:sz w:val="18"/>
                <w:szCs w:val="18"/>
              </w:rPr>
              <w:t xml:space="preserve"> 1434-6-2023 </w:t>
            </w:r>
          </w:p>
        </w:tc>
        <w:tc>
          <w:tcPr>
            <w:tcW w:w="2693" w:type="dxa"/>
          </w:tcPr>
          <w:p w14:paraId="0A7463D1" w14:textId="77777777" w:rsidR="00BF3D59" w:rsidRPr="00BF3D59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Установка теплосчетчиков.</w:t>
            </w:r>
          </w:p>
        </w:tc>
        <w:tc>
          <w:tcPr>
            <w:tcW w:w="1943" w:type="dxa"/>
          </w:tcPr>
          <w:p w14:paraId="2E25F6A2" w14:textId="77777777" w:rsidR="00BF3D59" w:rsidRPr="004D2C91" w:rsidRDefault="00BF3D59" w:rsidP="00BF3D59">
            <w:pPr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14:paraId="0173770D" w14:textId="77777777" w:rsidR="00BF3D59" w:rsidRPr="004D2C91" w:rsidRDefault="00BF3D59" w:rsidP="00BF3D59">
            <w:pPr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14:paraId="45AAEB2A" w14:textId="77777777" w:rsidR="00BF3D59" w:rsidRPr="004D2C91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  <w:tr w:rsidR="00BF3D59" w:rsidRPr="005E199F" w14:paraId="45367565" w14:textId="77777777" w:rsidTr="005905A8">
        <w:trPr>
          <w:trHeight w:val="70"/>
        </w:trPr>
        <w:tc>
          <w:tcPr>
            <w:tcW w:w="2835" w:type="dxa"/>
          </w:tcPr>
          <w:p w14:paraId="7FE413D6" w14:textId="77777777" w:rsidR="00BF3D59" w:rsidRPr="004D2C91" w:rsidRDefault="00BF3D59" w:rsidP="00BF3D59">
            <w:pPr>
              <w:suppressAutoHyphens/>
              <w:spacing w:line="230" w:lineRule="auto"/>
              <w:ind w:left="-40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14:paraId="6BD9F0C6" w14:textId="77777777" w:rsidR="00BF3D59" w:rsidRPr="004D2C91" w:rsidRDefault="00BF3D59" w:rsidP="00BF3D59">
            <w:pPr>
              <w:suppressAutoHyphens/>
              <w:spacing w:line="230" w:lineRule="auto"/>
              <w:ind w:left="-40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27" w:type="dxa"/>
          </w:tcPr>
          <w:p w14:paraId="22F6DBD6" w14:textId="77777777" w:rsidR="00BF3D59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14:paraId="735C569D" w14:textId="77777777" w:rsidR="00BF3D59" w:rsidRPr="009835C7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14:paraId="3873B5E1" w14:textId="77777777" w:rsidR="00BF3D59" w:rsidRPr="004D2C91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14:paraId="4A15417E" w14:textId="77777777" w:rsidR="00BF3D59" w:rsidRPr="004D2C91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2C7E66ED" w14:textId="77777777" w:rsidR="00BF3D59" w:rsidRPr="00BF3D59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14:paraId="083F5802" w14:textId="77777777" w:rsidR="00BF3D59" w:rsidRPr="004D2C91" w:rsidRDefault="00BF3D59" w:rsidP="00BF3D59">
            <w:pPr>
              <w:pStyle w:val="a9"/>
              <w:suppressAutoHyphens/>
              <w:spacing w:line="230" w:lineRule="auto"/>
              <w:ind w:left="-40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01200A44" w14:textId="77777777" w:rsidR="00BF3D59" w:rsidRPr="004D2C91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BF3D59" w:rsidRPr="005E199F" w14:paraId="734B7382" w14:textId="77777777" w:rsidTr="005905A8">
        <w:trPr>
          <w:trHeight w:val="70"/>
        </w:trPr>
        <w:tc>
          <w:tcPr>
            <w:tcW w:w="2835" w:type="dxa"/>
          </w:tcPr>
          <w:p w14:paraId="5542815A" w14:textId="77777777" w:rsidR="00BF3D59" w:rsidRPr="004D2C91" w:rsidRDefault="00BF3D59" w:rsidP="00BF3D59">
            <w:pPr>
              <w:suppressAutoHyphens/>
              <w:spacing w:line="230" w:lineRule="auto"/>
              <w:ind w:left="-40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монтаж систем </w:t>
            </w:r>
            <w:r>
              <w:rPr>
                <w:b/>
                <w:sz w:val="20"/>
                <w:szCs w:val="20"/>
              </w:rPr>
              <w:t>а</w:t>
            </w:r>
            <w:r w:rsidRPr="004D2C91">
              <w:rPr>
                <w:b/>
                <w:sz w:val="20"/>
                <w:szCs w:val="20"/>
              </w:rPr>
              <w:t>втоматизации</w:t>
            </w:r>
          </w:p>
        </w:tc>
        <w:tc>
          <w:tcPr>
            <w:tcW w:w="2127" w:type="dxa"/>
          </w:tcPr>
          <w:p w14:paraId="736940F2" w14:textId="77777777" w:rsidR="00BF3D59" w:rsidRPr="004D2C91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 3.05.07-85 (</w:t>
            </w:r>
            <w:proofErr w:type="spellStart"/>
            <w:r w:rsidRPr="004D2C91">
              <w:rPr>
                <w:sz w:val="18"/>
                <w:szCs w:val="18"/>
              </w:rPr>
              <w:t>справочно</w:t>
            </w:r>
            <w:proofErr w:type="spellEnd"/>
            <w:r w:rsidRPr="004D2C91">
              <w:rPr>
                <w:sz w:val="18"/>
                <w:szCs w:val="18"/>
              </w:rPr>
              <w:t>)</w:t>
            </w:r>
          </w:p>
          <w:p w14:paraId="27ED694B" w14:textId="77777777" w:rsidR="00BF3D59" w:rsidRPr="00BF3D59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9ED32F1" w14:textId="77777777" w:rsidR="00BF3D59" w:rsidRPr="00BF3D59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4D2C91">
              <w:rPr>
                <w:sz w:val="18"/>
                <w:szCs w:val="18"/>
              </w:rPr>
              <w:t>стативов</w:t>
            </w:r>
            <w:proofErr w:type="spellEnd"/>
            <w:r w:rsidRPr="004D2C91">
              <w:rPr>
                <w:sz w:val="18"/>
                <w:szCs w:val="18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943" w:type="dxa"/>
          </w:tcPr>
          <w:p w14:paraId="7BC83970" w14:textId="77777777" w:rsidR="00BF3D59" w:rsidRPr="004D2C91" w:rsidRDefault="00BF3D59" w:rsidP="00BF3D59">
            <w:pPr>
              <w:pStyle w:val="a9"/>
              <w:suppressAutoHyphens/>
              <w:spacing w:line="230" w:lineRule="auto"/>
              <w:ind w:left="-40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4B50817C" w14:textId="77777777" w:rsidR="00BF3D59" w:rsidRPr="004D2C91" w:rsidRDefault="00BF3D59" w:rsidP="00BF3D59">
            <w:pPr>
              <w:pStyle w:val="a9"/>
              <w:suppressAutoHyphens/>
              <w:spacing w:line="230" w:lineRule="auto"/>
              <w:ind w:left="-40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6A845F5D" w14:textId="77777777" w:rsidR="00BF3D59" w:rsidRPr="00BF3D59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BF3D59" w:rsidRPr="005E199F" w14:paraId="7941EB66" w14:textId="77777777" w:rsidTr="005905A8">
        <w:trPr>
          <w:trHeight w:val="70"/>
        </w:trPr>
        <w:tc>
          <w:tcPr>
            <w:tcW w:w="2835" w:type="dxa"/>
          </w:tcPr>
          <w:p w14:paraId="309B44AE" w14:textId="77777777" w:rsidR="00BF3D59" w:rsidRPr="004D2C91" w:rsidRDefault="00BF3D59" w:rsidP="00BF3D59">
            <w:pPr>
              <w:suppressAutoHyphens/>
              <w:spacing w:line="230" w:lineRule="auto"/>
              <w:ind w:left="-40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2127" w:type="dxa"/>
          </w:tcPr>
          <w:p w14:paraId="4FA683D4" w14:textId="77777777" w:rsidR="00BF3D59" w:rsidRPr="004D2C91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4.04.02-2019</w:t>
            </w:r>
          </w:p>
        </w:tc>
        <w:tc>
          <w:tcPr>
            <w:tcW w:w="2693" w:type="dxa"/>
          </w:tcPr>
          <w:p w14:paraId="421C33D5" w14:textId="77777777" w:rsidR="00BF3D59" w:rsidRPr="004D2C91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Сеть стационарной электросвязи; система кабельного телевидения; система </w:t>
            </w:r>
            <w:proofErr w:type="spellStart"/>
            <w:r w:rsidRPr="004D2C91">
              <w:rPr>
                <w:sz w:val="18"/>
                <w:szCs w:val="18"/>
              </w:rPr>
              <w:t>домофонной</w:t>
            </w:r>
            <w:proofErr w:type="spellEnd"/>
            <w:r w:rsidRPr="004D2C91">
              <w:rPr>
                <w:sz w:val="18"/>
                <w:szCs w:val="18"/>
              </w:rPr>
              <w:t xml:space="preserve"> связи; локальная сеть передачи данных; диспетчеризация инженерного оборудования; системы молниезащиты и заземления</w:t>
            </w:r>
          </w:p>
        </w:tc>
        <w:tc>
          <w:tcPr>
            <w:tcW w:w="1943" w:type="dxa"/>
          </w:tcPr>
          <w:p w14:paraId="4EFD47B9" w14:textId="77777777" w:rsidR="00BF3D59" w:rsidRPr="004D2C91" w:rsidRDefault="00BF3D59" w:rsidP="00BF3D59">
            <w:pPr>
              <w:pStyle w:val="a9"/>
              <w:suppressAutoHyphens/>
              <w:spacing w:line="230" w:lineRule="auto"/>
              <w:ind w:left="-40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65B559C6" w14:textId="77777777" w:rsidR="00BF3D59" w:rsidRPr="004D2C91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BF3D59" w:rsidRPr="005E199F" w14:paraId="137E1C59" w14:textId="77777777" w:rsidTr="005905A8">
        <w:trPr>
          <w:trHeight w:val="70"/>
        </w:trPr>
        <w:tc>
          <w:tcPr>
            <w:tcW w:w="2835" w:type="dxa"/>
          </w:tcPr>
          <w:p w14:paraId="70F0AC86" w14:textId="77777777" w:rsidR="00BF3D59" w:rsidRPr="004D2C91" w:rsidRDefault="00BF3D59" w:rsidP="00BF3D59">
            <w:pPr>
              <w:suppressAutoHyphens/>
              <w:spacing w:line="230" w:lineRule="auto"/>
              <w:ind w:left="-40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14:paraId="5C179647" w14:textId="77777777" w:rsidR="00BF3D59" w:rsidRPr="004D2C91" w:rsidRDefault="00BF3D59" w:rsidP="00BF3D59">
            <w:pPr>
              <w:suppressAutoHyphens/>
              <w:spacing w:line="230" w:lineRule="auto"/>
              <w:ind w:left="-40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2127" w:type="dxa"/>
          </w:tcPr>
          <w:p w14:paraId="0FECF68A" w14:textId="77777777" w:rsidR="00BF3D59" w:rsidRPr="009840C7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10BAD052" w14:textId="77777777" w:rsidR="00BF3D59" w:rsidRPr="004D2C91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9D69880" w14:textId="77777777" w:rsidR="00BF3D59" w:rsidRPr="004D2C91" w:rsidRDefault="00BF3D59" w:rsidP="00BF3D5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14:paraId="68A567F9" w14:textId="77777777" w:rsidR="00BF3D59" w:rsidRPr="004D2C91" w:rsidRDefault="00BF3D59" w:rsidP="00BF3D59">
            <w:pPr>
              <w:pStyle w:val="a9"/>
              <w:suppressAutoHyphens/>
              <w:spacing w:line="230" w:lineRule="auto"/>
              <w:ind w:left="-40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2C92B6DE" w14:textId="77777777" w:rsidR="00BF3D59" w:rsidRPr="004D2C91" w:rsidRDefault="00BF3D59" w:rsidP="00BF3D59">
            <w:pPr>
              <w:pStyle w:val="a9"/>
              <w:suppressAutoHyphens/>
              <w:spacing w:line="230" w:lineRule="auto"/>
              <w:ind w:left="-40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14:paraId="68123090" w14:textId="77777777" w:rsidR="00BF3D59" w:rsidRDefault="00BF3D59">
      <w:pPr>
        <w:sectPr w:rsidR="00BF3D59" w:rsidSect="00BF3D59">
          <w:pgSz w:w="11906" w:h="16838"/>
          <w:pgMar w:top="731" w:right="851" w:bottom="2552" w:left="1191" w:header="1247" w:footer="590" w:gutter="0"/>
          <w:cols w:space="708"/>
          <w:docGrid w:linePitch="360"/>
        </w:sectPr>
      </w:pPr>
    </w:p>
    <w:p w14:paraId="1CDDE0ED" w14:textId="77777777" w:rsidR="00BF3D59" w:rsidRPr="00BF3D59" w:rsidRDefault="00BF3D59">
      <w:pPr>
        <w:rPr>
          <w:sz w:val="2"/>
          <w:szCs w:val="2"/>
        </w:rPr>
      </w:pPr>
    </w:p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BF3D59" w:rsidRPr="005E199F" w14:paraId="3147035D" w14:textId="77777777" w:rsidTr="005905A8">
        <w:trPr>
          <w:trHeight w:val="70"/>
        </w:trPr>
        <w:tc>
          <w:tcPr>
            <w:tcW w:w="2835" w:type="dxa"/>
          </w:tcPr>
          <w:p w14:paraId="070AAB0F" w14:textId="77777777" w:rsidR="00BF3D59" w:rsidRPr="00BF3D59" w:rsidRDefault="00BF3D59" w:rsidP="00BF3D59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BF3D59">
              <w:rPr>
                <w:b/>
                <w:sz w:val="20"/>
                <w:szCs w:val="20"/>
              </w:rPr>
              <w:t>Монтаж инженерных сетей:</w:t>
            </w:r>
          </w:p>
          <w:p w14:paraId="3F511273" w14:textId="77777777" w:rsidR="00BF3D59" w:rsidRPr="00BF3D59" w:rsidRDefault="00BF3D59" w:rsidP="00BF3D59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BF3D59">
              <w:rPr>
                <w:b/>
                <w:sz w:val="20"/>
                <w:szCs w:val="20"/>
              </w:rPr>
              <w:t>л</w:t>
            </w:r>
            <w:r w:rsidRPr="00BF3D59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2127" w:type="dxa"/>
          </w:tcPr>
          <w:p w14:paraId="243DA1DE" w14:textId="77777777" w:rsidR="00BF3D59" w:rsidRPr="00BF3D59" w:rsidRDefault="00BF3D59" w:rsidP="00BF3D59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BF3D59">
              <w:rPr>
                <w:bCs/>
                <w:color w:val="000000"/>
                <w:sz w:val="18"/>
                <w:szCs w:val="18"/>
              </w:rPr>
              <w:t>СН 4.04.06-2025</w:t>
            </w:r>
          </w:p>
        </w:tc>
        <w:tc>
          <w:tcPr>
            <w:tcW w:w="2693" w:type="dxa"/>
          </w:tcPr>
          <w:p w14:paraId="6B777E30" w14:textId="77777777" w:rsidR="00BF3D59" w:rsidRPr="00BF3D59" w:rsidRDefault="00BF3D59" w:rsidP="00BF3D5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F3D59">
              <w:rPr>
                <w:sz w:val="18"/>
                <w:szCs w:val="18"/>
              </w:rPr>
              <w:t>Прокладка кабелей электросвязи в грунте; Прокладка кабелей электросвязи в кабельной канализации; Колодцы кабельной канализации; Прокладка кабелей электросвязи в коллекторах; Кабельные переходы через водные преграды; Вводы кабелей в здания и сооружения организаций электросвязи; Вводы кабелей электросвязи сети абонентского доступа; Оконечные кабельные и распределительные устройства; Пассивные оптические сети; Распределительные сети систем кабельного телевидения; Защита кабельных линий электросвязи; Заземляющие устройства.</w:t>
            </w:r>
          </w:p>
        </w:tc>
        <w:tc>
          <w:tcPr>
            <w:tcW w:w="1943" w:type="dxa"/>
          </w:tcPr>
          <w:p w14:paraId="6230EEA6" w14:textId="77777777" w:rsidR="00BF3D59" w:rsidRPr="00BF3D59" w:rsidRDefault="00BF3D59" w:rsidP="00BF3D5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3D59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0A402FD9" w14:textId="77777777" w:rsidR="00BF3D59" w:rsidRPr="00BF3D59" w:rsidRDefault="00BF3D59" w:rsidP="00BF3D5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3D59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5B784DA1" w14:textId="77777777" w:rsidR="00BF3D59" w:rsidRPr="00BF3D59" w:rsidRDefault="00BF3D59" w:rsidP="00BF3D5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3D59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BF3D59" w:rsidRPr="005E199F" w14:paraId="7EE87E95" w14:textId="77777777" w:rsidTr="005905A8">
        <w:trPr>
          <w:trHeight w:val="70"/>
        </w:trPr>
        <w:tc>
          <w:tcPr>
            <w:tcW w:w="2835" w:type="dxa"/>
          </w:tcPr>
          <w:p w14:paraId="0C58D384" w14:textId="77777777" w:rsidR="00BF3D59" w:rsidRPr="004D2C91" w:rsidRDefault="00BF3D59" w:rsidP="00BF3D59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14:paraId="46B7226E" w14:textId="77777777" w:rsidR="00BF3D59" w:rsidRPr="004D2C91" w:rsidRDefault="00BF3D59" w:rsidP="00BF3D59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127" w:type="dxa"/>
          </w:tcPr>
          <w:p w14:paraId="7AB0A7A1" w14:textId="77777777" w:rsidR="00BF3D59" w:rsidRPr="009840C7" w:rsidRDefault="00BF3D59" w:rsidP="00BF3D59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661BCB3D" w14:textId="77777777" w:rsidR="00BF3D59" w:rsidRPr="009840C7" w:rsidRDefault="00BF3D59" w:rsidP="00BF3D5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14:paraId="5350D7D3" w14:textId="77777777" w:rsidR="00BF3D59" w:rsidRPr="004D2C91" w:rsidRDefault="00BF3D59" w:rsidP="00BF3D59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F748C5F" w14:textId="77777777" w:rsidR="00BF3D59" w:rsidRPr="004D2C91" w:rsidRDefault="00BF3D59" w:rsidP="00BF3D5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14:paraId="153A06BC" w14:textId="77777777" w:rsidR="00BF3D59" w:rsidRPr="004D2C91" w:rsidRDefault="00BF3D59" w:rsidP="00BF3D5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6E211530" w14:textId="77777777" w:rsidR="00BF3D59" w:rsidRPr="004D2C91" w:rsidRDefault="00BF3D59" w:rsidP="00BF3D5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0636C9CD" w14:textId="77777777" w:rsidR="00BF3D59" w:rsidRPr="004D2C91" w:rsidRDefault="00BF3D59" w:rsidP="00BF3D5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BF3D59" w:rsidRPr="005E199F" w14:paraId="2CF96FCC" w14:textId="77777777" w:rsidTr="005905A8">
        <w:trPr>
          <w:trHeight w:val="70"/>
        </w:trPr>
        <w:tc>
          <w:tcPr>
            <w:tcW w:w="2835" w:type="dxa"/>
          </w:tcPr>
          <w:p w14:paraId="384D146A" w14:textId="77777777" w:rsidR="00BF3D59" w:rsidRPr="004D2C91" w:rsidRDefault="00BF3D59" w:rsidP="00BF3D59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14:paraId="0014EAC6" w14:textId="77777777" w:rsidR="00BF3D59" w:rsidRPr="004D2C91" w:rsidRDefault="00BF3D59" w:rsidP="00BF3D59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27" w:type="dxa"/>
          </w:tcPr>
          <w:p w14:paraId="3D7F4D40" w14:textId="77777777" w:rsidR="00BF3D59" w:rsidRPr="009840C7" w:rsidRDefault="00BF3D59" w:rsidP="00BF3D59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57C3673E" w14:textId="77777777" w:rsidR="00BF3D59" w:rsidRPr="009840C7" w:rsidRDefault="00BF3D59" w:rsidP="00BF3D5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14:paraId="7E5C9893" w14:textId="77777777" w:rsidR="00BF3D59" w:rsidRPr="004D2C91" w:rsidRDefault="00BF3D59" w:rsidP="00BF3D59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156448D" w14:textId="77777777" w:rsidR="00BF3D59" w:rsidRPr="004D2C91" w:rsidRDefault="00BF3D59" w:rsidP="00BF3D5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14:paraId="2590A686" w14:textId="77777777" w:rsidR="00BF3D59" w:rsidRPr="004D2C91" w:rsidRDefault="00BF3D59" w:rsidP="00BF3D5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3951193A" w14:textId="77777777" w:rsidR="00BF3D59" w:rsidRPr="004D2C91" w:rsidRDefault="00BF3D59" w:rsidP="00BF3D5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7741A8E6" w14:textId="77777777" w:rsidR="00BF3D59" w:rsidRPr="004D2C91" w:rsidRDefault="00BF3D59" w:rsidP="00BF3D5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14:paraId="7842C2D7" w14:textId="77777777" w:rsidR="0020640F" w:rsidRPr="00E2094B" w:rsidRDefault="0020640F" w:rsidP="007E1743">
      <w:pPr>
        <w:tabs>
          <w:tab w:val="left" w:pos="3705"/>
        </w:tabs>
      </w:pPr>
    </w:p>
    <w:sectPr w:rsidR="0020640F" w:rsidRPr="00E2094B" w:rsidSect="00BF3D59">
      <w:pgSz w:w="11906" w:h="16838"/>
      <w:pgMar w:top="731" w:right="851" w:bottom="2552" w:left="1191" w:header="1247" w:footer="2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96782" w14:textId="77777777" w:rsidR="005C5EF7" w:rsidRDefault="005C5EF7">
      <w:r>
        <w:separator/>
      </w:r>
    </w:p>
  </w:endnote>
  <w:endnote w:type="continuationSeparator" w:id="0">
    <w:p w14:paraId="04D27A3C" w14:textId="77777777" w:rsidR="005C5EF7" w:rsidRDefault="005C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FA18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43062098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5D1D31B2" w14:textId="77777777" w:rsidR="0020640F" w:rsidRPr="007E1743" w:rsidRDefault="00D92C40" w:rsidP="004D5F50">
    <w:pPr>
      <w:pStyle w:val="a5"/>
      <w:ind w:right="561"/>
      <w:rPr>
        <w:sz w:val="26"/>
        <w:szCs w:val="26"/>
      </w:rPr>
    </w:pPr>
    <w:r w:rsidRPr="007E1743">
      <w:rPr>
        <w:sz w:val="26"/>
        <w:szCs w:val="26"/>
      </w:rPr>
      <w:t>Р</w:t>
    </w:r>
    <w:r w:rsidR="0020640F" w:rsidRPr="007E1743">
      <w:rPr>
        <w:sz w:val="26"/>
        <w:szCs w:val="26"/>
      </w:rPr>
      <w:t>уководител</w:t>
    </w:r>
    <w:r w:rsidRPr="007E1743">
      <w:rPr>
        <w:sz w:val="26"/>
        <w:szCs w:val="26"/>
      </w:rPr>
      <w:t>ь</w:t>
    </w:r>
    <w:r w:rsidR="0020640F" w:rsidRPr="007E1743">
      <w:rPr>
        <w:sz w:val="26"/>
        <w:szCs w:val="26"/>
      </w:rPr>
      <w:t xml:space="preserve"> организации по оценке</w:t>
    </w:r>
  </w:p>
  <w:p w14:paraId="440868A2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7E1743">
      <w:rPr>
        <w:sz w:val="26"/>
        <w:szCs w:val="26"/>
      </w:rPr>
      <w:t>системы производственного контроля</w:t>
    </w:r>
    <w:r w:rsidRPr="009D62BA">
      <w:rPr>
        <w:sz w:val="22"/>
        <w:szCs w:val="22"/>
      </w:rPr>
      <w:t xml:space="preserve"> </w:t>
    </w:r>
    <w:r w:rsidRPr="004D5F50">
      <w:rPr>
        <w:sz w:val="20"/>
        <w:szCs w:val="20"/>
      </w:rPr>
      <w:t xml:space="preserve">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proofErr w:type="spellStart"/>
    <w:r w:rsidR="007E1743" w:rsidRPr="007E1743">
      <w:rPr>
        <w:sz w:val="26"/>
        <w:szCs w:val="26"/>
        <w:u w:val="single"/>
      </w:rPr>
      <w:t>И.Н.Павловец</w:t>
    </w:r>
    <w:proofErr w:type="spellEnd"/>
  </w:p>
  <w:p w14:paraId="11A2E912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31D3FF54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2CF6FE4D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1A86A013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9BB3A" w14:textId="77777777" w:rsidR="005C5EF7" w:rsidRDefault="005C5EF7">
      <w:r>
        <w:separator/>
      </w:r>
    </w:p>
  </w:footnote>
  <w:footnote w:type="continuationSeparator" w:id="0">
    <w:p w14:paraId="4677D8A2" w14:textId="77777777" w:rsidR="005C5EF7" w:rsidRDefault="005C5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14:paraId="606C140E" w14:textId="77777777" w:rsidTr="002465B2">
      <w:tc>
        <w:tcPr>
          <w:tcW w:w="4928" w:type="dxa"/>
        </w:tcPr>
        <w:p w14:paraId="5AD225C9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14:paraId="4B00759F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6BAD3A4A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7E1743">
            <w:rPr>
              <w:sz w:val="26"/>
              <w:szCs w:val="26"/>
              <w:u w:val="single"/>
            </w:rPr>
            <w:t>3</w:t>
          </w:r>
          <w:r w:rsidR="00BF3D59">
            <w:rPr>
              <w:sz w:val="26"/>
              <w:szCs w:val="26"/>
              <w:u w:val="single"/>
            </w:rPr>
            <w:t>605</w:t>
          </w:r>
          <w:r w:rsidRPr="00A37998">
            <w:rPr>
              <w:sz w:val="26"/>
              <w:szCs w:val="26"/>
              <w:u w:val="single"/>
            </w:rPr>
            <w:t>-</w:t>
          </w:r>
          <w:r w:rsidRPr="009D62BA">
            <w:rPr>
              <w:sz w:val="26"/>
              <w:szCs w:val="26"/>
              <w:u w:val="single"/>
            </w:rPr>
            <w:t>20</w:t>
          </w:r>
          <w:r w:rsidR="00E93C92">
            <w:rPr>
              <w:sz w:val="26"/>
              <w:szCs w:val="26"/>
              <w:u w:val="single"/>
            </w:rPr>
            <w:t>2</w:t>
          </w:r>
          <w:r w:rsidR="007E1743">
            <w:rPr>
              <w:sz w:val="26"/>
              <w:szCs w:val="26"/>
              <w:u w:val="single"/>
            </w:rPr>
            <w:t>5</w:t>
          </w:r>
        </w:p>
        <w:p w14:paraId="6FA20771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>от</w:t>
          </w:r>
          <w:proofErr w:type="gramStart"/>
          <w:r w:rsidRPr="009D62BA">
            <w:t xml:space="preserve"> </w:t>
          </w:r>
          <w:r w:rsidR="009D62BA">
            <w:t xml:space="preserve">  </w:t>
          </w:r>
          <w:r w:rsidR="009D62BA" w:rsidRPr="000271AE">
            <w:rPr>
              <w:sz w:val="26"/>
              <w:szCs w:val="26"/>
            </w:rPr>
            <w:t>«</w:t>
          </w:r>
          <w:proofErr w:type="gramEnd"/>
          <w:r w:rsidR="00BF3D59">
            <w:rPr>
              <w:sz w:val="26"/>
              <w:szCs w:val="26"/>
            </w:rPr>
            <w:t>30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7E1743">
            <w:rPr>
              <w:sz w:val="26"/>
              <w:szCs w:val="26"/>
              <w:u w:val="single"/>
            </w:rPr>
            <w:t>декабря</w:t>
          </w:r>
          <w:r w:rsidRPr="009D62BA">
            <w:rPr>
              <w:sz w:val="26"/>
              <w:szCs w:val="26"/>
            </w:rPr>
            <w:t xml:space="preserve"> </w:t>
          </w:r>
          <w:r w:rsidRPr="007E1743">
            <w:rPr>
              <w:sz w:val="26"/>
              <w:szCs w:val="26"/>
              <w:u w:val="single"/>
            </w:rPr>
            <w:t>20</w:t>
          </w:r>
          <w:r w:rsidR="00E93C92" w:rsidRPr="007E1743">
            <w:rPr>
              <w:sz w:val="26"/>
              <w:szCs w:val="26"/>
              <w:u w:val="single"/>
            </w:rPr>
            <w:t>2</w:t>
          </w:r>
          <w:r w:rsidR="007E1743" w:rsidRPr="007E1743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14:paraId="36045CE2" w14:textId="77777777" w:rsidR="0020640F" w:rsidRPr="00B06B9C" w:rsidRDefault="0020640F" w:rsidP="00C63BDF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BF3D59" w:rsidRPr="00BF3D59">
            <w:rPr>
              <w:rStyle w:val="af"/>
              <w:b/>
              <w:bCs/>
              <w:noProof/>
              <w:sz w:val="26"/>
              <w:szCs w:val="26"/>
              <w:u w:val="single"/>
            </w:rPr>
            <w:t>7</w:t>
          </w:r>
          <w:r w:rsidRPr="00BF3D59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</w:t>
          </w:r>
          <w:proofErr w:type="gramStart"/>
          <w:r w:rsidRPr="009D62BA">
            <w:t>лист  №</w:t>
          </w:r>
          <w:proofErr w:type="gramEnd"/>
          <w:r w:rsidRPr="009D62BA">
            <w:t xml:space="preserve">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0C5067">
            <w:rPr>
              <w:rStyle w:val="af"/>
              <w:b/>
              <w:noProof/>
              <w:sz w:val="26"/>
              <w:szCs w:val="26"/>
              <w:u w:val="single"/>
            </w:rPr>
            <w:t>2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2D4A41A4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14C50147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64CECC52" w14:textId="77777777" w:rsidR="0020640F" w:rsidRPr="009D62BA" w:rsidRDefault="00D62ED8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 «</w:t>
    </w:r>
    <w:proofErr w:type="spellStart"/>
    <w:r w:rsidR="00BF3D59">
      <w:rPr>
        <w:b/>
        <w:sz w:val="26"/>
        <w:szCs w:val="26"/>
      </w:rPr>
      <w:t>СфераБелСтрой</w:t>
    </w:r>
    <w:proofErr w:type="spellEnd"/>
    <w:r w:rsidR="009D62BA" w:rsidRPr="009D62BA">
      <w:rPr>
        <w:b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693"/>
      <w:gridCol w:w="1984"/>
    </w:tblGrid>
    <w:tr w:rsidR="0020640F" w14:paraId="481780A9" w14:textId="77777777" w:rsidTr="005905A8">
      <w:trPr>
        <w:cantSplit/>
      </w:trPr>
      <w:tc>
        <w:tcPr>
          <w:tcW w:w="2835" w:type="dxa"/>
          <w:vAlign w:val="center"/>
        </w:tcPr>
        <w:p w14:paraId="6C814339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работ </w:t>
          </w:r>
        </w:p>
        <w:p w14:paraId="35FCCEF4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(услуг) в строительстве, </w:t>
          </w:r>
        </w:p>
        <w:p w14:paraId="3E9C3A30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</w:t>
          </w:r>
        </w:p>
        <w:p w14:paraId="0A710B39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материалов, </w:t>
          </w:r>
        </w:p>
        <w:p w14:paraId="2DC83DA2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изделий </w:t>
          </w:r>
        </w:p>
        <w:p w14:paraId="75F144F8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и строительных </w:t>
          </w:r>
        </w:p>
        <w:p w14:paraId="43EFC51F" w14:textId="77777777"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конструкций</w:t>
          </w:r>
        </w:p>
      </w:tc>
      <w:tc>
        <w:tcPr>
          <w:tcW w:w="2127" w:type="dxa"/>
          <w:vAlign w:val="center"/>
        </w:tcPr>
        <w:p w14:paraId="606A06CF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Обозначение технического нормативного правового </w:t>
          </w:r>
        </w:p>
        <w:p w14:paraId="5E941727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14:paraId="724918D8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строительстве, </w:t>
          </w:r>
        </w:p>
        <w:p w14:paraId="794B02F6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к строительным </w:t>
          </w:r>
        </w:p>
        <w:p w14:paraId="4DBD982B" w14:textId="77777777"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693" w:type="dxa"/>
          <w:vAlign w:val="center"/>
        </w:tcPr>
        <w:p w14:paraId="7D838CBF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вида работ (услуг) </w:t>
          </w:r>
        </w:p>
        <w:p w14:paraId="3ABB8781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строительстве; испытаний </w:t>
          </w:r>
        </w:p>
        <w:p w14:paraId="474A2D1D" w14:textId="77777777"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984" w:type="dxa"/>
          <w:vAlign w:val="center"/>
        </w:tcPr>
        <w:p w14:paraId="03B195CB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Обозначение технического нормативного </w:t>
          </w:r>
        </w:p>
        <w:p w14:paraId="4ECC4192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14:paraId="0CFC5A0E" w14:textId="77777777" w:rsidR="0020640F" w:rsidRPr="00833690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48AFA85D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07B7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20E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74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885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067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E9D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17B4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383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AAE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2E7F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3904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EFD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3D14"/>
    <w:rsid w:val="003E440E"/>
    <w:rsid w:val="003E4750"/>
    <w:rsid w:val="003E4A03"/>
    <w:rsid w:val="003E5035"/>
    <w:rsid w:val="003E587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6596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B85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4A86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7D5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5A8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5EF7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1DB6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C1B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68E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3992"/>
    <w:rsid w:val="00623C23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0E8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5E4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E9"/>
    <w:rsid w:val="006E0008"/>
    <w:rsid w:val="006E0017"/>
    <w:rsid w:val="006E034C"/>
    <w:rsid w:val="006E1312"/>
    <w:rsid w:val="006E2A58"/>
    <w:rsid w:val="006E36EC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B37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6916"/>
    <w:rsid w:val="0072708D"/>
    <w:rsid w:val="00730517"/>
    <w:rsid w:val="0073127E"/>
    <w:rsid w:val="007313C6"/>
    <w:rsid w:val="007322CD"/>
    <w:rsid w:val="007323DC"/>
    <w:rsid w:val="00732556"/>
    <w:rsid w:val="0073267F"/>
    <w:rsid w:val="0073346E"/>
    <w:rsid w:val="00733919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36CA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6F75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11E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AD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743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69F5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2CE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B6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0BCA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3CE9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3957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4F65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3FC6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28E3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998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6FE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4D83"/>
    <w:rsid w:val="00AA5610"/>
    <w:rsid w:val="00AA5876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3FD2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5BD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3CE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2DB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3D59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319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949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001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4AF7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39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D8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BFB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072"/>
    <w:rsid w:val="00DF0D78"/>
    <w:rsid w:val="00DF1132"/>
    <w:rsid w:val="00DF12CF"/>
    <w:rsid w:val="00DF260C"/>
    <w:rsid w:val="00DF2E3D"/>
    <w:rsid w:val="00DF3948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8D5"/>
    <w:rsid w:val="00E2094B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410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254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C25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2D83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5C5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1D1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3AC"/>
    <w:rsid w:val="00FE0C02"/>
    <w:rsid w:val="00FE3148"/>
    <w:rsid w:val="00FE3B87"/>
    <w:rsid w:val="00FE3E82"/>
    <w:rsid w:val="00FE5550"/>
    <w:rsid w:val="00FE5F92"/>
    <w:rsid w:val="00FE67CB"/>
    <w:rsid w:val="00FE73CD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1903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3AEA438B"/>
  <w15:chartTrackingRefBased/>
  <w15:docId w15:val="{19AB3717-03CA-4DCC-A0D1-04B47B5F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uiPriority w:val="99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uiPriority w:val="9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2022-08-11T13:50:00Z</cp:lastPrinted>
  <dcterms:created xsi:type="dcterms:W3CDTF">2026-03-25T14:01:00Z</dcterms:created>
  <dcterms:modified xsi:type="dcterms:W3CDTF">2026-03-25T14:01:00Z</dcterms:modified>
</cp:coreProperties>
</file>