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3E06C9" w:rsidRPr="005E199F" w14:paraId="3000EC37" w14:textId="77777777" w:rsidTr="005905A8">
        <w:trPr>
          <w:trHeight w:val="70"/>
        </w:trPr>
        <w:tc>
          <w:tcPr>
            <w:tcW w:w="2835" w:type="dxa"/>
          </w:tcPr>
          <w:p w14:paraId="28290F9E" w14:textId="77777777" w:rsidR="003E06C9" w:rsidRPr="004D2C91" w:rsidRDefault="003E06C9" w:rsidP="003E06C9">
            <w:pPr>
              <w:suppressAutoHyphens/>
              <w:spacing w:line="254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4A48D6DF" w14:textId="77777777" w:rsidR="003E06C9" w:rsidRPr="009D62BA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</w:tcPr>
          <w:p w14:paraId="676804DF" w14:textId="77777777" w:rsidR="003E06C9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1C8FD361" w14:textId="77777777" w:rsidR="003E06C9" w:rsidRPr="009835C7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54ACE716" w14:textId="77777777" w:rsidR="003E06C9" w:rsidRPr="004D2C91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082A0F56" w14:textId="77777777" w:rsidR="003E06C9" w:rsidRPr="00606F4E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09B0FA3" w14:textId="77777777" w:rsidR="003E06C9" w:rsidRPr="00846421" w:rsidRDefault="003E06C9" w:rsidP="003E06C9">
            <w:pPr>
              <w:suppressAutoHyphens/>
              <w:spacing w:line="254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67B3BF4C" w14:textId="77777777" w:rsidR="003E06C9" w:rsidRPr="004D2C91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5BEB3B4" w14:textId="77777777" w:rsidR="003E06C9" w:rsidRPr="009D62BA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3E06C9" w:rsidRPr="005E199F" w14:paraId="70E4162E" w14:textId="77777777" w:rsidTr="005905A8">
        <w:trPr>
          <w:trHeight w:val="70"/>
        </w:trPr>
        <w:tc>
          <w:tcPr>
            <w:tcW w:w="2835" w:type="dxa"/>
          </w:tcPr>
          <w:p w14:paraId="2E72BC25" w14:textId="77777777" w:rsidR="003E06C9" w:rsidRPr="009D62BA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27" w:type="dxa"/>
          </w:tcPr>
          <w:p w14:paraId="02A899D5" w14:textId="77777777" w:rsidR="003E06C9" w:rsidRPr="004D2C91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</w:t>
            </w:r>
            <w:proofErr w:type="spellStart"/>
            <w:r w:rsidRPr="004D2C91">
              <w:rPr>
                <w:sz w:val="18"/>
                <w:szCs w:val="18"/>
              </w:rPr>
              <w:t>справочно</w:t>
            </w:r>
            <w:proofErr w:type="spellEnd"/>
            <w:r w:rsidRPr="004D2C91">
              <w:rPr>
                <w:sz w:val="18"/>
                <w:szCs w:val="18"/>
              </w:rPr>
              <w:t>)</w:t>
            </w:r>
          </w:p>
          <w:p w14:paraId="1922314F" w14:textId="77777777" w:rsidR="003E06C9" w:rsidRPr="00606F4E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CA6EA1" w14:textId="77777777" w:rsidR="003E06C9" w:rsidRPr="00C374B2" w:rsidRDefault="003E06C9" w:rsidP="003E06C9">
            <w:pPr>
              <w:suppressAutoHyphens/>
              <w:spacing w:line="254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D2C91">
              <w:rPr>
                <w:sz w:val="18"/>
                <w:szCs w:val="18"/>
              </w:rPr>
              <w:t>стативов</w:t>
            </w:r>
            <w:proofErr w:type="spellEnd"/>
            <w:r w:rsidRPr="004D2C91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43" w:type="dxa"/>
          </w:tcPr>
          <w:p w14:paraId="2402F98C" w14:textId="77777777" w:rsidR="003E06C9" w:rsidRPr="004D2C91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12C2848" w14:textId="77777777" w:rsidR="003E06C9" w:rsidRPr="004D2C91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36122361" w14:textId="77777777" w:rsidR="003E06C9" w:rsidRPr="0043520F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E06C9" w:rsidRPr="005E199F" w14:paraId="1404E21D" w14:textId="77777777" w:rsidTr="005905A8">
        <w:trPr>
          <w:trHeight w:val="70"/>
        </w:trPr>
        <w:tc>
          <w:tcPr>
            <w:tcW w:w="2835" w:type="dxa"/>
          </w:tcPr>
          <w:p w14:paraId="7933C9A9" w14:textId="77777777" w:rsidR="003E06C9" w:rsidRPr="00C374B2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27" w:type="dxa"/>
          </w:tcPr>
          <w:p w14:paraId="52CC4869" w14:textId="77777777" w:rsidR="003E06C9" w:rsidRPr="006D7FE9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693" w:type="dxa"/>
          </w:tcPr>
          <w:p w14:paraId="0202D344" w14:textId="77777777" w:rsidR="003E06C9" w:rsidRPr="0043520F" w:rsidRDefault="003E06C9" w:rsidP="003E06C9">
            <w:pPr>
              <w:suppressAutoHyphens/>
              <w:spacing w:line="254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4D2C91">
              <w:rPr>
                <w:sz w:val="18"/>
                <w:szCs w:val="18"/>
              </w:rPr>
              <w:t>домофонной</w:t>
            </w:r>
            <w:proofErr w:type="spellEnd"/>
            <w:r w:rsidRPr="004D2C91">
              <w:rPr>
                <w:sz w:val="18"/>
                <w:szCs w:val="18"/>
              </w:rPr>
              <w:t xml:space="preserve">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943" w:type="dxa"/>
          </w:tcPr>
          <w:p w14:paraId="416F997E" w14:textId="77777777" w:rsidR="003E06C9" w:rsidRPr="004D2C91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1603CAE" w14:textId="77777777" w:rsidR="003E06C9" w:rsidRPr="0043520F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E06C9" w:rsidRPr="005E199F" w14:paraId="49DFFD7F" w14:textId="77777777" w:rsidTr="005905A8">
        <w:trPr>
          <w:trHeight w:val="70"/>
        </w:trPr>
        <w:tc>
          <w:tcPr>
            <w:tcW w:w="2835" w:type="dxa"/>
          </w:tcPr>
          <w:p w14:paraId="1A63329A" w14:textId="77777777" w:rsidR="003E06C9" w:rsidRPr="003E06C9" w:rsidRDefault="003E06C9" w:rsidP="003E06C9">
            <w:pPr>
              <w:suppressAutoHyphens/>
              <w:spacing w:line="254" w:lineRule="auto"/>
              <w:ind w:left="-41" w:right="-23"/>
              <w:rPr>
                <w:b/>
                <w:sz w:val="20"/>
                <w:szCs w:val="20"/>
              </w:rPr>
            </w:pPr>
            <w:r w:rsidRPr="003E06C9">
              <w:rPr>
                <w:b/>
                <w:sz w:val="20"/>
                <w:szCs w:val="20"/>
              </w:rPr>
              <w:t>Монтаж инженерных сетей:</w:t>
            </w:r>
          </w:p>
          <w:p w14:paraId="6A98FD08" w14:textId="77777777" w:rsidR="003E06C9" w:rsidRPr="003E06C9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3E06C9">
              <w:rPr>
                <w:b/>
                <w:sz w:val="20"/>
                <w:szCs w:val="20"/>
              </w:rPr>
              <w:t>л</w:t>
            </w:r>
            <w:r w:rsidRPr="003E06C9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27" w:type="dxa"/>
          </w:tcPr>
          <w:p w14:paraId="0A3019DD" w14:textId="77777777" w:rsidR="003E06C9" w:rsidRPr="003E06C9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3E06C9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693" w:type="dxa"/>
          </w:tcPr>
          <w:p w14:paraId="725CF3B9" w14:textId="77777777" w:rsidR="003E06C9" w:rsidRPr="003E06C9" w:rsidRDefault="003E06C9" w:rsidP="003E06C9">
            <w:pPr>
              <w:suppressAutoHyphens/>
              <w:spacing w:line="254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3E06C9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943" w:type="dxa"/>
          </w:tcPr>
          <w:p w14:paraId="72FEE223" w14:textId="77777777" w:rsidR="003E06C9" w:rsidRPr="003E06C9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06C9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7364224" w14:textId="77777777" w:rsidR="003E06C9" w:rsidRPr="003E06C9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06C9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3794286F" w14:textId="77777777" w:rsidR="003E06C9" w:rsidRPr="003E06C9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z w:val="18"/>
                <w:szCs w:val="18"/>
              </w:rPr>
            </w:pPr>
            <w:r w:rsidRPr="003E06C9">
              <w:rPr>
                <w:sz w:val="18"/>
                <w:szCs w:val="18"/>
              </w:rPr>
              <w:t>ГОСТ 26433.2-94</w:t>
            </w:r>
          </w:p>
        </w:tc>
      </w:tr>
    </w:tbl>
    <w:p w14:paraId="310CBC71" w14:textId="77777777" w:rsidR="003E06C9" w:rsidRDefault="003E06C9">
      <w:pPr>
        <w:sectPr w:rsidR="003E06C9" w:rsidSect="007E1743">
          <w:headerReference w:type="default" r:id="rId7"/>
          <w:footerReference w:type="default" r:id="rId8"/>
          <w:pgSz w:w="11906" w:h="16838"/>
          <w:pgMar w:top="731" w:right="851" w:bottom="2552" w:left="1191" w:header="1247" w:footer="638" w:gutter="0"/>
          <w:cols w:space="708"/>
          <w:docGrid w:linePitch="360"/>
        </w:sectPr>
      </w:pPr>
    </w:p>
    <w:p w14:paraId="50A60395" w14:textId="77777777" w:rsidR="003E06C9" w:rsidRPr="003E06C9" w:rsidRDefault="003E06C9">
      <w:pPr>
        <w:rPr>
          <w:sz w:val="2"/>
          <w:szCs w:val="2"/>
        </w:r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3E06C9" w:rsidRPr="005E199F" w14:paraId="2B8EEC98" w14:textId="77777777" w:rsidTr="005905A8">
        <w:trPr>
          <w:trHeight w:val="70"/>
        </w:trPr>
        <w:tc>
          <w:tcPr>
            <w:tcW w:w="2835" w:type="dxa"/>
          </w:tcPr>
          <w:p w14:paraId="0BE43E61" w14:textId="77777777" w:rsidR="003E06C9" w:rsidRPr="004D2C91" w:rsidRDefault="003E06C9" w:rsidP="003E06C9">
            <w:pPr>
              <w:suppressAutoHyphens/>
              <w:spacing w:line="254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4E39BB25" w14:textId="77777777" w:rsidR="003E06C9" w:rsidRPr="00C374B2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14:paraId="17CD6538" w14:textId="77777777" w:rsidR="003E06C9" w:rsidRPr="009840C7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3DB0C29A" w14:textId="77777777" w:rsidR="003E06C9" w:rsidRPr="006D7FE9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1265CB2" w14:textId="77777777" w:rsidR="003E06C9" w:rsidRPr="0043520F" w:rsidRDefault="003E06C9" w:rsidP="003E06C9">
            <w:pPr>
              <w:suppressAutoHyphens/>
              <w:spacing w:line="254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77BEEED4" w14:textId="77777777" w:rsidR="003E06C9" w:rsidRPr="004D2C91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2DD36DF" w14:textId="77777777" w:rsidR="003E06C9" w:rsidRPr="0043520F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E06C9" w:rsidRPr="005E199F" w14:paraId="6EF80343" w14:textId="77777777" w:rsidTr="005905A8">
        <w:trPr>
          <w:trHeight w:val="70"/>
        </w:trPr>
        <w:tc>
          <w:tcPr>
            <w:tcW w:w="2835" w:type="dxa"/>
          </w:tcPr>
          <w:p w14:paraId="25174622" w14:textId="77777777" w:rsidR="003E06C9" w:rsidRPr="004D2C91" w:rsidRDefault="003E06C9" w:rsidP="003E06C9">
            <w:pPr>
              <w:suppressAutoHyphens/>
              <w:spacing w:line="254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08EA41B3" w14:textId="77777777" w:rsidR="003E06C9" w:rsidRPr="00C374B2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14:paraId="1DE71E1C" w14:textId="77777777" w:rsidR="003E06C9" w:rsidRPr="009840C7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467AE6D9" w14:textId="77777777" w:rsidR="003E06C9" w:rsidRPr="009840C7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73F6E207" w14:textId="77777777" w:rsidR="003E06C9" w:rsidRPr="006D7FE9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4A2685" w14:textId="77777777" w:rsidR="003E06C9" w:rsidRPr="0043520F" w:rsidRDefault="003E06C9" w:rsidP="003E06C9">
            <w:pPr>
              <w:suppressAutoHyphens/>
              <w:spacing w:line="254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74B49F72" w14:textId="77777777" w:rsidR="003E06C9" w:rsidRPr="004D2C91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5055BE2B" w14:textId="77777777" w:rsidR="003E06C9" w:rsidRPr="004D2C91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046D44E0" w14:textId="77777777" w:rsidR="003E06C9" w:rsidRPr="0043520F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E06C9" w:rsidRPr="005E199F" w14:paraId="477F32A4" w14:textId="77777777" w:rsidTr="005905A8">
        <w:trPr>
          <w:trHeight w:val="70"/>
        </w:trPr>
        <w:tc>
          <w:tcPr>
            <w:tcW w:w="2835" w:type="dxa"/>
          </w:tcPr>
          <w:p w14:paraId="3BA222E4" w14:textId="77777777" w:rsidR="003E06C9" w:rsidRPr="004D2C91" w:rsidRDefault="003E06C9" w:rsidP="003E06C9">
            <w:pPr>
              <w:suppressAutoHyphens/>
              <w:spacing w:line="254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562160EA" w14:textId="77777777" w:rsidR="003E06C9" w:rsidRPr="004D2C91" w:rsidRDefault="003E06C9" w:rsidP="003E06C9">
            <w:pPr>
              <w:suppressAutoHyphens/>
              <w:spacing w:line="254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14:paraId="598FD3E9" w14:textId="77777777" w:rsidR="003E06C9" w:rsidRPr="009840C7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7DC188DA" w14:textId="77777777" w:rsidR="003E06C9" w:rsidRPr="009840C7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04AC1307" w14:textId="77777777" w:rsidR="003E06C9" w:rsidRPr="009840C7" w:rsidRDefault="003E06C9" w:rsidP="003E06C9">
            <w:pPr>
              <w:suppressAutoHyphens/>
              <w:spacing w:line="254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62A286" w14:textId="77777777" w:rsidR="003E06C9" w:rsidRPr="0043520F" w:rsidRDefault="003E06C9" w:rsidP="003E06C9">
            <w:pPr>
              <w:suppressAutoHyphens/>
              <w:spacing w:line="254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5B01C43F" w14:textId="77777777" w:rsidR="003E06C9" w:rsidRPr="004D2C91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6DD28F5B" w14:textId="77777777" w:rsidR="003E06C9" w:rsidRPr="004D2C91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41D29A88" w14:textId="77777777" w:rsidR="003E06C9" w:rsidRPr="004D2C91" w:rsidRDefault="003E06C9" w:rsidP="003E06C9">
            <w:pPr>
              <w:pStyle w:val="a9"/>
              <w:suppressAutoHyphens/>
              <w:spacing w:line="254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75C6923E" w14:textId="77777777" w:rsidR="007E1743" w:rsidRDefault="007E1743">
      <w:pPr>
        <w:sectPr w:rsidR="007E1743" w:rsidSect="003E06C9">
          <w:pgSz w:w="11906" w:h="16838"/>
          <w:pgMar w:top="731" w:right="851" w:bottom="2552" w:left="1191" w:header="1247" w:footer="6114" w:gutter="0"/>
          <w:cols w:space="708"/>
          <w:docGrid w:linePitch="360"/>
        </w:sectPr>
      </w:pPr>
    </w:p>
    <w:p w14:paraId="5DE55E77" w14:textId="77777777" w:rsidR="007E1743" w:rsidRPr="007E1743" w:rsidRDefault="007E1743">
      <w:pPr>
        <w:rPr>
          <w:sz w:val="2"/>
          <w:szCs w:val="2"/>
        </w:r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7E1743" w:rsidRPr="005E199F" w14:paraId="4FDECE8E" w14:textId="77777777" w:rsidTr="005905A8">
        <w:trPr>
          <w:trHeight w:val="70"/>
        </w:trPr>
        <w:tc>
          <w:tcPr>
            <w:tcW w:w="2835" w:type="dxa"/>
          </w:tcPr>
          <w:p w14:paraId="4365E481" w14:textId="77777777" w:rsidR="007E1743" w:rsidRPr="00C374B2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6FC0A92" w14:textId="77777777" w:rsidR="007E1743" w:rsidRPr="006D7FE9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2E577B" w14:textId="77777777" w:rsidR="007E1743" w:rsidRPr="0043520F" w:rsidRDefault="007E1743" w:rsidP="007E1743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52DEFEB9" w14:textId="77777777" w:rsidR="007E1743" w:rsidRPr="0043520F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7E1743" w:rsidRPr="005E199F" w14:paraId="704B1E36" w14:textId="77777777" w:rsidTr="005905A8">
        <w:trPr>
          <w:trHeight w:val="70"/>
        </w:trPr>
        <w:tc>
          <w:tcPr>
            <w:tcW w:w="2835" w:type="dxa"/>
          </w:tcPr>
          <w:p w14:paraId="31A70523" w14:textId="77777777" w:rsidR="007E1743" w:rsidRPr="004D2C91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F7CEA9A" w14:textId="77777777" w:rsidR="007E1743" w:rsidRPr="004D2C91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640FC73" w14:textId="77777777" w:rsidR="007E1743" w:rsidRPr="0043520F" w:rsidRDefault="007E1743" w:rsidP="007E1743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26218DD6" w14:textId="77777777" w:rsidR="007E1743" w:rsidRPr="004D2C91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0CD2E4CC" w14:textId="77777777" w:rsidR="0020640F" w:rsidRPr="00E2094B" w:rsidRDefault="0020640F" w:rsidP="007E1743">
      <w:pPr>
        <w:tabs>
          <w:tab w:val="left" w:pos="3705"/>
        </w:tabs>
      </w:pPr>
    </w:p>
    <w:sectPr w:rsidR="0020640F" w:rsidRPr="00E2094B" w:rsidSect="007E1743">
      <w:pgSz w:w="11906" w:h="16838"/>
      <w:pgMar w:top="731" w:right="851" w:bottom="2552" w:left="1191" w:header="1247" w:footer="7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B50A" w14:textId="77777777" w:rsidR="00E551C9" w:rsidRDefault="00E551C9">
      <w:r>
        <w:separator/>
      </w:r>
    </w:p>
  </w:endnote>
  <w:endnote w:type="continuationSeparator" w:id="0">
    <w:p w14:paraId="1B33F179" w14:textId="77777777" w:rsidR="00E551C9" w:rsidRDefault="00E5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54E9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06E3634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F222E46" w14:textId="77777777" w:rsidR="0020640F" w:rsidRPr="007E1743" w:rsidRDefault="00D92C40" w:rsidP="004D5F50">
    <w:pPr>
      <w:pStyle w:val="a5"/>
      <w:ind w:right="561"/>
      <w:rPr>
        <w:sz w:val="26"/>
        <w:szCs w:val="26"/>
      </w:rPr>
    </w:pPr>
    <w:r w:rsidRPr="007E1743">
      <w:rPr>
        <w:sz w:val="26"/>
        <w:szCs w:val="26"/>
      </w:rPr>
      <w:t>Р</w:t>
    </w:r>
    <w:r w:rsidR="0020640F" w:rsidRPr="007E1743">
      <w:rPr>
        <w:sz w:val="26"/>
        <w:szCs w:val="26"/>
      </w:rPr>
      <w:t>уководител</w:t>
    </w:r>
    <w:r w:rsidRPr="007E1743">
      <w:rPr>
        <w:sz w:val="26"/>
        <w:szCs w:val="26"/>
      </w:rPr>
      <w:t>ь</w:t>
    </w:r>
    <w:r w:rsidR="0020640F" w:rsidRPr="007E1743">
      <w:rPr>
        <w:sz w:val="26"/>
        <w:szCs w:val="26"/>
      </w:rPr>
      <w:t xml:space="preserve"> организации по оценке</w:t>
    </w:r>
  </w:p>
  <w:p w14:paraId="3D5614E9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7E1743">
      <w:rPr>
        <w:sz w:val="26"/>
        <w:szCs w:val="26"/>
      </w:rPr>
      <w:t>системы производственного контроля</w:t>
    </w:r>
    <w:r w:rsidRPr="009D62BA">
      <w:rPr>
        <w:sz w:val="22"/>
        <w:szCs w:val="22"/>
      </w:rPr>
      <w:t xml:space="preserve"> </w:t>
    </w:r>
    <w:r w:rsidRPr="004D5F50">
      <w:rPr>
        <w:sz w:val="20"/>
        <w:szCs w:val="20"/>
      </w:rPr>
      <w:t xml:space="preserve">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7E1743" w:rsidRPr="007E1743">
      <w:rPr>
        <w:sz w:val="26"/>
        <w:szCs w:val="26"/>
        <w:u w:val="single"/>
      </w:rPr>
      <w:t>И.Н.Павловец</w:t>
    </w:r>
    <w:proofErr w:type="spellEnd"/>
  </w:p>
  <w:p w14:paraId="2A6D148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5BA19E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F805AA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A21B6AB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1E3C" w14:textId="77777777" w:rsidR="00E551C9" w:rsidRDefault="00E551C9">
      <w:r>
        <w:separator/>
      </w:r>
    </w:p>
  </w:footnote>
  <w:footnote w:type="continuationSeparator" w:id="0">
    <w:p w14:paraId="196406DF" w14:textId="77777777" w:rsidR="00E551C9" w:rsidRDefault="00E5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7E59F4DF" w14:textId="77777777" w:rsidTr="002465B2">
      <w:tc>
        <w:tcPr>
          <w:tcW w:w="4928" w:type="dxa"/>
        </w:tcPr>
        <w:p w14:paraId="0EF7133B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37A96865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7916B9BD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3E06C9">
            <w:rPr>
              <w:sz w:val="26"/>
              <w:szCs w:val="26"/>
              <w:u w:val="single"/>
            </w:rPr>
            <w:t>604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7E1743">
            <w:rPr>
              <w:sz w:val="26"/>
              <w:szCs w:val="26"/>
              <w:u w:val="single"/>
            </w:rPr>
            <w:t>5</w:t>
          </w:r>
        </w:p>
        <w:p w14:paraId="77E079B3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3E06C9">
            <w:rPr>
              <w:sz w:val="26"/>
              <w:szCs w:val="26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7E1743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</w:t>
          </w:r>
          <w:r w:rsidRPr="007E1743">
            <w:rPr>
              <w:sz w:val="26"/>
              <w:szCs w:val="26"/>
              <w:u w:val="single"/>
            </w:rPr>
            <w:t>20</w:t>
          </w:r>
          <w:r w:rsidR="00E93C92" w:rsidRPr="007E1743">
            <w:rPr>
              <w:sz w:val="26"/>
              <w:szCs w:val="26"/>
              <w:u w:val="single"/>
            </w:rPr>
            <w:t>2</w:t>
          </w:r>
          <w:r w:rsidR="007E1743" w:rsidRPr="007E1743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79A9B38C" w14:textId="77777777"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0C5067">
            <w:rPr>
              <w:b/>
              <w:sz w:val="26"/>
              <w:szCs w:val="26"/>
              <w:u w:val="single"/>
            </w:rPr>
            <w:t>2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C5067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5C140852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7900EA1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C8DEBFD" w14:textId="77777777"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3E06C9">
      <w:rPr>
        <w:b/>
        <w:sz w:val="26"/>
        <w:szCs w:val="26"/>
      </w:rPr>
      <w:t xml:space="preserve">12 </w:t>
    </w:r>
    <w:proofErr w:type="spellStart"/>
    <w:r w:rsidR="003E06C9">
      <w:rPr>
        <w:b/>
        <w:sz w:val="26"/>
        <w:szCs w:val="26"/>
      </w:rPr>
      <w:t>электро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14:paraId="0328E9F3" w14:textId="77777777" w:rsidTr="005905A8">
      <w:trPr>
        <w:cantSplit/>
      </w:trPr>
      <w:tc>
        <w:tcPr>
          <w:tcW w:w="2835" w:type="dxa"/>
          <w:vAlign w:val="center"/>
        </w:tcPr>
        <w:p w14:paraId="2BA316E9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14:paraId="2AB2C5DB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14:paraId="275D3AE7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14:paraId="3EA96950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14:paraId="043A0127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14:paraId="404AD58A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14:paraId="11EED498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14:paraId="125E8D4F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14:paraId="505FCB1E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06001951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14:paraId="4CD7DC9E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14:paraId="103768FA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14:paraId="38C2EE8D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14:paraId="294665C0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14:paraId="0CBA3804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14:paraId="5F03ACF2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14:paraId="2B0EA24C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6B75040A" w14:textId="77777777"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3A3BB8F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C9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9CB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1C9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95BE459"/>
  <w15:chartTrackingRefBased/>
  <w15:docId w15:val="{67CD6B28-5CB6-4858-9F60-C4D420C8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2022-08-11T13:50:00Z</cp:lastPrinted>
  <dcterms:created xsi:type="dcterms:W3CDTF">2026-03-26T06:11:00Z</dcterms:created>
  <dcterms:modified xsi:type="dcterms:W3CDTF">2026-03-26T06:11:00Z</dcterms:modified>
</cp:coreProperties>
</file>