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14:paraId="54E2EA9E" w14:textId="77777777" w:rsidTr="00266E8F">
        <w:trPr>
          <w:trHeight w:val="70"/>
          <w:jc w:val="center"/>
        </w:trPr>
        <w:tc>
          <w:tcPr>
            <w:tcW w:w="2942" w:type="dxa"/>
          </w:tcPr>
          <w:p w14:paraId="3D01527B" w14:textId="77777777" w:rsidR="00AB59B6" w:rsidRPr="004D2C91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устройство сетей связи и диспетчеризации</w:t>
            </w:r>
          </w:p>
        </w:tc>
        <w:tc>
          <w:tcPr>
            <w:tcW w:w="2102" w:type="dxa"/>
          </w:tcPr>
          <w:p w14:paraId="76C61272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4.04.02-2019</w:t>
            </w:r>
          </w:p>
        </w:tc>
        <w:tc>
          <w:tcPr>
            <w:tcW w:w="2860" w:type="dxa"/>
          </w:tcPr>
          <w:p w14:paraId="27BE907C" w14:textId="77777777" w:rsidR="00AB59B6" w:rsidRPr="004D2C91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Сеть стационарной электросвязи; система кабельного телевидения; система </w:t>
            </w:r>
            <w:proofErr w:type="spellStart"/>
            <w:r w:rsidRPr="004D2C91">
              <w:rPr>
                <w:sz w:val="18"/>
                <w:szCs w:val="18"/>
              </w:rPr>
              <w:t>домофонной</w:t>
            </w:r>
            <w:proofErr w:type="spellEnd"/>
            <w:r w:rsidRPr="004D2C91">
              <w:rPr>
                <w:sz w:val="18"/>
                <w:szCs w:val="18"/>
              </w:rPr>
              <w:t xml:space="preserve"> связи; локальная сеть передачи данных; диспетчеризация инженерного оборудования; системы молниезащиты и заземления</w:t>
            </w:r>
          </w:p>
        </w:tc>
        <w:tc>
          <w:tcPr>
            <w:tcW w:w="1842" w:type="dxa"/>
          </w:tcPr>
          <w:p w14:paraId="54B99C45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6FACD7E2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204F906F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240112">
      <w:headerReference w:type="default" r:id="rId7"/>
      <w:footerReference w:type="default" r:id="rId8"/>
      <w:pgSz w:w="11906" w:h="16838"/>
      <w:pgMar w:top="379" w:right="851" w:bottom="1985" w:left="1191" w:header="1247" w:footer="7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5E580" w14:textId="77777777" w:rsidR="008774D3" w:rsidRDefault="008774D3">
      <w:r>
        <w:separator/>
      </w:r>
    </w:p>
  </w:endnote>
  <w:endnote w:type="continuationSeparator" w:id="0">
    <w:p w14:paraId="1536DAC6" w14:textId="77777777" w:rsidR="008774D3" w:rsidRDefault="0087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A05A1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216B932" w14:textId="77777777" w:rsidR="006D7F4B" w:rsidRDefault="006D7F4B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 xml:space="preserve">Начальник центра </w:t>
    </w:r>
  </w:p>
  <w:p w14:paraId="7CCB867B" w14:textId="77777777" w:rsidR="0020640F" w:rsidRPr="004D5F50" w:rsidRDefault="006D7F4B" w:rsidP="004D5F50">
    <w:pPr>
      <w:pStyle w:val="a5"/>
      <w:ind w:right="561"/>
      <w:rPr>
        <w:sz w:val="20"/>
        <w:szCs w:val="20"/>
      </w:rPr>
    </w:pPr>
    <w:r>
      <w:rPr>
        <w:sz w:val="22"/>
        <w:szCs w:val="22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proofErr w:type="spellStart"/>
    <w:r w:rsidR="00B24B76" w:rsidRPr="00C35EFE">
      <w:rPr>
        <w:sz w:val="26"/>
        <w:szCs w:val="26"/>
        <w:u w:val="single"/>
      </w:rPr>
      <w:t>И.Н.Павловец</w:t>
    </w:r>
    <w:proofErr w:type="spellEnd"/>
  </w:p>
  <w:p w14:paraId="26F31C4A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5791033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713662D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E7B0C4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6193CE59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E600724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4AE6B" w14:textId="77777777" w:rsidR="008774D3" w:rsidRDefault="008774D3">
      <w:r>
        <w:separator/>
      </w:r>
    </w:p>
  </w:footnote>
  <w:footnote w:type="continuationSeparator" w:id="0">
    <w:p w14:paraId="50D7A542" w14:textId="77777777" w:rsidR="008774D3" w:rsidRDefault="00877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6D99A1BA" w14:textId="77777777" w:rsidTr="00050C83">
      <w:tc>
        <w:tcPr>
          <w:tcW w:w="4928" w:type="dxa"/>
        </w:tcPr>
        <w:p w14:paraId="0FD4DD82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74428B2E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37E26470" w14:textId="77777777"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14:paraId="0333F8EE" w14:textId="77777777"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14:paraId="7BE16693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240112">
            <w:rPr>
              <w:sz w:val="26"/>
              <w:szCs w:val="26"/>
              <w:u w:val="single"/>
            </w:rPr>
            <w:t>3602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11290460" w14:textId="77777777"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240112" w:rsidRPr="00240112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A1022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39DE4805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2406AC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1F7DAD94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14:paraId="3378BE5D" w14:textId="77777777"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proofErr w:type="spellStart"/>
    <w:r w:rsidR="00240112">
      <w:rPr>
        <w:b/>
        <w:sz w:val="26"/>
        <w:szCs w:val="26"/>
      </w:rPr>
      <w:t>Крокс</w:t>
    </w:r>
    <w:proofErr w:type="spellEnd"/>
    <w:r w:rsidR="00240112">
      <w:rPr>
        <w:b/>
        <w:sz w:val="26"/>
        <w:szCs w:val="26"/>
      </w:rPr>
      <w:t xml:space="preserve"> Бай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7B4351FA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3A2BC715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14:paraId="3C814D8A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14:paraId="478889F7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14:paraId="5C21929C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14:paraId="0F024843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14:paraId="659AE0CB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14:paraId="01AEBD44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14:paraId="279F944D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14:paraId="3009031A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14:paraId="64C8BE9B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14:paraId="04452910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14:paraId="6C44FBBD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14:paraId="2D7A72F4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14:paraId="4D98C6B1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14:paraId="790B5C26" w14:textId="77777777"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14:paraId="43DB1491" w14:textId="77777777"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14:paraId="46B0D4C5" w14:textId="77777777"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14:paraId="08DF5818" w14:textId="77777777"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14:paraId="60ACEC0A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EFC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112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4D3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6F2FB1B9"/>
  <w15:chartTrackingRefBased/>
  <w15:docId w15:val="{13B9CFC7-CEE7-40EA-902A-354D15856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2025-08-15T09:55:00Z</cp:lastPrinted>
  <dcterms:created xsi:type="dcterms:W3CDTF">2026-03-26T06:28:00Z</dcterms:created>
  <dcterms:modified xsi:type="dcterms:W3CDTF">2026-03-26T06:28:00Z</dcterms:modified>
</cp:coreProperties>
</file>