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pStyle w:val="21"/>
              <w:suppressAutoHyphens/>
              <w:spacing w:line="242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540D2A" w:rsidRPr="009D62BA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06F4E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540D2A" w:rsidRPr="00846421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40D2A" w:rsidRPr="00BF3D59" w:rsidRDefault="00540D2A" w:rsidP="00540D2A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540D2A" w:rsidRPr="009D62BA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06F4E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540D2A" w:rsidRPr="00C374B2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540D2A" w:rsidRPr="005E199F" w:rsidTr="00FD056D">
        <w:trPr>
          <w:trHeight w:val="70"/>
        </w:trPr>
        <w:tc>
          <w:tcPr>
            <w:tcW w:w="2835" w:type="dxa"/>
            <w:tcBorders>
              <w:top w:val="nil"/>
            </w:tcBorders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nil"/>
            </w:tcBorders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693" w:type="dxa"/>
          </w:tcPr>
          <w:p w:rsidR="00540D2A" w:rsidRPr="0043520F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540D2A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540D2A">
              <w:rPr>
                <w:sz w:val="18"/>
                <w:szCs w:val="18"/>
              </w:rPr>
              <w:t>СП 4.02.09-2024</w:t>
            </w:r>
          </w:p>
          <w:p w:rsidR="00540D2A" w:rsidRPr="00BF3D59" w:rsidRDefault="00540D2A" w:rsidP="00540D2A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540D2A" w:rsidRPr="009840C7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0D2A" w:rsidRPr="009840C7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540D2A" w:rsidRPr="009840C7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540D2A" w:rsidRPr="0043520F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540D2A" w:rsidRPr="009840C7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540D2A" w:rsidRPr="00BF3D59" w:rsidRDefault="00540D2A" w:rsidP="00540D2A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0D2A">
              <w:rPr>
                <w:rFonts w:ascii="Times New Roman" w:hAnsi="Times New Roman"/>
                <w:sz w:val="18"/>
                <w:szCs w:val="18"/>
              </w:rPr>
              <w:t>СТБ 1476-2004</w:t>
            </w: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43520F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540D2A" w:rsidRDefault="00540D2A">
      <w:pPr>
        <w:sectPr w:rsidR="00540D2A" w:rsidSect="00540D2A">
          <w:headerReference w:type="default" r:id="rId7"/>
          <w:footerReference w:type="default" r:id="rId8"/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540D2A" w:rsidRPr="00540D2A" w:rsidRDefault="00540D2A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4D2C91" w:rsidRDefault="00540D2A" w:rsidP="00540D2A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7E1743" w:rsidRDefault="007E1743">
      <w:pPr>
        <w:sectPr w:rsidR="007E1743" w:rsidSect="00540D2A">
          <w:pgSz w:w="11906" w:h="16838"/>
          <w:pgMar w:top="731" w:right="851" w:bottom="2552" w:left="1191" w:header="1247" w:footer="3276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48" w:rsidRDefault="00604048">
      <w:r>
        <w:separator/>
      </w:r>
    </w:p>
  </w:endnote>
  <w:endnote w:type="continuationSeparator" w:id="0">
    <w:p w:rsidR="00604048" w:rsidRDefault="0060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48" w:rsidRDefault="00604048">
      <w:r>
        <w:separator/>
      </w:r>
    </w:p>
  </w:footnote>
  <w:footnote w:type="continuationSeparator" w:id="0">
    <w:p w:rsidR="00604048" w:rsidRDefault="0060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>
            <w:rPr>
              <w:sz w:val="26"/>
              <w:szCs w:val="26"/>
              <w:u w:val="single"/>
            </w:rPr>
            <w:t>2</w:t>
          </w:r>
          <w:r w:rsidR="00540D2A">
            <w:rPr>
              <w:sz w:val="26"/>
              <w:szCs w:val="26"/>
              <w:u w:val="single"/>
            </w:rPr>
            <w:t>7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40D2A" w:rsidRPr="00540D2A">
            <w:rPr>
              <w:rStyle w:val="af"/>
              <w:b/>
              <w:bCs/>
              <w:noProof/>
              <w:sz w:val="26"/>
              <w:szCs w:val="26"/>
              <w:u w:val="single"/>
            </w:rPr>
            <w:t>2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9774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540D2A">
      <w:rPr>
        <w:b/>
        <w:sz w:val="26"/>
        <w:szCs w:val="26"/>
      </w:rPr>
      <w:t>Юпротех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D7F8F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048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97746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0766C3D-2BEE-41C3-9174-7DCDB105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2026-01-27T06:49:00Z</cp:lastPrinted>
  <dcterms:created xsi:type="dcterms:W3CDTF">2026-03-26T06:59:00Z</dcterms:created>
  <dcterms:modified xsi:type="dcterms:W3CDTF">2026-03-26T06:59:00Z</dcterms:modified>
</cp:coreProperties>
</file>