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9D62BA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2A7D7B" w:rsidRPr="009840C7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2A7D7B" w:rsidRPr="00606F4E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2A7D7B" w:rsidRPr="00846421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9D62BA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2A7D7B" w:rsidRPr="009840C7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2A7D7B" w:rsidRPr="00606F4E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7D7B" w:rsidRPr="00C374B2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C374B2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:rsidR="002A7D7B" w:rsidRPr="009840C7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2A7D7B" w:rsidRPr="006D7FE9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7D7B" w:rsidRPr="0043520F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C374B2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2A7D7B" w:rsidRPr="006D7FE9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7D7B" w:rsidRPr="0043520F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4D2C91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C374B2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2A7D7B" w:rsidRPr="006D7FE9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7D7B" w:rsidRPr="002A7D7B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2A7D7B">
              <w:rPr>
                <w:sz w:val="18"/>
                <w:szCs w:val="18"/>
              </w:rPr>
              <w:t>Монтаж воздуховодов систем вентиляции</w:t>
            </w:r>
          </w:p>
          <w:p w:rsidR="002A7D7B" w:rsidRPr="002A7D7B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A7D7B">
              <w:rPr>
                <w:sz w:val="18"/>
                <w:szCs w:val="18"/>
              </w:rPr>
              <w:t>Соответствие систем вентиляции проектным режимам работы</w:t>
            </w:r>
          </w:p>
        </w:tc>
        <w:tc>
          <w:tcPr>
            <w:tcW w:w="1943" w:type="dxa"/>
          </w:tcPr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C374B2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:rsidR="002A7D7B" w:rsidRPr="006D7FE9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:rsidR="002A7D7B" w:rsidRPr="0043520F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:rsidR="002A7D7B" w:rsidRPr="002A7D7B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 xml:space="preserve">ГОСТ 26433.0-85 </w:t>
            </w:r>
          </w:p>
          <w:p w:rsidR="002A7D7B" w:rsidRPr="002A7D7B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  <w:p w:rsidR="002A7D7B" w:rsidRPr="00BF3D59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 xml:space="preserve">ГОСТ 26433.2-94 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2A7D7B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>СП 4.01.07-2024</w:t>
            </w:r>
          </w:p>
        </w:tc>
      </w:tr>
      <w:tr w:rsidR="002A7D7B" w:rsidRPr="005E199F" w:rsidTr="005905A8">
        <w:trPr>
          <w:trHeight w:val="70"/>
        </w:trPr>
        <w:tc>
          <w:tcPr>
            <w:tcW w:w="2835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:rsidR="002A7D7B" w:rsidRPr="004D2C91" w:rsidRDefault="002A7D7B" w:rsidP="002A7D7B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2A7D7B" w:rsidRPr="002A7D7B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7B">
              <w:rPr>
                <w:rFonts w:ascii="Times New Roman" w:hAnsi="Times New Roman"/>
                <w:sz w:val="18"/>
                <w:szCs w:val="18"/>
              </w:rPr>
              <w:t>СТБ 2116-2010</w:t>
            </w:r>
          </w:p>
          <w:p w:rsidR="002A7D7B" w:rsidRPr="002A7D7B" w:rsidRDefault="002A7D7B" w:rsidP="002A7D7B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2A7D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31" w:right="851" w:bottom="2552" w:left="1191" w:header="1247" w:footer="172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84" w:rsidRDefault="00EF7884">
      <w:r>
        <w:separator/>
      </w:r>
    </w:p>
  </w:endnote>
  <w:endnote w:type="continuationSeparator" w:id="0">
    <w:p w:rsidR="00EF7884" w:rsidRDefault="00EF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47" w:rsidRDefault="00341E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47" w:rsidRDefault="00341E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84" w:rsidRDefault="00EF7884">
      <w:r>
        <w:separator/>
      </w:r>
    </w:p>
  </w:footnote>
  <w:footnote w:type="continuationSeparator" w:id="0">
    <w:p w:rsidR="00EF7884" w:rsidRDefault="00EF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47" w:rsidRDefault="00341E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>
            <w:rPr>
              <w:sz w:val="26"/>
              <w:szCs w:val="26"/>
              <w:u w:val="single"/>
            </w:rPr>
            <w:t>20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2A7D7B">
            <w:rPr>
              <w:sz w:val="26"/>
              <w:szCs w:val="26"/>
            </w:rPr>
            <w:t>2</w:t>
          </w:r>
          <w:r w:rsidR="00341E47">
            <w:rPr>
              <w:sz w:val="26"/>
              <w:szCs w:val="26"/>
            </w:rPr>
            <w:t>7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0A12F1">
            <w:rPr>
              <w:sz w:val="26"/>
              <w:szCs w:val="26"/>
              <w:u w:val="single"/>
            </w:rPr>
            <w:t>января</w:t>
          </w:r>
          <w:r w:rsidRPr="009D62BA">
            <w:rPr>
              <w:sz w:val="26"/>
              <w:szCs w:val="26"/>
            </w:rPr>
            <w:t xml:space="preserve"> </w:t>
          </w:r>
          <w:r w:rsidRPr="007E1743">
            <w:rPr>
              <w:sz w:val="26"/>
              <w:szCs w:val="26"/>
              <w:u w:val="single"/>
            </w:rPr>
            <w:t>20</w:t>
          </w:r>
          <w:r w:rsidR="00E93C92" w:rsidRPr="007E1743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0A12F1" w:rsidRPr="000A12F1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C1777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2A7D7B">
      <w:rPr>
        <w:b/>
        <w:sz w:val="26"/>
        <w:szCs w:val="26"/>
      </w:rPr>
      <w:t>Климат-Квартал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47" w:rsidRDefault="00341E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777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E0C451-1ACB-4AE5-8210-098CA31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2026-01-27T06:49:00Z</cp:lastPrinted>
  <dcterms:created xsi:type="dcterms:W3CDTF">2026-03-26T08:16:00Z</dcterms:created>
  <dcterms:modified xsi:type="dcterms:W3CDTF">2026-03-26T08:16:00Z</dcterms:modified>
</cp:coreProperties>
</file>