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75159C" w:rsidRPr="004C0118" w14:paraId="509189BF" w14:textId="77777777" w:rsidTr="00266E8F">
        <w:trPr>
          <w:trHeight w:val="134"/>
          <w:jc w:val="center"/>
        </w:trPr>
        <w:tc>
          <w:tcPr>
            <w:tcW w:w="2942" w:type="dxa"/>
          </w:tcPr>
          <w:p w14:paraId="378AFB29" w14:textId="77777777" w:rsidR="0075159C" w:rsidRPr="004C0118" w:rsidRDefault="0075159C" w:rsidP="0075159C">
            <w:pPr>
              <w:suppressAutoHyphens/>
              <w:spacing w:line="220" w:lineRule="exact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4C0118">
              <w:rPr>
                <w:b/>
                <w:bCs/>
                <w:sz w:val="20"/>
                <w:szCs w:val="20"/>
              </w:rPr>
              <w:t xml:space="preserve">Устройство оснований фундаментов зданий и сооружений </w:t>
            </w:r>
          </w:p>
        </w:tc>
        <w:tc>
          <w:tcPr>
            <w:tcW w:w="2102" w:type="dxa"/>
          </w:tcPr>
          <w:p w14:paraId="69D2251D" w14:textId="77777777" w:rsidR="0075159C" w:rsidRPr="004C0118" w:rsidRDefault="0075159C" w:rsidP="0075159C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 xml:space="preserve">СП 5.01.01-2023   </w:t>
            </w:r>
          </w:p>
          <w:p w14:paraId="3DE6C5D7" w14:textId="77777777" w:rsidR="0075159C" w:rsidRPr="004C0118" w:rsidRDefault="0075159C" w:rsidP="0075159C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5.01.02-2023</w:t>
            </w:r>
          </w:p>
        </w:tc>
        <w:tc>
          <w:tcPr>
            <w:tcW w:w="2860" w:type="dxa"/>
          </w:tcPr>
          <w:p w14:paraId="5940B00E" w14:textId="77777777" w:rsidR="0075159C" w:rsidRPr="004C0118" w:rsidRDefault="0075159C" w:rsidP="0075159C">
            <w:pPr>
              <w:spacing w:line="200" w:lineRule="exact"/>
              <w:ind w:left="-57" w:right="-57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Вертикальная планировка, разработка выемок и котлованов; устройство насыпей и обратных засыпок</w:t>
            </w:r>
          </w:p>
        </w:tc>
        <w:tc>
          <w:tcPr>
            <w:tcW w:w="1842" w:type="dxa"/>
          </w:tcPr>
          <w:p w14:paraId="21AEF8F5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1.03.14-2024</w:t>
            </w:r>
          </w:p>
        </w:tc>
      </w:tr>
      <w:tr w:rsidR="0075159C" w:rsidRPr="004C0118" w14:paraId="4BD60AC6" w14:textId="77777777" w:rsidTr="00266E8F">
        <w:trPr>
          <w:trHeight w:val="134"/>
          <w:jc w:val="center"/>
        </w:trPr>
        <w:tc>
          <w:tcPr>
            <w:tcW w:w="2942" w:type="dxa"/>
          </w:tcPr>
          <w:p w14:paraId="7A5E4DCF" w14:textId="77777777" w:rsidR="0075159C" w:rsidRPr="004C0118" w:rsidRDefault="0075159C" w:rsidP="0075159C">
            <w:pPr>
              <w:suppressAutoHyphens/>
              <w:spacing w:line="220" w:lineRule="exact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4C0118">
              <w:rPr>
                <w:b/>
                <w:bCs/>
                <w:sz w:val="20"/>
                <w:szCs w:val="20"/>
              </w:rPr>
              <w:t>Устройство искусственных оснований из насыпных, намывных, закрепленных грунтов, армированных оснований и сооружений из армированного грунта</w:t>
            </w:r>
          </w:p>
        </w:tc>
        <w:tc>
          <w:tcPr>
            <w:tcW w:w="2102" w:type="dxa"/>
          </w:tcPr>
          <w:p w14:paraId="0EDBEDD9" w14:textId="77777777" w:rsidR="0075159C" w:rsidRPr="004C0118" w:rsidRDefault="0075159C" w:rsidP="0075159C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5.01.02-2023</w:t>
            </w:r>
          </w:p>
          <w:p w14:paraId="264043D3" w14:textId="77777777" w:rsidR="0075159C" w:rsidRPr="004C0118" w:rsidRDefault="0075159C" w:rsidP="0075159C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ТКП 45- 5.01-268-2012</w:t>
            </w:r>
          </w:p>
          <w:p w14:paraId="0A76ACA7" w14:textId="77777777" w:rsidR="0075159C" w:rsidRPr="004C0118" w:rsidRDefault="0075159C" w:rsidP="0075159C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pacing w:val="-4"/>
                <w:sz w:val="18"/>
                <w:szCs w:val="18"/>
              </w:rPr>
              <w:t>П5-2000 к СНБ 5.01.01-9</w:t>
            </w:r>
            <w:r w:rsidRPr="004C0118">
              <w:rPr>
                <w:sz w:val="18"/>
                <w:szCs w:val="18"/>
              </w:rPr>
              <w:t xml:space="preserve">9 </w:t>
            </w:r>
          </w:p>
        </w:tc>
        <w:tc>
          <w:tcPr>
            <w:tcW w:w="2860" w:type="dxa"/>
          </w:tcPr>
          <w:p w14:paraId="05CA4296" w14:textId="77777777" w:rsidR="0075159C" w:rsidRPr="004C0118" w:rsidRDefault="0075159C" w:rsidP="0075159C">
            <w:pPr>
              <w:spacing w:line="200" w:lineRule="exact"/>
              <w:ind w:left="-57" w:right="-57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3B6925A5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1.03.14-2024</w:t>
            </w:r>
          </w:p>
        </w:tc>
      </w:tr>
      <w:tr w:rsidR="0075159C" w:rsidRPr="004C0118" w14:paraId="05820AE7" w14:textId="77777777" w:rsidTr="00266E8F">
        <w:trPr>
          <w:trHeight w:val="134"/>
          <w:jc w:val="center"/>
        </w:trPr>
        <w:tc>
          <w:tcPr>
            <w:tcW w:w="2942" w:type="dxa"/>
          </w:tcPr>
          <w:p w14:paraId="6D6833FB" w14:textId="77777777" w:rsidR="0075159C" w:rsidRPr="004C0118" w:rsidRDefault="0075159C" w:rsidP="0075159C">
            <w:pPr>
              <w:suppressAutoHyphens/>
              <w:spacing w:line="220" w:lineRule="exact"/>
              <w:ind w:left="-41" w:right="-23"/>
              <w:rPr>
                <w:b/>
                <w:bCs/>
                <w:color w:val="FF0000"/>
                <w:sz w:val="20"/>
                <w:szCs w:val="20"/>
              </w:rPr>
            </w:pPr>
            <w:r w:rsidRPr="004C0118">
              <w:rPr>
                <w:b/>
                <w:bCs/>
                <w:sz w:val="20"/>
                <w:szCs w:val="20"/>
              </w:rPr>
              <w:t>Устройство плитных фундаментов (ленточных, столбчатых, сплошных плит)</w:t>
            </w:r>
          </w:p>
        </w:tc>
        <w:tc>
          <w:tcPr>
            <w:tcW w:w="2102" w:type="dxa"/>
          </w:tcPr>
          <w:p w14:paraId="519F0D28" w14:textId="77777777" w:rsidR="0075159C" w:rsidRPr="004C0118" w:rsidRDefault="0075159C" w:rsidP="0075159C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 xml:space="preserve">СП 5.01.01-2023   </w:t>
            </w:r>
          </w:p>
          <w:p w14:paraId="5DC8A3CD" w14:textId="77777777" w:rsidR="0075159C" w:rsidRPr="004C0118" w:rsidRDefault="0075159C" w:rsidP="0075159C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5.01.02-2023</w:t>
            </w:r>
          </w:p>
          <w:p w14:paraId="7540DB5E" w14:textId="77777777" w:rsidR="0075159C" w:rsidRPr="004C0118" w:rsidRDefault="0075159C" w:rsidP="0075159C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60" w:type="dxa"/>
          </w:tcPr>
          <w:p w14:paraId="542C9491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4D4C5C69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1.03.14-2024</w:t>
            </w:r>
          </w:p>
        </w:tc>
      </w:tr>
      <w:tr w:rsidR="0075159C" w:rsidRPr="004C0118" w14:paraId="28BBD526" w14:textId="77777777" w:rsidTr="00266E8F">
        <w:trPr>
          <w:trHeight w:val="134"/>
          <w:jc w:val="center"/>
        </w:trPr>
        <w:tc>
          <w:tcPr>
            <w:tcW w:w="2942" w:type="dxa"/>
          </w:tcPr>
          <w:p w14:paraId="68E902D4" w14:textId="77777777" w:rsidR="0075159C" w:rsidRPr="004C0118" w:rsidRDefault="0075159C" w:rsidP="0075159C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C0118">
              <w:rPr>
                <w:b/>
                <w:bCs/>
                <w:sz w:val="20"/>
                <w:szCs w:val="20"/>
              </w:rPr>
              <w:t>У</w:t>
            </w:r>
            <w:r w:rsidRPr="004C0118">
              <w:rPr>
                <w:b/>
                <w:sz w:val="20"/>
                <w:szCs w:val="20"/>
              </w:rPr>
              <w:t>стройство свайных фундаментов</w:t>
            </w:r>
          </w:p>
          <w:p w14:paraId="4E1E60B9" w14:textId="77777777" w:rsidR="0075159C" w:rsidRPr="004C0118" w:rsidRDefault="0075159C" w:rsidP="0075159C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14:paraId="7E716DA6" w14:textId="77777777" w:rsidR="0075159C" w:rsidRPr="004C0118" w:rsidRDefault="0075159C" w:rsidP="0075159C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 xml:space="preserve">СП 5.01.03-2023   </w:t>
            </w:r>
          </w:p>
          <w:p w14:paraId="60886E57" w14:textId="77777777" w:rsidR="0075159C" w:rsidRPr="004C0118" w:rsidRDefault="0075159C" w:rsidP="0075159C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5.01.02-2023</w:t>
            </w:r>
          </w:p>
          <w:p w14:paraId="6CFDF551" w14:textId="77777777" w:rsidR="0075159C" w:rsidRPr="004C0118" w:rsidRDefault="0075159C" w:rsidP="0075159C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14:paraId="65B90BFA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Фундаменты из готовых (сборных) свай; фундаменты из буронабивных свай;</w:t>
            </w:r>
            <w:r w:rsidRPr="004C0118">
              <w:t xml:space="preserve"> </w:t>
            </w:r>
            <w:r w:rsidRPr="004C0118">
              <w:rPr>
                <w:sz w:val="18"/>
                <w:szCs w:val="18"/>
              </w:rPr>
              <w:t>фундаменты из набивных свай; фундаменты из набивных свай с уплотненным основанием; устройство ростверка</w:t>
            </w:r>
          </w:p>
        </w:tc>
        <w:tc>
          <w:tcPr>
            <w:tcW w:w="1842" w:type="dxa"/>
          </w:tcPr>
          <w:p w14:paraId="070D50DD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1.03.14-2024</w:t>
            </w:r>
          </w:p>
          <w:p w14:paraId="24E3D600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ГОСТ 26433.0-85</w:t>
            </w:r>
          </w:p>
          <w:p w14:paraId="53957BD1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ГОСТ 26433.2-94</w:t>
            </w:r>
          </w:p>
        </w:tc>
      </w:tr>
      <w:tr w:rsidR="0075159C" w:rsidRPr="004C0118" w14:paraId="10AA59CE" w14:textId="77777777" w:rsidTr="00266E8F">
        <w:trPr>
          <w:trHeight w:val="134"/>
          <w:jc w:val="center"/>
        </w:trPr>
        <w:tc>
          <w:tcPr>
            <w:tcW w:w="2942" w:type="dxa"/>
          </w:tcPr>
          <w:p w14:paraId="48ECCC93" w14:textId="77777777" w:rsidR="0075159C" w:rsidRPr="004C0118" w:rsidRDefault="0075159C" w:rsidP="0075159C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C0118">
              <w:rPr>
                <w:b/>
                <w:bCs/>
                <w:sz w:val="20"/>
                <w:szCs w:val="20"/>
              </w:rPr>
              <w:t>Устройство щелевых фундаментов</w:t>
            </w:r>
          </w:p>
        </w:tc>
        <w:tc>
          <w:tcPr>
            <w:tcW w:w="2102" w:type="dxa"/>
          </w:tcPr>
          <w:p w14:paraId="3F70FEF7" w14:textId="77777777" w:rsidR="0075159C" w:rsidRPr="004C0118" w:rsidRDefault="0075159C" w:rsidP="0075159C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 xml:space="preserve">СП 5.01.01-2023   </w:t>
            </w:r>
          </w:p>
          <w:p w14:paraId="6CF22238" w14:textId="77777777" w:rsidR="0075159C" w:rsidRPr="004C0118" w:rsidRDefault="0075159C" w:rsidP="0075159C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5.01.02-2023</w:t>
            </w:r>
          </w:p>
        </w:tc>
        <w:tc>
          <w:tcPr>
            <w:tcW w:w="2860" w:type="dxa"/>
          </w:tcPr>
          <w:p w14:paraId="2017AC0B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472FD279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1.03.14-2024</w:t>
            </w:r>
          </w:p>
        </w:tc>
      </w:tr>
      <w:tr w:rsidR="0075159C" w:rsidRPr="004C0118" w14:paraId="1ECB359C" w14:textId="77777777" w:rsidTr="00266E8F">
        <w:trPr>
          <w:trHeight w:val="134"/>
          <w:jc w:val="center"/>
        </w:trPr>
        <w:tc>
          <w:tcPr>
            <w:tcW w:w="2942" w:type="dxa"/>
          </w:tcPr>
          <w:p w14:paraId="7243F240" w14:textId="77777777" w:rsidR="0075159C" w:rsidRPr="004C0118" w:rsidRDefault="0075159C" w:rsidP="0075159C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C0118">
              <w:rPr>
                <w:b/>
                <w:bCs/>
                <w:sz w:val="20"/>
                <w:szCs w:val="20"/>
              </w:rPr>
              <w:t>Устройство специальных видов фундаментов зданий и сооружений</w:t>
            </w:r>
          </w:p>
        </w:tc>
        <w:tc>
          <w:tcPr>
            <w:tcW w:w="2102" w:type="dxa"/>
          </w:tcPr>
          <w:p w14:paraId="33B166DB" w14:textId="77777777" w:rsidR="0075159C" w:rsidRPr="004C0118" w:rsidRDefault="0075159C" w:rsidP="0075159C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5.01.02-2023</w:t>
            </w:r>
          </w:p>
          <w:p w14:paraId="37C39EB9" w14:textId="77777777" w:rsidR="0075159C" w:rsidRPr="004C0118" w:rsidRDefault="0075159C" w:rsidP="0075159C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ТКП 45- 5.01-237-2011</w:t>
            </w:r>
          </w:p>
          <w:p w14:paraId="66ACFDC4" w14:textId="77777777" w:rsidR="0075159C" w:rsidRPr="004C0118" w:rsidRDefault="0075159C" w:rsidP="0075159C">
            <w:pPr>
              <w:suppressAutoHyphens/>
              <w:spacing w:line="16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4"/>
              </w:rPr>
              <w:t xml:space="preserve">П14-01 к СНБ 5.01.01-99 </w:t>
            </w:r>
          </w:p>
        </w:tc>
        <w:tc>
          <w:tcPr>
            <w:tcW w:w="2860" w:type="dxa"/>
          </w:tcPr>
          <w:p w14:paraId="15902AE3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Устройство подпорных стен и наружных стен подвалов; устройство буроинъекционных анкеров и свай</w:t>
            </w:r>
          </w:p>
        </w:tc>
        <w:tc>
          <w:tcPr>
            <w:tcW w:w="1842" w:type="dxa"/>
          </w:tcPr>
          <w:p w14:paraId="56CA0268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1.03.14-2024</w:t>
            </w:r>
          </w:p>
        </w:tc>
      </w:tr>
      <w:tr w:rsidR="0075159C" w:rsidRPr="004C0118" w14:paraId="69447C1F" w14:textId="77777777" w:rsidTr="00266E8F">
        <w:trPr>
          <w:trHeight w:val="134"/>
          <w:jc w:val="center"/>
        </w:trPr>
        <w:tc>
          <w:tcPr>
            <w:tcW w:w="2942" w:type="dxa"/>
          </w:tcPr>
          <w:p w14:paraId="74D475BD" w14:textId="77777777" w:rsidR="0075159C" w:rsidRPr="004C0118" w:rsidRDefault="0075159C" w:rsidP="0075159C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C0118">
              <w:rPr>
                <w:b/>
                <w:bCs/>
                <w:sz w:val="20"/>
                <w:szCs w:val="20"/>
              </w:rPr>
              <w:t>Возведение монолитных бетонных и железобетонных конструкций</w:t>
            </w:r>
          </w:p>
        </w:tc>
        <w:tc>
          <w:tcPr>
            <w:tcW w:w="2102" w:type="dxa"/>
          </w:tcPr>
          <w:p w14:paraId="15B5CC39" w14:textId="77777777" w:rsidR="0075159C" w:rsidRPr="004C0118" w:rsidRDefault="0075159C" w:rsidP="0075159C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14:paraId="7A686438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bCs/>
                <w:sz w:val="18"/>
                <w:szCs w:val="18"/>
              </w:rPr>
              <w:t>Опалубочные, арматурные, бетонные работы</w:t>
            </w:r>
          </w:p>
        </w:tc>
        <w:tc>
          <w:tcPr>
            <w:tcW w:w="1842" w:type="dxa"/>
          </w:tcPr>
          <w:p w14:paraId="11D9BD6B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1.03.09-2023</w:t>
            </w:r>
          </w:p>
        </w:tc>
      </w:tr>
      <w:tr w:rsidR="0075159C" w:rsidRPr="004C0118" w14:paraId="1636B73A" w14:textId="77777777" w:rsidTr="00266E8F">
        <w:trPr>
          <w:trHeight w:val="134"/>
          <w:jc w:val="center"/>
        </w:trPr>
        <w:tc>
          <w:tcPr>
            <w:tcW w:w="2942" w:type="dxa"/>
          </w:tcPr>
          <w:p w14:paraId="035AB1B1" w14:textId="77777777" w:rsidR="0075159C" w:rsidRPr="004C0118" w:rsidRDefault="0075159C" w:rsidP="0075159C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C0118">
              <w:rPr>
                <w:b/>
                <w:bCs/>
                <w:sz w:val="20"/>
                <w:szCs w:val="20"/>
              </w:rPr>
              <w:t>Монтаж сборных бетонных и железобетонных конструкций</w:t>
            </w:r>
          </w:p>
          <w:p w14:paraId="495F9384" w14:textId="77777777" w:rsidR="0075159C" w:rsidRPr="004C0118" w:rsidRDefault="0075159C" w:rsidP="0075159C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14:paraId="72AAFBFA" w14:textId="77777777" w:rsidR="0075159C" w:rsidRPr="004C0118" w:rsidRDefault="0075159C" w:rsidP="0075159C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14:paraId="24919B89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bCs/>
                <w:sz w:val="18"/>
                <w:szCs w:val="18"/>
              </w:rPr>
              <w:t xml:space="preserve">Монтаж блоков фундаментов и стен подземной части </w:t>
            </w:r>
            <w:proofErr w:type="gramStart"/>
            <w:r w:rsidRPr="004C0118">
              <w:rPr>
                <w:bCs/>
                <w:sz w:val="18"/>
                <w:szCs w:val="18"/>
              </w:rPr>
              <w:t>зданий;  монтаж</w:t>
            </w:r>
            <w:proofErr w:type="gramEnd"/>
            <w:r w:rsidRPr="004C0118">
              <w:rPr>
                <w:bCs/>
                <w:sz w:val="18"/>
                <w:szCs w:val="18"/>
              </w:rPr>
              <w:t xml:space="preserve"> колонн, рам, полурам и диафрагм жесткости; монтаж ригелей, балок, ферм, плит; монтаж панелей стен; монтаж вентиляционных блоков, объемных шахт лифтов, санитарно-технических кабин, лестничных маршей и площадок; замоноличивание стыков и швов</w:t>
            </w:r>
          </w:p>
        </w:tc>
        <w:tc>
          <w:tcPr>
            <w:tcW w:w="1842" w:type="dxa"/>
          </w:tcPr>
          <w:p w14:paraId="01089809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1.03.09-2023</w:t>
            </w:r>
          </w:p>
          <w:p w14:paraId="41BD4CC3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1.03.08-2023</w:t>
            </w:r>
          </w:p>
        </w:tc>
      </w:tr>
      <w:tr w:rsidR="0075159C" w:rsidRPr="004C0118" w14:paraId="3234D6D4" w14:textId="77777777" w:rsidTr="00266E8F">
        <w:trPr>
          <w:trHeight w:val="134"/>
          <w:jc w:val="center"/>
        </w:trPr>
        <w:tc>
          <w:tcPr>
            <w:tcW w:w="2942" w:type="dxa"/>
          </w:tcPr>
          <w:p w14:paraId="4C1FD79A" w14:textId="77777777" w:rsidR="0075159C" w:rsidRPr="004C0118" w:rsidRDefault="0075159C" w:rsidP="0075159C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C0118">
              <w:rPr>
                <w:b/>
                <w:bCs/>
                <w:sz w:val="20"/>
                <w:szCs w:val="20"/>
              </w:rPr>
              <w:t>Возведение каменных и армокаменных конструкций</w:t>
            </w:r>
          </w:p>
        </w:tc>
        <w:tc>
          <w:tcPr>
            <w:tcW w:w="2102" w:type="dxa"/>
          </w:tcPr>
          <w:p w14:paraId="7C9F1D3D" w14:textId="77777777" w:rsidR="0075159C" w:rsidRPr="004C0118" w:rsidRDefault="0075159C" w:rsidP="0075159C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14:paraId="7F319562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2C3CC3EB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1.03.13-2024</w:t>
            </w:r>
          </w:p>
        </w:tc>
      </w:tr>
      <w:tr w:rsidR="0075159C" w:rsidRPr="004C0118" w14:paraId="30E971B0" w14:textId="77777777" w:rsidTr="00266E8F">
        <w:trPr>
          <w:trHeight w:val="134"/>
          <w:jc w:val="center"/>
        </w:trPr>
        <w:tc>
          <w:tcPr>
            <w:tcW w:w="2942" w:type="dxa"/>
          </w:tcPr>
          <w:p w14:paraId="30224F4B" w14:textId="77777777" w:rsidR="0075159C" w:rsidRPr="004C0118" w:rsidRDefault="0075159C" w:rsidP="0075159C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C0118">
              <w:rPr>
                <w:b/>
                <w:sz w:val="20"/>
                <w:szCs w:val="20"/>
              </w:rPr>
              <w:t>Монтаж деревянных конструкций</w:t>
            </w:r>
          </w:p>
        </w:tc>
        <w:tc>
          <w:tcPr>
            <w:tcW w:w="2102" w:type="dxa"/>
          </w:tcPr>
          <w:p w14:paraId="2F48C6A4" w14:textId="77777777" w:rsidR="0075159C" w:rsidRPr="004C0118" w:rsidRDefault="0075159C" w:rsidP="0075159C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14:paraId="15F9459E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14:paraId="16F06F2E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1.03.10-2023</w:t>
            </w:r>
          </w:p>
          <w:p w14:paraId="20E5F4B4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75159C" w:rsidRPr="004C0118" w14:paraId="46DA2DF0" w14:textId="77777777" w:rsidTr="00266E8F">
        <w:trPr>
          <w:trHeight w:val="134"/>
          <w:jc w:val="center"/>
        </w:trPr>
        <w:tc>
          <w:tcPr>
            <w:tcW w:w="2942" w:type="dxa"/>
          </w:tcPr>
          <w:p w14:paraId="06BB2DAE" w14:textId="77777777" w:rsidR="0075159C" w:rsidRPr="004C0118" w:rsidRDefault="0075159C" w:rsidP="0075159C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C0118">
              <w:rPr>
                <w:b/>
                <w:sz w:val="20"/>
                <w:szCs w:val="20"/>
              </w:rPr>
              <w:lastRenderedPageBreak/>
              <w:t>Монтаж стальных конструкций</w:t>
            </w:r>
          </w:p>
          <w:p w14:paraId="55D41D4A" w14:textId="77777777" w:rsidR="0075159C" w:rsidRPr="004C0118" w:rsidRDefault="0075159C" w:rsidP="0075159C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14:paraId="457478BF" w14:textId="77777777" w:rsidR="0075159C" w:rsidRPr="004C0118" w:rsidRDefault="0075159C" w:rsidP="0075159C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14:paraId="20492190" w14:textId="77777777" w:rsidR="0075159C" w:rsidRPr="004C0118" w:rsidRDefault="0075159C" w:rsidP="0075159C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Подготовка элементов конструкций к монтажу; у</w:t>
            </w:r>
            <w:r w:rsidRPr="004C0118">
              <w:rPr>
                <w:bCs/>
                <w:sz w:val="18"/>
                <w:szCs w:val="18"/>
              </w:rPr>
              <w:t>крупнительная сборка элементов конструкций; сборка и закрепление монтажных соединений элементов конструкций на болтах без контролируемого натяжения; сборка и закрепление монтажных соединений элементов конструкций на высокопрочных болтах с контролируемым натяжением; сборка монтажных соединений элементов конструкций на высокопрочных дюбелях и самонарезающих винтах; монтаж стальных конструкций одноэтажных зданий; монтаж стальных элементов конструкций и блоков многоэтажных зданий</w:t>
            </w:r>
          </w:p>
        </w:tc>
        <w:tc>
          <w:tcPr>
            <w:tcW w:w="1842" w:type="dxa"/>
          </w:tcPr>
          <w:p w14:paraId="3099538D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1.03.10-2023</w:t>
            </w:r>
          </w:p>
          <w:p w14:paraId="05271195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trike/>
                <w:color w:val="FF0000"/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1.03.08-2023</w:t>
            </w:r>
          </w:p>
        </w:tc>
      </w:tr>
      <w:tr w:rsidR="0075159C" w:rsidRPr="004C0118" w14:paraId="3CEE9FF9" w14:textId="77777777" w:rsidTr="00266E8F">
        <w:trPr>
          <w:trHeight w:val="134"/>
          <w:jc w:val="center"/>
        </w:trPr>
        <w:tc>
          <w:tcPr>
            <w:tcW w:w="2942" w:type="dxa"/>
          </w:tcPr>
          <w:p w14:paraId="3B211B7E" w14:textId="77777777" w:rsidR="0075159C" w:rsidRPr="004C0118" w:rsidRDefault="0075159C" w:rsidP="0075159C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sz w:val="20"/>
                <w:szCs w:val="20"/>
              </w:rPr>
            </w:pPr>
            <w:r w:rsidRPr="004C0118">
              <w:rPr>
                <w:b/>
                <w:color w:val="auto"/>
                <w:sz w:val="20"/>
                <w:szCs w:val="20"/>
              </w:rPr>
              <w:t>Монтаж легких ограждающих конструкций</w:t>
            </w:r>
            <w:r w:rsidRPr="004C0118">
              <w:rPr>
                <w:b/>
                <w:sz w:val="20"/>
                <w:szCs w:val="20"/>
              </w:rPr>
              <w:t xml:space="preserve"> </w:t>
            </w:r>
          </w:p>
          <w:p w14:paraId="0028794F" w14:textId="77777777" w:rsidR="0075159C" w:rsidRPr="004C0118" w:rsidRDefault="0075159C" w:rsidP="0075159C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02" w:type="dxa"/>
          </w:tcPr>
          <w:p w14:paraId="2BC27895" w14:textId="77777777" w:rsidR="0075159C" w:rsidRPr="004C0118" w:rsidRDefault="0075159C" w:rsidP="0075159C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14:paraId="5E98BE66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Монтаж гипсобетонных перегородок; монтаж каркасно-обшивных перегородок; монтаж стен из металлических панелей с утеплителем или способом полистовой сборки</w:t>
            </w:r>
          </w:p>
        </w:tc>
        <w:tc>
          <w:tcPr>
            <w:tcW w:w="1842" w:type="dxa"/>
          </w:tcPr>
          <w:p w14:paraId="24CD4837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1.03.10-2023</w:t>
            </w:r>
          </w:p>
          <w:p w14:paraId="725834CD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75159C" w:rsidRPr="004C0118" w14:paraId="7A797140" w14:textId="77777777" w:rsidTr="00266E8F">
        <w:trPr>
          <w:trHeight w:val="134"/>
          <w:jc w:val="center"/>
        </w:trPr>
        <w:tc>
          <w:tcPr>
            <w:tcW w:w="2942" w:type="dxa"/>
          </w:tcPr>
          <w:p w14:paraId="297BE4E8" w14:textId="77777777" w:rsidR="0075159C" w:rsidRPr="004C0118" w:rsidRDefault="0075159C" w:rsidP="0075159C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C0118">
              <w:rPr>
                <w:b/>
                <w:sz w:val="20"/>
                <w:szCs w:val="20"/>
              </w:rPr>
              <w:t xml:space="preserve">Устройство кровель </w:t>
            </w:r>
          </w:p>
          <w:p w14:paraId="11095CC5" w14:textId="77777777" w:rsidR="0075159C" w:rsidRPr="004C0118" w:rsidRDefault="0075159C" w:rsidP="0075159C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02" w:type="dxa"/>
          </w:tcPr>
          <w:p w14:paraId="2F38A5CB" w14:textId="77777777" w:rsidR="0075159C" w:rsidRPr="004C0118" w:rsidRDefault="0075159C" w:rsidP="0075159C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СН 5.08.01-2019</w:t>
            </w:r>
          </w:p>
        </w:tc>
        <w:tc>
          <w:tcPr>
            <w:tcW w:w="2860" w:type="dxa"/>
          </w:tcPr>
          <w:p w14:paraId="2B3D2760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color w:val="000000"/>
                <w:sz w:val="18"/>
                <w:szCs w:val="18"/>
              </w:rPr>
              <w:t>Кровли из рулонных и мастичных материалов; кровли из мелкоштучных материалов; кровли из битумно-полимерных волнистых кровельных и хризотилцементных волнистых листов; кровли из листовой стали, меди, металлического профилированного настила и металлической черепицы; кровли из светопрозрачных</w:t>
            </w:r>
            <w:r w:rsidRPr="004C0118">
              <w:rPr>
                <w:sz w:val="18"/>
                <w:szCs w:val="18"/>
              </w:rPr>
              <w:t xml:space="preserve"> </w:t>
            </w:r>
            <w:r w:rsidRPr="004C0118">
              <w:rPr>
                <w:color w:val="000000"/>
                <w:sz w:val="18"/>
                <w:szCs w:val="18"/>
              </w:rPr>
              <w:t xml:space="preserve">материалов </w:t>
            </w:r>
          </w:p>
        </w:tc>
        <w:tc>
          <w:tcPr>
            <w:tcW w:w="1842" w:type="dxa"/>
          </w:tcPr>
          <w:p w14:paraId="641C646A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1.03.05-2023</w:t>
            </w:r>
          </w:p>
          <w:p w14:paraId="30452ED8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ГОСТ 26433.0-85</w:t>
            </w:r>
          </w:p>
          <w:p w14:paraId="6922E35E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ГОСТ 26433.2-94</w:t>
            </w:r>
          </w:p>
        </w:tc>
      </w:tr>
      <w:tr w:rsidR="0075159C" w:rsidRPr="004C0118" w14:paraId="24152744" w14:textId="77777777" w:rsidTr="00266E8F">
        <w:trPr>
          <w:trHeight w:val="134"/>
          <w:jc w:val="center"/>
        </w:trPr>
        <w:tc>
          <w:tcPr>
            <w:tcW w:w="2942" w:type="dxa"/>
          </w:tcPr>
          <w:p w14:paraId="1FFA97DE" w14:textId="77777777" w:rsidR="0075159C" w:rsidRPr="004C0118" w:rsidRDefault="0075159C" w:rsidP="0075159C">
            <w:pPr>
              <w:suppressAutoHyphens/>
              <w:spacing w:line="220" w:lineRule="exact"/>
              <w:ind w:left="-41" w:right="-23"/>
              <w:rPr>
                <w:b/>
                <w:color w:val="000000"/>
                <w:sz w:val="20"/>
                <w:szCs w:val="20"/>
              </w:rPr>
            </w:pPr>
            <w:r w:rsidRPr="004C0118">
              <w:rPr>
                <w:b/>
                <w:color w:val="000000"/>
                <w:sz w:val="20"/>
                <w:szCs w:val="20"/>
              </w:rPr>
              <w:t>Устройство антикоррозионных покрытий строительных конструкций зданий и сооружений</w:t>
            </w:r>
          </w:p>
        </w:tc>
        <w:tc>
          <w:tcPr>
            <w:tcW w:w="2102" w:type="dxa"/>
          </w:tcPr>
          <w:p w14:paraId="6BA0DD9D" w14:textId="77777777" w:rsidR="0075159C" w:rsidRPr="004C0118" w:rsidRDefault="0075159C" w:rsidP="0075159C">
            <w:pPr>
              <w:pStyle w:val="a9"/>
              <w:suppressAutoHyphens/>
              <w:spacing w:line="18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C0118">
              <w:rPr>
                <w:rFonts w:ascii="Times New Roman" w:hAnsi="Times New Roman"/>
                <w:sz w:val="18"/>
                <w:szCs w:val="18"/>
              </w:rPr>
              <w:t>ТКП 45-5.09-33-2006</w:t>
            </w:r>
          </w:p>
        </w:tc>
        <w:tc>
          <w:tcPr>
            <w:tcW w:w="2860" w:type="dxa"/>
          </w:tcPr>
          <w:p w14:paraId="1562B232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color w:val="000000"/>
                <w:sz w:val="18"/>
                <w:szCs w:val="18"/>
              </w:rPr>
              <w:t>Покрытия лакокрасочные; мастичные, шпатлевочные и наливные; металлизационные; комбинированные; оклеечные; облицовочные и футеровочные</w:t>
            </w:r>
          </w:p>
        </w:tc>
        <w:tc>
          <w:tcPr>
            <w:tcW w:w="1842" w:type="dxa"/>
          </w:tcPr>
          <w:p w14:paraId="065AD9D8" w14:textId="77777777" w:rsidR="0075159C" w:rsidRPr="004C0118" w:rsidRDefault="0075159C" w:rsidP="0075159C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C0118">
              <w:rPr>
                <w:rFonts w:ascii="Times New Roman" w:hAnsi="Times New Roman"/>
                <w:sz w:val="18"/>
                <w:szCs w:val="18"/>
              </w:rPr>
              <w:t>СТБ 1684-2006</w:t>
            </w:r>
          </w:p>
          <w:p w14:paraId="6663F75A" w14:textId="77777777" w:rsidR="0075159C" w:rsidRPr="004C0118" w:rsidRDefault="0075159C" w:rsidP="0075159C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C0118">
              <w:rPr>
                <w:rFonts w:ascii="Times New Roman" w:hAnsi="Times New Roman"/>
                <w:sz w:val="18"/>
                <w:szCs w:val="18"/>
              </w:rPr>
              <w:t>ГОСТ 9.916-2023</w:t>
            </w:r>
          </w:p>
        </w:tc>
      </w:tr>
      <w:tr w:rsidR="0075159C" w:rsidRPr="004C0118" w14:paraId="0D55C86C" w14:textId="77777777" w:rsidTr="00266E8F">
        <w:trPr>
          <w:trHeight w:val="134"/>
          <w:jc w:val="center"/>
        </w:trPr>
        <w:tc>
          <w:tcPr>
            <w:tcW w:w="2942" w:type="dxa"/>
          </w:tcPr>
          <w:p w14:paraId="5A9020F0" w14:textId="77777777" w:rsidR="0075159C" w:rsidRPr="004C0118" w:rsidRDefault="0075159C" w:rsidP="0075159C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C0118">
              <w:rPr>
                <w:b/>
                <w:sz w:val="20"/>
                <w:szCs w:val="20"/>
              </w:rPr>
              <w:t>Устройство тепловой изоляции оборудования и трубопроводов</w:t>
            </w:r>
          </w:p>
        </w:tc>
        <w:tc>
          <w:tcPr>
            <w:tcW w:w="2102" w:type="dxa"/>
          </w:tcPr>
          <w:p w14:paraId="664C6ABB" w14:textId="77777777" w:rsidR="0075159C" w:rsidRPr="004C0118" w:rsidRDefault="0075159C" w:rsidP="0075159C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4.02.04-2023</w:t>
            </w:r>
          </w:p>
          <w:p w14:paraId="1CA77615" w14:textId="77777777" w:rsidR="0075159C" w:rsidRPr="004C0118" w:rsidRDefault="0075159C" w:rsidP="0075159C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П1-03 к СНиП 2.04.14-88 (справочно)</w:t>
            </w:r>
          </w:p>
        </w:tc>
        <w:tc>
          <w:tcPr>
            <w:tcW w:w="2860" w:type="dxa"/>
          </w:tcPr>
          <w:p w14:paraId="5F69B78D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75B397B4" w14:textId="77777777" w:rsidR="0075159C" w:rsidRPr="004C0118" w:rsidRDefault="0075159C" w:rsidP="0075159C">
            <w:pPr>
              <w:rPr>
                <w:sz w:val="18"/>
              </w:rPr>
            </w:pPr>
            <w:r w:rsidRPr="004C0118">
              <w:rPr>
                <w:sz w:val="18"/>
              </w:rPr>
              <w:t>СП 4.02.09-2024</w:t>
            </w:r>
          </w:p>
          <w:p w14:paraId="05CFBB6C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D87611" w:rsidRPr="004C0118" w14:paraId="016312A3" w14:textId="77777777" w:rsidTr="00266E8F">
        <w:trPr>
          <w:trHeight w:val="134"/>
          <w:jc w:val="center"/>
        </w:trPr>
        <w:tc>
          <w:tcPr>
            <w:tcW w:w="2942" w:type="dxa"/>
          </w:tcPr>
          <w:p w14:paraId="2EF694D4" w14:textId="77777777" w:rsidR="00D87611" w:rsidRPr="004D2C91" w:rsidRDefault="00D87611" w:rsidP="00D87611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lastRenderedPageBreak/>
              <w:t>Устройство изоляционных покрытий</w:t>
            </w:r>
          </w:p>
          <w:p w14:paraId="44B84854" w14:textId="77777777" w:rsidR="00D87611" w:rsidRPr="004D2C91" w:rsidRDefault="00D87611" w:rsidP="00D87611">
            <w:pPr>
              <w:suppressAutoHyphens/>
              <w:spacing w:line="220" w:lineRule="exact"/>
              <w:ind w:left="-41" w:right="-23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102" w:type="dxa"/>
          </w:tcPr>
          <w:p w14:paraId="6CBBAB02" w14:textId="77777777" w:rsidR="00D87611" w:rsidRPr="004D2C91" w:rsidRDefault="00D87611" w:rsidP="00D8761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ТКП 45-5.08-75-2007</w:t>
            </w:r>
          </w:p>
        </w:tc>
        <w:tc>
          <w:tcPr>
            <w:tcW w:w="2860" w:type="dxa"/>
          </w:tcPr>
          <w:p w14:paraId="769C6C86" w14:textId="77777777" w:rsidR="00D87611" w:rsidRPr="004D2C91" w:rsidRDefault="00D87611" w:rsidP="00D8761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14:paraId="69FC5A2C" w14:textId="77777777" w:rsidR="00D87611" w:rsidRPr="004D2C91" w:rsidRDefault="00D87611" w:rsidP="00D8761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842" w:type="dxa"/>
          </w:tcPr>
          <w:p w14:paraId="111C2FD1" w14:textId="77777777" w:rsidR="00D87611" w:rsidRPr="004D2C91" w:rsidRDefault="00D87611" w:rsidP="00D8761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СТБ 1846-2008</w:t>
            </w:r>
          </w:p>
        </w:tc>
      </w:tr>
      <w:tr w:rsidR="0075159C" w:rsidRPr="004C0118" w14:paraId="4FEFE374" w14:textId="77777777" w:rsidTr="00266E8F">
        <w:trPr>
          <w:trHeight w:val="134"/>
          <w:jc w:val="center"/>
        </w:trPr>
        <w:tc>
          <w:tcPr>
            <w:tcW w:w="2942" w:type="dxa"/>
          </w:tcPr>
          <w:p w14:paraId="50CEA30C" w14:textId="77777777" w:rsidR="0075159C" w:rsidRPr="004C0118" w:rsidRDefault="0075159C" w:rsidP="0075159C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C0118">
              <w:rPr>
                <w:b/>
                <w:bCs/>
                <w:sz w:val="20"/>
                <w:szCs w:val="20"/>
              </w:rPr>
              <w:t>Устройство тепловой изоляции наружных ограждающих конструкций зданий и сооружений</w:t>
            </w:r>
          </w:p>
          <w:p w14:paraId="2251E72B" w14:textId="77777777" w:rsidR="0075159C" w:rsidRPr="004C0118" w:rsidRDefault="0075159C" w:rsidP="0075159C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14:paraId="3B1E1977" w14:textId="77777777" w:rsidR="0075159C" w:rsidRPr="004C0118" w:rsidRDefault="0075159C" w:rsidP="0075159C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1.03.03-2022</w:t>
            </w:r>
          </w:p>
        </w:tc>
        <w:tc>
          <w:tcPr>
            <w:tcW w:w="2860" w:type="dxa"/>
          </w:tcPr>
          <w:p w14:paraId="0CC3B097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bCs/>
                <w:sz w:val="18"/>
                <w:szCs w:val="18"/>
              </w:rPr>
              <w:t>Системы утепления легкие штукатурные; тяжелые штукатурные; вентилируемые; на основе комплексных теплоизоляционных изделий; на основе монолитных утеплителей; устройство тепловой изоляции надземного этажа; устройство систем утепления крыш и перекрытий</w:t>
            </w:r>
          </w:p>
        </w:tc>
        <w:tc>
          <w:tcPr>
            <w:tcW w:w="1842" w:type="dxa"/>
          </w:tcPr>
          <w:p w14:paraId="4A5A59D6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1.03.04-2022</w:t>
            </w:r>
          </w:p>
          <w:p w14:paraId="07353D70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ГОСТ 26433.0-85</w:t>
            </w:r>
          </w:p>
          <w:p w14:paraId="2082AB3C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ГОСТ 26433.2-94</w:t>
            </w:r>
          </w:p>
        </w:tc>
      </w:tr>
      <w:tr w:rsidR="0075159C" w:rsidRPr="004C0118" w14:paraId="40D5335A" w14:textId="77777777" w:rsidTr="00266E8F">
        <w:trPr>
          <w:trHeight w:val="134"/>
          <w:jc w:val="center"/>
        </w:trPr>
        <w:tc>
          <w:tcPr>
            <w:tcW w:w="2942" w:type="dxa"/>
          </w:tcPr>
          <w:p w14:paraId="40F5BDFF" w14:textId="77777777" w:rsidR="0075159C" w:rsidRPr="004C0118" w:rsidRDefault="0075159C" w:rsidP="0075159C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C0118">
              <w:rPr>
                <w:b/>
                <w:sz w:val="20"/>
                <w:szCs w:val="20"/>
              </w:rPr>
              <w:t>Тепловая изол</w:t>
            </w:r>
            <w:r w:rsidRPr="004C0118">
              <w:rPr>
                <w:b/>
                <w:sz w:val="20"/>
                <w:szCs w:val="20"/>
              </w:rPr>
              <w:t>я</w:t>
            </w:r>
            <w:r w:rsidRPr="004C0118">
              <w:rPr>
                <w:b/>
                <w:sz w:val="20"/>
                <w:szCs w:val="20"/>
              </w:rPr>
              <w:t>ция   наружных ограждающих ко</w:t>
            </w:r>
            <w:r w:rsidRPr="004C0118">
              <w:rPr>
                <w:b/>
                <w:sz w:val="20"/>
                <w:szCs w:val="20"/>
              </w:rPr>
              <w:t>н</w:t>
            </w:r>
            <w:r w:rsidRPr="004C0118">
              <w:rPr>
                <w:b/>
                <w:sz w:val="20"/>
                <w:szCs w:val="20"/>
              </w:rPr>
              <w:t>струкций зданий и сооружений с использованием материалов из пен</w:t>
            </w:r>
            <w:r w:rsidRPr="004C0118">
              <w:rPr>
                <w:b/>
                <w:sz w:val="20"/>
                <w:szCs w:val="20"/>
              </w:rPr>
              <w:t>о</w:t>
            </w:r>
            <w:r w:rsidRPr="004C0118">
              <w:rPr>
                <w:b/>
                <w:sz w:val="20"/>
                <w:szCs w:val="20"/>
              </w:rPr>
              <w:t>стакла</w:t>
            </w:r>
          </w:p>
        </w:tc>
        <w:tc>
          <w:tcPr>
            <w:tcW w:w="2102" w:type="dxa"/>
          </w:tcPr>
          <w:p w14:paraId="2E86A5D9" w14:textId="77777777" w:rsidR="0075159C" w:rsidRPr="004C0118" w:rsidRDefault="0075159C" w:rsidP="0075159C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ТКП 45-3.02-71-2007</w:t>
            </w:r>
          </w:p>
        </w:tc>
        <w:tc>
          <w:tcPr>
            <w:tcW w:w="2860" w:type="dxa"/>
          </w:tcPr>
          <w:p w14:paraId="7E9530DF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Устройство тепловой изол</w:t>
            </w:r>
            <w:r w:rsidRPr="004C0118">
              <w:rPr>
                <w:sz w:val="18"/>
                <w:szCs w:val="18"/>
              </w:rPr>
              <w:t>я</w:t>
            </w:r>
            <w:r w:rsidRPr="004C0118">
              <w:rPr>
                <w:sz w:val="18"/>
                <w:szCs w:val="18"/>
              </w:rPr>
              <w:t>ции   наружных ограждающих ко</w:t>
            </w:r>
            <w:r w:rsidRPr="004C0118">
              <w:rPr>
                <w:sz w:val="18"/>
                <w:szCs w:val="18"/>
              </w:rPr>
              <w:t>н</w:t>
            </w:r>
            <w:r w:rsidRPr="004C0118">
              <w:rPr>
                <w:sz w:val="18"/>
                <w:szCs w:val="18"/>
              </w:rPr>
              <w:t>струкций зданий и сооружений с испол</w:t>
            </w:r>
            <w:r w:rsidRPr="004C0118">
              <w:rPr>
                <w:sz w:val="18"/>
                <w:szCs w:val="18"/>
              </w:rPr>
              <w:t>ь</w:t>
            </w:r>
            <w:r w:rsidRPr="004C0118">
              <w:rPr>
                <w:sz w:val="18"/>
                <w:szCs w:val="18"/>
              </w:rPr>
              <w:t>зованием материалов из пеноста</w:t>
            </w:r>
            <w:r w:rsidRPr="004C0118">
              <w:rPr>
                <w:sz w:val="18"/>
                <w:szCs w:val="18"/>
              </w:rPr>
              <w:t>к</w:t>
            </w:r>
            <w:r w:rsidRPr="004C0118">
              <w:rPr>
                <w:sz w:val="18"/>
                <w:szCs w:val="18"/>
              </w:rPr>
              <w:t>ла</w:t>
            </w:r>
          </w:p>
        </w:tc>
        <w:tc>
          <w:tcPr>
            <w:tcW w:w="1842" w:type="dxa"/>
          </w:tcPr>
          <w:p w14:paraId="3C80E04F" w14:textId="77777777" w:rsidR="0075159C" w:rsidRPr="004C0118" w:rsidRDefault="0075159C" w:rsidP="0075159C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ТКП 45-3.02-71-2007</w:t>
            </w:r>
          </w:p>
          <w:p w14:paraId="372A15EF" w14:textId="77777777" w:rsidR="0075159C" w:rsidRPr="004C0118" w:rsidRDefault="0075159C" w:rsidP="0075159C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ГОСТ 26433.0-85</w:t>
            </w:r>
          </w:p>
          <w:p w14:paraId="6498467E" w14:textId="77777777" w:rsidR="0075159C" w:rsidRPr="004C0118" w:rsidRDefault="0075159C" w:rsidP="0075159C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ГОСТ 26433.2-94</w:t>
            </w:r>
          </w:p>
        </w:tc>
      </w:tr>
      <w:tr w:rsidR="0075159C" w:rsidRPr="004C0118" w14:paraId="17A96B75" w14:textId="77777777" w:rsidTr="00266E8F">
        <w:trPr>
          <w:trHeight w:val="134"/>
          <w:jc w:val="center"/>
        </w:trPr>
        <w:tc>
          <w:tcPr>
            <w:tcW w:w="2942" w:type="dxa"/>
          </w:tcPr>
          <w:p w14:paraId="4E1FECE5" w14:textId="77777777" w:rsidR="0075159C" w:rsidRPr="004C0118" w:rsidRDefault="0075159C" w:rsidP="0075159C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C0118">
              <w:rPr>
                <w:b/>
                <w:bCs/>
                <w:sz w:val="20"/>
                <w:szCs w:val="20"/>
              </w:rPr>
              <w:t>Заполнение оконных и дверных проемов</w:t>
            </w:r>
          </w:p>
        </w:tc>
        <w:tc>
          <w:tcPr>
            <w:tcW w:w="2102" w:type="dxa"/>
          </w:tcPr>
          <w:p w14:paraId="39CFE7EE" w14:textId="77777777" w:rsidR="0075159C" w:rsidRPr="004C0118" w:rsidRDefault="0075159C" w:rsidP="0075159C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3.02.08-2024</w:t>
            </w:r>
          </w:p>
          <w:p w14:paraId="78016E06" w14:textId="77777777" w:rsidR="0075159C" w:rsidRPr="004C0118" w:rsidRDefault="0075159C" w:rsidP="0075159C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14:paraId="69E6D0D7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4C0118">
              <w:rPr>
                <w:bCs/>
                <w:sz w:val="18"/>
                <w:szCs w:val="18"/>
              </w:rPr>
              <w:t>Заполнение оконных и дверных проемов, витрин и витражей;</w:t>
            </w:r>
          </w:p>
          <w:p w14:paraId="56E6C143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4C0118">
              <w:rPr>
                <w:bCs/>
                <w:sz w:val="18"/>
                <w:szCs w:val="18"/>
              </w:rPr>
              <w:t>Встраиваемые элементы остекления балконов и лоджий;</w:t>
            </w:r>
          </w:p>
          <w:p w14:paraId="6D911C86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bCs/>
                <w:sz w:val="18"/>
                <w:szCs w:val="18"/>
              </w:rPr>
              <w:t>Элементы остекления балконов и лоджий на относе</w:t>
            </w:r>
          </w:p>
        </w:tc>
        <w:tc>
          <w:tcPr>
            <w:tcW w:w="1842" w:type="dxa"/>
          </w:tcPr>
          <w:p w14:paraId="7300442D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1.03.15-2024</w:t>
            </w:r>
          </w:p>
          <w:p w14:paraId="6C446A28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СТБ 1476-2004</w:t>
            </w:r>
          </w:p>
        </w:tc>
      </w:tr>
      <w:tr w:rsidR="00D87611" w:rsidRPr="004C0118" w14:paraId="30CBB0DD" w14:textId="77777777" w:rsidTr="00266E8F">
        <w:trPr>
          <w:trHeight w:val="134"/>
          <w:jc w:val="center"/>
        </w:trPr>
        <w:tc>
          <w:tcPr>
            <w:tcW w:w="2942" w:type="dxa"/>
          </w:tcPr>
          <w:p w14:paraId="598C22C5" w14:textId="77777777" w:rsidR="00D87611" w:rsidRPr="004C0118" w:rsidRDefault="00D87611" w:rsidP="00D87611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  <w:r w:rsidRPr="004C0118">
              <w:rPr>
                <w:b/>
                <w:sz w:val="20"/>
                <w:szCs w:val="20"/>
              </w:rPr>
              <w:t>Штукатурные работы</w:t>
            </w:r>
          </w:p>
        </w:tc>
        <w:tc>
          <w:tcPr>
            <w:tcW w:w="2102" w:type="dxa"/>
          </w:tcPr>
          <w:p w14:paraId="701ED367" w14:textId="77777777" w:rsidR="00D87611" w:rsidRPr="004C0118" w:rsidRDefault="00D87611" w:rsidP="00D87611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14:paraId="69A10F93" w14:textId="77777777" w:rsidR="00D87611" w:rsidRPr="004C0118" w:rsidRDefault="00D87611" w:rsidP="00D87611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62DF6FAA" w14:textId="77777777" w:rsidR="00D87611" w:rsidRPr="004C0118" w:rsidRDefault="00D87611" w:rsidP="00D87611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 xml:space="preserve">СП 1.03.07-2023 </w:t>
            </w:r>
          </w:p>
        </w:tc>
      </w:tr>
      <w:tr w:rsidR="00D87611" w:rsidRPr="004C0118" w14:paraId="6BF55AD4" w14:textId="77777777" w:rsidTr="00266E8F">
        <w:trPr>
          <w:trHeight w:val="134"/>
          <w:jc w:val="center"/>
        </w:trPr>
        <w:tc>
          <w:tcPr>
            <w:tcW w:w="2942" w:type="dxa"/>
          </w:tcPr>
          <w:p w14:paraId="114CDB8A" w14:textId="77777777" w:rsidR="00D87611" w:rsidRPr="004C0118" w:rsidRDefault="00D87611" w:rsidP="00D87611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  <w:r w:rsidRPr="004C0118">
              <w:rPr>
                <w:b/>
                <w:sz w:val="20"/>
                <w:szCs w:val="20"/>
              </w:rPr>
              <w:t>Малярные работы</w:t>
            </w:r>
          </w:p>
        </w:tc>
        <w:tc>
          <w:tcPr>
            <w:tcW w:w="2102" w:type="dxa"/>
          </w:tcPr>
          <w:p w14:paraId="4C8EFB06" w14:textId="77777777" w:rsidR="00D87611" w:rsidRPr="004C0118" w:rsidRDefault="00D87611" w:rsidP="00D87611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14:paraId="2440F05F" w14:textId="77777777" w:rsidR="00D87611" w:rsidRPr="004C0118" w:rsidRDefault="00D87611" w:rsidP="00D87611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6A522228" w14:textId="77777777" w:rsidR="00D87611" w:rsidRPr="004C0118" w:rsidRDefault="00D87611" w:rsidP="00D87611">
            <w:pPr>
              <w:spacing w:line="276" w:lineRule="auto"/>
              <w:ind w:left="-41" w:right="-23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 xml:space="preserve">СП 1.03.07-2023 </w:t>
            </w:r>
          </w:p>
        </w:tc>
      </w:tr>
      <w:tr w:rsidR="00D87611" w:rsidRPr="004C0118" w14:paraId="7A391CE9" w14:textId="77777777" w:rsidTr="00266E8F">
        <w:trPr>
          <w:trHeight w:val="134"/>
          <w:jc w:val="center"/>
        </w:trPr>
        <w:tc>
          <w:tcPr>
            <w:tcW w:w="2942" w:type="dxa"/>
          </w:tcPr>
          <w:p w14:paraId="3EAA7259" w14:textId="77777777" w:rsidR="00D87611" w:rsidRPr="004C0118" w:rsidRDefault="00D87611" w:rsidP="00D87611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  <w:r w:rsidRPr="004C0118">
              <w:rPr>
                <w:b/>
                <w:sz w:val="20"/>
                <w:szCs w:val="20"/>
              </w:rPr>
              <w:t>Обойные работы</w:t>
            </w:r>
          </w:p>
        </w:tc>
        <w:tc>
          <w:tcPr>
            <w:tcW w:w="2102" w:type="dxa"/>
          </w:tcPr>
          <w:p w14:paraId="2BF19993" w14:textId="77777777" w:rsidR="00D87611" w:rsidRPr="004C0118" w:rsidRDefault="00D87611" w:rsidP="00D87611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14:paraId="6E9D5CB0" w14:textId="77777777" w:rsidR="00D87611" w:rsidRPr="004C0118" w:rsidRDefault="00D87611" w:rsidP="00D87611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25F9C64C" w14:textId="77777777" w:rsidR="00D87611" w:rsidRPr="004C0118" w:rsidRDefault="00D87611" w:rsidP="00D87611">
            <w:pPr>
              <w:spacing w:line="276" w:lineRule="auto"/>
              <w:ind w:left="-41" w:right="-23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 xml:space="preserve">СП 1.03.07-2023 </w:t>
            </w:r>
          </w:p>
        </w:tc>
      </w:tr>
      <w:tr w:rsidR="00D87611" w:rsidRPr="004C0118" w14:paraId="4C235883" w14:textId="77777777" w:rsidTr="00266E8F">
        <w:trPr>
          <w:trHeight w:val="134"/>
          <w:jc w:val="center"/>
        </w:trPr>
        <w:tc>
          <w:tcPr>
            <w:tcW w:w="2942" w:type="dxa"/>
          </w:tcPr>
          <w:p w14:paraId="7C170589" w14:textId="77777777" w:rsidR="00D87611" w:rsidRPr="004C0118" w:rsidRDefault="00D87611" w:rsidP="00D87611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  <w:r w:rsidRPr="004C0118">
              <w:rPr>
                <w:b/>
                <w:sz w:val="20"/>
                <w:szCs w:val="20"/>
              </w:rPr>
              <w:lastRenderedPageBreak/>
              <w:t>Облицовочные работы</w:t>
            </w:r>
          </w:p>
        </w:tc>
        <w:tc>
          <w:tcPr>
            <w:tcW w:w="2102" w:type="dxa"/>
          </w:tcPr>
          <w:p w14:paraId="1A3C5261" w14:textId="77777777" w:rsidR="00D87611" w:rsidRPr="004C0118" w:rsidRDefault="00D87611" w:rsidP="00D87611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14:paraId="17312596" w14:textId="77777777" w:rsidR="00D87611" w:rsidRPr="004C0118" w:rsidRDefault="00D87611" w:rsidP="00D87611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537BB6DF" w14:textId="77777777" w:rsidR="00D87611" w:rsidRPr="004C0118" w:rsidRDefault="00D87611" w:rsidP="00D87611">
            <w:pPr>
              <w:spacing w:line="276" w:lineRule="auto"/>
              <w:ind w:left="-41" w:right="-23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 xml:space="preserve">СП 1.03.07-2023 </w:t>
            </w:r>
          </w:p>
        </w:tc>
      </w:tr>
      <w:tr w:rsidR="00D87611" w:rsidRPr="004C0118" w14:paraId="5D34F808" w14:textId="77777777" w:rsidTr="00266E8F">
        <w:trPr>
          <w:trHeight w:val="134"/>
          <w:jc w:val="center"/>
        </w:trPr>
        <w:tc>
          <w:tcPr>
            <w:tcW w:w="2942" w:type="dxa"/>
          </w:tcPr>
          <w:p w14:paraId="030768B8" w14:textId="77777777" w:rsidR="00D87611" w:rsidRPr="004C0118" w:rsidRDefault="00D87611" w:rsidP="00D87611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  <w:r w:rsidRPr="004C0118">
              <w:rPr>
                <w:b/>
                <w:sz w:val="20"/>
                <w:szCs w:val="20"/>
              </w:rPr>
              <w:t>Стекольные работы</w:t>
            </w:r>
          </w:p>
        </w:tc>
        <w:tc>
          <w:tcPr>
            <w:tcW w:w="2102" w:type="dxa"/>
          </w:tcPr>
          <w:p w14:paraId="4E490720" w14:textId="77777777" w:rsidR="00D87611" w:rsidRPr="004C0118" w:rsidRDefault="00D87611" w:rsidP="00D87611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14:paraId="62A33DE0" w14:textId="77777777" w:rsidR="00D87611" w:rsidRPr="004C0118" w:rsidRDefault="00D87611" w:rsidP="00D87611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2B89B6C2" w14:textId="77777777" w:rsidR="00D87611" w:rsidRPr="004C0118" w:rsidRDefault="00D87611" w:rsidP="00D87611">
            <w:pPr>
              <w:spacing w:line="276" w:lineRule="auto"/>
              <w:ind w:left="-41" w:right="-23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 xml:space="preserve">СП 1.03.07-2023 </w:t>
            </w:r>
          </w:p>
        </w:tc>
      </w:tr>
      <w:tr w:rsidR="0075159C" w:rsidRPr="004C0118" w14:paraId="76B0B477" w14:textId="77777777" w:rsidTr="00266E8F">
        <w:trPr>
          <w:trHeight w:val="134"/>
          <w:jc w:val="center"/>
        </w:trPr>
        <w:tc>
          <w:tcPr>
            <w:tcW w:w="2942" w:type="dxa"/>
          </w:tcPr>
          <w:p w14:paraId="541C36A7" w14:textId="77777777" w:rsidR="0075159C" w:rsidRPr="004C0118" w:rsidRDefault="0075159C" w:rsidP="0075159C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C0118">
              <w:rPr>
                <w:b/>
                <w:sz w:val="20"/>
                <w:szCs w:val="20"/>
              </w:rPr>
              <w:t>Устройство полов</w:t>
            </w:r>
          </w:p>
          <w:p w14:paraId="59698626" w14:textId="77777777" w:rsidR="0075159C" w:rsidRPr="004C0118" w:rsidRDefault="0075159C" w:rsidP="0075159C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14:paraId="404C45B5" w14:textId="77777777" w:rsidR="0075159C" w:rsidRPr="004C0118" w:rsidRDefault="0075159C" w:rsidP="0075159C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14:paraId="491B0BCB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Устройство грунтового основания; бетонного подстилающего слоя; подстилающего слоя из песка, щебня, гравия, шлаков; устройство стяжки; устройство гидроизоляции пола; тепло- и звукоизоляции; монолитных покрытий полов, в том числе с упрочненным поверхностным слоем, мозаичных, поливинилацетатно-бетонных, латексно-цементно-бетонных; покрытий из древесины и изделий на ее основе; покрытий из синтетических рулонных материалов и изделий на их основе; сплошных (бесшовных) и самонивелирующихся бетонных и цементных покрытий; покрытий  из плиточных материалов; земляного, гравийного, шлакового, глинобитного, щебеночного покрытий</w:t>
            </w:r>
          </w:p>
        </w:tc>
        <w:tc>
          <w:tcPr>
            <w:tcW w:w="1842" w:type="dxa"/>
          </w:tcPr>
          <w:p w14:paraId="2DA038D3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1.03.06-2023</w:t>
            </w:r>
          </w:p>
        </w:tc>
      </w:tr>
      <w:tr w:rsidR="0075159C" w:rsidRPr="004C0118" w14:paraId="4ECDA559" w14:textId="77777777" w:rsidTr="00266E8F">
        <w:trPr>
          <w:trHeight w:val="134"/>
          <w:jc w:val="center"/>
        </w:trPr>
        <w:tc>
          <w:tcPr>
            <w:tcW w:w="2942" w:type="dxa"/>
          </w:tcPr>
          <w:p w14:paraId="740833CF" w14:textId="77777777" w:rsidR="0075159C" w:rsidRPr="004C0118" w:rsidRDefault="0075159C" w:rsidP="0075159C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C0118">
              <w:rPr>
                <w:b/>
                <w:sz w:val="20"/>
                <w:szCs w:val="20"/>
              </w:rPr>
              <w:t>Благоустройство территорий.</w:t>
            </w:r>
          </w:p>
          <w:p w14:paraId="79B892B1" w14:textId="77777777" w:rsidR="0075159C" w:rsidRPr="004C0118" w:rsidRDefault="0075159C" w:rsidP="0075159C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C0118">
              <w:rPr>
                <w:b/>
                <w:sz w:val="20"/>
                <w:szCs w:val="20"/>
              </w:rPr>
              <w:t>Дорожные одежды проездов, тротуаров, пешеходных зон с покрытием из тротуарных плит</w:t>
            </w:r>
          </w:p>
        </w:tc>
        <w:tc>
          <w:tcPr>
            <w:tcW w:w="2102" w:type="dxa"/>
          </w:tcPr>
          <w:p w14:paraId="38E0924D" w14:textId="77777777" w:rsidR="0075159C" w:rsidRPr="004C0118" w:rsidRDefault="0075159C" w:rsidP="0075159C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14:paraId="1A597382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Сооружение земляного полотна.</w:t>
            </w:r>
          </w:p>
          <w:p w14:paraId="74B10C67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Устройство слоев основания.</w:t>
            </w:r>
          </w:p>
          <w:p w14:paraId="4735C4E0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Установка бортового камня.</w:t>
            </w:r>
          </w:p>
          <w:p w14:paraId="74CEB025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Устройство сборного покрытия из тротуарных плит.</w:t>
            </w:r>
          </w:p>
        </w:tc>
        <w:tc>
          <w:tcPr>
            <w:tcW w:w="1842" w:type="dxa"/>
          </w:tcPr>
          <w:p w14:paraId="3848756D" w14:textId="77777777" w:rsidR="0075159C" w:rsidRPr="004C0118" w:rsidRDefault="0075159C" w:rsidP="0075159C">
            <w:pPr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1.03.17-2025</w:t>
            </w:r>
          </w:p>
        </w:tc>
      </w:tr>
      <w:tr w:rsidR="0075159C" w:rsidRPr="004C0118" w14:paraId="670DC500" w14:textId="77777777" w:rsidTr="00266E8F">
        <w:trPr>
          <w:trHeight w:val="134"/>
          <w:jc w:val="center"/>
        </w:trPr>
        <w:tc>
          <w:tcPr>
            <w:tcW w:w="2942" w:type="dxa"/>
          </w:tcPr>
          <w:p w14:paraId="424D1D80" w14:textId="77777777" w:rsidR="0075159C" w:rsidRPr="004C0118" w:rsidRDefault="0075159C" w:rsidP="0075159C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C0118">
              <w:rPr>
                <w:b/>
                <w:sz w:val="20"/>
                <w:szCs w:val="20"/>
              </w:rPr>
              <w:t>Благоустройство территорий.</w:t>
            </w:r>
          </w:p>
          <w:p w14:paraId="23718CFF" w14:textId="77777777" w:rsidR="0075159C" w:rsidRPr="004C0118" w:rsidRDefault="0075159C" w:rsidP="0075159C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C0118">
              <w:rPr>
                <w:b/>
                <w:sz w:val="20"/>
                <w:szCs w:val="20"/>
              </w:rPr>
              <w:t>Дорожные одежды проездов, тротуаров, пешеходных зон с покрытием из асфальтобетона и цементобетона</w:t>
            </w:r>
          </w:p>
        </w:tc>
        <w:tc>
          <w:tcPr>
            <w:tcW w:w="2102" w:type="dxa"/>
          </w:tcPr>
          <w:p w14:paraId="563ACFC7" w14:textId="77777777" w:rsidR="0075159C" w:rsidRPr="004C0118" w:rsidRDefault="0075159C" w:rsidP="0075159C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14:paraId="2941E787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Сооружение земляного полотна.</w:t>
            </w:r>
          </w:p>
          <w:p w14:paraId="605BDE8A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Устройство слоев основания.</w:t>
            </w:r>
          </w:p>
          <w:p w14:paraId="3F752C53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Установка бортового камня.</w:t>
            </w:r>
          </w:p>
          <w:p w14:paraId="0D323DFA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Устройство асфальтобетонных и цементобетонных покрытий.</w:t>
            </w:r>
          </w:p>
        </w:tc>
        <w:tc>
          <w:tcPr>
            <w:tcW w:w="1842" w:type="dxa"/>
          </w:tcPr>
          <w:p w14:paraId="5B8060C8" w14:textId="77777777" w:rsidR="0075159C" w:rsidRPr="004C0118" w:rsidRDefault="0075159C" w:rsidP="0075159C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1.03.17-2025</w:t>
            </w:r>
          </w:p>
        </w:tc>
      </w:tr>
      <w:tr w:rsidR="0075159C" w:rsidRPr="004C0118" w14:paraId="0AC4DAD5" w14:textId="77777777" w:rsidTr="00266E8F">
        <w:trPr>
          <w:trHeight w:val="134"/>
          <w:jc w:val="center"/>
        </w:trPr>
        <w:tc>
          <w:tcPr>
            <w:tcW w:w="2942" w:type="dxa"/>
          </w:tcPr>
          <w:p w14:paraId="164B83DE" w14:textId="77777777" w:rsidR="0075159C" w:rsidRPr="004C0118" w:rsidRDefault="0075159C" w:rsidP="0075159C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C0118">
              <w:rPr>
                <w:b/>
                <w:sz w:val="20"/>
                <w:szCs w:val="20"/>
              </w:rPr>
              <w:t>Благоустройство территорий.</w:t>
            </w:r>
          </w:p>
          <w:p w14:paraId="6A0EA095" w14:textId="77777777" w:rsidR="0075159C" w:rsidRPr="004C0118" w:rsidRDefault="0075159C" w:rsidP="0075159C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C0118">
              <w:rPr>
                <w:b/>
                <w:sz w:val="20"/>
                <w:szCs w:val="20"/>
              </w:rPr>
              <w:t>Озеленение территорий</w:t>
            </w:r>
          </w:p>
          <w:p w14:paraId="4E33522A" w14:textId="77777777" w:rsidR="0075159C" w:rsidRPr="004C0118" w:rsidRDefault="0075159C" w:rsidP="0075159C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14:paraId="21E3ED87" w14:textId="77777777" w:rsidR="0075159C" w:rsidRPr="004C0118" w:rsidRDefault="0075159C" w:rsidP="0075159C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14:paraId="401C0678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Подготовка территории к озеленению. Посадка деревьев и кустарников. Создание газонов. Создание цветников.</w:t>
            </w:r>
          </w:p>
        </w:tc>
        <w:tc>
          <w:tcPr>
            <w:tcW w:w="1842" w:type="dxa"/>
          </w:tcPr>
          <w:p w14:paraId="0E310CCD" w14:textId="77777777" w:rsidR="0075159C" w:rsidRPr="004C0118" w:rsidRDefault="0075159C" w:rsidP="0075159C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1.03.17-2025</w:t>
            </w:r>
          </w:p>
        </w:tc>
      </w:tr>
      <w:tr w:rsidR="0075159C" w:rsidRPr="004C0118" w14:paraId="3DB6C9F6" w14:textId="77777777" w:rsidTr="00266E8F">
        <w:trPr>
          <w:trHeight w:val="134"/>
          <w:jc w:val="center"/>
        </w:trPr>
        <w:tc>
          <w:tcPr>
            <w:tcW w:w="2942" w:type="dxa"/>
          </w:tcPr>
          <w:p w14:paraId="3D0BE65C" w14:textId="77777777" w:rsidR="0075159C" w:rsidRPr="004C0118" w:rsidRDefault="0075159C" w:rsidP="0075159C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C0118">
              <w:rPr>
                <w:b/>
                <w:sz w:val="20"/>
                <w:szCs w:val="20"/>
              </w:rPr>
              <w:t>Благоустройство территорий.</w:t>
            </w:r>
          </w:p>
          <w:p w14:paraId="0C912E1E" w14:textId="77777777" w:rsidR="0075159C" w:rsidRPr="004C0118" w:rsidRDefault="0075159C" w:rsidP="0075159C">
            <w:pPr>
              <w:tabs>
                <w:tab w:val="center" w:pos="1354"/>
              </w:tabs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C0118">
              <w:rPr>
                <w:b/>
                <w:sz w:val="20"/>
                <w:szCs w:val="20"/>
              </w:rPr>
              <w:t>Ограды</w:t>
            </w:r>
            <w:r w:rsidRPr="004C0118">
              <w:rPr>
                <w:b/>
                <w:sz w:val="20"/>
                <w:szCs w:val="20"/>
              </w:rPr>
              <w:tab/>
            </w:r>
          </w:p>
        </w:tc>
        <w:tc>
          <w:tcPr>
            <w:tcW w:w="2102" w:type="dxa"/>
          </w:tcPr>
          <w:p w14:paraId="38A2EE72" w14:textId="77777777" w:rsidR="0075159C" w:rsidRPr="004C0118" w:rsidRDefault="0075159C" w:rsidP="0075159C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14:paraId="5DA25212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Устройство постоянных оград.</w:t>
            </w:r>
          </w:p>
          <w:p w14:paraId="37336165" w14:textId="77777777" w:rsidR="0075159C" w:rsidRPr="004C0118" w:rsidRDefault="0075159C" w:rsidP="0075159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Устройство временных оград.</w:t>
            </w:r>
          </w:p>
        </w:tc>
        <w:tc>
          <w:tcPr>
            <w:tcW w:w="1842" w:type="dxa"/>
          </w:tcPr>
          <w:p w14:paraId="492C25E6" w14:textId="77777777" w:rsidR="0075159C" w:rsidRPr="004C0118" w:rsidRDefault="0075159C" w:rsidP="0075159C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4C0118">
              <w:rPr>
                <w:sz w:val="18"/>
                <w:szCs w:val="18"/>
              </w:rPr>
              <w:t>СП 1.03.17-2025</w:t>
            </w:r>
          </w:p>
        </w:tc>
      </w:tr>
    </w:tbl>
    <w:p w14:paraId="286EC14E" w14:textId="77777777" w:rsidR="0020640F" w:rsidRPr="004C0118" w:rsidRDefault="0020640F" w:rsidP="00D87611">
      <w:pPr>
        <w:pStyle w:val="a9"/>
        <w:suppressAutoHyphens/>
        <w:spacing w:line="360" w:lineRule="auto"/>
        <w:jc w:val="both"/>
        <w:rPr>
          <w:rFonts w:ascii="Times New Roman" w:hAnsi="Times New Roman"/>
          <w:sz w:val="16"/>
          <w:szCs w:val="16"/>
        </w:rPr>
      </w:pPr>
    </w:p>
    <w:sectPr w:rsidR="0020640F" w:rsidRPr="004C0118" w:rsidSect="000C1EA2">
      <w:headerReference w:type="default" r:id="rId7"/>
      <w:footerReference w:type="default" r:id="rId8"/>
      <w:pgSz w:w="11906" w:h="16838"/>
      <w:pgMar w:top="379" w:right="851" w:bottom="1985" w:left="1191" w:header="1247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6E3B6" w14:textId="77777777" w:rsidR="007E5C03" w:rsidRDefault="007E5C03">
      <w:r>
        <w:separator/>
      </w:r>
    </w:p>
  </w:endnote>
  <w:endnote w:type="continuationSeparator" w:id="0">
    <w:p w14:paraId="5EC3E786" w14:textId="77777777" w:rsidR="007E5C03" w:rsidRDefault="007E5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1FDD0" w14:textId="77777777" w:rsidR="00D92C40" w:rsidRDefault="00D92C40" w:rsidP="004D5F50">
    <w:pPr>
      <w:pStyle w:val="a5"/>
      <w:ind w:right="561"/>
      <w:rPr>
        <w:sz w:val="22"/>
        <w:szCs w:val="22"/>
      </w:rPr>
    </w:pPr>
  </w:p>
  <w:p w14:paraId="62A3021B" w14:textId="77777777" w:rsidR="006D7F4B" w:rsidRDefault="006D7F4B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 xml:space="preserve">Начальник центра </w:t>
    </w:r>
  </w:p>
  <w:p w14:paraId="2294B514" w14:textId="77777777" w:rsidR="0020640F" w:rsidRPr="004D5F50" w:rsidRDefault="006D7F4B" w:rsidP="004D5F50">
    <w:pPr>
      <w:pStyle w:val="a5"/>
      <w:ind w:right="561"/>
      <w:rPr>
        <w:sz w:val="20"/>
        <w:szCs w:val="20"/>
      </w:rPr>
    </w:pPr>
    <w:r>
      <w:rPr>
        <w:sz w:val="22"/>
        <w:szCs w:val="22"/>
      </w:rPr>
      <w:t>подтверждения соответствия</w:t>
    </w:r>
    <w:r w:rsidR="0020640F" w:rsidRPr="009D62BA">
      <w:rPr>
        <w:sz w:val="22"/>
        <w:szCs w:val="22"/>
      </w:rPr>
      <w:t xml:space="preserve"> </w:t>
    </w:r>
    <w:r w:rsidR="0020640F" w:rsidRPr="004D5F50">
      <w:rPr>
        <w:sz w:val="20"/>
        <w:szCs w:val="20"/>
      </w:rPr>
      <w:t xml:space="preserve">                        ____________________       </w:t>
    </w:r>
    <w:r w:rsidR="0020640F">
      <w:rPr>
        <w:sz w:val="20"/>
        <w:szCs w:val="20"/>
      </w:rPr>
      <w:t xml:space="preserve">      </w:t>
    </w:r>
    <w:r w:rsidR="0020640F" w:rsidRPr="004D5F50">
      <w:rPr>
        <w:sz w:val="20"/>
        <w:szCs w:val="20"/>
      </w:rPr>
      <w:t xml:space="preserve"> </w:t>
    </w:r>
    <w:r w:rsidR="00B24B76">
      <w:rPr>
        <w:sz w:val="26"/>
        <w:szCs w:val="26"/>
      </w:rPr>
      <w:t>И.Н.Павловец</w:t>
    </w:r>
  </w:p>
  <w:p w14:paraId="3DF38FFD" w14:textId="77777777"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43E7C0F1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14:paraId="2CE1A3D6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67570AC0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114468EE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087A2BA3" w14:textId="77777777"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A8622" w14:textId="77777777" w:rsidR="007E5C03" w:rsidRDefault="007E5C03">
      <w:r>
        <w:separator/>
      </w:r>
    </w:p>
  </w:footnote>
  <w:footnote w:type="continuationSeparator" w:id="0">
    <w:p w14:paraId="1F549E6D" w14:textId="77777777" w:rsidR="007E5C03" w:rsidRDefault="007E5C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14:paraId="0C6DA18E" w14:textId="77777777" w:rsidTr="00050C83">
      <w:tc>
        <w:tcPr>
          <w:tcW w:w="4928" w:type="dxa"/>
        </w:tcPr>
        <w:p w14:paraId="3D5902E2" w14:textId="77777777"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14:paraId="1AD06FFF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14:paraId="49653F96" w14:textId="77777777" w:rsidR="006D3C4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="006D3C4A">
            <w:t>о технической компетентности</w:t>
          </w:r>
        </w:p>
        <w:p w14:paraId="4C452EF0" w14:textId="77777777" w:rsidR="006D3C4A" w:rsidRPr="006D3C4A" w:rsidRDefault="006D3C4A" w:rsidP="00B06B9C">
          <w:pPr>
            <w:pStyle w:val="a3"/>
            <w:tabs>
              <w:tab w:val="left" w:pos="4962"/>
            </w:tabs>
            <w:jc w:val="both"/>
          </w:pPr>
          <w:r w:rsidRPr="006D3C4A">
            <w:t>системы производственного контроля</w:t>
          </w:r>
        </w:p>
        <w:p w14:paraId="1526980A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485E21">
            <w:rPr>
              <w:sz w:val="26"/>
              <w:szCs w:val="26"/>
              <w:u w:val="single"/>
            </w:rPr>
            <w:t>359</w:t>
          </w:r>
          <w:r w:rsidR="000C1EA2">
            <w:rPr>
              <w:sz w:val="26"/>
              <w:szCs w:val="26"/>
              <w:u w:val="single"/>
            </w:rPr>
            <w:t>8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1714E1">
            <w:rPr>
              <w:sz w:val="26"/>
              <w:szCs w:val="26"/>
              <w:u w:val="single"/>
            </w:rPr>
            <w:t>5</w:t>
          </w:r>
        </w:p>
        <w:p w14:paraId="04A36BDD" w14:textId="77777777" w:rsidR="0020640F" w:rsidRPr="00B06B9C" w:rsidRDefault="006D3C4A" w:rsidP="00437DA0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>
            <w:t xml:space="preserve">всего </w:t>
          </w:r>
          <w:r w:rsidR="0020640F" w:rsidRPr="009D62BA">
            <w:t>листов</w:t>
          </w:r>
          <w:r w:rsidR="0020640F" w:rsidRPr="009D62BA">
            <w:rPr>
              <w:b/>
            </w:rPr>
            <w:t xml:space="preserve"> </w:t>
          </w:r>
          <w:r w:rsidR="00D31B0B">
            <w:rPr>
              <w:b/>
              <w:sz w:val="26"/>
              <w:szCs w:val="26"/>
              <w:u w:val="single"/>
            </w:rPr>
            <w:t>4</w:t>
          </w:r>
          <w:r w:rsidR="0020640F" w:rsidRPr="009D62BA">
            <w:rPr>
              <w:b/>
            </w:rPr>
            <w:t>,</w:t>
          </w:r>
          <w:r w:rsidR="0020640F" w:rsidRPr="009D62BA">
            <w:t xml:space="preserve"> лист № 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D87611">
            <w:rPr>
              <w:rStyle w:val="af"/>
              <w:b/>
              <w:noProof/>
              <w:sz w:val="26"/>
              <w:szCs w:val="26"/>
              <w:u w:val="single"/>
            </w:rPr>
            <w:t>4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14:paraId="64DB74C3" w14:textId="77777777"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 w14:anchorId="6DAB4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8.3pt;margin-top:-260.5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14:paraId="521B552D" w14:textId="77777777"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 w:rsidR="006D3C4A">
      <w:rPr>
        <w:b/>
        <w:sz w:val="24"/>
        <w:szCs w:val="24"/>
      </w:rPr>
      <w:t xml:space="preserve"> </w:t>
    </w:r>
    <w:r w:rsidRPr="004D5F50">
      <w:rPr>
        <w:b/>
        <w:sz w:val="24"/>
        <w:szCs w:val="24"/>
      </w:rPr>
      <w:t>системы производственного контроля</w:t>
    </w:r>
  </w:p>
  <w:p w14:paraId="7D9F6E3E" w14:textId="77777777" w:rsidR="00CC66FC" w:rsidRPr="009D62BA" w:rsidRDefault="000C1EA2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О</w:t>
    </w:r>
    <w:r w:rsidR="002C4EFF">
      <w:rPr>
        <w:b/>
        <w:sz w:val="26"/>
        <w:szCs w:val="26"/>
      </w:rPr>
      <w:t>бщества</w:t>
    </w:r>
    <w:r>
      <w:rPr>
        <w:b/>
        <w:sz w:val="26"/>
        <w:szCs w:val="26"/>
      </w:rPr>
      <w:t xml:space="preserve"> с ограниченной ответственностью</w:t>
    </w:r>
    <w:r w:rsidR="002C4EFF">
      <w:rPr>
        <w:b/>
        <w:sz w:val="26"/>
        <w:szCs w:val="26"/>
      </w:rPr>
      <w:t xml:space="preserve"> «</w:t>
    </w:r>
    <w:r>
      <w:rPr>
        <w:b/>
        <w:sz w:val="26"/>
        <w:szCs w:val="26"/>
      </w:rPr>
      <w:t>ДаблСан</w:t>
    </w:r>
    <w:r w:rsidR="002C4EFF">
      <w:rPr>
        <w:b/>
        <w:sz w:val="26"/>
        <w:szCs w:val="26"/>
      </w:rPr>
      <w:t>»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14:paraId="22173EA3" w14:textId="77777777" w:rsidTr="00050C83">
      <w:trPr>
        <w:cantSplit/>
        <w:jc w:val="center"/>
      </w:trPr>
      <w:tc>
        <w:tcPr>
          <w:tcW w:w="2947" w:type="dxa"/>
          <w:vAlign w:val="center"/>
        </w:tcPr>
        <w:p w14:paraId="68554AFD" w14:textId="77777777"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работ </w:t>
          </w:r>
        </w:p>
        <w:p w14:paraId="2B2ABF87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(услуг) в строительстве, </w:t>
          </w:r>
        </w:p>
        <w:p w14:paraId="22025BF0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</w:t>
          </w:r>
        </w:p>
        <w:p w14:paraId="4F8DBB03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материалов, </w:t>
          </w:r>
        </w:p>
        <w:p w14:paraId="0B4C3E1B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изделий </w:t>
          </w:r>
        </w:p>
        <w:p w14:paraId="06F74763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и строительных </w:t>
          </w:r>
        </w:p>
        <w:p w14:paraId="577A4F92" w14:textId="77777777"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конструкций</w:t>
          </w:r>
        </w:p>
      </w:tc>
      <w:tc>
        <w:tcPr>
          <w:tcW w:w="2100" w:type="dxa"/>
          <w:vAlign w:val="center"/>
        </w:tcPr>
        <w:p w14:paraId="0A4B6D22" w14:textId="77777777"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</w:t>
          </w:r>
          <w:r w:rsidR="00F118C9">
            <w:rPr>
              <w:sz w:val="16"/>
              <w:szCs w:val="16"/>
            </w:rPr>
            <w:t xml:space="preserve">технического нормативного правового </w:t>
          </w:r>
        </w:p>
        <w:p w14:paraId="0AA663B5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акта, устанавливающего требования к выполнению работ (оказанию услуг) </w:t>
          </w:r>
        </w:p>
        <w:p w14:paraId="2C4BCCA1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строительстве, </w:t>
          </w:r>
        </w:p>
        <w:p w14:paraId="72F606F7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к строительным </w:t>
          </w:r>
        </w:p>
        <w:p w14:paraId="637620B3" w14:textId="77777777"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материалам, строительным изделиям и строительным конструкциям</w:t>
          </w:r>
        </w:p>
      </w:tc>
      <w:tc>
        <w:tcPr>
          <w:tcW w:w="2862" w:type="dxa"/>
          <w:vAlign w:val="center"/>
        </w:tcPr>
        <w:p w14:paraId="45D14D51" w14:textId="77777777"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вида работ (услуг) </w:t>
          </w:r>
        </w:p>
        <w:p w14:paraId="098FF18C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строительстве; испытаний </w:t>
          </w:r>
        </w:p>
        <w:p w14:paraId="72324885" w14:textId="77777777"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и (или) определяемых параметров</w:t>
          </w:r>
        </w:p>
      </w:tc>
      <w:tc>
        <w:tcPr>
          <w:tcW w:w="1842" w:type="dxa"/>
          <w:vAlign w:val="center"/>
        </w:tcPr>
        <w:p w14:paraId="0E150D28" w14:textId="77777777"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</w:t>
          </w:r>
          <w:r w:rsidR="00F118C9">
            <w:rPr>
              <w:color w:val="000000"/>
              <w:spacing w:val="-4"/>
              <w:sz w:val="16"/>
              <w:szCs w:val="16"/>
            </w:rPr>
            <w:t xml:space="preserve">технического нормативного </w:t>
          </w:r>
        </w:p>
        <w:p w14:paraId="58A66E4D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правового акта, устанавливающего методы проведения испытаний, </w:t>
          </w:r>
        </w:p>
        <w:p w14:paraId="03E277B6" w14:textId="77777777" w:rsidR="0020640F" w:rsidRPr="00833690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>контроля</w:t>
          </w:r>
        </w:p>
      </w:tc>
    </w:tr>
  </w:tbl>
  <w:p w14:paraId="70CAAB8F" w14:textId="77777777"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EA2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CBA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4EFF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C35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6BA5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5E21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0CA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118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E017C"/>
    <w:rsid w:val="004E1C17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6C5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C4A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D7F4B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35E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59C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E18"/>
    <w:rsid w:val="0078728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4F39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5C03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5CA0"/>
    <w:rsid w:val="00896A89"/>
    <w:rsid w:val="00897E2E"/>
    <w:rsid w:val="00897FAF"/>
    <w:rsid w:val="008A08CC"/>
    <w:rsid w:val="008A08F6"/>
    <w:rsid w:val="008A156D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665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9B6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003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6FC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1B0B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611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18C9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21C93129"/>
  <w15:chartTrackingRefBased/>
  <w15:docId w15:val="{ED5DE3B6-4A21-4091-8F14-B7C419757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1020</Words>
  <Characters>5817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6824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Анна Николаевна Горохова</cp:lastModifiedBy>
  <cp:revision>2</cp:revision>
  <cp:lastPrinted>2025-12-29T10:06:00Z</cp:lastPrinted>
  <dcterms:created xsi:type="dcterms:W3CDTF">2026-03-26T09:48:00Z</dcterms:created>
  <dcterms:modified xsi:type="dcterms:W3CDTF">2026-03-26T09:48:00Z</dcterms:modified>
</cp:coreProperties>
</file>