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14:paraId="263EDC3F" w14:textId="77777777" w:rsidTr="00266E8F">
        <w:trPr>
          <w:trHeight w:val="70"/>
          <w:jc w:val="center"/>
        </w:trPr>
        <w:tc>
          <w:tcPr>
            <w:tcW w:w="2942" w:type="dxa"/>
          </w:tcPr>
          <w:p w14:paraId="5B602527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14:paraId="127E2748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0CB5AE08" w14:textId="77777777" w:rsidR="000A31FC" w:rsidRPr="004D2C91" w:rsidRDefault="00EA2F0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</w:t>
            </w:r>
            <w:r w:rsidR="00281CE1" w:rsidRPr="004D2C91">
              <w:rPr>
                <w:sz w:val="18"/>
                <w:szCs w:val="18"/>
              </w:rPr>
              <w:t>-</w:t>
            </w:r>
            <w:r w:rsidRPr="004D2C91">
              <w:rPr>
                <w:sz w:val="18"/>
                <w:szCs w:val="18"/>
              </w:rPr>
              <w:t>2022</w:t>
            </w:r>
          </w:p>
        </w:tc>
        <w:tc>
          <w:tcPr>
            <w:tcW w:w="2860" w:type="dxa"/>
          </w:tcPr>
          <w:p w14:paraId="30E21737" w14:textId="77777777"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 xml:space="preserve">Системы утепления легкие штукатурные; тяжелые штукатурные; вентилируемые; на основе комплексных теплоизоляционных </w:t>
            </w:r>
            <w:r w:rsidR="005D2710" w:rsidRPr="004D2C91">
              <w:rPr>
                <w:bCs/>
                <w:sz w:val="18"/>
                <w:szCs w:val="18"/>
              </w:rPr>
              <w:t>изделий</w:t>
            </w:r>
            <w:r w:rsidRPr="004D2C91">
              <w:rPr>
                <w:bCs/>
                <w:sz w:val="18"/>
                <w:szCs w:val="18"/>
              </w:rPr>
              <w:t xml:space="preserve">; на основе монолитных утеплителей; </w:t>
            </w:r>
            <w:r w:rsidR="00653F68" w:rsidRPr="004D2C91">
              <w:rPr>
                <w:bCs/>
                <w:sz w:val="18"/>
                <w:szCs w:val="18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14:paraId="6CA15632" w14:textId="77777777" w:rsidR="000A31FC" w:rsidRPr="00BA4641" w:rsidRDefault="00EA2F0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14:paraId="0474A55E" w14:textId="77777777"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14:paraId="09F8BB87" w14:textId="77777777"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AB59B6" w:rsidRPr="004D2C91" w14:paraId="61AAF79B" w14:textId="77777777" w:rsidTr="00266E8F">
        <w:trPr>
          <w:trHeight w:val="70"/>
          <w:jc w:val="center"/>
        </w:trPr>
        <w:tc>
          <w:tcPr>
            <w:tcW w:w="2942" w:type="dxa"/>
          </w:tcPr>
          <w:p w14:paraId="54942B30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02" w:type="dxa"/>
          </w:tcPr>
          <w:p w14:paraId="5349A328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4B0523C0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14:paraId="1F395E02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6D843B9" w14:textId="77777777"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14:paraId="482E1FC8" w14:textId="77777777" w:rsidTr="00266E8F">
        <w:trPr>
          <w:trHeight w:val="70"/>
          <w:jc w:val="center"/>
        </w:trPr>
        <w:tc>
          <w:tcPr>
            <w:tcW w:w="2942" w:type="dxa"/>
          </w:tcPr>
          <w:p w14:paraId="76E9E89F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02" w:type="dxa"/>
          </w:tcPr>
          <w:p w14:paraId="068E0A82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1235E2B0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38463C06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97993F5" w14:textId="77777777"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14:paraId="371BCEAB" w14:textId="77777777" w:rsidTr="00266E8F">
        <w:trPr>
          <w:trHeight w:val="70"/>
          <w:jc w:val="center"/>
        </w:trPr>
        <w:tc>
          <w:tcPr>
            <w:tcW w:w="2942" w:type="dxa"/>
          </w:tcPr>
          <w:p w14:paraId="2C860636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02" w:type="dxa"/>
          </w:tcPr>
          <w:p w14:paraId="2CA91531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6D9ECEE4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0073F5B8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BA6551A" w14:textId="77777777"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4.02.08-2024</w:t>
            </w:r>
          </w:p>
        </w:tc>
      </w:tr>
      <w:tr w:rsidR="00AB59B6" w:rsidRPr="004D2C91" w14:paraId="448D9195" w14:textId="77777777" w:rsidTr="00266E8F">
        <w:trPr>
          <w:trHeight w:val="70"/>
          <w:jc w:val="center"/>
        </w:trPr>
        <w:tc>
          <w:tcPr>
            <w:tcW w:w="2942" w:type="dxa"/>
          </w:tcPr>
          <w:p w14:paraId="40D43DAE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02" w:type="dxa"/>
          </w:tcPr>
          <w:p w14:paraId="294F0199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14:paraId="56FD05B3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43D089EE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32484A80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1999-2009</w:t>
            </w:r>
          </w:p>
          <w:p w14:paraId="1A5EDE94" w14:textId="77777777" w:rsidR="00AB59B6" w:rsidRPr="00E54A0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  <w:tr w:rsidR="00AB59B6" w:rsidRPr="004D2C91" w14:paraId="29BB9EF5" w14:textId="77777777" w:rsidTr="00266E8F">
        <w:trPr>
          <w:trHeight w:val="70"/>
          <w:jc w:val="center"/>
        </w:trPr>
        <w:tc>
          <w:tcPr>
            <w:tcW w:w="2942" w:type="dxa"/>
          </w:tcPr>
          <w:p w14:paraId="0616D55A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2102" w:type="dxa"/>
          </w:tcPr>
          <w:p w14:paraId="35039777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14:paraId="65D68BCA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14:paraId="72BDC33C" w14:textId="77777777" w:rsidR="00AB59B6" w:rsidRPr="00AB64CB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AB64CB">
              <w:rPr>
                <w:sz w:val="18"/>
                <w:szCs w:val="18"/>
              </w:rPr>
              <w:t>Монтаж воздуховодов систем вентиляции</w:t>
            </w:r>
          </w:p>
          <w:p w14:paraId="74F7C27D" w14:textId="77777777" w:rsidR="00AB59B6" w:rsidRPr="00AB64CB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FED329D" w14:textId="77777777" w:rsidR="00AB59B6" w:rsidRPr="00AB64CB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64CB">
              <w:rPr>
                <w:rFonts w:ascii="Times New Roman" w:hAnsi="Times New Roman"/>
                <w:sz w:val="18"/>
                <w:szCs w:val="18"/>
              </w:rPr>
              <w:t>СП 4.02.07-2024</w:t>
            </w:r>
          </w:p>
        </w:tc>
      </w:tr>
      <w:tr w:rsidR="00AB59B6" w:rsidRPr="004D2C91" w14:paraId="0A96B92D" w14:textId="77777777" w:rsidTr="00266E8F">
        <w:trPr>
          <w:trHeight w:val="70"/>
          <w:jc w:val="center"/>
        </w:trPr>
        <w:tc>
          <w:tcPr>
            <w:tcW w:w="2942" w:type="dxa"/>
          </w:tcPr>
          <w:p w14:paraId="1DCDE264" w14:textId="77777777" w:rsidR="00AB59B6" w:rsidRPr="004D2C91" w:rsidRDefault="00AB59B6" w:rsidP="00AB59B6">
            <w:pPr>
              <w:spacing w:line="220" w:lineRule="exact"/>
              <w:ind w:left="-41" w:right="-23"/>
              <w:rPr>
                <w:b/>
                <w:sz w:val="16"/>
                <w:szCs w:val="16"/>
              </w:rPr>
            </w:pPr>
            <w:r w:rsidRPr="004D2C91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2102" w:type="dxa"/>
          </w:tcPr>
          <w:p w14:paraId="7E72D171" w14:textId="77777777" w:rsidR="00AB59B6" w:rsidRPr="004D2C91" w:rsidRDefault="00AB59B6" w:rsidP="00AB59B6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Е</w:t>
            </w:r>
            <w:r w:rsidRPr="004D2C91">
              <w:rPr>
                <w:sz w:val="18"/>
                <w:szCs w:val="18"/>
                <w:lang w:val="en-US"/>
              </w:rPr>
              <w:t>N</w:t>
            </w:r>
            <w:r w:rsidRPr="004D2C91">
              <w:rPr>
                <w:sz w:val="18"/>
                <w:szCs w:val="18"/>
              </w:rPr>
              <w:t xml:space="preserve"> 1434-6-2023 </w:t>
            </w:r>
          </w:p>
        </w:tc>
        <w:tc>
          <w:tcPr>
            <w:tcW w:w="2860" w:type="dxa"/>
          </w:tcPr>
          <w:p w14:paraId="15D9E852" w14:textId="77777777"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1842" w:type="dxa"/>
          </w:tcPr>
          <w:p w14:paraId="63B24676" w14:textId="77777777"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14:paraId="4946114E" w14:textId="77777777"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14:paraId="2012C184" w14:textId="77777777"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AB59B6" w:rsidRPr="004D2C91" w14:paraId="620EF0D3" w14:textId="77777777" w:rsidTr="00266E8F">
        <w:trPr>
          <w:trHeight w:val="70"/>
          <w:jc w:val="center"/>
        </w:trPr>
        <w:tc>
          <w:tcPr>
            <w:tcW w:w="2942" w:type="dxa"/>
          </w:tcPr>
          <w:p w14:paraId="534AAD1E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02" w:type="dxa"/>
          </w:tcPr>
          <w:p w14:paraId="72E03375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860" w:type="dxa"/>
          </w:tcPr>
          <w:p w14:paraId="1E230E5C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1EAA6D4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4.01.07-2024</w:t>
            </w:r>
          </w:p>
        </w:tc>
      </w:tr>
      <w:tr w:rsidR="00AB59B6" w:rsidRPr="004D2C91" w14:paraId="73658239" w14:textId="77777777" w:rsidTr="00266E8F">
        <w:trPr>
          <w:trHeight w:val="70"/>
          <w:jc w:val="center"/>
        </w:trPr>
        <w:tc>
          <w:tcPr>
            <w:tcW w:w="2942" w:type="dxa"/>
          </w:tcPr>
          <w:p w14:paraId="7239B860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</w:tc>
        <w:tc>
          <w:tcPr>
            <w:tcW w:w="2102" w:type="dxa"/>
          </w:tcPr>
          <w:p w14:paraId="2B632008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860" w:type="dxa"/>
          </w:tcPr>
          <w:p w14:paraId="14D08EC7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00220CB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2116-2010</w:t>
            </w:r>
          </w:p>
          <w:p w14:paraId="0CB0BD94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</w:tbl>
    <w:p w14:paraId="1841AC09" w14:textId="77777777"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AB64CB">
      <w:headerReference w:type="default" r:id="rId7"/>
      <w:footerReference w:type="default" r:id="rId8"/>
      <w:pgSz w:w="11906" w:h="16838"/>
      <w:pgMar w:top="379" w:right="851" w:bottom="1440" w:left="1191" w:header="124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A6F25" w14:textId="77777777" w:rsidR="00F1291F" w:rsidRDefault="00F1291F">
      <w:r>
        <w:separator/>
      </w:r>
    </w:p>
  </w:endnote>
  <w:endnote w:type="continuationSeparator" w:id="0">
    <w:p w14:paraId="0B59B935" w14:textId="77777777" w:rsidR="00F1291F" w:rsidRDefault="00F1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34CDD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0D489B3F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35787503" w14:textId="77777777"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692DC59C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B24B76">
      <w:rPr>
        <w:sz w:val="26"/>
        <w:szCs w:val="26"/>
      </w:rPr>
      <w:t>И.Н.Павловец</w:t>
    </w:r>
    <w:proofErr w:type="spellEnd"/>
  </w:p>
  <w:p w14:paraId="1C02E37E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35DE08E1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22076ABE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1196CE0C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616B5FB9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6F443357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19B54" w14:textId="77777777" w:rsidR="00F1291F" w:rsidRDefault="00F1291F">
      <w:r>
        <w:separator/>
      </w:r>
    </w:p>
  </w:footnote>
  <w:footnote w:type="continuationSeparator" w:id="0">
    <w:p w14:paraId="10A582BA" w14:textId="77777777" w:rsidR="00F1291F" w:rsidRDefault="00F12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7AA9FE21" w14:textId="77777777" w:rsidTr="00050C83">
      <w:tc>
        <w:tcPr>
          <w:tcW w:w="4928" w:type="dxa"/>
        </w:tcPr>
        <w:p w14:paraId="30388A68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042297D8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3E27E7B3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181CEF">
            <w:rPr>
              <w:sz w:val="26"/>
              <w:szCs w:val="26"/>
              <w:u w:val="single"/>
            </w:rPr>
            <w:t>3592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14:paraId="1BF09AA4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BA4641">
            <w:rPr>
              <w:sz w:val="26"/>
              <w:szCs w:val="26"/>
            </w:rPr>
            <w:t>1</w:t>
          </w:r>
          <w:r w:rsidR="00AB64CB">
            <w:rPr>
              <w:sz w:val="26"/>
              <w:szCs w:val="26"/>
            </w:rPr>
            <w:t>6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AB64CB" w:rsidRPr="00AB64CB">
            <w:rPr>
              <w:sz w:val="26"/>
              <w:szCs w:val="26"/>
              <w:u w:val="single"/>
            </w:rPr>
            <w:t>декабря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14:paraId="78694C88" w14:textId="77777777"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B05082" w:rsidRPr="00B05082">
            <w:rPr>
              <w:b/>
              <w:sz w:val="28"/>
              <w:szCs w:val="28"/>
              <w:u w:val="single"/>
            </w:rPr>
            <w:t>1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B05082">
            <w:rPr>
              <w:rStyle w:val="af"/>
              <w:b/>
              <w:sz w:val="28"/>
              <w:szCs w:val="28"/>
              <w:u w:val="single"/>
            </w:rPr>
            <w:fldChar w:fldCharType="begin"/>
          </w:r>
          <w:r w:rsidRPr="00B05082">
            <w:rPr>
              <w:rStyle w:val="af"/>
              <w:b/>
              <w:sz w:val="28"/>
              <w:szCs w:val="28"/>
              <w:u w:val="single"/>
            </w:rPr>
            <w:instrText xml:space="preserve"> PAGE </w:instrText>
          </w:r>
          <w:r w:rsidRPr="00B05082">
            <w:rPr>
              <w:rStyle w:val="af"/>
              <w:b/>
              <w:sz w:val="28"/>
              <w:szCs w:val="28"/>
              <w:u w:val="single"/>
            </w:rPr>
            <w:fldChar w:fldCharType="separate"/>
          </w:r>
          <w:r w:rsidR="001A1022" w:rsidRPr="00B05082">
            <w:rPr>
              <w:rStyle w:val="af"/>
              <w:b/>
              <w:noProof/>
              <w:sz w:val="28"/>
              <w:szCs w:val="28"/>
              <w:u w:val="single"/>
            </w:rPr>
            <w:t>2</w:t>
          </w:r>
          <w:r w:rsidRPr="00B05082">
            <w:rPr>
              <w:rStyle w:val="af"/>
              <w:b/>
              <w:sz w:val="28"/>
              <w:szCs w:val="28"/>
              <w:u w:val="single"/>
            </w:rPr>
            <w:fldChar w:fldCharType="end"/>
          </w:r>
        </w:p>
      </w:tc>
    </w:tr>
  </w:tbl>
  <w:p w14:paraId="66873A96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6CDF7D68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54DAF4B8" w14:textId="77777777"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proofErr w:type="spellStart"/>
    <w:r w:rsidR="00AB64CB">
      <w:rPr>
        <w:b/>
        <w:sz w:val="26"/>
        <w:szCs w:val="26"/>
      </w:rPr>
      <w:t>ЮрНикСантехБрест</w:t>
    </w:r>
    <w:proofErr w:type="spellEnd"/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74CD0999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6EEB0D15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A61E174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2812FEAD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7BC0FD06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14:paraId="35B7C8A4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6698FFFC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16A16088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48011028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6BD5A4B2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14:paraId="7E1C3C84" w14:textId="77777777"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1C4A9DE6" w14:textId="77777777"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14:paraId="75984376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6D610DEF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3F6084A2" w14:textId="77777777"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78F62F1C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CEF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8F9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4CB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082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040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04D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91F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51387DA9"/>
  <w15:chartTrackingRefBased/>
  <w15:docId w15:val="{D9FBF091-7F83-4BDB-BC54-6AFAF23E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2025-12-22T13:18:00Z</cp:lastPrinted>
  <dcterms:created xsi:type="dcterms:W3CDTF">2026-03-26T10:24:00Z</dcterms:created>
  <dcterms:modified xsi:type="dcterms:W3CDTF">2026-03-26T10:24:00Z</dcterms:modified>
</cp:coreProperties>
</file>