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0A12F1" w:rsidRPr="005E199F" w:rsidTr="005905A8">
        <w:trPr>
          <w:trHeight w:val="70"/>
        </w:trPr>
        <w:tc>
          <w:tcPr>
            <w:tcW w:w="2835" w:type="dxa"/>
          </w:tcPr>
          <w:p w:rsidR="000A12F1" w:rsidRPr="009D62BA" w:rsidRDefault="000A12F1" w:rsidP="000A12F1">
            <w:pPr>
              <w:suppressAutoHyphens/>
              <w:spacing w:line="26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27" w:type="dxa"/>
          </w:tcPr>
          <w:p w:rsidR="000A12F1" w:rsidRPr="009840C7" w:rsidRDefault="000A12F1" w:rsidP="000A12F1">
            <w:pPr>
              <w:suppressAutoHyphens/>
              <w:spacing w:line="26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0A12F1" w:rsidRPr="00606F4E" w:rsidRDefault="000A12F1" w:rsidP="000A12F1">
            <w:pPr>
              <w:suppressAutoHyphens/>
              <w:spacing w:line="26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0A12F1" w:rsidRPr="009840C7" w:rsidRDefault="000A12F1" w:rsidP="000A12F1">
            <w:pPr>
              <w:suppressAutoHyphens/>
              <w:spacing w:line="26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0A12F1" w:rsidRPr="009840C7" w:rsidRDefault="000A12F1" w:rsidP="000A12F1">
            <w:pPr>
              <w:suppressAutoHyphens/>
              <w:spacing w:line="26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0A12F1" w:rsidRPr="00846421" w:rsidRDefault="000A12F1" w:rsidP="000A12F1">
            <w:pPr>
              <w:suppressAutoHyphens/>
              <w:spacing w:line="26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943" w:type="dxa"/>
          </w:tcPr>
          <w:p w:rsidR="000A12F1" w:rsidRPr="009840C7" w:rsidRDefault="000A12F1" w:rsidP="000A12F1">
            <w:pPr>
              <w:suppressAutoHyphens/>
              <w:spacing w:line="26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0A12F1" w:rsidRPr="00BF3D59" w:rsidRDefault="000A12F1" w:rsidP="000A12F1">
            <w:pPr>
              <w:pStyle w:val="a9"/>
              <w:suppressAutoHyphens/>
              <w:spacing w:line="26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12F1">
              <w:rPr>
                <w:rFonts w:ascii="Times New Roman" w:hAnsi="Times New Roman"/>
                <w:sz w:val="18"/>
                <w:szCs w:val="18"/>
              </w:rPr>
              <w:t>СТБ 1476-2004</w:t>
            </w:r>
          </w:p>
        </w:tc>
      </w:tr>
      <w:tr w:rsidR="000A12F1" w:rsidRPr="005E199F" w:rsidTr="005905A8">
        <w:trPr>
          <w:trHeight w:val="70"/>
        </w:trPr>
        <w:tc>
          <w:tcPr>
            <w:tcW w:w="2835" w:type="dxa"/>
          </w:tcPr>
          <w:p w:rsidR="000A12F1" w:rsidRPr="009D62BA" w:rsidRDefault="000A12F1" w:rsidP="000A12F1">
            <w:pPr>
              <w:suppressAutoHyphens/>
              <w:spacing w:line="26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27" w:type="dxa"/>
          </w:tcPr>
          <w:p w:rsidR="000A12F1" w:rsidRPr="00606F4E" w:rsidRDefault="000A12F1" w:rsidP="000A12F1">
            <w:pPr>
              <w:suppressAutoHyphens/>
              <w:spacing w:line="26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0A12F1" w:rsidRPr="00C374B2" w:rsidRDefault="000A12F1" w:rsidP="000A12F1">
            <w:pPr>
              <w:suppressAutoHyphens/>
              <w:spacing w:line="26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0A12F1" w:rsidRPr="00BF3D59" w:rsidRDefault="000A12F1" w:rsidP="000A12F1">
            <w:pPr>
              <w:pStyle w:val="a9"/>
              <w:suppressAutoHyphens/>
              <w:spacing w:line="26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12F1">
              <w:rPr>
                <w:rFonts w:ascii="Times New Roman" w:hAnsi="Times New Roman"/>
                <w:sz w:val="18"/>
                <w:szCs w:val="18"/>
              </w:rPr>
              <w:t xml:space="preserve">СП 1.03.07-2023 </w:t>
            </w:r>
          </w:p>
        </w:tc>
      </w:tr>
      <w:tr w:rsidR="000A12F1" w:rsidRPr="005E199F" w:rsidTr="005905A8">
        <w:trPr>
          <w:trHeight w:val="70"/>
        </w:trPr>
        <w:tc>
          <w:tcPr>
            <w:tcW w:w="2835" w:type="dxa"/>
          </w:tcPr>
          <w:p w:rsidR="000A12F1" w:rsidRPr="00C374B2" w:rsidRDefault="000A12F1" w:rsidP="000A12F1">
            <w:pPr>
              <w:suppressAutoHyphens/>
              <w:spacing w:line="26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27" w:type="dxa"/>
          </w:tcPr>
          <w:p w:rsidR="000A12F1" w:rsidRPr="006D7FE9" w:rsidRDefault="000A12F1" w:rsidP="000A12F1">
            <w:pPr>
              <w:suppressAutoHyphens/>
              <w:spacing w:line="26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0A12F1" w:rsidRPr="0043520F" w:rsidRDefault="000A12F1" w:rsidP="000A12F1">
            <w:pPr>
              <w:suppressAutoHyphens/>
              <w:spacing w:line="26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0A12F1" w:rsidRPr="00BF3D59" w:rsidRDefault="000A12F1" w:rsidP="000A12F1">
            <w:pPr>
              <w:pStyle w:val="a9"/>
              <w:suppressAutoHyphens/>
              <w:spacing w:line="26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12F1">
              <w:rPr>
                <w:rFonts w:ascii="Times New Roman" w:hAnsi="Times New Roman"/>
                <w:sz w:val="18"/>
                <w:szCs w:val="18"/>
              </w:rPr>
              <w:t xml:space="preserve">СП 1.03.07-2023 </w:t>
            </w:r>
          </w:p>
        </w:tc>
      </w:tr>
      <w:tr w:rsidR="000A12F1" w:rsidRPr="005E199F" w:rsidTr="005905A8">
        <w:trPr>
          <w:trHeight w:val="70"/>
        </w:trPr>
        <w:tc>
          <w:tcPr>
            <w:tcW w:w="2835" w:type="dxa"/>
          </w:tcPr>
          <w:p w:rsidR="000A12F1" w:rsidRPr="00C374B2" w:rsidRDefault="000A12F1" w:rsidP="000A12F1">
            <w:pPr>
              <w:suppressAutoHyphens/>
              <w:spacing w:line="26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27" w:type="dxa"/>
          </w:tcPr>
          <w:p w:rsidR="000A12F1" w:rsidRPr="006D7FE9" w:rsidRDefault="000A12F1" w:rsidP="000A12F1">
            <w:pPr>
              <w:suppressAutoHyphens/>
              <w:spacing w:line="26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0A12F1" w:rsidRPr="0043520F" w:rsidRDefault="000A12F1" w:rsidP="000A12F1">
            <w:pPr>
              <w:suppressAutoHyphens/>
              <w:spacing w:line="26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0A12F1" w:rsidRPr="00BF3D59" w:rsidRDefault="000A12F1" w:rsidP="000A12F1">
            <w:pPr>
              <w:pStyle w:val="a9"/>
              <w:suppressAutoHyphens/>
              <w:spacing w:line="26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12F1">
              <w:rPr>
                <w:rFonts w:ascii="Times New Roman" w:hAnsi="Times New Roman"/>
                <w:sz w:val="18"/>
                <w:szCs w:val="18"/>
              </w:rPr>
              <w:t xml:space="preserve">СП 1.03.07-2023 </w:t>
            </w:r>
          </w:p>
        </w:tc>
      </w:tr>
      <w:tr w:rsidR="000A12F1" w:rsidRPr="005E199F" w:rsidTr="005905A8">
        <w:trPr>
          <w:trHeight w:val="70"/>
        </w:trPr>
        <w:tc>
          <w:tcPr>
            <w:tcW w:w="2835" w:type="dxa"/>
          </w:tcPr>
          <w:p w:rsidR="000A12F1" w:rsidRPr="00C374B2" w:rsidRDefault="000A12F1" w:rsidP="000A12F1">
            <w:pPr>
              <w:suppressAutoHyphens/>
              <w:spacing w:line="26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27" w:type="dxa"/>
          </w:tcPr>
          <w:p w:rsidR="000A12F1" w:rsidRPr="006D7FE9" w:rsidRDefault="000A12F1" w:rsidP="000A12F1">
            <w:pPr>
              <w:suppressAutoHyphens/>
              <w:spacing w:line="26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0A12F1" w:rsidRPr="0043520F" w:rsidRDefault="000A12F1" w:rsidP="000A12F1">
            <w:pPr>
              <w:suppressAutoHyphens/>
              <w:spacing w:line="26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0A12F1" w:rsidRPr="00BF3D59" w:rsidRDefault="000A12F1" w:rsidP="000A12F1">
            <w:pPr>
              <w:pStyle w:val="a9"/>
              <w:suppressAutoHyphens/>
              <w:spacing w:line="26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12F1">
              <w:rPr>
                <w:rFonts w:ascii="Times New Roman" w:hAnsi="Times New Roman"/>
                <w:sz w:val="18"/>
                <w:szCs w:val="18"/>
              </w:rPr>
              <w:t xml:space="preserve">СП 1.03.07-2023 </w:t>
            </w:r>
          </w:p>
        </w:tc>
      </w:tr>
      <w:tr w:rsidR="000A12F1" w:rsidRPr="005E199F" w:rsidTr="005905A8">
        <w:trPr>
          <w:trHeight w:val="70"/>
        </w:trPr>
        <w:tc>
          <w:tcPr>
            <w:tcW w:w="2835" w:type="dxa"/>
          </w:tcPr>
          <w:p w:rsidR="000A12F1" w:rsidRPr="00C374B2" w:rsidRDefault="000A12F1" w:rsidP="000A12F1">
            <w:pPr>
              <w:suppressAutoHyphens/>
              <w:spacing w:line="26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27" w:type="dxa"/>
          </w:tcPr>
          <w:p w:rsidR="000A12F1" w:rsidRPr="006D7FE9" w:rsidRDefault="000A12F1" w:rsidP="000A12F1">
            <w:pPr>
              <w:suppressAutoHyphens/>
              <w:spacing w:line="26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0A12F1" w:rsidRPr="0043520F" w:rsidRDefault="000A12F1" w:rsidP="000A12F1">
            <w:pPr>
              <w:suppressAutoHyphens/>
              <w:spacing w:line="26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0A12F1" w:rsidRPr="00BF3D59" w:rsidRDefault="000A12F1" w:rsidP="000A12F1">
            <w:pPr>
              <w:pStyle w:val="a9"/>
              <w:suppressAutoHyphens/>
              <w:spacing w:line="26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12F1">
              <w:rPr>
                <w:rFonts w:ascii="Times New Roman" w:hAnsi="Times New Roman"/>
                <w:sz w:val="18"/>
                <w:szCs w:val="18"/>
              </w:rPr>
              <w:t xml:space="preserve">СП 1.03.07-2023 </w:t>
            </w:r>
          </w:p>
        </w:tc>
      </w:tr>
    </w:tbl>
    <w:p w:rsidR="007E1743" w:rsidRDefault="007E1743">
      <w:pPr>
        <w:sectPr w:rsidR="007E1743" w:rsidSect="000A12F1">
          <w:headerReference w:type="default" r:id="rId7"/>
          <w:footerReference w:type="default" r:id="rId8"/>
          <w:pgSz w:w="11906" w:h="16838"/>
          <w:pgMar w:top="731" w:right="851" w:bottom="2552" w:left="1191" w:header="1247" w:footer="5972" w:gutter="0"/>
          <w:cols w:space="708"/>
          <w:docGrid w:linePitch="360"/>
        </w:sectPr>
      </w:pPr>
    </w:p>
    <w:p w:rsidR="007E1743" w:rsidRPr="007E1743" w:rsidRDefault="007E1743">
      <w:pPr>
        <w:rPr>
          <w:sz w:val="2"/>
          <w:szCs w:val="2"/>
        </w:rPr>
      </w:pPr>
    </w:p>
    <w:p w:rsidR="00BF3D59" w:rsidRDefault="00BF3D59">
      <w:pPr>
        <w:sectPr w:rsidR="00BF3D59" w:rsidSect="00BF3D59">
          <w:pgSz w:w="11906" w:h="16838"/>
          <w:pgMar w:top="731" w:right="851" w:bottom="2552" w:left="1191" w:header="1247" w:footer="590" w:gutter="0"/>
          <w:cols w:space="708"/>
          <w:docGrid w:linePitch="360"/>
        </w:sectPr>
      </w:pPr>
    </w:p>
    <w:p w:rsidR="00BF3D59" w:rsidRPr="00BF3D59" w:rsidRDefault="00BF3D59">
      <w:pPr>
        <w:rPr>
          <w:sz w:val="2"/>
          <w:szCs w:val="2"/>
        </w:rPr>
      </w:pPr>
    </w:p>
    <w:p w:rsidR="0020640F" w:rsidRPr="00E2094B" w:rsidRDefault="0020640F" w:rsidP="007E1743">
      <w:pPr>
        <w:tabs>
          <w:tab w:val="left" w:pos="3705"/>
        </w:tabs>
      </w:pPr>
    </w:p>
    <w:sectPr w:rsidR="0020640F" w:rsidRPr="00E2094B" w:rsidSect="00BF3D59">
      <w:pgSz w:w="11906" w:h="16838"/>
      <w:pgMar w:top="731" w:right="851" w:bottom="2552" w:left="1191" w:header="1247" w:footer="2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E96" w:rsidRDefault="00F32E96">
      <w:r>
        <w:separator/>
      </w:r>
    </w:p>
  </w:endnote>
  <w:endnote w:type="continuationSeparator" w:id="0">
    <w:p w:rsidR="00F32E96" w:rsidRDefault="00F3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826707" w:rsidRPr="00826707" w:rsidRDefault="00826707" w:rsidP="00826707">
    <w:pPr>
      <w:pStyle w:val="a5"/>
      <w:ind w:right="561"/>
      <w:rPr>
        <w:sz w:val="26"/>
        <w:szCs w:val="26"/>
      </w:rPr>
    </w:pPr>
    <w:r w:rsidRPr="00826707">
      <w:rPr>
        <w:sz w:val="26"/>
        <w:szCs w:val="26"/>
      </w:rPr>
      <w:t xml:space="preserve">Начальник центра </w:t>
    </w:r>
  </w:p>
  <w:p w:rsidR="0020640F" w:rsidRPr="004D5F50" w:rsidRDefault="00826707" w:rsidP="004D5F50">
    <w:pPr>
      <w:pStyle w:val="a5"/>
      <w:ind w:right="561"/>
      <w:rPr>
        <w:sz w:val="20"/>
        <w:szCs w:val="20"/>
      </w:rPr>
    </w:pPr>
    <w:r w:rsidRPr="00826707">
      <w:rPr>
        <w:sz w:val="26"/>
        <w:szCs w:val="26"/>
      </w:rPr>
      <w:t>подтверждения соответствия</w:t>
    </w:r>
    <w:r>
      <w:rPr>
        <w:sz w:val="26"/>
        <w:szCs w:val="26"/>
      </w:rPr>
      <w:t xml:space="preserve">              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7E1743" w:rsidRPr="007E1743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E96" w:rsidRDefault="00F32E96">
      <w:r>
        <w:separator/>
      </w:r>
    </w:p>
  </w:footnote>
  <w:footnote w:type="continuationSeparator" w:id="0">
    <w:p w:rsidR="00F32E96" w:rsidRDefault="00F32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E1743">
            <w:rPr>
              <w:sz w:val="26"/>
              <w:szCs w:val="26"/>
              <w:u w:val="single"/>
            </w:rPr>
            <w:t>3</w:t>
          </w:r>
          <w:r w:rsidR="00BF3D59">
            <w:rPr>
              <w:sz w:val="26"/>
              <w:szCs w:val="26"/>
              <w:u w:val="single"/>
            </w:rPr>
            <w:t>6</w:t>
          </w:r>
          <w:r w:rsidR="000A12F1">
            <w:rPr>
              <w:sz w:val="26"/>
              <w:szCs w:val="26"/>
              <w:u w:val="single"/>
            </w:rPr>
            <w:t>11</w:t>
          </w:r>
          <w:r w:rsidRPr="00A37998">
            <w:rPr>
              <w:sz w:val="26"/>
              <w:szCs w:val="26"/>
              <w:u w:val="single"/>
            </w:rPr>
            <w:t>-</w:t>
          </w:r>
          <w:r w:rsidRPr="009D62BA">
            <w:rPr>
              <w:sz w:val="26"/>
              <w:szCs w:val="26"/>
              <w:u w:val="single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0A12F1">
            <w:rPr>
              <w:sz w:val="26"/>
              <w:szCs w:val="26"/>
              <w:u w:val="single"/>
            </w:rPr>
            <w:t>6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r w:rsidR="000A12F1" w:rsidRPr="000A12F1">
            <w:rPr>
              <w:sz w:val="26"/>
              <w:szCs w:val="26"/>
              <w:u w:val="single"/>
            </w:rPr>
            <w:t>14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0A12F1">
            <w:rPr>
              <w:sz w:val="26"/>
              <w:szCs w:val="26"/>
              <w:u w:val="single"/>
            </w:rPr>
            <w:t>января</w:t>
          </w:r>
          <w:r w:rsidRPr="009D62BA">
            <w:rPr>
              <w:sz w:val="26"/>
              <w:szCs w:val="26"/>
            </w:rPr>
            <w:t xml:space="preserve"> </w:t>
          </w:r>
          <w:r w:rsidRPr="007E1743">
            <w:rPr>
              <w:sz w:val="26"/>
              <w:szCs w:val="26"/>
              <w:u w:val="single"/>
            </w:rPr>
            <w:t>20</w:t>
          </w:r>
          <w:r w:rsidR="00E93C92" w:rsidRPr="007E1743">
            <w:rPr>
              <w:sz w:val="26"/>
              <w:szCs w:val="26"/>
              <w:u w:val="single"/>
            </w:rPr>
            <w:t>2</w:t>
          </w:r>
          <w:r w:rsidR="000A12F1">
            <w:rPr>
              <w:sz w:val="26"/>
              <w:szCs w:val="26"/>
              <w:u w:val="single"/>
            </w:rPr>
            <w:t>6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0A12F1" w:rsidRPr="000A12F1">
            <w:rPr>
              <w:rStyle w:val="af"/>
              <w:b/>
              <w:bCs/>
              <w:noProof/>
              <w:sz w:val="26"/>
              <w:szCs w:val="26"/>
              <w:u w:val="single"/>
            </w:rPr>
            <w:t>1</w:t>
          </w:r>
          <w:r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2D5201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D62ED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 «</w:t>
    </w:r>
    <w:r w:rsidR="000A12F1">
      <w:rPr>
        <w:b/>
        <w:sz w:val="26"/>
        <w:szCs w:val="26"/>
      </w:rPr>
      <w:t>ОКНЭКСТ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:rsidTr="005905A8">
      <w:trPr>
        <w:cantSplit/>
      </w:trPr>
      <w:tc>
        <w:tcPr>
          <w:tcW w:w="2835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2F1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201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6707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E96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841271C-F42F-42D2-BC86-3CC44298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2026-01-14T11:18:00Z</cp:lastPrinted>
  <dcterms:created xsi:type="dcterms:W3CDTF">2026-03-26T12:32:00Z</dcterms:created>
  <dcterms:modified xsi:type="dcterms:W3CDTF">2026-03-26T12:32:00Z</dcterms:modified>
</cp:coreProperties>
</file>