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0A31FC" w:rsidRPr="004D2C91" w:rsidTr="004E26E5">
        <w:trPr>
          <w:trHeight w:val="70"/>
        </w:trPr>
        <w:tc>
          <w:tcPr>
            <w:tcW w:w="2942" w:type="dxa"/>
          </w:tcPr>
          <w:p w:rsidR="000A31FC" w:rsidRPr="004D2C91" w:rsidRDefault="000A31FC" w:rsidP="004E26E5">
            <w:pPr>
              <w:suppressAutoHyphens/>
              <w:spacing w:line="220" w:lineRule="exact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4D2C91">
              <w:rPr>
                <w:b/>
                <w:bCs/>
                <w:sz w:val="20"/>
                <w:szCs w:val="20"/>
              </w:rPr>
              <w:t xml:space="preserve">Устройство оснований фундаментов зданий и сооружений </w:t>
            </w:r>
          </w:p>
        </w:tc>
        <w:tc>
          <w:tcPr>
            <w:tcW w:w="2102" w:type="dxa"/>
          </w:tcPr>
          <w:p w:rsidR="00C8685D" w:rsidRPr="004D2C91" w:rsidRDefault="00C8685D" w:rsidP="004E26E5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5.01.01-2023   </w:t>
            </w:r>
          </w:p>
          <w:p w:rsidR="000A31FC" w:rsidRPr="004D2C91" w:rsidRDefault="00C8685D" w:rsidP="004E26E5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5.01.02-2023</w:t>
            </w:r>
          </w:p>
        </w:tc>
        <w:tc>
          <w:tcPr>
            <w:tcW w:w="2860" w:type="dxa"/>
          </w:tcPr>
          <w:p w:rsidR="000A31FC" w:rsidRPr="000A4988" w:rsidRDefault="00EE1D4E" w:rsidP="004E26E5">
            <w:pPr>
              <w:spacing w:line="200" w:lineRule="exact"/>
              <w:ind w:left="-57" w:right="-57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Вертикальная планировка, разработка выемок и котлованов; устройство насыпей и обратных засыпок</w:t>
            </w:r>
          </w:p>
        </w:tc>
        <w:tc>
          <w:tcPr>
            <w:tcW w:w="1842" w:type="dxa"/>
          </w:tcPr>
          <w:p w:rsidR="00D663BC" w:rsidRPr="000A4988" w:rsidRDefault="00822B70" w:rsidP="004E26E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EE1D4E" w:rsidRPr="004D2C91" w:rsidTr="004E26E5">
        <w:trPr>
          <w:trHeight w:val="70"/>
        </w:trPr>
        <w:tc>
          <w:tcPr>
            <w:tcW w:w="2942" w:type="dxa"/>
          </w:tcPr>
          <w:p w:rsidR="00EE1D4E" w:rsidRPr="004D2C91" w:rsidRDefault="008C6150" w:rsidP="004E26E5">
            <w:pPr>
              <w:suppressAutoHyphens/>
              <w:spacing w:line="220" w:lineRule="exact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Устройство искусственных оснований из насыпных, намывных, закрепленных грунтов, армированных оснований и сооружений из армированного грунта</w:t>
            </w:r>
          </w:p>
        </w:tc>
        <w:tc>
          <w:tcPr>
            <w:tcW w:w="2102" w:type="dxa"/>
          </w:tcPr>
          <w:p w:rsidR="00A20653" w:rsidRPr="00BA4641" w:rsidRDefault="00F342ED" w:rsidP="004E26E5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:rsidR="00A20653" w:rsidRPr="00BA4641" w:rsidRDefault="00A20653" w:rsidP="004E26E5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ТКП 45- 5.01-268-</w:t>
            </w:r>
            <w:r w:rsidR="00E31B70" w:rsidRPr="00BA4641">
              <w:rPr>
                <w:sz w:val="18"/>
                <w:szCs w:val="18"/>
              </w:rPr>
              <w:t>2012</w:t>
            </w:r>
          </w:p>
          <w:p w:rsidR="00A20653" w:rsidRPr="00BA4641" w:rsidRDefault="00A20653" w:rsidP="004E26E5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pacing w:val="-4"/>
                <w:sz w:val="18"/>
                <w:szCs w:val="18"/>
              </w:rPr>
              <w:t>П5-2000 к СНБ 5.01.01-9</w:t>
            </w:r>
            <w:r w:rsidRPr="00BA4641">
              <w:rPr>
                <w:sz w:val="18"/>
                <w:szCs w:val="18"/>
              </w:rPr>
              <w:t xml:space="preserve">9 </w:t>
            </w:r>
          </w:p>
        </w:tc>
        <w:tc>
          <w:tcPr>
            <w:tcW w:w="2860" w:type="dxa"/>
          </w:tcPr>
          <w:p w:rsidR="00EE1D4E" w:rsidRPr="000A4988" w:rsidRDefault="00EE1D4E" w:rsidP="004E26E5">
            <w:pPr>
              <w:spacing w:line="200" w:lineRule="exact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E1D4E" w:rsidRPr="000A4988" w:rsidRDefault="00F342ED" w:rsidP="004E26E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0A31FC" w:rsidRPr="004D2C91" w:rsidTr="004E26E5">
        <w:trPr>
          <w:trHeight w:val="70"/>
        </w:trPr>
        <w:tc>
          <w:tcPr>
            <w:tcW w:w="2942" w:type="dxa"/>
          </w:tcPr>
          <w:p w:rsidR="000A31FC" w:rsidRPr="00BA4641" w:rsidRDefault="00F342ED" w:rsidP="004E26E5">
            <w:pPr>
              <w:suppressAutoHyphens/>
              <w:spacing w:line="220" w:lineRule="exact"/>
              <w:ind w:left="-41" w:right="-23"/>
              <w:rPr>
                <w:b/>
                <w:bCs/>
                <w:color w:val="FF0000"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плитных фундаментов (ленточных, столбчатых, сплошных плит)</w:t>
            </w:r>
          </w:p>
        </w:tc>
        <w:tc>
          <w:tcPr>
            <w:tcW w:w="2102" w:type="dxa"/>
          </w:tcPr>
          <w:p w:rsidR="000A31FC" w:rsidRPr="00BA4641" w:rsidRDefault="009948A6" w:rsidP="004E26E5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5.01.01-2023</w:t>
            </w:r>
            <w:r w:rsidR="0003050F" w:rsidRPr="00BA4641">
              <w:rPr>
                <w:sz w:val="18"/>
                <w:szCs w:val="18"/>
              </w:rPr>
              <w:t xml:space="preserve">   </w:t>
            </w:r>
          </w:p>
          <w:p w:rsidR="0003050F" w:rsidRPr="00BA4641" w:rsidRDefault="0003050F" w:rsidP="004E26E5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:rsidR="000A31FC" w:rsidRPr="00BA4641" w:rsidRDefault="00AA2997" w:rsidP="004E26E5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60" w:type="dxa"/>
          </w:tcPr>
          <w:p w:rsidR="000A31FC" w:rsidRPr="000A4988" w:rsidRDefault="000A31FC" w:rsidP="004E26E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A31FC" w:rsidRPr="000A4988" w:rsidRDefault="00F342ED" w:rsidP="004E26E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F342ED" w:rsidRPr="004D2C91" w:rsidTr="004E26E5">
        <w:trPr>
          <w:trHeight w:val="70"/>
        </w:trPr>
        <w:tc>
          <w:tcPr>
            <w:tcW w:w="2942" w:type="dxa"/>
          </w:tcPr>
          <w:p w:rsidR="00F342ED" w:rsidRPr="004D2C91" w:rsidRDefault="00F342ED" w:rsidP="004E26E5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</w:t>
            </w:r>
            <w:r w:rsidRPr="004D2C91">
              <w:rPr>
                <w:b/>
                <w:sz w:val="20"/>
                <w:szCs w:val="20"/>
              </w:rPr>
              <w:t>стройство свайных фундаментов</w:t>
            </w:r>
          </w:p>
          <w:p w:rsidR="00F342ED" w:rsidRPr="004D2C91" w:rsidRDefault="00F342ED" w:rsidP="004E26E5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:rsidR="006F4A8A" w:rsidRPr="004D2C91" w:rsidRDefault="006F4A8A" w:rsidP="004E26E5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5.01.03-2023   </w:t>
            </w:r>
          </w:p>
          <w:p w:rsidR="006F4A8A" w:rsidRPr="004D2C91" w:rsidRDefault="006F4A8A" w:rsidP="004E26E5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5.01.02-2023</w:t>
            </w:r>
          </w:p>
          <w:p w:rsidR="00F342ED" w:rsidRPr="004D2C91" w:rsidRDefault="00F342ED" w:rsidP="004E26E5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F342ED" w:rsidRPr="000A4988" w:rsidRDefault="006F4A8A" w:rsidP="004E26E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 xml:space="preserve">Фундаменты из готовых (сборных) свай; </w:t>
            </w:r>
            <w:r w:rsidR="009F5665" w:rsidRPr="000A4988">
              <w:rPr>
                <w:sz w:val="18"/>
                <w:szCs w:val="18"/>
              </w:rPr>
              <w:t>фундаменты из буронабивных свай;</w:t>
            </w:r>
            <w:r w:rsidR="009F5665" w:rsidRPr="000A4988">
              <w:t xml:space="preserve"> </w:t>
            </w:r>
            <w:r w:rsidR="001464DF" w:rsidRPr="000A4988">
              <w:rPr>
                <w:sz w:val="18"/>
                <w:szCs w:val="18"/>
              </w:rPr>
              <w:t>ф</w:t>
            </w:r>
            <w:r w:rsidRPr="000A4988">
              <w:rPr>
                <w:sz w:val="18"/>
                <w:szCs w:val="18"/>
              </w:rPr>
              <w:t xml:space="preserve">ундаменты из набивных свай; </w:t>
            </w:r>
            <w:r w:rsidR="001464DF" w:rsidRPr="000A4988">
              <w:rPr>
                <w:sz w:val="18"/>
                <w:szCs w:val="18"/>
              </w:rPr>
              <w:t>ф</w:t>
            </w:r>
            <w:r w:rsidRPr="000A4988">
              <w:rPr>
                <w:sz w:val="18"/>
                <w:szCs w:val="18"/>
              </w:rPr>
              <w:t>ундаменты из набивных свай с уплотненным основанием;</w:t>
            </w:r>
            <w:r w:rsidR="001464DF" w:rsidRPr="000A4988">
              <w:rPr>
                <w:sz w:val="18"/>
                <w:szCs w:val="18"/>
              </w:rPr>
              <w:t xml:space="preserve"> устройство ростверка</w:t>
            </w:r>
          </w:p>
        </w:tc>
        <w:tc>
          <w:tcPr>
            <w:tcW w:w="1842" w:type="dxa"/>
          </w:tcPr>
          <w:p w:rsidR="00F342ED" w:rsidRPr="000A4988" w:rsidRDefault="001464DF" w:rsidP="004E26E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  <w:p w:rsidR="009F5665" w:rsidRPr="000A4988" w:rsidRDefault="009F5665" w:rsidP="004E26E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ГОСТ 26433.0-85</w:t>
            </w:r>
          </w:p>
          <w:p w:rsidR="009F5665" w:rsidRPr="000A4988" w:rsidRDefault="009F5665" w:rsidP="004E26E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ГОСТ 26433.2-94</w:t>
            </w:r>
          </w:p>
        </w:tc>
      </w:tr>
      <w:tr w:rsidR="00F342ED" w:rsidRPr="004D2C91" w:rsidTr="004E26E5">
        <w:trPr>
          <w:trHeight w:val="384"/>
        </w:trPr>
        <w:tc>
          <w:tcPr>
            <w:tcW w:w="2942" w:type="dxa"/>
          </w:tcPr>
          <w:p w:rsidR="00F342ED" w:rsidRPr="00BA4641" w:rsidRDefault="001464DF" w:rsidP="004E26E5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щелевых фундаментов</w:t>
            </w:r>
          </w:p>
        </w:tc>
        <w:tc>
          <w:tcPr>
            <w:tcW w:w="2102" w:type="dxa"/>
          </w:tcPr>
          <w:p w:rsidR="00AA2997" w:rsidRPr="00BA4641" w:rsidRDefault="00AA2997" w:rsidP="004E26E5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СП 5.01.01-2023   </w:t>
            </w:r>
          </w:p>
          <w:p w:rsidR="00F342ED" w:rsidRPr="00BA4641" w:rsidRDefault="00AA2997" w:rsidP="004E26E5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</w:tc>
        <w:tc>
          <w:tcPr>
            <w:tcW w:w="2860" w:type="dxa"/>
          </w:tcPr>
          <w:p w:rsidR="00F342ED" w:rsidRPr="00BA4641" w:rsidRDefault="00F342ED" w:rsidP="004E26E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F342ED" w:rsidRPr="00BA4641" w:rsidRDefault="001464DF" w:rsidP="004E26E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1.03.14-2024</w:t>
            </w:r>
          </w:p>
        </w:tc>
      </w:tr>
      <w:tr w:rsidR="00A20653" w:rsidRPr="004D2C91" w:rsidTr="004E26E5">
        <w:trPr>
          <w:trHeight w:val="70"/>
        </w:trPr>
        <w:tc>
          <w:tcPr>
            <w:tcW w:w="2942" w:type="dxa"/>
          </w:tcPr>
          <w:p w:rsidR="00A20653" w:rsidRPr="00BA4641" w:rsidRDefault="00AA2997" w:rsidP="004E26E5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специальных видов фундаментов зданий и сооружений</w:t>
            </w:r>
          </w:p>
        </w:tc>
        <w:tc>
          <w:tcPr>
            <w:tcW w:w="2102" w:type="dxa"/>
          </w:tcPr>
          <w:p w:rsidR="00AA2997" w:rsidRPr="00BA4641" w:rsidRDefault="00AA2997" w:rsidP="004E26E5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:rsidR="00A20653" w:rsidRPr="00BA4641" w:rsidRDefault="00A20653" w:rsidP="004E26E5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ТКП 45- 5.01-237-</w:t>
            </w:r>
            <w:r w:rsidR="00E31B70" w:rsidRPr="00BA4641">
              <w:rPr>
                <w:sz w:val="18"/>
                <w:szCs w:val="18"/>
              </w:rPr>
              <w:t>2011</w:t>
            </w:r>
          </w:p>
          <w:p w:rsidR="003B1369" w:rsidRPr="00BA4641" w:rsidRDefault="003B1369" w:rsidP="004E26E5">
            <w:pPr>
              <w:suppressAutoHyphens/>
              <w:spacing w:line="16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4"/>
              </w:rPr>
              <w:t xml:space="preserve">П14-01 к СНБ 5.01.01-99 </w:t>
            </w:r>
          </w:p>
        </w:tc>
        <w:tc>
          <w:tcPr>
            <w:tcW w:w="2860" w:type="dxa"/>
          </w:tcPr>
          <w:p w:rsidR="00AA2997" w:rsidRPr="00BA4641" w:rsidRDefault="00A20653" w:rsidP="004E26E5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Устройство подпорных стен и наружных стен подвалов</w:t>
            </w:r>
            <w:r w:rsidR="00AA2997" w:rsidRPr="00BA4641">
              <w:rPr>
                <w:sz w:val="18"/>
                <w:szCs w:val="18"/>
              </w:rPr>
              <w:t>; устройство буроинъекционных анкеров и свай</w:t>
            </w:r>
          </w:p>
        </w:tc>
        <w:tc>
          <w:tcPr>
            <w:tcW w:w="1842" w:type="dxa"/>
          </w:tcPr>
          <w:p w:rsidR="00A20653" w:rsidRPr="00BA4641" w:rsidRDefault="00AA2997" w:rsidP="004E26E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1.03.14-2024</w:t>
            </w:r>
          </w:p>
        </w:tc>
      </w:tr>
      <w:tr w:rsidR="004617CF" w:rsidRPr="004D2C91" w:rsidTr="004E26E5">
        <w:trPr>
          <w:trHeight w:val="70"/>
        </w:trPr>
        <w:tc>
          <w:tcPr>
            <w:tcW w:w="2942" w:type="dxa"/>
          </w:tcPr>
          <w:p w:rsidR="004617CF" w:rsidRPr="004D2C91" w:rsidRDefault="004617CF" w:rsidP="004E26E5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Возведение монолитных бетонных и железобетонных конструкций</w:t>
            </w:r>
          </w:p>
        </w:tc>
        <w:tc>
          <w:tcPr>
            <w:tcW w:w="2102" w:type="dxa"/>
          </w:tcPr>
          <w:p w:rsidR="004617CF" w:rsidRPr="004D2C91" w:rsidRDefault="00652CB9" w:rsidP="004E26E5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4617CF" w:rsidRPr="004D2C91" w:rsidRDefault="004617CF" w:rsidP="004E26E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Опалубочные, арматурные, бетонные работы</w:t>
            </w:r>
          </w:p>
        </w:tc>
        <w:tc>
          <w:tcPr>
            <w:tcW w:w="1842" w:type="dxa"/>
          </w:tcPr>
          <w:p w:rsidR="004617CF" w:rsidRPr="004D2C91" w:rsidRDefault="009057A1" w:rsidP="004E26E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</w:tc>
      </w:tr>
      <w:tr w:rsidR="004617CF" w:rsidRPr="004D2C91" w:rsidTr="004E26E5">
        <w:trPr>
          <w:trHeight w:val="70"/>
        </w:trPr>
        <w:tc>
          <w:tcPr>
            <w:tcW w:w="2942" w:type="dxa"/>
          </w:tcPr>
          <w:p w:rsidR="004617CF" w:rsidRPr="004D2C91" w:rsidRDefault="004617CF" w:rsidP="004E26E5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сборных бетонных и железобетонных конструкций</w:t>
            </w:r>
          </w:p>
          <w:p w:rsidR="004617CF" w:rsidRPr="004D2C91" w:rsidRDefault="004617CF" w:rsidP="004E26E5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:rsidR="004617CF" w:rsidRPr="004D2C91" w:rsidRDefault="00652CB9" w:rsidP="004E26E5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63336E" w:rsidRPr="004D2C91" w:rsidRDefault="001A1022" w:rsidP="004E26E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27063E">
              <w:rPr>
                <w:bCs/>
                <w:sz w:val="18"/>
                <w:szCs w:val="18"/>
              </w:rPr>
              <w:t>Монтаж блоков фундаментов и стен подземной части зданий</w:t>
            </w:r>
            <w:r w:rsidRPr="004D2C91">
              <w:rPr>
                <w:bCs/>
                <w:sz w:val="18"/>
                <w:szCs w:val="18"/>
              </w:rPr>
              <w:t xml:space="preserve">; </w:t>
            </w:r>
            <w:r w:rsidR="004617CF" w:rsidRPr="004D2C91">
              <w:rPr>
                <w:bCs/>
                <w:sz w:val="18"/>
                <w:szCs w:val="18"/>
              </w:rPr>
              <w:t xml:space="preserve"> монтаж колонн, рам, полурам и диафрагм жесткости; монтаж ригелей, балок, ферм, плит; монтаж панелей стен; монтаж вентиляционных блоков, объемных шахт лифтов, санитарно-технических кабин, лестничных маршей и площадок; замоноличивание стыков и швов</w:t>
            </w:r>
          </w:p>
        </w:tc>
        <w:tc>
          <w:tcPr>
            <w:tcW w:w="1842" w:type="dxa"/>
          </w:tcPr>
          <w:p w:rsidR="009057A1" w:rsidRPr="004D2C91" w:rsidRDefault="009057A1" w:rsidP="004E26E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  <w:p w:rsidR="004617CF" w:rsidRPr="004D2C91" w:rsidRDefault="001B03C6" w:rsidP="004E26E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1.03.08-2023</w:t>
            </w:r>
          </w:p>
        </w:tc>
      </w:tr>
      <w:tr w:rsidR="004E26E5" w:rsidRPr="004D2C91" w:rsidTr="004E26E5">
        <w:trPr>
          <w:trHeight w:val="70"/>
        </w:trPr>
        <w:tc>
          <w:tcPr>
            <w:tcW w:w="2942" w:type="dxa"/>
          </w:tcPr>
          <w:p w:rsidR="004E26E5" w:rsidRPr="004D2C91" w:rsidRDefault="004E26E5" w:rsidP="004E26E5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Возведение каменных и армокаменных конструкций</w:t>
            </w:r>
          </w:p>
        </w:tc>
        <w:tc>
          <w:tcPr>
            <w:tcW w:w="2102" w:type="dxa"/>
          </w:tcPr>
          <w:p w:rsidR="004E26E5" w:rsidRPr="004D2C91" w:rsidRDefault="004E26E5" w:rsidP="004E26E5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4E26E5" w:rsidRPr="004D2C91" w:rsidRDefault="004E26E5" w:rsidP="004E26E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E26E5" w:rsidRPr="004D2C91" w:rsidRDefault="004E26E5" w:rsidP="004E26E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1.03.13-2024</w:t>
            </w:r>
          </w:p>
        </w:tc>
      </w:tr>
      <w:tr w:rsidR="004E26E5" w:rsidRPr="004D2C91" w:rsidTr="004E26E5">
        <w:trPr>
          <w:trHeight w:val="70"/>
        </w:trPr>
        <w:tc>
          <w:tcPr>
            <w:tcW w:w="2942" w:type="dxa"/>
          </w:tcPr>
          <w:p w:rsidR="004E26E5" w:rsidRDefault="004E26E5" w:rsidP="004E26E5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деревянных конструкций</w:t>
            </w:r>
          </w:p>
          <w:p w:rsidR="004E26E5" w:rsidRPr="004D2C91" w:rsidRDefault="004E26E5" w:rsidP="004E26E5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4E26E5" w:rsidRPr="004D2C91" w:rsidRDefault="004E26E5" w:rsidP="004E26E5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4E26E5" w:rsidRPr="004D2C91" w:rsidRDefault="004E26E5" w:rsidP="004E26E5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4E26E5" w:rsidRPr="004D2C91" w:rsidRDefault="004E26E5" w:rsidP="004E26E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4E26E5" w:rsidRPr="004D2C91" w:rsidRDefault="004E26E5" w:rsidP="004E26E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0A31FC" w:rsidRPr="004D2C91" w:rsidTr="004E26E5">
        <w:trPr>
          <w:trHeight w:val="70"/>
        </w:trPr>
        <w:tc>
          <w:tcPr>
            <w:tcW w:w="2942" w:type="dxa"/>
          </w:tcPr>
          <w:p w:rsidR="000A31FC" w:rsidRPr="004D2C91" w:rsidRDefault="000A31FC" w:rsidP="004E26E5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lastRenderedPageBreak/>
              <w:t>Монтаж стальных конструкций</w:t>
            </w:r>
          </w:p>
          <w:p w:rsidR="000A31FC" w:rsidRPr="004D2C91" w:rsidRDefault="000A31FC" w:rsidP="004E26E5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0A31FC" w:rsidRPr="004D2C91" w:rsidRDefault="00652CB9" w:rsidP="004E26E5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0A31FC" w:rsidRDefault="00EC3129" w:rsidP="004E26E5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Подготовка элементов конструкций к монтажу; у</w:t>
            </w:r>
            <w:r w:rsidRPr="004D2C91">
              <w:rPr>
                <w:bCs/>
                <w:sz w:val="18"/>
                <w:szCs w:val="18"/>
              </w:rPr>
              <w:t>крупнительная сборка элементов конструкций; сборка и закрепление монтажных соединений элементов конструкций на болтах без контролируемого натяжения; сборка и закрепление монтажных соединений элементов конструкций на высокопрочных болтах с контролируемым натяжением; сборка монтажных соединений элементов конструкций на высокопрочных дюбелях и самонарезающих винтах; монтаж стальных конструкций одноэтажных зданий; монтаж стальных элементов конструкций и блоков многоэтажных зданий</w:t>
            </w:r>
          </w:p>
          <w:p w:rsidR="004E26E5" w:rsidRPr="004D2C91" w:rsidRDefault="004E26E5" w:rsidP="004E26E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A31FC" w:rsidRPr="004D2C91" w:rsidRDefault="00EC3129" w:rsidP="004E26E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0A31FC" w:rsidRPr="004D2C91" w:rsidRDefault="001B03C6" w:rsidP="004E26E5">
            <w:pPr>
              <w:suppressAutoHyphens/>
              <w:spacing w:line="200" w:lineRule="exact"/>
              <w:ind w:left="-41" w:right="-23"/>
              <w:jc w:val="both"/>
              <w:rPr>
                <w:strike/>
                <w:color w:val="FF0000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1.03.08-2023</w:t>
            </w:r>
          </w:p>
        </w:tc>
      </w:tr>
      <w:tr w:rsidR="00652CB9" w:rsidRPr="004D2C91" w:rsidTr="004E26E5">
        <w:trPr>
          <w:trHeight w:val="70"/>
        </w:trPr>
        <w:tc>
          <w:tcPr>
            <w:tcW w:w="2942" w:type="dxa"/>
          </w:tcPr>
          <w:p w:rsidR="00652CB9" w:rsidRPr="004D2C91" w:rsidRDefault="00652CB9" w:rsidP="004E26E5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sz w:val="20"/>
                <w:szCs w:val="20"/>
              </w:rPr>
            </w:pPr>
            <w:r w:rsidRPr="004D2C91">
              <w:rPr>
                <w:b/>
                <w:color w:val="auto"/>
                <w:sz w:val="20"/>
                <w:szCs w:val="20"/>
              </w:rPr>
              <w:t>Монтаж легких ограждающих конструкций</w:t>
            </w:r>
            <w:r w:rsidRPr="004D2C91">
              <w:rPr>
                <w:b/>
                <w:sz w:val="20"/>
                <w:szCs w:val="20"/>
              </w:rPr>
              <w:t xml:space="preserve"> </w:t>
            </w:r>
          </w:p>
          <w:p w:rsidR="00652CB9" w:rsidRPr="004D2C91" w:rsidRDefault="00652CB9" w:rsidP="004E26E5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02" w:type="dxa"/>
          </w:tcPr>
          <w:p w:rsidR="00652CB9" w:rsidRPr="004D2C91" w:rsidRDefault="00652CB9" w:rsidP="004E26E5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652CB9" w:rsidRDefault="00652CB9" w:rsidP="004E26E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Монтаж гипсобетонных перегородок; монтаж каркасно-обшивных перегородок; монтаж стен из металлических панелей с утеплителем или способом полистовой сборки</w:t>
            </w:r>
          </w:p>
          <w:p w:rsidR="004E26E5" w:rsidRPr="004D2C91" w:rsidRDefault="004E26E5" w:rsidP="004E26E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C3129" w:rsidRPr="004D2C91" w:rsidRDefault="00EC3129" w:rsidP="004E26E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652CB9" w:rsidRPr="004D2C91" w:rsidRDefault="00652CB9" w:rsidP="004E26E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CC706F" w:rsidRPr="004D2C91" w:rsidTr="004E26E5">
        <w:trPr>
          <w:trHeight w:val="70"/>
        </w:trPr>
        <w:tc>
          <w:tcPr>
            <w:tcW w:w="2942" w:type="dxa"/>
          </w:tcPr>
          <w:p w:rsidR="00CC706F" w:rsidRPr="004D2C91" w:rsidRDefault="00CC706F" w:rsidP="004E26E5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 xml:space="preserve">Устройство кровель </w:t>
            </w:r>
          </w:p>
          <w:p w:rsidR="00CC706F" w:rsidRPr="004D2C91" w:rsidRDefault="00CC706F" w:rsidP="004E26E5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02" w:type="dxa"/>
          </w:tcPr>
          <w:p w:rsidR="00CC706F" w:rsidRPr="004D2C91" w:rsidRDefault="00CC706F" w:rsidP="004E26E5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5.08.01-2019</w:t>
            </w:r>
          </w:p>
        </w:tc>
        <w:tc>
          <w:tcPr>
            <w:tcW w:w="2860" w:type="dxa"/>
          </w:tcPr>
          <w:p w:rsidR="00CC706F" w:rsidRPr="004D2C91" w:rsidRDefault="00CC706F" w:rsidP="004E26E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color w:val="000000"/>
                <w:sz w:val="18"/>
                <w:szCs w:val="18"/>
              </w:rPr>
              <w:t>Кровли из рулонных и мастичных материалов; кровли из мелкоштучных материалов; кровли из битумно-полимерных волнистых кровельных и хризотилцементных волнистых листов; кровли из листовой стали, меди, металлического профилированного настила и металлической черепицы; кровли из светопрозрачных</w:t>
            </w:r>
            <w:r w:rsidRPr="004D2C91">
              <w:rPr>
                <w:sz w:val="18"/>
                <w:szCs w:val="18"/>
              </w:rPr>
              <w:t xml:space="preserve"> </w:t>
            </w:r>
            <w:r w:rsidRPr="004D2C91">
              <w:rPr>
                <w:color w:val="000000"/>
                <w:sz w:val="18"/>
                <w:szCs w:val="18"/>
              </w:rPr>
              <w:t xml:space="preserve">материалов </w:t>
            </w:r>
          </w:p>
        </w:tc>
        <w:tc>
          <w:tcPr>
            <w:tcW w:w="1842" w:type="dxa"/>
          </w:tcPr>
          <w:p w:rsidR="00CC706F" w:rsidRPr="004D2C91" w:rsidRDefault="00CC706F" w:rsidP="004E26E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1.03.05-2023</w:t>
            </w:r>
          </w:p>
          <w:p w:rsidR="00CC706F" w:rsidRPr="004D2C91" w:rsidRDefault="00CC706F" w:rsidP="004E26E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26433.0-85</w:t>
            </w:r>
          </w:p>
          <w:p w:rsidR="00CC706F" w:rsidRPr="004D2C91" w:rsidRDefault="00CC706F" w:rsidP="004E26E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  <w:tr w:rsidR="004E26E5" w:rsidRPr="004D2C91" w:rsidTr="004E26E5">
        <w:trPr>
          <w:trHeight w:val="70"/>
        </w:trPr>
        <w:tc>
          <w:tcPr>
            <w:tcW w:w="2942" w:type="dxa"/>
          </w:tcPr>
          <w:p w:rsidR="004E26E5" w:rsidRPr="004D2C91" w:rsidRDefault="004E26E5" w:rsidP="004E26E5">
            <w:pPr>
              <w:suppressAutoHyphens/>
              <w:spacing w:line="220" w:lineRule="exact"/>
              <w:ind w:left="-41" w:right="-23"/>
              <w:rPr>
                <w:b/>
                <w:color w:val="000000"/>
                <w:sz w:val="20"/>
                <w:szCs w:val="20"/>
              </w:rPr>
            </w:pPr>
            <w:r w:rsidRPr="004D2C91">
              <w:rPr>
                <w:b/>
                <w:color w:val="000000"/>
                <w:sz w:val="20"/>
                <w:szCs w:val="20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102" w:type="dxa"/>
          </w:tcPr>
          <w:p w:rsidR="004E26E5" w:rsidRPr="004D2C91" w:rsidRDefault="004E26E5" w:rsidP="004E26E5">
            <w:pPr>
              <w:pStyle w:val="a9"/>
              <w:suppressAutoHyphens/>
              <w:spacing w:line="18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ТКП 45-5.09-33-2006</w:t>
            </w:r>
          </w:p>
        </w:tc>
        <w:tc>
          <w:tcPr>
            <w:tcW w:w="2860" w:type="dxa"/>
          </w:tcPr>
          <w:p w:rsidR="004E26E5" w:rsidRDefault="004E26E5" w:rsidP="004E26E5">
            <w:pPr>
              <w:suppressAutoHyphens/>
              <w:spacing w:line="200" w:lineRule="exact"/>
              <w:ind w:left="-41" w:right="-23"/>
              <w:jc w:val="both"/>
              <w:rPr>
                <w:color w:val="000000"/>
                <w:sz w:val="18"/>
                <w:szCs w:val="18"/>
              </w:rPr>
            </w:pPr>
            <w:r w:rsidRPr="004D2C91">
              <w:rPr>
                <w:color w:val="000000"/>
                <w:sz w:val="18"/>
                <w:szCs w:val="18"/>
              </w:rPr>
              <w:t>Покрытия лакокрасочные; мастичные, шпатлевочные и наливные; гуммировочные;  металлизационные; комбинированные; оклеечные; облицовочные и футеровочные</w:t>
            </w:r>
          </w:p>
          <w:p w:rsidR="004E26E5" w:rsidRPr="004D2C91" w:rsidRDefault="004E26E5" w:rsidP="004E26E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E26E5" w:rsidRPr="00BA4641" w:rsidRDefault="004E26E5" w:rsidP="004E26E5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A4641">
              <w:rPr>
                <w:rFonts w:ascii="Times New Roman" w:hAnsi="Times New Roman"/>
                <w:sz w:val="18"/>
                <w:szCs w:val="18"/>
              </w:rPr>
              <w:t>СТБ 1684-2006</w:t>
            </w:r>
          </w:p>
          <w:p w:rsidR="004E26E5" w:rsidRPr="00BA4641" w:rsidRDefault="004E26E5" w:rsidP="004E26E5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A4641">
              <w:rPr>
                <w:rFonts w:ascii="Times New Roman" w:hAnsi="Times New Roman"/>
                <w:sz w:val="18"/>
                <w:szCs w:val="18"/>
              </w:rPr>
              <w:t>ГОСТ 9.916-2023</w:t>
            </w:r>
          </w:p>
        </w:tc>
      </w:tr>
      <w:tr w:rsidR="000A31FC" w:rsidRPr="004D2C91" w:rsidTr="004E26E5">
        <w:trPr>
          <w:trHeight w:val="70"/>
        </w:trPr>
        <w:tc>
          <w:tcPr>
            <w:tcW w:w="2942" w:type="dxa"/>
          </w:tcPr>
          <w:p w:rsidR="000A31FC" w:rsidRPr="004D2C91" w:rsidRDefault="000A31FC" w:rsidP="004E26E5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lastRenderedPageBreak/>
              <w:t>Устройство изоляционных покрытий</w:t>
            </w:r>
          </w:p>
          <w:p w:rsidR="000A31FC" w:rsidRPr="004D2C91" w:rsidRDefault="000A31FC" w:rsidP="004E26E5">
            <w:pPr>
              <w:suppressAutoHyphens/>
              <w:spacing w:line="220" w:lineRule="exact"/>
              <w:ind w:left="-41" w:right="-23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</w:tcPr>
          <w:p w:rsidR="000A31FC" w:rsidRPr="004D2C91" w:rsidRDefault="000A31FC" w:rsidP="004E26E5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ТКП 45-5.08-75-2007</w:t>
            </w:r>
          </w:p>
        </w:tc>
        <w:tc>
          <w:tcPr>
            <w:tcW w:w="2860" w:type="dxa"/>
          </w:tcPr>
          <w:p w:rsidR="000A31FC" w:rsidRPr="004D2C91" w:rsidRDefault="000A31FC" w:rsidP="004E26E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Устройство гидроизоляции из рулонных материалов; окрасочной гидроизоляции </w:t>
            </w:r>
          </w:p>
          <w:p w:rsidR="000A31FC" w:rsidRPr="004D2C91" w:rsidRDefault="000A31FC" w:rsidP="004E26E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pacing w:val="-4"/>
                <w:sz w:val="18"/>
                <w:szCs w:val="18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842" w:type="dxa"/>
          </w:tcPr>
          <w:p w:rsidR="000A31FC" w:rsidRPr="004D2C91" w:rsidRDefault="000A31FC" w:rsidP="004E26E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СТБ 1846-2008</w:t>
            </w:r>
          </w:p>
        </w:tc>
      </w:tr>
      <w:tr w:rsidR="000A31FC" w:rsidRPr="004D2C91" w:rsidTr="004E26E5">
        <w:trPr>
          <w:trHeight w:val="70"/>
        </w:trPr>
        <w:tc>
          <w:tcPr>
            <w:tcW w:w="2942" w:type="dxa"/>
          </w:tcPr>
          <w:p w:rsidR="000A31FC" w:rsidRPr="004D2C91" w:rsidRDefault="000A31FC" w:rsidP="004E26E5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Устройство тепловой изоляции наружных ограждающих конструкций зданий и сооружений</w:t>
            </w:r>
          </w:p>
          <w:p w:rsidR="000A31FC" w:rsidRPr="004D2C91" w:rsidRDefault="000A31FC" w:rsidP="004E26E5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:rsidR="000A31FC" w:rsidRPr="004D2C91" w:rsidRDefault="00EA2F02" w:rsidP="004E26E5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1.03.03</w:t>
            </w:r>
            <w:r w:rsidR="00281CE1" w:rsidRPr="004D2C91">
              <w:rPr>
                <w:sz w:val="18"/>
                <w:szCs w:val="18"/>
              </w:rPr>
              <w:t>-</w:t>
            </w:r>
            <w:r w:rsidRPr="004D2C91">
              <w:rPr>
                <w:sz w:val="18"/>
                <w:szCs w:val="18"/>
              </w:rPr>
              <w:t>2022</w:t>
            </w:r>
          </w:p>
        </w:tc>
        <w:tc>
          <w:tcPr>
            <w:tcW w:w="2860" w:type="dxa"/>
          </w:tcPr>
          <w:p w:rsidR="000A31FC" w:rsidRPr="004D2C91" w:rsidRDefault="000A31FC" w:rsidP="004E26E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 xml:space="preserve">Системы утепления легкие штукатурные; тяжелые штукатурные; вентилируемые; на основе комплексных теплоизоляционных </w:t>
            </w:r>
            <w:r w:rsidR="005D2710" w:rsidRPr="004D2C91">
              <w:rPr>
                <w:bCs/>
                <w:sz w:val="18"/>
                <w:szCs w:val="18"/>
              </w:rPr>
              <w:t>изделий</w:t>
            </w:r>
            <w:r w:rsidRPr="004D2C91">
              <w:rPr>
                <w:bCs/>
                <w:sz w:val="18"/>
                <w:szCs w:val="18"/>
              </w:rPr>
              <w:t xml:space="preserve">; на основе монолитных утеплителей; </w:t>
            </w:r>
            <w:r w:rsidR="00653F68" w:rsidRPr="004D2C91">
              <w:rPr>
                <w:bCs/>
                <w:sz w:val="18"/>
                <w:szCs w:val="18"/>
              </w:rPr>
              <w:t>устройство тепловой изоляции надземного этажа; устройство систем утепления крыш и перекрытий</w:t>
            </w:r>
          </w:p>
        </w:tc>
        <w:tc>
          <w:tcPr>
            <w:tcW w:w="1842" w:type="dxa"/>
          </w:tcPr>
          <w:p w:rsidR="000A31FC" w:rsidRPr="00BA4641" w:rsidRDefault="00EA2F02" w:rsidP="004E26E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1.03.04-2022</w:t>
            </w:r>
          </w:p>
          <w:p w:rsidR="00653F68" w:rsidRPr="00BA4641" w:rsidRDefault="00653F68" w:rsidP="004E26E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26433.0-85</w:t>
            </w:r>
          </w:p>
          <w:p w:rsidR="00653F68" w:rsidRPr="00BA4641" w:rsidRDefault="00653F68" w:rsidP="004E26E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26433.2-94</w:t>
            </w:r>
          </w:p>
        </w:tc>
      </w:tr>
      <w:tr w:rsidR="000A31FC" w:rsidRPr="004D2C91" w:rsidTr="004E26E5">
        <w:trPr>
          <w:trHeight w:val="70"/>
        </w:trPr>
        <w:tc>
          <w:tcPr>
            <w:tcW w:w="2942" w:type="dxa"/>
            <w:tcBorders>
              <w:top w:val="nil"/>
            </w:tcBorders>
          </w:tcPr>
          <w:p w:rsidR="000A31FC" w:rsidRDefault="000A31FC" w:rsidP="004E26E5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тепловой изоляции оборудования и трубопроводов</w:t>
            </w:r>
          </w:p>
          <w:p w:rsidR="004E26E5" w:rsidRPr="004D2C91" w:rsidRDefault="004E26E5" w:rsidP="004E26E5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nil"/>
            </w:tcBorders>
          </w:tcPr>
          <w:p w:rsidR="005A3892" w:rsidRPr="004D2C91" w:rsidRDefault="005A3892" w:rsidP="004E26E5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4.02.04-2023</w:t>
            </w:r>
          </w:p>
          <w:p w:rsidR="000A31FC" w:rsidRPr="004D2C91" w:rsidRDefault="000A31FC" w:rsidP="004E26E5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П1-03 к СНиП 2.04.14-88</w:t>
            </w:r>
            <w:r w:rsidR="005A3892" w:rsidRPr="004D2C91">
              <w:rPr>
                <w:sz w:val="18"/>
                <w:szCs w:val="18"/>
              </w:rPr>
              <w:t xml:space="preserve"> (справочно)</w:t>
            </w:r>
          </w:p>
        </w:tc>
        <w:tc>
          <w:tcPr>
            <w:tcW w:w="2860" w:type="dxa"/>
          </w:tcPr>
          <w:p w:rsidR="000A31FC" w:rsidRPr="004D2C91" w:rsidRDefault="000A31FC" w:rsidP="004E26E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A0AC5" w:rsidRPr="00BA4641" w:rsidRDefault="000A0AC5" w:rsidP="004E26E5">
            <w:pPr>
              <w:rPr>
                <w:sz w:val="18"/>
              </w:rPr>
            </w:pPr>
            <w:r w:rsidRPr="00BA4641">
              <w:rPr>
                <w:sz w:val="18"/>
              </w:rPr>
              <w:t>СП 4.02.09-2024</w:t>
            </w:r>
          </w:p>
          <w:p w:rsidR="000A31FC" w:rsidRPr="00BA4641" w:rsidRDefault="000A31FC" w:rsidP="004E26E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BA4641" w:rsidRPr="004D2C91" w:rsidTr="004E26E5">
        <w:trPr>
          <w:trHeight w:val="70"/>
        </w:trPr>
        <w:tc>
          <w:tcPr>
            <w:tcW w:w="2942" w:type="dxa"/>
            <w:tcBorders>
              <w:top w:val="nil"/>
            </w:tcBorders>
          </w:tcPr>
          <w:p w:rsidR="00BA4641" w:rsidRDefault="00BA4641" w:rsidP="004E26E5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E26E5">
              <w:rPr>
                <w:b/>
                <w:sz w:val="20"/>
                <w:szCs w:val="20"/>
              </w:rPr>
              <w:t>Тепловая изол</w:t>
            </w:r>
            <w:r w:rsidRPr="004E26E5">
              <w:rPr>
                <w:b/>
                <w:sz w:val="20"/>
                <w:szCs w:val="20"/>
              </w:rPr>
              <w:t>я</w:t>
            </w:r>
            <w:r w:rsidRPr="004E26E5">
              <w:rPr>
                <w:b/>
                <w:sz w:val="20"/>
                <w:szCs w:val="20"/>
              </w:rPr>
              <w:t>ция   наружных ограждающих ко</w:t>
            </w:r>
            <w:r w:rsidRPr="004E26E5">
              <w:rPr>
                <w:b/>
                <w:sz w:val="20"/>
                <w:szCs w:val="20"/>
              </w:rPr>
              <w:t>н</w:t>
            </w:r>
            <w:r w:rsidRPr="004E26E5">
              <w:rPr>
                <w:b/>
                <w:sz w:val="20"/>
                <w:szCs w:val="20"/>
              </w:rPr>
              <w:t>струкций зданий и сооружений с использованием материалов из пен</w:t>
            </w:r>
            <w:r w:rsidRPr="004E26E5">
              <w:rPr>
                <w:b/>
                <w:sz w:val="20"/>
                <w:szCs w:val="20"/>
              </w:rPr>
              <w:t>о</w:t>
            </w:r>
            <w:r w:rsidRPr="004E26E5">
              <w:rPr>
                <w:b/>
                <w:sz w:val="20"/>
                <w:szCs w:val="20"/>
              </w:rPr>
              <w:t>стакла</w:t>
            </w:r>
          </w:p>
          <w:p w:rsidR="004E26E5" w:rsidRPr="004E26E5" w:rsidRDefault="004E26E5" w:rsidP="004E26E5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nil"/>
            </w:tcBorders>
          </w:tcPr>
          <w:p w:rsidR="00BA4641" w:rsidRPr="004E26E5" w:rsidRDefault="00BA4641" w:rsidP="004E26E5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E26E5">
              <w:rPr>
                <w:sz w:val="18"/>
                <w:szCs w:val="18"/>
              </w:rPr>
              <w:t>ТКП 45-3.02-71-2007</w:t>
            </w:r>
          </w:p>
        </w:tc>
        <w:tc>
          <w:tcPr>
            <w:tcW w:w="2860" w:type="dxa"/>
          </w:tcPr>
          <w:p w:rsidR="00BA4641" w:rsidRPr="004E26E5" w:rsidRDefault="008546D5" w:rsidP="004E26E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E26E5">
              <w:rPr>
                <w:sz w:val="18"/>
                <w:szCs w:val="18"/>
              </w:rPr>
              <w:t>Устройство тепловой изол</w:t>
            </w:r>
            <w:r w:rsidRPr="004E26E5">
              <w:rPr>
                <w:sz w:val="18"/>
                <w:szCs w:val="18"/>
              </w:rPr>
              <w:t>я</w:t>
            </w:r>
            <w:r w:rsidRPr="004E26E5">
              <w:rPr>
                <w:sz w:val="18"/>
                <w:szCs w:val="18"/>
              </w:rPr>
              <w:t>ции   наружных ограждающих ко</w:t>
            </w:r>
            <w:r w:rsidRPr="004E26E5">
              <w:rPr>
                <w:sz w:val="18"/>
                <w:szCs w:val="18"/>
              </w:rPr>
              <w:t>н</w:t>
            </w:r>
            <w:r w:rsidRPr="004E26E5">
              <w:rPr>
                <w:sz w:val="18"/>
                <w:szCs w:val="18"/>
              </w:rPr>
              <w:t>струкций зданий и сооружений с испол</w:t>
            </w:r>
            <w:r w:rsidRPr="004E26E5">
              <w:rPr>
                <w:sz w:val="18"/>
                <w:szCs w:val="18"/>
              </w:rPr>
              <w:t>ь</w:t>
            </w:r>
            <w:r w:rsidRPr="004E26E5">
              <w:rPr>
                <w:sz w:val="18"/>
                <w:szCs w:val="18"/>
              </w:rPr>
              <w:t>зованием материалов из пеноста</w:t>
            </w:r>
            <w:r w:rsidRPr="004E26E5">
              <w:rPr>
                <w:sz w:val="18"/>
                <w:szCs w:val="18"/>
              </w:rPr>
              <w:t>к</w:t>
            </w:r>
            <w:r w:rsidRPr="004E26E5">
              <w:rPr>
                <w:sz w:val="18"/>
                <w:szCs w:val="18"/>
              </w:rPr>
              <w:t>ла</w:t>
            </w:r>
          </w:p>
        </w:tc>
        <w:tc>
          <w:tcPr>
            <w:tcW w:w="1842" w:type="dxa"/>
          </w:tcPr>
          <w:p w:rsidR="008546D5" w:rsidRPr="004E26E5" w:rsidRDefault="008546D5" w:rsidP="004E26E5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E26E5">
              <w:rPr>
                <w:sz w:val="18"/>
                <w:szCs w:val="18"/>
              </w:rPr>
              <w:t>ТКП 45-3.02-71-2007</w:t>
            </w:r>
          </w:p>
          <w:p w:rsidR="008546D5" w:rsidRPr="004E26E5" w:rsidRDefault="008546D5" w:rsidP="004E26E5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E26E5">
              <w:rPr>
                <w:sz w:val="18"/>
                <w:szCs w:val="18"/>
              </w:rPr>
              <w:t>ГОСТ 26433.0-85</w:t>
            </w:r>
          </w:p>
          <w:p w:rsidR="00BA4641" w:rsidRPr="004E26E5" w:rsidRDefault="008546D5" w:rsidP="004E26E5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E26E5">
              <w:rPr>
                <w:sz w:val="18"/>
                <w:szCs w:val="18"/>
              </w:rPr>
              <w:t>ГОСТ 26433.2-94</w:t>
            </w:r>
          </w:p>
        </w:tc>
      </w:tr>
      <w:tr w:rsidR="00E93C92" w:rsidRPr="004D2C91" w:rsidTr="004E26E5">
        <w:trPr>
          <w:trHeight w:val="70"/>
        </w:trPr>
        <w:tc>
          <w:tcPr>
            <w:tcW w:w="2942" w:type="dxa"/>
          </w:tcPr>
          <w:p w:rsidR="00E93C92" w:rsidRPr="004D2C91" w:rsidRDefault="00E93C92" w:rsidP="004E26E5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Штукатурные работы</w:t>
            </w:r>
          </w:p>
        </w:tc>
        <w:tc>
          <w:tcPr>
            <w:tcW w:w="2102" w:type="dxa"/>
          </w:tcPr>
          <w:p w:rsidR="00E93C92" w:rsidRPr="004D2C91" w:rsidRDefault="00E93C92" w:rsidP="004E26E5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E93C92" w:rsidRPr="004D2C91" w:rsidRDefault="00E93C92" w:rsidP="004E26E5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93C92" w:rsidRPr="004D2C91" w:rsidRDefault="00105818" w:rsidP="004E26E5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1.03.07-2023</w:t>
            </w:r>
            <w:r w:rsidR="00E93C92" w:rsidRPr="004D2C91">
              <w:rPr>
                <w:sz w:val="18"/>
                <w:szCs w:val="18"/>
              </w:rPr>
              <w:t xml:space="preserve"> </w:t>
            </w:r>
          </w:p>
        </w:tc>
      </w:tr>
      <w:tr w:rsidR="00105818" w:rsidRPr="004D2C91" w:rsidTr="004E26E5">
        <w:trPr>
          <w:trHeight w:val="70"/>
        </w:trPr>
        <w:tc>
          <w:tcPr>
            <w:tcW w:w="2942" w:type="dxa"/>
          </w:tcPr>
          <w:p w:rsidR="00105818" w:rsidRPr="004D2C91" w:rsidRDefault="00105818" w:rsidP="004E26E5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Малярные работы</w:t>
            </w:r>
          </w:p>
        </w:tc>
        <w:tc>
          <w:tcPr>
            <w:tcW w:w="2102" w:type="dxa"/>
          </w:tcPr>
          <w:p w:rsidR="00105818" w:rsidRPr="004D2C91" w:rsidRDefault="00105818" w:rsidP="004E26E5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105818" w:rsidRPr="004D2C91" w:rsidRDefault="00105818" w:rsidP="004E26E5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105818" w:rsidRPr="004D2C91" w:rsidRDefault="00105818" w:rsidP="004E26E5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105818" w:rsidRPr="004D2C91" w:rsidTr="004E26E5">
        <w:trPr>
          <w:trHeight w:val="70"/>
        </w:trPr>
        <w:tc>
          <w:tcPr>
            <w:tcW w:w="2942" w:type="dxa"/>
          </w:tcPr>
          <w:p w:rsidR="00105818" w:rsidRPr="004D2C91" w:rsidRDefault="00105818" w:rsidP="004E26E5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Обойные работы</w:t>
            </w:r>
          </w:p>
        </w:tc>
        <w:tc>
          <w:tcPr>
            <w:tcW w:w="2102" w:type="dxa"/>
          </w:tcPr>
          <w:p w:rsidR="00105818" w:rsidRPr="004D2C91" w:rsidRDefault="00105818" w:rsidP="004E26E5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105818" w:rsidRPr="004D2C91" w:rsidRDefault="00105818" w:rsidP="004E26E5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105818" w:rsidRPr="004D2C91" w:rsidRDefault="00105818" w:rsidP="004E26E5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CC706F" w:rsidRPr="004D2C91" w:rsidTr="004E26E5">
        <w:trPr>
          <w:trHeight w:val="70"/>
        </w:trPr>
        <w:tc>
          <w:tcPr>
            <w:tcW w:w="2942" w:type="dxa"/>
          </w:tcPr>
          <w:p w:rsidR="00CC706F" w:rsidRPr="004D2C91" w:rsidRDefault="00CC706F" w:rsidP="004E26E5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Облицовочные работы</w:t>
            </w:r>
          </w:p>
        </w:tc>
        <w:tc>
          <w:tcPr>
            <w:tcW w:w="2102" w:type="dxa"/>
          </w:tcPr>
          <w:p w:rsidR="00CC706F" w:rsidRPr="004D2C91" w:rsidRDefault="00CC706F" w:rsidP="004E26E5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CC706F" w:rsidRPr="004D2C91" w:rsidRDefault="00CC706F" w:rsidP="004E26E5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CC706F" w:rsidRPr="004D2C91" w:rsidRDefault="00CC706F" w:rsidP="004E26E5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105818" w:rsidRPr="004D2C91" w:rsidTr="004E26E5">
        <w:trPr>
          <w:trHeight w:val="70"/>
        </w:trPr>
        <w:tc>
          <w:tcPr>
            <w:tcW w:w="2942" w:type="dxa"/>
          </w:tcPr>
          <w:p w:rsidR="00105818" w:rsidRPr="004D2C91" w:rsidRDefault="00105818" w:rsidP="004E26E5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Стекольные работы</w:t>
            </w:r>
          </w:p>
        </w:tc>
        <w:tc>
          <w:tcPr>
            <w:tcW w:w="2102" w:type="dxa"/>
          </w:tcPr>
          <w:p w:rsidR="00105818" w:rsidRPr="004D2C91" w:rsidRDefault="00105818" w:rsidP="004E26E5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8A156D" w:rsidRPr="004D2C91" w:rsidRDefault="008A156D" w:rsidP="004E26E5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105818" w:rsidRPr="004D2C91" w:rsidRDefault="00105818" w:rsidP="004E26E5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4E26E5" w:rsidRPr="004D2C91" w:rsidTr="004E26E5">
        <w:trPr>
          <w:trHeight w:val="70"/>
        </w:trPr>
        <w:tc>
          <w:tcPr>
            <w:tcW w:w="2942" w:type="dxa"/>
          </w:tcPr>
          <w:p w:rsidR="004E26E5" w:rsidRPr="004D2C91" w:rsidRDefault="004E26E5" w:rsidP="004E26E5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полов</w:t>
            </w:r>
          </w:p>
          <w:p w:rsidR="004E26E5" w:rsidRPr="004D2C91" w:rsidRDefault="004E26E5" w:rsidP="004E26E5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4E26E5" w:rsidRPr="004D2C91" w:rsidRDefault="004E26E5" w:rsidP="004E26E5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4E26E5" w:rsidRPr="004D2C91" w:rsidRDefault="004E26E5" w:rsidP="004E26E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Устройство грунтового основания; бетонного подстилающего слоя; подстилающего слоя из песка, щебня, гравия, шлаков; устройство стяжки; устройство гидроизоляции пола; тепло- и звукоизоляции; монолитных покрытий полов, в том числе с упрочненным поверхностным слоем, мозаичных, поливинилацетатно-бетонных, латексно-цементно-бетонных; покрытий из древесины и изделий на ее основе; покрытий из синтетических рулонных материалов и изделий на их основе; сплошных (бесшовных) и самонивелирующихся бетонных и цементных покрытий; покрытий  из плиточных материалов; земляного, гравийного, шлакового, глинобитного, щебеночного покрытий</w:t>
            </w:r>
          </w:p>
        </w:tc>
        <w:tc>
          <w:tcPr>
            <w:tcW w:w="1842" w:type="dxa"/>
          </w:tcPr>
          <w:p w:rsidR="004E26E5" w:rsidRPr="004D2C91" w:rsidRDefault="004E26E5" w:rsidP="004E26E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1.03.06-2023</w:t>
            </w:r>
          </w:p>
        </w:tc>
      </w:tr>
      <w:tr w:rsidR="00AB59B6" w:rsidRPr="004D2C91" w:rsidTr="004E26E5">
        <w:trPr>
          <w:trHeight w:val="70"/>
        </w:trPr>
        <w:tc>
          <w:tcPr>
            <w:tcW w:w="2942" w:type="dxa"/>
          </w:tcPr>
          <w:p w:rsidR="00AB59B6" w:rsidRPr="009840C7" w:rsidRDefault="00AB59B6" w:rsidP="004E26E5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водоснабжение</w:t>
            </w:r>
          </w:p>
        </w:tc>
        <w:tc>
          <w:tcPr>
            <w:tcW w:w="2102" w:type="dxa"/>
          </w:tcPr>
          <w:p w:rsidR="00AB59B6" w:rsidRPr="009840C7" w:rsidRDefault="00AB59B6" w:rsidP="004E26E5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:rsidR="00AB59B6" w:rsidRPr="009840C7" w:rsidRDefault="00AB59B6" w:rsidP="004E26E5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60" w:type="dxa"/>
          </w:tcPr>
          <w:p w:rsidR="00AB59B6" w:rsidRPr="009840C7" w:rsidRDefault="00AB59B6" w:rsidP="004E26E5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9840C7" w:rsidRDefault="00AB59B6" w:rsidP="004E26E5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840C7">
              <w:rPr>
                <w:rFonts w:ascii="Times New Roman" w:hAnsi="Times New Roman"/>
                <w:sz w:val="18"/>
                <w:szCs w:val="18"/>
              </w:rPr>
              <w:t>СП 4.01.08-2024</w:t>
            </w:r>
          </w:p>
        </w:tc>
      </w:tr>
      <w:tr w:rsidR="00AB59B6" w:rsidRPr="004D2C91" w:rsidTr="004E26E5">
        <w:trPr>
          <w:trHeight w:val="70"/>
        </w:trPr>
        <w:tc>
          <w:tcPr>
            <w:tcW w:w="2942" w:type="dxa"/>
          </w:tcPr>
          <w:p w:rsidR="00AB59B6" w:rsidRPr="009840C7" w:rsidRDefault="00AB59B6" w:rsidP="004E26E5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канализация</w:t>
            </w:r>
          </w:p>
        </w:tc>
        <w:tc>
          <w:tcPr>
            <w:tcW w:w="2102" w:type="dxa"/>
          </w:tcPr>
          <w:p w:rsidR="00AB59B6" w:rsidRPr="009840C7" w:rsidRDefault="00AB59B6" w:rsidP="004E26E5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:rsidR="00AB59B6" w:rsidRPr="009840C7" w:rsidRDefault="00AB59B6" w:rsidP="004E26E5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AB59B6" w:rsidRPr="009840C7" w:rsidRDefault="00AB59B6" w:rsidP="004E26E5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9840C7" w:rsidRDefault="00AB59B6" w:rsidP="004E26E5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840C7">
              <w:rPr>
                <w:rFonts w:ascii="Times New Roman" w:hAnsi="Times New Roman"/>
                <w:sz w:val="18"/>
                <w:szCs w:val="18"/>
              </w:rPr>
              <w:t>СП 4.01.08-2024</w:t>
            </w:r>
          </w:p>
        </w:tc>
      </w:tr>
      <w:tr w:rsidR="00AB59B6" w:rsidRPr="004D2C91" w:rsidTr="004E26E5">
        <w:trPr>
          <w:trHeight w:val="70"/>
        </w:trPr>
        <w:tc>
          <w:tcPr>
            <w:tcW w:w="2942" w:type="dxa"/>
          </w:tcPr>
          <w:p w:rsidR="00AB59B6" w:rsidRDefault="00AB59B6" w:rsidP="004E26E5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отопление</w:t>
            </w:r>
          </w:p>
          <w:p w:rsidR="004E26E5" w:rsidRPr="009840C7" w:rsidRDefault="004E26E5" w:rsidP="004E26E5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2102" w:type="dxa"/>
          </w:tcPr>
          <w:p w:rsidR="00AB59B6" w:rsidRPr="009840C7" w:rsidRDefault="00AB59B6" w:rsidP="004E26E5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:rsidR="00AB59B6" w:rsidRPr="009840C7" w:rsidRDefault="00AB59B6" w:rsidP="004E26E5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AB59B6" w:rsidRPr="009840C7" w:rsidRDefault="00AB59B6" w:rsidP="004E26E5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9840C7" w:rsidRDefault="00AB59B6" w:rsidP="004E26E5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840C7">
              <w:rPr>
                <w:rFonts w:ascii="Times New Roman" w:hAnsi="Times New Roman"/>
                <w:sz w:val="18"/>
                <w:szCs w:val="18"/>
              </w:rPr>
              <w:t>СП 4.02.08-2024</w:t>
            </w:r>
          </w:p>
        </w:tc>
      </w:tr>
      <w:tr w:rsidR="00AB59B6" w:rsidRPr="004D2C91" w:rsidTr="004E26E5">
        <w:trPr>
          <w:trHeight w:val="70"/>
        </w:trPr>
        <w:tc>
          <w:tcPr>
            <w:tcW w:w="2942" w:type="dxa"/>
          </w:tcPr>
          <w:p w:rsidR="00AB59B6" w:rsidRDefault="00AB59B6" w:rsidP="004E26E5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 тепловые пункты и котельные</w:t>
            </w:r>
          </w:p>
          <w:p w:rsidR="004E26E5" w:rsidRPr="004D2C91" w:rsidRDefault="004E26E5" w:rsidP="004E26E5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AB59B6" w:rsidRPr="004D2C91" w:rsidRDefault="00AB59B6" w:rsidP="004E26E5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1.03.02-2020</w:t>
            </w:r>
          </w:p>
          <w:p w:rsidR="00AB59B6" w:rsidRPr="004D2C91" w:rsidRDefault="00AB59B6" w:rsidP="004E26E5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AB59B6" w:rsidRPr="004D2C91" w:rsidRDefault="00AB59B6" w:rsidP="004E26E5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4D2C91" w:rsidRDefault="00AB59B6" w:rsidP="004E26E5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СТБ 1999-2009</w:t>
            </w:r>
          </w:p>
          <w:p w:rsidR="00AB59B6" w:rsidRPr="00E54A01" w:rsidRDefault="00AB59B6" w:rsidP="004E26E5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СТБ 2020-2009</w:t>
            </w:r>
          </w:p>
        </w:tc>
      </w:tr>
      <w:tr w:rsidR="00AB59B6" w:rsidRPr="004D2C91" w:rsidTr="004E26E5">
        <w:trPr>
          <w:trHeight w:val="70"/>
        </w:trPr>
        <w:tc>
          <w:tcPr>
            <w:tcW w:w="2942" w:type="dxa"/>
          </w:tcPr>
          <w:p w:rsidR="004E26E5" w:rsidRPr="004E26E5" w:rsidRDefault="00AB59B6" w:rsidP="004E26E5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 вентиляция и кондиционирование воздуха</w:t>
            </w:r>
          </w:p>
        </w:tc>
        <w:tc>
          <w:tcPr>
            <w:tcW w:w="2102" w:type="dxa"/>
          </w:tcPr>
          <w:p w:rsidR="00AB59B6" w:rsidRPr="004D2C91" w:rsidRDefault="00AB59B6" w:rsidP="004E26E5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1.03.02-2020</w:t>
            </w:r>
          </w:p>
          <w:p w:rsidR="00AB59B6" w:rsidRPr="004D2C91" w:rsidRDefault="00AB59B6" w:rsidP="004E26E5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860" w:type="dxa"/>
          </w:tcPr>
          <w:p w:rsidR="00AB59B6" w:rsidRPr="004E26E5" w:rsidRDefault="00AB59B6" w:rsidP="004E26E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E26E5">
              <w:rPr>
                <w:sz w:val="18"/>
                <w:szCs w:val="18"/>
              </w:rPr>
              <w:t>Монтаж воздуховодов систем вентиляции</w:t>
            </w:r>
          </w:p>
          <w:p w:rsidR="00AB59B6" w:rsidRPr="004E26E5" w:rsidRDefault="00AB59B6" w:rsidP="004E26E5">
            <w:pPr>
              <w:suppressAutoHyphens/>
              <w:spacing w:line="200" w:lineRule="exact"/>
              <w:ind w:left="-41" w:right="-23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4E26E5" w:rsidRDefault="00AB59B6" w:rsidP="004E26E5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E26E5">
              <w:rPr>
                <w:rFonts w:ascii="Times New Roman" w:hAnsi="Times New Roman"/>
                <w:sz w:val="18"/>
                <w:szCs w:val="18"/>
              </w:rPr>
              <w:t>СП 4.02.07-2024</w:t>
            </w:r>
          </w:p>
        </w:tc>
      </w:tr>
      <w:tr w:rsidR="00AB59B6" w:rsidRPr="004D2C91" w:rsidTr="004E26E5">
        <w:trPr>
          <w:trHeight w:val="70"/>
        </w:trPr>
        <w:tc>
          <w:tcPr>
            <w:tcW w:w="2942" w:type="dxa"/>
          </w:tcPr>
          <w:p w:rsidR="00AB59B6" w:rsidRPr="004D2C91" w:rsidRDefault="00AB59B6" w:rsidP="004E26E5">
            <w:pPr>
              <w:spacing w:line="220" w:lineRule="exact"/>
              <w:ind w:left="-41" w:right="-23"/>
              <w:rPr>
                <w:b/>
                <w:sz w:val="16"/>
                <w:szCs w:val="16"/>
              </w:rPr>
            </w:pPr>
            <w:r w:rsidRPr="004D2C91">
              <w:rPr>
                <w:b/>
                <w:sz w:val="20"/>
                <w:szCs w:val="16"/>
              </w:rPr>
              <w:t>Монтаж приборов учета тепла</w:t>
            </w:r>
          </w:p>
        </w:tc>
        <w:tc>
          <w:tcPr>
            <w:tcW w:w="2102" w:type="dxa"/>
          </w:tcPr>
          <w:p w:rsidR="00AB59B6" w:rsidRPr="004D2C91" w:rsidRDefault="00AB59B6" w:rsidP="004E26E5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Е</w:t>
            </w:r>
            <w:r w:rsidRPr="004D2C91">
              <w:rPr>
                <w:sz w:val="18"/>
                <w:szCs w:val="18"/>
                <w:lang w:val="en-US"/>
              </w:rPr>
              <w:t>N</w:t>
            </w:r>
            <w:r w:rsidRPr="004D2C91">
              <w:rPr>
                <w:sz w:val="18"/>
                <w:szCs w:val="18"/>
              </w:rPr>
              <w:t xml:space="preserve"> 1434-6-2023 </w:t>
            </w:r>
          </w:p>
        </w:tc>
        <w:tc>
          <w:tcPr>
            <w:tcW w:w="2860" w:type="dxa"/>
          </w:tcPr>
          <w:p w:rsidR="00AB59B6" w:rsidRPr="004D2C91" w:rsidRDefault="00AB59B6" w:rsidP="004E26E5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Установка теплосчетчиков.</w:t>
            </w:r>
          </w:p>
        </w:tc>
        <w:tc>
          <w:tcPr>
            <w:tcW w:w="1842" w:type="dxa"/>
          </w:tcPr>
          <w:p w:rsidR="00AB59B6" w:rsidRPr="004D2C91" w:rsidRDefault="00AB59B6" w:rsidP="004E26E5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26433.0-85 </w:t>
            </w:r>
          </w:p>
          <w:p w:rsidR="00AB59B6" w:rsidRPr="004D2C91" w:rsidRDefault="00AB59B6" w:rsidP="004E26E5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26433.1-89 </w:t>
            </w:r>
          </w:p>
          <w:p w:rsidR="00AB59B6" w:rsidRPr="004D2C91" w:rsidRDefault="00AB59B6" w:rsidP="004E26E5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26433.2-94 </w:t>
            </w:r>
          </w:p>
        </w:tc>
      </w:tr>
      <w:tr w:rsidR="00AB59B6" w:rsidRPr="004D2C91" w:rsidTr="004E26E5">
        <w:trPr>
          <w:trHeight w:val="70"/>
        </w:trPr>
        <w:tc>
          <w:tcPr>
            <w:tcW w:w="2942" w:type="dxa"/>
          </w:tcPr>
          <w:p w:rsidR="00AB59B6" w:rsidRPr="004D2C91" w:rsidRDefault="00AB59B6" w:rsidP="004E26E5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наружных инженерных сетей и сооружений: водоснабжение и канализация</w:t>
            </w:r>
          </w:p>
        </w:tc>
        <w:tc>
          <w:tcPr>
            <w:tcW w:w="2102" w:type="dxa"/>
          </w:tcPr>
          <w:p w:rsidR="00AB59B6" w:rsidRPr="009840C7" w:rsidRDefault="00AB59B6" w:rsidP="004E26E5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4.01.06-2024</w:t>
            </w:r>
          </w:p>
        </w:tc>
        <w:tc>
          <w:tcPr>
            <w:tcW w:w="2860" w:type="dxa"/>
          </w:tcPr>
          <w:p w:rsidR="00AB59B6" w:rsidRPr="009840C7" w:rsidRDefault="00AB59B6" w:rsidP="004E26E5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9840C7" w:rsidRDefault="00AB59B6" w:rsidP="004E26E5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4.01.07-2024</w:t>
            </w:r>
          </w:p>
        </w:tc>
      </w:tr>
      <w:tr w:rsidR="00AB59B6" w:rsidRPr="004D2C91" w:rsidTr="004E26E5">
        <w:trPr>
          <w:trHeight w:val="70"/>
        </w:trPr>
        <w:tc>
          <w:tcPr>
            <w:tcW w:w="2942" w:type="dxa"/>
          </w:tcPr>
          <w:p w:rsidR="00AB59B6" w:rsidRPr="004D2C91" w:rsidRDefault="00AB59B6" w:rsidP="004E26E5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наружных инженерных сетей и сооружений: монтаж тепловых сетей</w:t>
            </w:r>
          </w:p>
        </w:tc>
        <w:tc>
          <w:tcPr>
            <w:tcW w:w="2102" w:type="dxa"/>
          </w:tcPr>
          <w:p w:rsidR="00AB59B6" w:rsidRPr="004D2C91" w:rsidRDefault="00AB59B6" w:rsidP="004E26E5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СП 4.02.01-2020</w:t>
            </w:r>
          </w:p>
        </w:tc>
        <w:tc>
          <w:tcPr>
            <w:tcW w:w="2860" w:type="dxa"/>
          </w:tcPr>
          <w:p w:rsidR="00AB59B6" w:rsidRPr="004D2C91" w:rsidRDefault="00AB59B6" w:rsidP="004E26E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4D2C91" w:rsidRDefault="00AB59B6" w:rsidP="004E26E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СТБ 2116-2010</w:t>
            </w:r>
          </w:p>
          <w:p w:rsidR="00AB59B6" w:rsidRPr="004D2C91" w:rsidRDefault="00AB59B6" w:rsidP="004E26E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AB59B6" w:rsidRPr="004D2C91" w:rsidTr="004E26E5">
        <w:trPr>
          <w:trHeight w:val="914"/>
        </w:trPr>
        <w:tc>
          <w:tcPr>
            <w:tcW w:w="2942" w:type="dxa"/>
          </w:tcPr>
          <w:p w:rsidR="00AB59B6" w:rsidRPr="004D2C91" w:rsidRDefault="00AB59B6" w:rsidP="004E26E5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</w:t>
            </w:r>
          </w:p>
          <w:p w:rsidR="00A05C82" w:rsidRPr="004D2C91" w:rsidRDefault="00AB59B6" w:rsidP="004E26E5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электромонтажные работы</w:t>
            </w:r>
          </w:p>
        </w:tc>
        <w:tc>
          <w:tcPr>
            <w:tcW w:w="2102" w:type="dxa"/>
          </w:tcPr>
          <w:p w:rsidR="00AB59B6" w:rsidRDefault="00AB59B6" w:rsidP="004E26E5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8546D5">
              <w:rPr>
                <w:bCs/>
                <w:sz w:val="18"/>
                <w:szCs w:val="18"/>
              </w:rPr>
              <w:t>СП 4.04.06-2024</w:t>
            </w:r>
          </w:p>
          <w:p w:rsidR="00AB59B6" w:rsidRPr="009835C7" w:rsidRDefault="00AB59B6" w:rsidP="004E26E5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  <w:highlight w:val="yellow"/>
              </w:rPr>
            </w:pPr>
            <w:r w:rsidRPr="004D2C91">
              <w:rPr>
                <w:bCs/>
                <w:sz w:val="18"/>
                <w:szCs w:val="18"/>
              </w:rPr>
              <w:t>ТКП 339-2022</w:t>
            </w:r>
          </w:p>
          <w:p w:rsidR="00AB59B6" w:rsidRPr="004D2C91" w:rsidRDefault="00AB59B6" w:rsidP="004E26E5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30331.15-2001</w:t>
            </w:r>
          </w:p>
          <w:p w:rsidR="00AB59B6" w:rsidRPr="004D2C91" w:rsidRDefault="00AB59B6" w:rsidP="004E26E5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AB59B6" w:rsidRPr="004D2C91" w:rsidRDefault="00AB59B6" w:rsidP="004E26E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4D2C91" w:rsidRDefault="00AB59B6" w:rsidP="004E26E5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AB59B6" w:rsidRPr="004D2C91" w:rsidRDefault="00AB59B6" w:rsidP="004E26E5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AB59B6" w:rsidRPr="004D2C91" w:rsidTr="004E26E5">
        <w:trPr>
          <w:trHeight w:val="70"/>
        </w:trPr>
        <w:tc>
          <w:tcPr>
            <w:tcW w:w="2942" w:type="dxa"/>
          </w:tcPr>
          <w:p w:rsidR="00AB59B6" w:rsidRPr="00991667" w:rsidRDefault="00AB59B6" w:rsidP="004E26E5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91667">
              <w:rPr>
                <w:b/>
                <w:sz w:val="20"/>
                <w:szCs w:val="20"/>
              </w:rPr>
              <w:t>Монтаж инженерных сетей:</w:t>
            </w:r>
          </w:p>
          <w:p w:rsidR="00AB59B6" w:rsidRPr="00991667" w:rsidRDefault="00AB59B6" w:rsidP="004E26E5">
            <w:pPr>
              <w:suppressAutoHyphens/>
              <w:spacing w:line="220" w:lineRule="exact"/>
              <w:ind w:left="-41" w:right="-23"/>
              <w:rPr>
                <w:b/>
                <w:color w:val="000000"/>
                <w:sz w:val="20"/>
                <w:szCs w:val="20"/>
              </w:rPr>
            </w:pPr>
            <w:r w:rsidRPr="00991667">
              <w:rPr>
                <w:b/>
                <w:sz w:val="20"/>
                <w:szCs w:val="20"/>
              </w:rPr>
              <w:t>л</w:t>
            </w:r>
            <w:r w:rsidRPr="00991667">
              <w:rPr>
                <w:b/>
                <w:color w:val="000000"/>
                <w:sz w:val="20"/>
                <w:szCs w:val="20"/>
              </w:rPr>
              <w:t>инейно-кабельные сооружения электросвязи</w:t>
            </w:r>
          </w:p>
        </w:tc>
        <w:tc>
          <w:tcPr>
            <w:tcW w:w="2102" w:type="dxa"/>
          </w:tcPr>
          <w:p w:rsidR="00AB59B6" w:rsidRPr="00991667" w:rsidRDefault="008546D5" w:rsidP="004E26E5">
            <w:pPr>
              <w:widowControl w:val="0"/>
              <w:autoSpaceDE w:val="0"/>
              <w:autoSpaceDN w:val="0"/>
              <w:adjustRightInd w:val="0"/>
              <w:spacing w:line="180" w:lineRule="exact"/>
              <w:ind w:left="-41" w:right="-23"/>
              <w:jc w:val="both"/>
              <w:rPr>
                <w:bCs/>
                <w:color w:val="000000"/>
                <w:sz w:val="18"/>
                <w:szCs w:val="18"/>
              </w:rPr>
            </w:pPr>
            <w:r w:rsidRPr="00991667">
              <w:rPr>
                <w:bCs/>
                <w:color w:val="000000"/>
                <w:sz w:val="18"/>
                <w:szCs w:val="18"/>
              </w:rPr>
              <w:t>СН 4.04.06-2025</w:t>
            </w:r>
          </w:p>
        </w:tc>
        <w:tc>
          <w:tcPr>
            <w:tcW w:w="2860" w:type="dxa"/>
          </w:tcPr>
          <w:p w:rsidR="008546D5" w:rsidRPr="00991667" w:rsidRDefault="008546D5" w:rsidP="004E26E5">
            <w:pPr>
              <w:spacing w:line="200" w:lineRule="exact"/>
              <w:ind w:left="-41" w:right="-23"/>
              <w:jc w:val="both"/>
              <w:rPr>
                <w:iCs/>
                <w:sz w:val="18"/>
                <w:szCs w:val="18"/>
              </w:rPr>
            </w:pPr>
            <w:r w:rsidRPr="00991667">
              <w:rPr>
                <w:sz w:val="18"/>
                <w:szCs w:val="18"/>
              </w:rPr>
              <w:t>Прокладка кабелей электросвязи в грунте; Прокладка кабелей электросвязи в кабельной канализации; Колодцы кабельной канализации; Прокладка кабелей электросвязи в коллекторах; Кабельные переходы через водные преграды</w:t>
            </w:r>
            <w:r w:rsidR="002F37F8" w:rsidRPr="00991667">
              <w:rPr>
                <w:sz w:val="18"/>
                <w:szCs w:val="18"/>
              </w:rPr>
              <w:t>;</w:t>
            </w:r>
            <w:r w:rsidR="009840C7" w:rsidRPr="00991667">
              <w:rPr>
                <w:sz w:val="18"/>
                <w:szCs w:val="18"/>
              </w:rPr>
              <w:t xml:space="preserve"> Вводы кабелей в здания и сооружения организаций электросвязи; Вводы кабелей электросвязи сети абонентского доступа; Оконечные кабельные и распределительные устройства; Пассивные оптические сети; Распределительные сети систем кабельного телевидения; Защита кабельных линий электросвязи; Заземляющие устройства.</w:t>
            </w:r>
          </w:p>
        </w:tc>
        <w:tc>
          <w:tcPr>
            <w:tcW w:w="1842" w:type="dxa"/>
          </w:tcPr>
          <w:p w:rsidR="008546D5" w:rsidRPr="00991667" w:rsidRDefault="008546D5" w:rsidP="004E26E5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1667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8546D5" w:rsidRPr="00991667" w:rsidRDefault="008546D5" w:rsidP="004E26E5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1667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:rsidR="00AB59B6" w:rsidRPr="00991667" w:rsidRDefault="008546D5" w:rsidP="004E26E5">
            <w:pPr>
              <w:spacing w:line="200" w:lineRule="exact"/>
              <w:ind w:left="-41" w:right="-23"/>
              <w:jc w:val="both"/>
              <w:rPr>
                <w:iCs/>
                <w:sz w:val="18"/>
                <w:szCs w:val="18"/>
              </w:rPr>
            </w:pPr>
            <w:r w:rsidRPr="00991667">
              <w:rPr>
                <w:sz w:val="18"/>
                <w:szCs w:val="18"/>
              </w:rPr>
              <w:t>ГОСТ 26433.2-94</w:t>
            </w:r>
          </w:p>
        </w:tc>
      </w:tr>
      <w:tr w:rsidR="00AB59B6" w:rsidRPr="004D2C91" w:rsidTr="004E26E5">
        <w:trPr>
          <w:trHeight w:val="70"/>
        </w:trPr>
        <w:tc>
          <w:tcPr>
            <w:tcW w:w="2942" w:type="dxa"/>
          </w:tcPr>
          <w:p w:rsidR="00AB59B6" w:rsidRPr="004D2C91" w:rsidRDefault="00AB59B6" w:rsidP="004E26E5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 устройство сетей связи и диспетчеризации</w:t>
            </w:r>
          </w:p>
        </w:tc>
        <w:tc>
          <w:tcPr>
            <w:tcW w:w="2102" w:type="dxa"/>
          </w:tcPr>
          <w:p w:rsidR="00AB59B6" w:rsidRPr="004D2C91" w:rsidRDefault="00AB59B6" w:rsidP="004E26E5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4.04.02-2019</w:t>
            </w:r>
          </w:p>
        </w:tc>
        <w:tc>
          <w:tcPr>
            <w:tcW w:w="2860" w:type="dxa"/>
          </w:tcPr>
          <w:p w:rsidR="00AB59B6" w:rsidRPr="004D2C91" w:rsidRDefault="00AB59B6" w:rsidP="004E26E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Сеть стационарной электросвязи; система кабельного телевидения; система домофонной связи; локальная сеть передачи данных; диспетчеризация инженерного оборудования; системы молниезащиты и заземления</w:t>
            </w:r>
          </w:p>
        </w:tc>
        <w:tc>
          <w:tcPr>
            <w:tcW w:w="1842" w:type="dxa"/>
          </w:tcPr>
          <w:p w:rsidR="00AB59B6" w:rsidRPr="004D2C91" w:rsidRDefault="00AB59B6" w:rsidP="004E26E5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AB59B6" w:rsidRPr="004D2C91" w:rsidRDefault="00AB59B6" w:rsidP="004E26E5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AB59B6" w:rsidRPr="004D2C91" w:rsidTr="004E26E5">
        <w:trPr>
          <w:trHeight w:val="70"/>
        </w:trPr>
        <w:tc>
          <w:tcPr>
            <w:tcW w:w="2942" w:type="dxa"/>
          </w:tcPr>
          <w:p w:rsidR="00AB59B6" w:rsidRPr="004D2C91" w:rsidRDefault="00AB59B6" w:rsidP="004E26E5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наружных сетей электроснабжения:</w:t>
            </w:r>
          </w:p>
          <w:p w:rsidR="00AB59B6" w:rsidRPr="004D2C91" w:rsidRDefault="00AB59B6" w:rsidP="004E26E5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кабельные линии</w:t>
            </w:r>
          </w:p>
        </w:tc>
        <w:tc>
          <w:tcPr>
            <w:tcW w:w="2102" w:type="dxa"/>
          </w:tcPr>
          <w:p w:rsidR="00AB59B6" w:rsidRPr="009840C7" w:rsidRDefault="00AB59B6" w:rsidP="004E26E5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СП 4.04.06-2024</w:t>
            </w:r>
          </w:p>
          <w:p w:rsidR="00AB59B6" w:rsidRPr="009840C7" w:rsidRDefault="00AB59B6" w:rsidP="004E26E5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AB59B6" w:rsidRPr="004D2C91" w:rsidRDefault="00AB59B6" w:rsidP="004E26E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4D2C91" w:rsidRDefault="00AB59B6" w:rsidP="004E26E5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AB59B6" w:rsidRPr="004D2C91" w:rsidRDefault="00AB59B6" w:rsidP="004E26E5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AB59B6" w:rsidRPr="004D2C91" w:rsidTr="004E26E5">
        <w:trPr>
          <w:trHeight w:val="70"/>
        </w:trPr>
        <w:tc>
          <w:tcPr>
            <w:tcW w:w="2942" w:type="dxa"/>
          </w:tcPr>
          <w:p w:rsidR="00AB59B6" w:rsidRPr="004D2C91" w:rsidRDefault="00AB59B6" w:rsidP="004E26E5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наружных сетей электроснабжения:</w:t>
            </w:r>
          </w:p>
          <w:p w:rsidR="00AB59B6" w:rsidRPr="004D2C91" w:rsidRDefault="00AB59B6" w:rsidP="004E26E5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воздушные линии электропередачи</w:t>
            </w:r>
          </w:p>
        </w:tc>
        <w:tc>
          <w:tcPr>
            <w:tcW w:w="2102" w:type="dxa"/>
          </w:tcPr>
          <w:p w:rsidR="00AB59B6" w:rsidRPr="009840C7" w:rsidRDefault="00AB59B6" w:rsidP="004E26E5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СП 4.04.06-2024</w:t>
            </w:r>
          </w:p>
          <w:p w:rsidR="00AB59B6" w:rsidRPr="009840C7" w:rsidRDefault="00AB59B6" w:rsidP="004E26E5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ТКП 339-2022</w:t>
            </w:r>
          </w:p>
          <w:p w:rsidR="00AB59B6" w:rsidRPr="009840C7" w:rsidRDefault="00AB59B6" w:rsidP="004E26E5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AB59B6" w:rsidRPr="004D2C91" w:rsidRDefault="00AB59B6" w:rsidP="004E26E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4D2C91" w:rsidRDefault="00AB59B6" w:rsidP="004E26E5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AB59B6" w:rsidRPr="004D2C91" w:rsidRDefault="00AB59B6" w:rsidP="004E26E5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:rsidR="00AB59B6" w:rsidRPr="004D2C91" w:rsidRDefault="00AB59B6" w:rsidP="004E26E5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</w:tbl>
    <w:p w:rsidR="004E26E5" w:rsidRDefault="004E26E5" w:rsidP="004E26E5">
      <w:pPr>
        <w:suppressAutoHyphens/>
        <w:spacing w:line="220" w:lineRule="exact"/>
        <w:ind w:left="-41" w:right="-23"/>
        <w:rPr>
          <w:b/>
          <w:sz w:val="20"/>
          <w:szCs w:val="20"/>
        </w:rPr>
        <w:sectPr w:rsidR="004E26E5" w:rsidSect="00050C83">
          <w:headerReference w:type="default" r:id="rId7"/>
          <w:footerReference w:type="default" r:id="rId8"/>
          <w:pgSz w:w="11906" w:h="16838"/>
          <w:pgMar w:top="379" w:right="851" w:bottom="1440" w:left="1191" w:header="1247" w:footer="364" w:gutter="0"/>
          <w:cols w:space="708"/>
          <w:docGrid w:linePitch="360"/>
        </w:sectPr>
      </w:pPr>
    </w:p>
    <w:tbl>
      <w:tblPr>
        <w:tblpPr w:leftFromText="180" w:rightFromText="180" w:vertAnchor="text" w:tblpY="1"/>
        <w:tblOverlap w:val="never"/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AB59B6" w:rsidRPr="004D2C91" w:rsidTr="004E26E5">
        <w:trPr>
          <w:trHeight w:val="70"/>
        </w:trPr>
        <w:tc>
          <w:tcPr>
            <w:tcW w:w="2942" w:type="dxa"/>
          </w:tcPr>
          <w:p w:rsidR="00AB59B6" w:rsidRPr="004D2C91" w:rsidRDefault="00AB59B6" w:rsidP="004E26E5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сетей электроснабжения:</w:t>
            </w:r>
          </w:p>
          <w:p w:rsidR="00AB59B6" w:rsidRPr="004D2C91" w:rsidRDefault="00AB59B6" w:rsidP="004E26E5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распределительные устройства и подстанции</w:t>
            </w:r>
          </w:p>
        </w:tc>
        <w:tc>
          <w:tcPr>
            <w:tcW w:w="2102" w:type="dxa"/>
          </w:tcPr>
          <w:p w:rsidR="00AB59B6" w:rsidRPr="009840C7" w:rsidRDefault="00AB59B6" w:rsidP="004E26E5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СП 4.04.06-2024</w:t>
            </w:r>
          </w:p>
          <w:p w:rsidR="00AB59B6" w:rsidRPr="009840C7" w:rsidRDefault="00AB59B6" w:rsidP="004E26E5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ТКП 339-2022</w:t>
            </w:r>
          </w:p>
          <w:p w:rsidR="00AB59B6" w:rsidRPr="009840C7" w:rsidRDefault="00AB59B6" w:rsidP="004E26E5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860" w:type="dxa"/>
          </w:tcPr>
          <w:p w:rsidR="00AB59B6" w:rsidRPr="004D2C91" w:rsidRDefault="00AB59B6" w:rsidP="004E26E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4D2C91" w:rsidRDefault="00AB59B6" w:rsidP="004E26E5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AB59B6" w:rsidRPr="004D2C91" w:rsidRDefault="00AB59B6" w:rsidP="004E26E5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:rsidR="00AB59B6" w:rsidRPr="004D2C91" w:rsidRDefault="00AB59B6" w:rsidP="004E26E5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AB59B6" w:rsidRPr="004D2C91" w:rsidTr="004E26E5">
        <w:trPr>
          <w:trHeight w:val="70"/>
        </w:trPr>
        <w:tc>
          <w:tcPr>
            <w:tcW w:w="2942" w:type="dxa"/>
          </w:tcPr>
          <w:p w:rsidR="00AB59B6" w:rsidRPr="004D2C91" w:rsidRDefault="00AB59B6" w:rsidP="004E26E5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16"/>
              </w:rPr>
            </w:pPr>
            <w:r w:rsidRPr="004D2C91">
              <w:rPr>
                <w:b/>
                <w:sz w:val="20"/>
                <w:szCs w:val="16"/>
              </w:rPr>
              <w:t>Монтаж технологич</w:t>
            </w:r>
            <w:r w:rsidRPr="004D2C91">
              <w:rPr>
                <w:b/>
                <w:sz w:val="20"/>
                <w:szCs w:val="16"/>
              </w:rPr>
              <w:t>е</w:t>
            </w:r>
            <w:r w:rsidRPr="004D2C91">
              <w:rPr>
                <w:b/>
                <w:sz w:val="20"/>
                <w:szCs w:val="16"/>
              </w:rPr>
              <w:t>ских трубопроводов</w:t>
            </w:r>
          </w:p>
        </w:tc>
        <w:tc>
          <w:tcPr>
            <w:tcW w:w="2102" w:type="dxa"/>
          </w:tcPr>
          <w:p w:rsidR="00AB59B6" w:rsidRPr="004D2C91" w:rsidRDefault="00AB59B6" w:rsidP="004E26E5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ТКП 45-3.05-167-2009 </w:t>
            </w:r>
          </w:p>
        </w:tc>
        <w:tc>
          <w:tcPr>
            <w:tcW w:w="2860" w:type="dxa"/>
          </w:tcPr>
          <w:p w:rsidR="00AB59B6" w:rsidRPr="004D2C91" w:rsidRDefault="00AB59B6" w:rsidP="004E26E5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Монтаж трубопроводов, монтаж специальных трубопроводов: выс</w:t>
            </w:r>
            <w:r w:rsidRPr="004D2C91">
              <w:rPr>
                <w:sz w:val="18"/>
                <w:szCs w:val="18"/>
              </w:rPr>
              <w:t>о</w:t>
            </w:r>
            <w:r w:rsidRPr="004D2C91">
              <w:rPr>
                <w:sz w:val="18"/>
                <w:szCs w:val="18"/>
              </w:rPr>
              <w:t>кого давления, из стеклянных труб, из пластмассовых труб, из цветных металлов, из стальных труб, вак</w:t>
            </w:r>
            <w:r w:rsidRPr="004D2C91">
              <w:rPr>
                <w:sz w:val="18"/>
                <w:szCs w:val="18"/>
              </w:rPr>
              <w:t>у</w:t>
            </w:r>
            <w:r w:rsidRPr="004D2C91">
              <w:rPr>
                <w:sz w:val="18"/>
                <w:szCs w:val="18"/>
              </w:rPr>
              <w:t>умных и холодильных установок, кислородопроводов, смазочных, гидравлических и пневмосистем промышленного назначения</w:t>
            </w:r>
          </w:p>
        </w:tc>
        <w:tc>
          <w:tcPr>
            <w:tcW w:w="1842" w:type="dxa"/>
          </w:tcPr>
          <w:p w:rsidR="00AB59B6" w:rsidRPr="004D2C91" w:rsidRDefault="00AB59B6" w:rsidP="004E26E5">
            <w:pPr>
              <w:spacing w:line="200" w:lineRule="exact"/>
              <w:ind w:left="-41" w:right="-23"/>
              <w:jc w:val="both"/>
              <w:rPr>
                <w:iCs/>
                <w:spacing w:val="-8"/>
                <w:sz w:val="18"/>
                <w:szCs w:val="18"/>
              </w:rPr>
            </w:pPr>
            <w:r w:rsidRPr="004D2C91">
              <w:rPr>
                <w:iCs/>
                <w:spacing w:val="-8"/>
                <w:sz w:val="18"/>
                <w:szCs w:val="18"/>
              </w:rPr>
              <w:t xml:space="preserve">ТКП 45-3.05-167-2009 </w:t>
            </w:r>
          </w:p>
          <w:p w:rsidR="00AB59B6" w:rsidRPr="004D2C91" w:rsidRDefault="00AB59B6" w:rsidP="004E26E5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26433.0-85 </w:t>
            </w:r>
          </w:p>
          <w:p w:rsidR="00AB59B6" w:rsidRPr="004D2C91" w:rsidRDefault="00AB59B6" w:rsidP="004E26E5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26433.1-89 </w:t>
            </w:r>
          </w:p>
          <w:p w:rsidR="00AB59B6" w:rsidRPr="004D2C91" w:rsidRDefault="00AB59B6" w:rsidP="004E26E5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26433.2-94 </w:t>
            </w:r>
          </w:p>
        </w:tc>
      </w:tr>
      <w:tr w:rsidR="00AB59B6" w:rsidRPr="004D2C91" w:rsidTr="004E26E5">
        <w:trPr>
          <w:trHeight w:val="70"/>
        </w:trPr>
        <w:tc>
          <w:tcPr>
            <w:tcW w:w="2942" w:type="dxa"/>
          </w:tcPr>
          <w:p w:rsidR="00AB59B6" w:rsidRPr="004D2C91" w:rsidRDefault="00AB59B6" w:rsidP="004E26E5">
            <w:pPr>
              <w:spacing w:line="220" w:lineRule="exact"/>
              <w:ind w:left="-41" w:right="-23"/>
              <w:rPr>
                <w:b/>
                <w:sz w:val="20"/>
                <w:szCs w:val="18"/>
              </w:rPr>
            </w:pPr>
            <w:r w:rsidRPr="004D2C91">
              <w:rPr>
                <w:b/>
                <w:sz w:val="20"/>
                <w:szCs w:val="18"/>
              </w:rPr>
              <w:t>Монтаж технолог</w:t>
            </w:r>
            <w:r w:rsidRPr="004D2C91">
              <w:rPr>
                <w:b/>
                <w:sz w:val="20"/>
                <w:szCs w:val="18"/>
              </w:rPr>
              <w:t>и</w:t>
            </w:r>
            <w:r w:rsidRPr="004D2C91">
              <w:rPr>
                <w:b/>
                <w:sz w:val="20"/>
                <w:szCs w:val="18"/>
              </w:rPr>
              <w:t>ческого оборудов</w:t>
            </w:r>
            <w:r w:rsidRPr="004D2C91">
              <w:rPr>
                <w:b/>
                <w:sz w:val="20"/>
                <w:szCs w:val="18"/>
              </w:rPr>
              <w:t>а</w:t>
            </w:r>
            <w:r w:rsidRPr="004D2C91">
              <w:rPr>
                <w:b/>
                <w:sz w:val="20"/>
                <w:szCs w:val="18"/>
              </w:rPr>
              <w:t>ния</w:t>
            </w:r>
          </w:p>
        </w:tc>
        <w:tc>
          <w:tcPr>
            <w:tcW w:w="2102" w:type="dxa"/>
          </w:tcPr>
          <w:p w:rsidR="00AB59B6" w:rsidRPr="004D2C91" w:rsidRDefault="00AB59B6" w:rsidP="004E26E5">
            <w:pPr>
              <w:pStyle w:val="a3"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ТКП 45-3.05-166-2009 </w:t>
            </w:r>
          </w:p>
        </w:tc>
        <w:tc>
          <w:tcPr>
            <w:tcW w:w="2860" w:type="dxa"/>
          </w:tcPr>
          <w:p w:rsidR="00AB59B6" w:rsidRPr="004D2C91" w:rsidRDefault="00AB59B6" w:rsidP="004E26E5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Монтаж оборудования; монтаж  аппаратов к</w:t>
            </w:r>
            <w:r w:rsidRPr="004D2C91">
              <w:rPr>
                <w:sz w:val="18"/>
                <w:szCs w:val="18"/>
              </w:rPr>
              <w:t>о</w:t>
            </w:r>
            <w:r w:rsidRPr="004D2C91">
              <w:rPr>
                <w:sz w:val="18"/>
                <w:szCs w:val="18"/>
              </w:rPr>
              <w:t>лонного типа;            монтаж компрессоров и нас</w:t>
            </w:r>
            <w:r w:rsidRPr="004D2C91">
              <w:rPr>
                <w:sz w:val="18"/>
                <w:szCs w:val="18"/>
              </w:rPr>
              <w:t>о</w:t>
            </w:r>
            <w:r w:rsidRPr="004D2C91">
              <w:rPr>
                <w:sz w:val="18"/>
                <w:szCs w:val="18"/>
              </w:rPr>
              <w:t>сов; монтаж горизонтальных п</w:t>
            </w:r>
            <w:r w:rsidRPr="004D2C91">
              <w:rPr>
                <w:sz w:val="18"/>
                <w:szCs w:val="18"/>
              </w:rPr>
              <w:t>е</w:t>
            </w:r>
            <w:r w:rsidRPr="004D2C91">
              <w:rPr>
                <w:sz w:val="18"/>
                <w:szCs w:val="18"/>
              </w:rPr>
              <w:t>чей и мельниц; монтаж холодильных устан</w:t>
            </w:r>
            <w:r w:rsidRPr="004D2C91">
              <w:rPr>
                <w:sz w:val="18"/>
                <w:szCs w:val="18"/>
              </w:rPr>
              <w:t>о</w:t>
            </w:r>
            <w:r w:rsidRPr="004D2C91">
              <w:rPr>
                <w:sz w:val="18"/>
                <w:szCs w:val="18"/>
              </w:rPr>
              <w:t>вок; монтаж                           теплообменных апп</w:t>
            </w:r>
            <w:r w:rsidRPr="004D2C91">
              <w:rPr>
                <w:sz w:val="18"/>
                <w:szCs w:val="18"/>
              </w:rPr>
              <w:t>а</w:t>
            </w:r>
            <w:r w:rsidRPr="004D2C91">
              <w:rPr>
                <w:sz w:val="18"/>
                <w:szCs w:val="18"/>
              </w:rPr>
              <w:t>ратов;            монтаж перемешивающих устройств; монтаж сушильных аппаратов; монтаж фильтров; мо</w:t>
            </w:r>
            <w:r w:rsidRPr="004D2C91">
              <w:rPr>
                <w:sz w:val="18"/>
                <w:szCs w:val="18"/>
              </w:rPr>
              <w:t>н</w:t>
            </w:r>
            <w:r w:rsidRPr="004D2C91">
              <w:rPr>
                <w:sz w:val="18"/>
                <w:szCs w:val="18"/>
              </w:rPr>
              <w:t>таж центрифуг</w:t>
            </w:r>
          </w:p>
        </w:tc>
        <w:tc>
          <w:tcPr>
            <w:tcW w:w="1842" w:type="dxa"/>
          </w:tcPr>
          <w:p w:rsidR="00AB59B6" w:rsidRPr="004D2C91" w:rsidRDefault="00AB59B6" w:rsidP="004E26E5">
            <w:pPr>
              <w:spacing w:line="200" w:lineRule="exact"/>
              <w:ind w:left="-41" w:right="-23"/>
              <w:jc w:val="both"/>
              <w:rPr>
                <w:iCs/>
                <w:spacing w:val="-8"/>
                <w:sz w:val="18"/>
                <w:szCs w:val="18"/>
              </w:rPr>
            </w:pPr>
            <w:r w:rsidRPr="004D2C91">
              <w:rPr>
                <w:iCs/>
                <w:spacing w:val="-8"/>
                <w:sz w:val="18"/>
                <w:szCs w:val="18"/>
              </w:rPr>
              <w:t>ТКП 45-3.05-166-2009</w:t>
            </w:r>
          </w:p>
          <w:p w:rsidR="00AB59B6" w:rsidRPr="004D2C91" w:rsidRDefault="00AB59B6" w:rsidP="004E26E5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26433.0-85 </w:t>
            </w:r>
          </w:p>
          <w:p w:rsidR="00AB59B6" w:rsidRPr="004D2C91" w:rsidRDefault="00AB59B6" w:rsidP="004E26E5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26433.1-89 </w:t>
            </w:r>
          </w:p>
          <w:p w:rsidR="00AB59B6" w:rsidRPr="004D2C91" w:rsidRDefault="00AB59B6" w:rsidP="004E26E5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</w:tbl>
    <w:p w:rsidR="0020640F" w:rsidRPr="004D2C91" w:rsidRDefault="0020640F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20640F" w:rsidRPr="004D2C91" w:rsidSect="00144B76">
      <w:pgSz w:w="11906" w:h="16838"/>
      <w:pgMar w:top="379" w:right="851" w:bottom="1440" w:left="1191" w:header="1247" w:footer="42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274" w:rsidRDefault="00F60274">
      <w:r>
        <w:separator/>
      </w:r>
    </w:p>
  </w:endnote>
  <w:endnote w:type="continuationSeparator" w:id="0">
    <w:p w:rsidR="00F60274" w:rsidRDefault="00F60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C40" w:rsidRDefault="00D92C40" w:rsidP="004D5F50">
    <w:pPr>
      <w:pStyle w:val="a5"/>
      <w:ind w:right="561"/>
      <w:rPr>
        <w:sz w:val="22"/>
        <w:szCs w:val="22"/>
      </w:rPr>
    </w:pPr>
  </w:p>
  <w:p w:rsidR="00D92C40" w:rsidRDefault="00D92C40" w:rsidP="004D5F50">
    <w:pPr>
      <w:pStyle w:val="a5"/>
      <w:ind w:right="561"/>
      <w:rPr>
        <w:sz w:val="22"/>
        <w:szCs w:val="22"/>
      </w:rPr>
    </w:pPr>
  </w:p>
  <w:p w:rsidR="0020640F" w:rsidRPr="009D62BA" w:rsidRDefault="00D92C40" w:rsidP="004D5F50">
    <w:pPr>
      <w:pStyle w:val="a5"/>
      <w:ind w:right="561"/>
      <w:rPr>
        <w:sz w:val="22"/>
        <w:szCs w:val="22"/>
      </w:rPr>
    </w:pPr>
    <w:r>
      <w:rPr>
        <w:sz w:val="22"/>
        <w:szCs w:val="22"/>
      </w:rPr>
      <w:t>Р</w:t>
    </w:r>
    <w:r w:rsidR="0020640F" w:rsidRPr="009D62BA">
      <w:rPr>
        <w:sz w:val="22"/>
        <w:szCs w:val="22"/>
      </w:rPr>
      <w:t>уководител</w:t>
    </w:r>
    <w:r>
      <w:rPr>
        <w:sz w:val="22"/>
        <w:szCs w:val="22"/>
      </w:rPr>
      <w:t>ь</w:t>
    </w:r>
    <w:r w:rsidR="0020640F" w:rsidRPr="009D62BA">
      <w:rPr>
        <w:sz w:val="22"/>
        <w:szCs w:val="22"/>
      </w:rPr>
      <w:t xml:space="preserve"> организации по оценке</w:t>
    </w:r>
  </w:p>
  <w:p w:rsidR="0020640F" w:rsidRPr="004D5F50" w:rsidRDefault="0020640F" w:rsidP="004D5F50">
    <w:pPr>
      <w:pStyle w:val="a5"/>
      <w:ind w:right="561"/>
      <w:rPr>
        <w:sz w:val="20"/>
        <w:szCs w:val="20"/>
      </w:rPr>
    </w:pPr>
    <w:r w:rsidRPr="009D62BA">
      <w:rPr>
        <w:sz w:val="22"/>
        <w:szCs w:val="22"/>
      </w:rPr>
      <w:t xml:space="preserve">системы производственного контроля </w:t>
    </w:r>
    <w:r w:rsidRPr="004D5F50">
      <w:rPr>
        <w:sz w:val="20"/>
        <w:szCs w:val="20"/>
      </w:rPr>
      <w:t xml:space="preserve">                        ____________________       </w:t>
    </w:r>
    <w:r>
      <w:rPr>
        <w:sz w:val="20"/>
        <w:szCs w:val="20"/>
      </w:rPr>
      <w:t xml:space="preserve">      </w:t>
    </w:r>
    <w:r w:rsidRPr="004D5F50">
      <w:rPr>
        <w:sz w:val="20"/>
        <w:szCs w:val="20"/>
      </w:rPr>
      <w:t xml:space="preserve"> </w:t>
    </w:r>
    <w:r w:rsidR="00B24B76">
      <w:rPr>
        <w:sz w:val="26"/>
        <w:szCs w:val="26"/>
      </w:rPr>
      <w:t>И.Н.Павловец</w:t>
    </w:r>
  </w:p>
  <w:p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274" w:rsidRDefault="00F60274">
      <w:r>
        <w:separator/>
      </w:r>
    </w:p>
  </w:footnote>
  <w:footnote w:type="continuationSeparator" w:id="0">
    <w:p w:rsidR="00F60274" w:rsidRDefault="00F60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912"/>
      <w:gridCol w:w="4952"/>
    </w:tblGrid>
    <w:tr w:rsidR="0020640F" w:rsidRPr="00B06B9C" w:rsidTr="00050C83">
      <w:tc>
        <w:tcPr>
          <w:tcW w:w="4928" w:type="dxa"/>
        </w:tcPr>
        <w:p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961" w:type="dxa"/>
        </w:tcPr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6C7611">
            <w:rPr>
              <w:sz w:val="26"/>
              <w:szCs w:val="26"/>
              <w:u w:val="single"/>
            </w:rPr>
            <w:t>3562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1714E1">
            <w:rPr>
              <w:sz w:val="26"/>
              <w:szCs w:val="26"/>
              <w:u w:val="single"/>
            </w:rPr>
            <w:t>5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  <w:rPr>
              <w:sz w:val="26"/>
              <w:szCs w:val="26"/>
            </w:rPr>
          </w:pPr>
          <w:r w:rsidRPr="009D62BA">
            <w:t xml:space="preserve">от </w:t>
          </w:r>
          <w:r w:rsidR="00144B76" w:rsidRPr="00144B76">
            <w:rPr>
              <w:sz w:val="26"/>
              <w:szCs w:val="26"/>
            </w:rPr>
            <w:t>«</w:t>
          </w:r>
          <w:r w:rsidR="00144B76" w:rsidRPr="00144B76">
            <w:rPr>
              <w:sz w:val="24"/>
              <w:szCs w:val="24"/>
            </w:rPr>
            <w:t>0</w:t>
          </w:r>
          <w:r w:rsidR="002072D4" w:rsidRPr="002072D4">
            <w:rPr>
              <w:sz w:val="24"/>
              <w:szCs w:val="24"/>
            </w:rPr>
            <w:t>5</w:t>
          </w:r>
          <w:r w:rsidR="009D62BA" w:rsidRPr="000271AE">
            <w:rPr>
              <w:sz w:val="26"/>
              <w:szCs w:val="26"/>
            </w:rPr>
            <w:t>»</w:t>
          </w:r>
          <w:r w:rsidRPr="009D62BA">
            <w:rPr>
              <w:sz w:val="26"/>
              <w:szCs w:val="26"/>
            </w:rPr>
            <w:t xml:space="preserve"> </w:t>
          </w:r>
          <w:r w:rsidR="00144B76">
            <w:rPr>
              <w:sz w:val="26"/>
              <w:szCs w:val="26"/>
              <w:u w:val="single"/>
            </w:rPr>
            <w:t>ноября</w:t>
          </w:r>
          <w:r w:rsidRPr="009D62BA">
            <w:rPr>
              <w:sz w:val="26"/>
              <w:szCs w:val="26"/>
            </w:rPr>
            <w:t xml:space="preserve"> 20</w:t>
          </w:r>
          <w:r w:rsidR="00E93C92">
            <w:rPr>
              <w:sz w:val="26"/>
              <w:szCs w:val="26"/>
              <w:u w:val="single"/>
            </w:rPr>
            <w:t>2</w:t>
          </w:r>
          <w:r w:rsidR="008F273B">
            <w:rPr>
              <w:sz w:val="26"/>
              <w:szCs w:val="26"/>
              <w:u w:val="single"/>
            </w:rPr>
            <w:t>5</w:t>
          </w:r>
          <w:r w:rsidRPr="009D62BA">
            <w:rPr>
              <w:sz w:val="26"/>
              <w:szCs w:val="26"/>
            </w:rPr>
            <w:t xml:space="preserve"> г.</w:t>
          </w:r>
        </w:p>
        <w:p w:rsidR="0020640F" w:rsidRPr="00B06B9C" w:rsidRDefault="0020640F" w:rsidP="00437DA0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="004E26E5" w:rsidRPr="004E26E5">
            <w:rPr>
              <w:b/>
              <w:sz w:val="28"/>
              <w:szCs w:val="28"/>
              <w:u w:val="single"/>
            </w:rPr>
            <w:t>6</w:t>
          </w:r>
          <w:r w:rsidRPr="009D62BA">
            <w:rPr>
              <w:b/>
            </w:rPr>
            <w:t>,</w:t>
          </w:r>
          <w:r w:rsidRPr="009D62BA">
            <w:t xml:space="preserve"> лист № 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D42259">
            <w:rPr>
              <w:rStyle w:val="af"/>
              <w:b/>
              <w:noProof/>
              <w:sz w:val="26"/>
              <w:szCs w:val="26"/>
              <w:u w:val="single"/>
            </w:rPr>
            <w:t>1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:rsidR="0020640F" w:rsidRPr="009D62BA" w:rsidRDefault="00E93C92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>Общества с ограниченной ответственностью</w:t>
    </w:r>
    <w:r w:rsidR="009D62BA" w:rsidRPr="009D62BA">
      <w:rPr>
        <w:b/>
        <w:sz w:val="26"/>
        <w:szCs w:val="26"/>
      </w:rPr>
      <w:t xml:space="preserve"> «</w:t>
    </w:r>
    <w:r w:rsidR="00991667">
      <w:rPr>
        <w:b/>
        <w:sz w:val="26"/>
        <w:szCs w:val="26"/>
      </w:rPr>
      <w:t>Катунь</w:t>
    </w:r>
    <w:r w:rsidR="009D62BA" w:rsidRPr="009D62BA">
      <w:rPr>
        <w:b/>
        <w:sz w:val="26"/>
        <w:szCs w:val="26"/>
      </w:rPr>
      <w:t>»</w:t>
    </w:r>
  </w:p>
  <w:tbl>
    <w:tblPr>
      <w:tblW w:w="97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47"/>
      <w:gridCol w:w="2100"/>
      <w:gridCol w:w="2862"/>
      <w:gridCol w:w="1842"/>
    </w:tblGrid>
    <w:tr w:rsidR="0020640F" w:rsidTr="00050C83">
      <w:trPr>
        <w:cantSplit/>
        <w:jc w:val="center"/>
      </w:trPr>
      <w:tc>
        <w:tcPr>
          <w:tcW w:w="2947" w:type="dxa"/>
          <w:vAlign w:val="center"/>
        </w:tcPr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100" w:type="dxa"/>
          <w:vAlign w:val="center"/>
        </w:tcPr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862" w:type="dxa"/>
          <w:vAlign w:val="center"/>
        </w:tcPr>
        <w:p w:rsidR="0020640F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:rsidR="0020640F" w:rsidRPr="00433C9C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42" w:type="dxa"/>
          <w:vAlign w:val="center"/>
        </w:tcPr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</w:t>
          </w:r>
          <w:r w:rsidRPr="00833690">
            <w:rPr>
              <w:color w:val="000000"/>
              <w:spacing w:val="-4"/>
              <w:sz w:val="16"/>
              <w:szCs w:val="16"/>
            </w:rPr>
            <w:t>о</w:t>
          </w:r>
          <w:r w:rsidRPr="00833690">
            <w:rPr>
              <w:color w:val="000000"/>
              <w:spacing w:val="-4"/>
              <w:sz w:val="16"/>
              <w:szCs w:val="16"/>
            </w:rPr>
            <w:t>дику проведения испыт</w:t>
          </w:r>
          <w:r w:rsidRPr="00833690">
            <w:rPr>
              <w:color w:val="000000"/>
              <w:spacing w:val="-4"/>
              <w:sz w:val="16"/>
              <w:szCs w:val="16"/>
            </w:rPr>
            <w:t>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:rsidR="0020640F" w:rsidRPr="00833690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:rsidR="0020640F" w:rsidRPr="003E2E88" w:rsidRDefault="0020640F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179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50F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C83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1E3"/>
    <w:rsid w:val="00070399"/>
    <w:rsid w:val="00070653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6809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3AD9"/>
    <w:rsid w:val="0008471B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0B2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AC5"/>
    <w:rsid w:val="000A1263"/>
    <w:rsid w:val="000A131F"/>
    <w:rsid w:val="000A1AE8"/>
    <w:rsid w:val="000A2154"/>
    <w:rsid w:val="000A29E3"/>
    <w:rsid w:val="000A2EF6"/>
    <w:rsid w:val="000A31FC"/>
    <w:rsid w:val="000A3B74"/>
    <w:rsid w:val="000A3D8F"/>
    <w:rsid w:val="000A4781"/>
    <w:rsid w:val="000A4988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938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18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4B76"/>
    <w:rsid w:val="001459DF"/>
    <w:rsid w:val="00145BA8"/>
    <w:rsid w:val="00145BD9"/>
    <w:rsid w:val="00145C31"/>
    <w:rsid w:val="00145F1A"/>
    <w:rsid w:val="001464DF"/>
    <w:rsid w:val="00146CE7"/>
    <w:rsid w:val="00147EEB"/>
    <w:rsid w:val="0015021E"/>
    <w:rsid w:val="00150988"/>
    <w:rsid w:val="00150FB3"/>
    <w:rsid w:val="00151FDD"/>
    <w:rsid w:val="00152A24"/>
    <w:rsid w:val="00154136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078"/>
    <w:rsid w:val="00171174"/>
    <w:rsid w:val="001714E1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56A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022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525"/>
    <w:rsid w:val="001A764A"/>
    <w:rsid w:val="001A79E6"/>
    <w:rsid w:val="001A7F92"/>
    <w:rsid w:val="001B0258"/>
    <w:rsid w:val="001B03C6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702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5F4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480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3AC9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2D4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6D9"/>
    <w:rsid w:val="0021598C"/>
    <w:rsid w:val="0021602A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0FE"/>
    <w:rsid w:val="0026144E"/>
    <w:rsid w:val="0026182C"/>
    <w:rsid w:val="00262096"/>
    <w:rsid w:val="00262493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6E8F"/>
    <w:rsid w:val="0026734B"/>
    <w:rsid w:val="0026764B"/>
    <w:rsid w:val="0026786C"/>
    <w:rsid w:val="00270464"/>
    <w:rsid w:val="00270B1F"/>
    <w:rsid w:val="00270C5A"/>
    <w:rsid w:val="00271736"/>
    <w:rsid w:val="002717F4"/>
    <w:rsid w:val="00271A37"/>
    <w:rsid w:val="00271B9D"/>
    <w:rsid w:val="00271E63"/>
    <w:rsid w:val="002721AE"/>
    <w:rsid w:val="00272314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CE1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3AAF"/>
    <w:rsid w:val="00293B24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ABE"/>
    <w:rsid w:val="002B6E39"/>
    <w:rsid w:val="002B7BC4"/>
    <w:rsid w:val="002C03A9"/>
    <w:rsid w:val="002C04E2"/>
    <w:rsid w:val="002C14CD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59B"/>
    <w:rsid w:val="002D0BA3"/>
    <w:rsid w:val="002D1383"/>
    <w:rsid w:val="002D3FE7"/>
    <w:rsid w:val="002D46B2"/>
    <w:rsid w:val="002D4DF2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C35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37F8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7B7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5ED0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4933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A57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4FC"/>
    <w:rsid w:val="0036785A"/>
    <w:rsid w:val="003701DF"/>
    <w:rsid w:val="003706A1"/>
    <w:rsid w:val="00370C25"/>
    <w:rsid w:val="00370F87"/>
    <w:rsid w:val="003712CD"/>
    <w:rsid w:val="0037135E"/>
    <w:rsid w:val="00371845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7706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AB3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830"/>
    <w:rsid w:val="003B0903"/>
    <w:rsid w:val="003B0D36"/>
    <w:rsid w:val="003B1369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4F94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49B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0F5F"/>
    <w:rsid w:val="00401A70"/>
    <w:rsid w:val="00401BB7"/>
    <w:rsid w:val="00401FAF"/>
    <w:rsid w:val="00403474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17F4A"/>
    <w:rsid w:val="00420257"/>
    <w:rsid w:val="00420397"/>
    <w:rsid w:val="0042084B"/>
    <w:rsid w:val="00421090"/>
    <w:rsid w:val="00421AFA"/>
    <w:rsid w:val="00421C82"/>
    <w:rsid w:val="0042241C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4D42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37DA0"/>
    <w:rsid w:val="00440187"/>
    <w:rsid w:val="00440304"/>
    <w:rsid w:val="00440578"/>
    <w:rsid w:val="00441ACF"/>
    <w:rsid w:val="00442E9A"/>
    <w:rsid w:val="00442FFB"/>
    <w:rsid w:val="0044324E"/>
    <w:rsid w:val="00443466"/>
    <w:rsid w:val="00444604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2E81"/>
    <w:rsid w:val="00453B18"/>
    <w:rsid w:val="00453EA9"/>
    <w:rsid w:val="00454A20"/>
    <w:rsid w:val="00454DD1"/>
    <w:rsid w:val="00454EF8"/>
    <w:rsid w:val="00455D67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50CF"/>
    <w:rsid w:val="004655D1"/>
    <w:rsid w:val="004664EF"/>
    <w:rsid w:val="00466748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7D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0CA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4ED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C91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6CA6"/>
    <w:rsid w:val="004D71D4"/>
    <w:rsid w:val="004D7374"/>
    <w:rsid w:val="004E017C"/>
    <w:rsid w:val="004E1C17"/>
    <w:rsid w:val="004E236C"/>
    <w:rsid w:val="004E26E5"/>
    <w:rsid w:val="004E28D8"/>
    <w:rsid w:val="004E2966"/>
    <w:rsid w:val="004E2A58"/>
    <w:rsid w:val="004E2E59"/>
    <w:rsid w:val="004E3705"/>
    <w:rsid w:val="004E38B5"/>
    <w:rsid w:val="004E3E8F"/>
    <w:rsid w:val="004E3EB2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31C"/>
    <w:rsid w:val="0053535A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6D35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2A1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B8B"/>
    <w:rsid w:val="00596F9B"/>
    <w:rsid w:val="005A0191"/>
    <w:rsid w:val="005A0256"/>
    <w:rsid w:val="005A03E1"/>
    <w:rsid w:val="005A05D1"/>
    <w:rsid w:val="005A1759"/>
    <w:rsid w:val="005A1CAB"/>
    <w:rsid w:val="005A27D3"/>
    <w:rsid w:val="005A2BA9"/>
    <w:rsid w:val="005A3892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6C5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8C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710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3C89"/>
    <w:rsid w:val="005E4686"/>
    <w:rsid w:val="005E46CD"/>
    <w:rsid w:val="005E4773"/>
    <w:rsid w:val="005E4EA8"/>
    <w:rsid w:val="005E5538"/>
    <w:rsid w:val="005E5C78"/>
    <w:rsid w:val="005E6411"/>
    <w:rsid w:val="005E66AD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762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667B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36E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3F68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86E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586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0DC4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31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611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08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17A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4A8A"/>
    <w:rsid w:val="006F5085"/>
    <w:rsid w:val="006F508D"/>
    <w:rsid w:val="006F5115"/>
    <w:rsid w:val="006F55F9"/>
    <w:rsid w:val="006F595F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5FC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A7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1DEE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21B"/>
    <w:rsid w:val="00751ADF"/>
    <w:rsid w:val="00751DDA"/>
    <w:rsid w:val="00751F9F"/>
    <w:rsid w:val="007524B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B97"/>
    <w:rsid w:val="00754C4A"/>
    <w:rsid w:val="00754D16"/>
    <w:rsid w:val="00755769"/>
    <w:rsid w:val="00755BFE"/>
    <w:rsid w:val="00755D9F"/>
    <w:rsid w:val="007567F2"/>
    <w:rsid w:val="007571CE"/>
    <w:rsid w:val="007576F2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6E0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330"/>
    <w:rsid w:val="00786E18"/>
    <w:rsid w:val="0078728A"/>
    <w:rsid w:val="00787E32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B69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20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A2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0C5"/>
    <w:rsid w:val="007E0206"/>
    <w:rsid w:val="007E0295"/>
    <w:rsid w:val="007E05FB"/>
    <w:rsid w:val="007E0672"/>
    <w:rsid w:val="007E0EEC"/>
    <w:rsid w:val="007E1CFF"/>
    <w:rsid w:val="007E22EC"/>
    <w:rsid w:val="007E230B"/>
    <w:rsid w:val="007E2D20"/>
    <w:rsid w:val="007E3E89"/>
    <w:rsid w:val="007E4384"/>
    <w:rsid w:val="007E4AA7"/>
    <w:rsid w:val="007E4BFB"/>
    <w:rsid w:val="007E4D25"/>
    <w:rsid w:val="007E5235"/>
    <w:rsid w:val="007E558B"/>
    <w:rsid w:val="007E595F"/>
    <w:rsid w:val="007E67AE"/>
    <w:rsid w:val="007E776D"/>
    <w:rsid w:val="007E7797"/>
    <w:rsid w:val="007F00C0"/>
    <w:rsid w:val="007F048D"/>
    <w:rsid w:val="007F0607"/>
    <w:rsid w:val="007F08ED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4FB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069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B70"/>
    <w:rsid w:val="008238F2"/>
    <w:rsid w:val="00824876"/>
    <w:rsid w:val="008249EB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0C9B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6D5"/>
    <w:rsid w:val="0085484E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6741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5E9"/>
    <w:rsid w:val="00886758"/>
    <w:rsid w:val="00886E4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5CA0"/>
    <w:rsid w:val="00896A89"/>
    <w:rsid w:val="00897E2E"/>
    <w:rsid w:val="00897FAF"/>
    <w:rsid w:val="008A08CC"/>
    <w:rsid w:val="008A08F6"/>
    <w:rsid w:val="008A156D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6150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4"/>
    <w:rsid w:val="008F155B"/>
    <w:rsid w:val="008F1CFA"/>
    <w:rsid w:val="008F221F"/>
    <w:rsid w:val="008F230D"/>
    <w:rsid w:val="008F273B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7A1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47F0"/>
    <w:rsid w:val="00924B42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09A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BEB"/>
    <w:rsid w:val="00937E2B"/>
    <w:rsid w:val="009404C3"/>
    <w:rsid w:val="0094099F"/>
    <w:rsid w:val="00940D8C"/>
    <w:rsid w:val="00941A91"/>
    <w:rsid w:val="00942BBD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42E5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35C7"/>
    <w:rsid w:val="009840C7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667"/>
    <w:rsid w:val="00991A2B"/>
    <w:rsid w:val="00993640"/>
    <w:rsid w:val="00993B32"/>
    <w:rsid w:val="00993C87"/>
    <w:rsid w:val="00993CAB"/>
    <w:rsid w:val="0099486A"/>
    <w:rsid w:val="009948A6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3863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1C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45B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E7CB3"/>
    <w:rsid w:val="009F0317"/>
    <w:rsid w:val="009F0CA6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665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82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0653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478F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738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49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D30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3F4C"/>
    <w:rsid w:val="00A842A8"/>
    <w:rsid w:val="00A84365"/>
    <w:rsid w:val="00A8446F"/>
    <w:rsid w:val="00A849FB"/>
    <w:rsid w:val="00A84AE1"/>
    <w:rsid w:val="00A84AED"/>
    <w:rsid w:val="00A85083"/>
    <w:rsid w:val="00A85C0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2997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9B6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241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8E4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2EA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4B76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5B4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4F2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701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641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36E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546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237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A77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B63"/>
    <w:rsid w:val="00C51DCC"/>
    <w:rsid w:val="00C51E3C"/>
    <w:rsid w:val="00C51EC0"/>
    <w:rsid w:val="00C52757"/>
    <w:rsid w:val="00C52F91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2C3"/>
    <w:rsid w:val="00C61613"/>
    <w:rsid w:val="00C61DFA"/>
    <w:rsid w:val="00C62046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14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77889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85D"/>
    <w:rsid w:val="00C86940"/>
    <w:rsid w:val="00C86C11"/>
    <w:rsid w:val="00C877F7"/>
    <w:rsid w:val="00C87A89"/>
    <w:rsid w:val="00C90D15"/>
    <w:rsid w:val="00C91250"/>
    <w:rsid w:val="00C9140A"/>
    <w:rsid w:val="00C91AEE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CD4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08B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06F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7A2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49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B02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8FB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1934"/>
    <w:rsid w:val="00D42234"/>
    <w:rsid w:val="00D42259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37B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3E2"/>
    <w:rsid w:val="00D63E34"/>
    <w:rsid w:val="00D63FE9"/>
    <w:rsid w:val="00D64219"/>
    <w:rsid w:val="00D64314"/>
    <w:rsid w:val="00D6458D"/>
    <w:rsid w:val="00D648D5"/>
    <w:rsid w:val="00D64946"/>
    <w:rsid w:val="00D656B2"/>
    <w:rsid w:val="00D65DFA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6C0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A7296"/>
    <w:rsid w:val="00DB1580"/>
    <w:rsid w:val="00DB1772"/>
    <w:rsid w:val="00DB1A0C"/>
    <w:rsid w:val="00DB1EFA"/>
    <w:rsid w:val="00DB1FDB"/>
    <w:rsid w:val="00DB2798"/>
    <w:rsid w:val="00DB2DF8"/>
    <w:rsid w:val="00DB3118"/>
    <w:rsid w:val="00DB319C"/>
    <w:rsid w:val="00DB3653"/>
    <w:rsid w:val="00DB371F"/>
    <w:rsid w:val="00DB38D1"/>
    <w:rsid w:val="00DB38E1"/>
    <w:rsid w:val="00DB3CF3"/>
    <w:rsid w:val="00DB40A0"/>
    <w:rsid w:val="00DB4408"/>
    <w:rsid w:val="00DB50E6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30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27D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484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27FB6"/>
    <w:rsid w:val="00E30851"/>
    <w:rsid w:val="00E3091D"/>
    <w:rsid w:val="00E30DF9"/>
    <w:rsid w:val="00E31789"/>
    <w:rsid w:val="00E31B70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A63"/>
    <w:rsid w:val="00E52B2E"/>
    <w:rsid w:val="00E53196"/>
    <w:rsid w:val="00E535CB"/>
    <w:rsid w:val="00E53915"/>
    <w:rsid w:val="00E53F4B"/>
    <w:rsid w:val="00E5466D"/>
    <w:rsid w:val="00E54A01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57E55"/>
    <w:rsid w:val="00E602E3"/>
    <w:rsid w:val="00E60A72"/>
    <w:rsid w:val="00E61127"/>
    <w:rsid w:val="00E611E5"/>
    <w:rsid w:val="00E612D6"/>
    <w:rsid w:val="00E61382"/>
    <w:rsid w:val="00E615C6"/>
    <w:rsid w:val="00E6198D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25E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2F02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68D0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129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3F01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1D4E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3A91"/>
    <w:rsid w:val="00F24396"/>
    <w:rsid w:val="00F244B0"/>
    <w:rsid w:val="00F24AD0"/>
    <w:rsid w:val="00F2502D"/>
    <w:rsid w:val="00F259AE"/>
    <w:rsid w:val="00F25F39"/>
    <w:rsid w:val="00F260DC"/>
    <w:rsid w:val="00F26200"/>
    <w:rsid w:val="00F265B8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2ED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3CC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C5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6C11"/>
    <w:rsid w:val="00F57020"/>
    <w:rsid w:val="00F60274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4EE5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A06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4E66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065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190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1F7"/>
    <w:rsid w:val="00FF1257"/>
    <w:rsid w:val="00FF12ED"/>
    <w:rsid w:val="00FF13C0"/>
    <w:rsid w:val="00FF1778"/>
    <w:rsid w:val="00FF2150"/>
    <w:rsid w:val="00FF2563"/>
    <w:rsid w:val="00FF2CBC"/>
    <w:rsid w:val="00FF2F58"/>
    <w:rsid w:val="00FF3067"/>
    <w:rsid w:val="00FF30CD"/>
    <w:rsid w:val="00FF35BA"/>
    <w:rsid w:val="00FF397A"/>
    <w:rsid w:val="00FF3E75"/>
    <w:rsid w:val="00FF4619"/>
    <w:rsid w:val="00FF46F0"/>
    <w:rsid w:val="00FF4ADF"/>
    <w:rsid w:val="00FF4EDB"/>
    <w:rsid w:val="00FF5643"/>
    <w:rsid w:val="00FF56B7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6E8AA3FC-1DFA-44EB-9B3F-C75A4ED6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  <w:style w:type="character" w:styleId="af5">
    <w:name w:val="annotation reference"/>
    <w:uiPriority w:val="99"/>
    <w:semiHidden/>
    <w:unhideWhenUsed/>
    <w:locked/>
    <w:rsid w:val="00050C8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locked/>
    <w:rsid w:val="00050C83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50C83"/>
  </w:style>
  <w:style w:type="paragraph" w:styleId="af8">
    <w:name w:val="annotation subject"/>
    <w:basedOn w:val="af6"/>
    <w:next w:val="af6"/>
    <w:link w:val="af9"/>
    <w:uiPriority w:val="99"/>
    <w:semiHidden/>
    <w:unhideWhenUsed/>
    <w:locked/>
    <w:rsid w:val="00050C83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050C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1362</Words>
  <Characters>7766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9110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Наталья Николаевна Пригара</cp:lastModifiedBy>
  <cp:revision>2</cp:revision>
  <cp:lastPrinted>2025-11-06T05:43:00Z</cp:lastPrinted>
  <dcterms:created xsi:type="dcterms:W3CDTF">2026-03-27T07:21:00Z</dcterms:created>
  <dcterms:modified xsi:type="dcterms:W3CDTF">2026-03-27T07:21:00Z</dcterms:modified>
</cp:coreProperties>
</file>