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93F32" w14:textId="77777777" w:rsidR="00BD2BA6" w:rsidRPr="00D54287" w:rsidRDefault="00BD2BA6">
      <w:pPr>
        <w:rPr>
          <w:sz w:val="8"/>
          <w:szCs w:val="8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14:paraId="387E0C5C" w14:textId="77777777" w:rsidTr="00266E8F">
        <w:trPr>
          <w:trHeight w:val="70"/>
          <w:jc w:val="center"/>
        </w:trPr>
        <w:tc>
          <w:tcPr>
            <w:tcW w:w="2942" w:type="dxa"/>
          </w:tcPr>
          <w:p w14:paraId="64BA3083" w14:textId="77777777" w:rsidR="000A31FC" w:rsidRPr="00D54287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D54287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14:paraId="55E3F924" w14:textId="77777777" w:rsidR="000A31FC" w:rsidRPr="00D54287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25D9B4F8" w14:textId="77777777" w:rsidR="000A31FC" w:rsidRPr="00D54287" w:rsidRDefault="00EA2F02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D54287">
              <w:rPr>
                <w:sz w:val="18"/>
                <w:szCs w:val="18"/>
              </w:rPr>
              <w:t>СП 1.03.03</w:t>
            </w:r>
            <w:r w:rsidR="00281CE1" w:rsidRPr="00D54287">
              <w:rPr>
                <w:sz w:val="18"/>
                <w:szCs w:val="18"/>
              </w:rPr>
              <w:t>-</w:t>
            </w:r>
            <w:r w:rsidRPr="00D54287">
              <w:rPr>
                <w:sz w:val="18"/>
                <w:szCs w:val="18"/>
              </w:rPr>
              <w:t>2022</w:t>
            </w:r>
          </w:p>
        </w:tc>
        <w:tc>
          <w:tcPr>
            <w:tcW w:w="2860" w:type="dxa"/>
          </w:tcPr>
          <w:p w14:paraId="2C004E3C" w14:textId="77777777" w:rsidR="000A31FC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D54287">
              <w:rPr>
                <w:bCs/>
                <w:sz w:val="18"/>
                <w:szCs w:val="18"/>
              </w:rPr>
              <w:t xml:space="preserve">Системы утепления легкие штукатурные; тяжелые штукатурные; вентилируемые; на основе комплексных теплоизоляционных </w:t>
            </w:r>
            <w:r w:rsidR="005D2710" w:rsidRPr="00D54287">
              <w:rPr>
                <w:bCs/>
                <w:sz w:val="18"/>
                <w:szCs w:val="18"/>
              </w:rPr>
              <w:t>изделий</w:t>
            </w:r>
            <w:r w:rsidRPr="00D54287">
              <w:rPr>
                <w:bCs/>
                <w:sz w:val="18"/>
                <w:szCs w:val="18"/>
              </w:rPr>
              <w:t xml:space="preserve">; на основе монолитных утеплителей; </w:t>
            </w:r>
            <w:r w:rsidR="00653F68" w:rsidRPr="00D54287">
              <w:rPr>
                <w:bCs/>
                <w:sz w:val="18"/>
                <w:szCs w:val="18"/>
              </w:rPr>
              <w:t>устройство тепловой изоляции надземного этажа; устройство систем утепления крыш и перекрытий</w:t>
            </w:r>
          </w:p>
          <w:p w14:paraId="22C619DB" w14:textId="77777777" w:rsidR="00D54287" w:rsidRPr="00D54287" w:rsidRDefault="00D54287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4DABA08" w14:textId="77777777" w:rsidR="000A31FC" w:rsidRPr="00D54287" w:rsidRDefault="00EA2F02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54287">
              <w:rPr>
                <w:sz w:val="18"/>
                <w:szCs w:val="18"/>
              </w:rPr>
              <w:t>СП 1.03.04-2022</w:t>
            </w:r>
          </w:p>
          <w:p w14:paraId="761F85B7" w14:textId="77777777" w:rsidR="00653F68" w:rsidRPr="00D54287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54287">
              <w:rPr>
                <w:sz w:val="18"/>
                <w:szCs w:val="18"/>
              </w:rPr>
              <w:t>ГОСТ 26433.0-85</w:t>
            </w:r>
          </w:p>
          <w:p w14:paraId="3259C241" w14:textId="77777777" w:rsidR="00653F68" w:rsidRPr="00D54287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D54287">
              <w:rPr>
                <w:sz w:val="18"/>
                <w:szCs w:val="18"/>
              </w:rPr>
              <w:t>ГОСТ 26433.2-94</w:t>
            </w:r>
          </w:p>
        </w:tc>
      </w:tr>
      <w:tr w:rsidR="00CC706F" w:rsidRPr="004D2C91" w14:paraId="418638E4" w14:textId="77777777" w:rsidTr="00266E8F">
        <w:trPr>
          <w:trHeight w:val="70"/>
          <w:jc w:val="center"/>
        </w:trPr>
        <w:tc>
          <w:tcPr>
            <w:tcW w:w="2942" w:type="dxa"/>
          </w:tcPr>
          <w:p w14:paraId="56ACE99B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Устройство полов</w:t>
            </w:r>
          </w:p>
          <w:p w14:paraId="428AC463" w14:textId="77777777"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609CE513" w14:textId="77777777"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7E0D054E" w14:textId="77777777" w:rsidR="00CC706F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  <w:p w14:paraId="549187C2" w14:textId="77777777" w:rsidR="00D54287" w:rsidRPr="004D2C91" w:rsidRDefault="00D54287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E11F238" w14:textId="77777777"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E93C92" w:rsidRPr="004D2C91" w14:paraId="2EDE0D2B" w14:textId="77777777" w:rsidTr="00266E8F">
        <w:trPr>
          <w:trHeight w:val="70"/>
          <w:jc w:val="center"/>
        </w:trPr>
        <w:tc>
          <w:tcPr>
            <w:tcW w:w="2942" w:type="dxa"/>
          </w:tcPr>
          <w:p w14:paraId="5541680E" w14:textId="77777777" w:rsidR="00E93C92" w:rsidRDefault="00E93C92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Штукатурные работы</w:t>
            </w:r>
          </w:p>
          <w:p w14:paraId="4941CA23" w14:textId="77777777" w:rsidR="00D54287" w:rsidRPr="004D2C91" w:rsidRDefault="00D54287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7BF46D83" w14:textId="77777777" w:rsidR="00E93C92" w:rsidRPr="004D2C91" w:rsidRDefault="00E93C92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6B1A41C2" w14:textId="77777777" w:rsidR="00E93C92" w:rsidRPr="004D2C91" w:rsidRDefault="00E93C92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6959A363" w14:textId="77777777" w:rsidR="00E93C92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1.03.07-2023</w:t>
            </w:r>
            <w:r w:rsidR="00E93C92" w:rsidRPr="004D2C91">
              <w:rPr>
                <w:sz w:val="18"/>
                <w:szCs w:val="18"/>
              </w:rPr>
              <w:t xml:space="preserve"> </w:t>
            </w:r>
          </w:p>
        </w:tc>
      </w:tr>
      <w:tr w:rsidR="00105818" w:rsidRPr="004D2C91" w14:paraId="458C4198" w14:textId="77777777" w:rsidTr="00266E8F">
        <w:trPr>
          <w:trHeight w:val="70"/>
          <w:jc w:val="center"/>
        </w:trPr>
        <w:tc>
          <w:tcPr>
            <w:tcW w:w="2942" w:type="dxa"/>
          </w:tcPr>
          <w:p w14:paraId="17ABFC4C" w14:textId="77777777" w:rsidR="00105818" w:rsidRDefault="00105818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Малярные работы</w:t>
            </w:r>
          </w:p>
          <w:p w14:paraId="3BFAA2A3" w14:textId="77777777" w:rsidR="00D54287" w:rsidRPr="004D2C91" w:rsidRDefault="00D54287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193E1571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7DC95BCD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0D3B9D1" w14:textId="77777777" w:rsidR="00105818" w:rsidRPr="004D2C91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05818" w:rsidRPr="004D2C91" w14:paraId="79465B13" w14:textId="77777777" w:rsidTr="00266E8F">
        <w:trPr>
          <w:trHeight w:val="70"/>
          <w:jc w:val="center"/>
        </w:trPr>
        <w:tc>
          <w:tcPr>
            <w:tcW w:w="2942" w:type="dxa"/>
          </w:tcPr>
          <w:p w14:paraId="30BD46AD" w14:textId="77777777" w:rsidR="00105818" w:rsidRDefault="00105818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Обойные работы</w:t>
            </w:r>
          </w:p>
          <w:p w14:paraId="684D283F" w14:textId="77777777" w:rsidR="00D54287" w:rsidRPr="004D2C91" w:rsidRDefault="00D54287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730DEB13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78003135" w14:textId="77777777"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A6CC174" w14:textId="77777777" w:rsidR="00105818" w:rsidRPr="004D2C91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706F" w:rsidRPr="004D2C91" w14:paraId="6DEB5BD1" w14:textId="77777777" w:rsidTr="00266E8F">
        <w:trPr>
          <w:trHeight w:val="70"/>
          <w:jc w:val="center"/>
        </w:trPr>
        <w:tc>
          <w:tcPr>
            <w:tcW w:w="2942" w:type="dxa"/>
          </w:tcPr>
          <w:p w14:paraId="1B20E33D" w14:textId="77777777" w:rsidR="00CC706F" w:rsidRDefault="00CC706F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>Облицовочные работы</w:t>
            </w:r>
          </w:p>
          <w:p w14:paraId="57BA4E09" w14:textId="77777777" w:rsidR="00D54287" w:rsidRPr="004D2C91" w:rsidRDefault="00D54287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215095EC" w14:textId="77777777" w:rsidR="00CC706F" w:rsidRPr="004D2C91" w:rsidRDefault="00CC706F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14:paraId="2B9452BB" w14:textId="77777777" w:rsidR="00CC706F" w:rsidRPr="004D2C91" w:rsidRDefault="00CC706F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74369B29" w14:textId="77777777" w:rsidR="00CC706F" w:rsidRPr="004D2C91" w:rsidRDefault="00CC706F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AB59B6" w:rsidRPr="004D2C91" w14:paraId="0F81F4FC" w14:textId="77777777" w:rsidTr="00266E8F">
        <w:trPr>
          <w:trHeight w:val="70"/>
          <w:jc w:val="center"/>
        </w:trPr>
        <w:tc>
          <w:tcPr>
            <w:tcW w:w="2942" w:type="dxa"/>
          </w:tcPr>
          <w:p w14:paraId="792E5EBA" w14:textId="77777777" w:rsidR="00AB59B6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D54287">
              <w:rPr>
                <w:b/>
                <w:sz w:val="20"/>
                <w:szCs w:val="20"/>
              </w:rPr>
              <w:lastRenderedPageBreak/>
              <w:t>Монтаж внутренних инженерных систем зданий и сооружений: водоснабжение</w:t>
            </w:r>
          </w:p>
          <w:p w14:paraId="02F504E1" w14:textId="77777777" w:rsidR="00BD609B" w:rsidRPr="00D54287" w:rsidRDefault="00BD609B" w:rsidP="00AB59B6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0CC8D03B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0EE92C86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860" w:type="dxa"/>
          </w:tcPr>
          <w:p w14:paraId="225DC6EC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02A50373" w14:textId="77777777" w:rsidR="00AB59B6" w:rsidRPr="009840C7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AB59B6" w:rsidRPr="004D2C91" w14:paraId="0EEA944C" w14:textId="77777777" w:rsidTr="00266E8F">
        <w:trPr>
          <w:trHeight w:val="70"/>
          <w:jc w:val="center"/>
        </w:trPr>
        <w:tc>
          <w:tcPr>
            <w:tcW w:w="2942" w:type="dxa"/>
          </w:tcPr>
          <w:p w14:paraId="07A02B1A" w14:textId="77777777" w:rsidR="00AB59B6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D54287">
              <w:rPr>
                <w:b/>
                <w:sz w:val="20"/>
                <w:szCs w:val="20"/>
              </w:rPr>
              <w:t>Монтаж внутренних инженерных систем зданий и сооружений: канализация</w:t>
            </w:r>
          </w:p>
          <w:p w14:paraId="26A2321E" w14:textId="77777777" w:rsidR="00BD609B" w:rsidRPr="00D54287" w:rsidRDefault="00BD609B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3769646E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613EA2A5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3AF26B75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01114757" w14:textId="77777777" w:rsidR="00AB59B6" w:rsidRPr="009840C7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4.01.08-2024</w:t>
            </w:r>
          </w:p>
        </w:tc>
      </w:tr>
      <w:tr w:rsidR="00F7694D" w:rsidRPr="004D2C91" w14:paraId="0BA79F0D" w14:textId="77777777" w:rsidTr="00266E8F">
        <w:trPr>
          <w:trHeight w:val="70"/>
          <w:jc w:val="center"/>
        </w:trPr>
        <w:tc>
          <w:tcPr>
            <w:tcW w:w="2942" w:type="dxa"/>
          </w:tcPr>
          <w:p w14:paraId="5847EA38" w14:textId="77777777" w:rsidR="00F7694D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D54287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  <w:r>
              <w:rPr>
                <w:b/>
                <w:sz w:val="20"/>
                <w:szCs w:val="20"/>
              </w:rPr>
              <w:t>отопление</w:t>
            </w:r>
          </w:p>
          <w:p w14:paraId="59F15E0A" w14:textId="77777777" w:rsidR="00F7694D" w:rsidRPr="00D5428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1BB1992D" w14:textId="77777777" w:rsidR="00F7694D" w:rsidRPr="009840C7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1.03.02-2020</w:t>
            </w:r>
          </w:p>
          <w:p w14:paraId="074E0A46" w14:textId="77777777" w:rsidR="00F7694D" w:rsidRPr="009840C7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57ECD860" w14:textId="77777777" w:rsidR="00F7694D" w:rsidRPr="009840C7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3435B683" w14:textId="77777777" w:rsidR="00F7694D" w:rsidRPr="009840C7" w:rsidRDefault="00F7694D" w:rsidP="00037FC7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840C7">
              <w:rPr>
                <w:rFonts w:ascii="Times New Roman" w:hAnsi="Times New Roman"/>
                <w:sz w:val="18"/>
                <w:szCs w:val="18"/>
              </w:rPr>
              <w:t>СП 4.0</w:t>
            </w:r>
            <w:r w:rsidR="00037FC7">
              <w:rPr>
                <w:rFonts w:ascii="Times New Roman" w:hAnsi="Times New Roman"/>
                <w:sz w:val="18"/>
                <w:szCs w:val="18"/>
              </w:rPr>
              <w:t>2</w:t>
            </w:r>
            <w:r w:rsidRPr="009840C7">
              <w:rPr>
                <w:rFonts w:ascii="Times New Roman" w:hAnsi="Times New Roman"/>
                <w:sz w:val="18"/>
                <w:szCs w:val="18"/>
              </w:rPr>
              <w:t>.08-2024</w:t>
            </w:r>
          </w:p>
        </w:tc>
      </w:tr>
      <w:tr w:rsidR="00F7694D" w:rsidRPr="004D2C91" w14:paraId="785C6570" w14:textId="77777777" w:rsidTr="00266E8F">
        <w:trPr>
          <w:trHeight w:val="70"/>
          <w:jc w:val="center"/>
        </w:trPr>
        <w:tc>
          <w:tcPr>
            <w:tcW w:w="2942" w:type="dxa"/>
          </w:tcPr>
          <w:p w14:paraId="388D78EF" w14:textId="77777777" w:rsidR="00F7694D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</w:t>
            </w:r>
            <w:r w:rsidRPr="00F7694D">
              <w:rPr>
                <w:b/>
                <w:sz w:val="20"/>
                <w:szCs w:val="20"/>
              </w:rPr>
              <w:t>инженерных систем зданий и сооружений: тепловые пункты и котельные</w:t>
            </w:r>
          </w:p>
          <w:p w14:paraId="2665400B" w14:textId="77777777" w:rsidR="00F7694D" w:rsidRPr="004D2C91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1556A9F6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14:paraId="38C2EC2E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28EB61D3" w14:textId="77777777" w:rsidR="00F7694D" w:rsidRPr="004D2C91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14:paraId="6914AF92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14:paraId="59A05EA9" w14:textId="77777777" w:rsidR="00F7694D" w:rsidRPr="00E54A0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F7694D" w:rsidRPr="004D2C91" w14:paraId="55749E2F" w14:textId="77777777" w:rsidTr="00266E8F">
        <w:trPr>
          <w:trHeight w:val="70"/>
          <w:jc w:val="center"/>
        </w:trPr>
        <w:tc>
          <w:tcPr>
            <w:tcW w:w="2942" w:type="dxa"/>
          </w:tcPr>
          <w:p w14:paraId="0BAC770C" w14:textId="77777777" w:rsidR="00F7694D" w:rsidRPr="00037FC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037FC7">
              <w:rPr>
                <w:b/>
                <w:sz w:val="20"/>
                <w:szCs w:val="20"/>
              </w:rPr>
              <w:t>Монтаж внутренних инженерных систем зданий и сооружений: вентиляция и кондиционирование воздуха</w:t>
            </w:r>
          </w:p>
          <w:p w14:paraId="725FB67D" w14:textId="77777777" w:rsidR="00F7694D" w:rsidRPr="00037FC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5CE8BCEA" w14:textId="77777777" w:rsidR="00F7694D" w:rsidRPr="00037FC7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037FC7">
              <w:rPr>
                <w:sz w:val="18"/>
                <w:szCs w:val="18"/>
              </w:rPr>
              <w:t>СП 1.03.02-2020</w:t>
            </w:r>
          </w:p>
          <w:p w14:paraId="67A43F3D" w14:textId="77777777" w:rsidR="00F7694D" w:rsidRPr="00037FC7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860" w:type="dxa"/>
          </w:tcPr>
          <w:p w14:paraId="231AE605" w14:textId="77777777" w:rsidR="00F7694D" w:rsidRPr="00037FC7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037FC7">
              <w:rPr>
                <w:sz w:val="18"/>
                <w:szCs w:val="18"/>
              </w:rPr>
              <w:t>Монтаж воздуховодов систем вентиляции</w:t>
            </w:r>
          </w:p>
          <w:p w14:paraId="59F72601" w14:textId="77777777" w:rsidR="00F7694D" w:rsidRPr="00037FC7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color w:val="FF0000"/>
                <w:sz w:val="18"/>
                <w:szCs w:val="18"/>
              </w:rPr>
            </w:pPr>
            <w:r w:rsidRPr="00037FC7">
              <w:rPr>
                <w:color w:val="FF0000"/>
                <w:sz w:val="18"/>
                <w:szCs w:val="18"/>
              </w:rPr>
              <w:t>Соответствие систем вентиляции проектным режимам работы</w:t>
            </w:r>
          </w:p>
        </w:tc>
        <w:tc>
          <w:tcPr>
            <w:tcW w:w="1842" w:type="dxa"/>
          </w:tcPr>
          <w:p w14:paraId="7979EC8C" w14:textId="77777777" w:rsidR="00F7694D" w:rsidRPr="00037FC7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37FC7">
              <w:rPr>
                <w:rFonts w:ascii="Times New Roman" w:hAnsi="Times New Roman"/>
                <w:sz w:val="18"/>
                <w:szCs w:val="18"/>
              </w:rPr>
              <w:t>СП 4.02.07-2024</w:t>
            </w:r>
          </w:p>
        </w:tc>
      </w:tr>
      <w:tr w:rsidR="00F7694D" w:rsidRPr="004D2C91" w14:paraId="0F579503" w14:textId="77777777" w:rsidTr="00266E8F">
        <w:trPr>
          <w:trHeight w:val="914"/>
          <w:jc w:val="center"/>
        </w:trPr>
        <w:tc>
          <w:tcPr>
            <w:tcW w:w="2942" w:type="dxa"/>
          </w:tcPr>
          <w:p w14:paraId="75E55D7E" w14:textId="77777777" w:rsidR="00F7694D" w:rsidRPr="00037FC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037FC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14:paraId="7B40A49B" w14:textId="77777777" w:rsidR="00F7694D" w:rsidRPr="00037FC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037FC7">
              <w:rPr>
                <w:b/>
                <w:sz w:val="20"/>
                <w:szCs w:val="20"/>
              </w:rPr>
              <w:t>электромонтажные работы</w:t>
            </w:r>
          </w:p>
          <w:p w14:paraId="79F7B5A2" w14:textId="77777777" w:rsidR="00F7694D" w:rsidRPr="00037FC7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2102" w:type="dxa"/>
          </w:tcPr>
          <w:p w14:paraId="2EFFF446" w14:textId="77777777" w:rsidR="00F7694D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8546D5">
              <w:rPr>
                <w:bCs/>
                <w:sz w:val="18"/>
                <w:szCs w:val="18"/>
              </w:rPr>
              <w:t>СП 4.04.06-2024</w:t>
            </w:r>
          </w:p>
          <w:p w14:paraId="2C4AF4FA" w14:textId="77777777" w:rsidR="00F7694D" w:rsidRPr="009835C7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bCs/>
                <w:sz w:val="18"/>
                <w:szCs w:val="18"/>
                <w:highlight w:val="yellow"/>
              </w:rPr>
            </w:pPr>
            <w:r w:rsidRPr="004D2C91">
              <w:rPr>
                <w:bCs/>
                <w:sz w:val="18"/>
                <w:szCs w:val="18"/>
              </w:rPr>
              <w:t>ТКП 339-2022</w:t>
            </w:r>
          </w:p>
          <w:p w14:paraId="52A4E29A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30331.15-2001</w:t>
            </w:r>
          </w:p>
          <w:p w14:paraId="1A96083D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14:paraId="08C6BAEB" w14:textId="77777777" w:rsidR="00F7694D" w:rsidRPr="004D2C91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AFD8A09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7BA54BBD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F7694D" w:rsidRPr="004D2C91" w14:paraId="0427375B" w14:textId="77777777" w:rsidTr="00266E8F">
        <w:trPr>
          <w:trHeight w:val="70"/>
          <w:jc w:val="center"/>
        </w:trPr>
        <w:tc>
          <w:tcPr>
            <w:tcW w:w="2942" w:type="dxa"/>
          </w:tcPr>
          <w:p w14:paraId="2DFC579A" w14:textId="77777777" w:rsidR="00F7694D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Монтаж внутренних инженерных систем зданий и </w:t>
            </w:r>
            <w:r w:rsidRPr="00C166E3">
              <w:rPr>
                <w:b/>
                <w:sz w:val="20"/>
                <w:szCs w:val="20"/>
              </w:rPr>
              <w:t>сооружений: монтаж систем автоматизации</w:t>
            </w:r>
          </w:p>
          <w:p w14:paraId="44B97BAC" w14:textId="77777777" w:rsidR="00F7694D" w:rsidRPr="004D2C91" w:rsidRDefault="00F7694D" w:rsidP="00F7694D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1ACA4F53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СНиП 3.05.07-85 (справочно)</w:t>
            </w:r>
          </w:p>
          <w:p w14:paraId="5E51F4D3" w14:textId="77777777" w:rsidR="00F7694D" w:rsidRPr="004D2C91" w:rsidRDefault="00F7694D" w:rsidP="00F7694D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860" w:type="dxa"/>
          </w:tcPr>
          <w:p w14:paraId="092A1C0C" w14:textId="77777777" w:rsidR="00F7694D" w:rsidRPr="004D2C91" w:rsidRDefault="00F7694D" w:rsidP="00F7694D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4D2C91">
              <w:rPr>
                <w:sz w:val="18"/>
                <w:szCs w:val="18"/>
              </w:rPr>
              <w:t>Монтаж конструкций; трубных проводок; электропроводок; щитов, стативов и пультов; приборов и средств автоматизации; оптические кабели</w:t>
            </w:r>
          </w:p>
        </w:tc>
        <w:tc>
          <w:tcPr>
            <w:tcW w:w="1842" w:type="dxa"/>
          </w:tcPr>
          <w:p w14:paraId="2F82A039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14:paraId="41497676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26433.1-89</w:t>
            </w:r>
          </w:p>
          <w:p w14:paraId="3A5258D8" w14:textId="77777777" w:rsidR="00F7694D" w:rsidRPr="004D2C91" w:rsidRDefault="00F7694D" w:rsidP="00F7694D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</w:tbl>
    <w:p w14:paraId="6F834C36" w14:textId="77777777" w:rsidR="00EE0C2B" w:rsidRDefault="00EE0C2B" w:rsidP="00EE0C2B">
      <w:pPr>
        <w:pStyle w:val="a5"/>
        <w:ind w:right="561"/>
        <w:rPr>
          <w:sz w:val="22"/>
          <w:szCs w:val="22"/>
        </w:rPr>
      </w:pPr>
    </w:p>
    <w:p w14:paraId="1B0FAFA0" w14:textId="77777777" w:rsidR="00EE0C2B" w:rsidRPr="009D62BA" w:rsidRDefault="00EE0C2B" w:rsidP="00EE0C2B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9D62BA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14:paraId="43D15847" w14:textId="77777777" w:rsidR="00EE0C2B" w:rsidRPr="004D5F50" w:rsidRDefault="00EE0C2B" w:rsidP="00EE0C2B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14:paraId="51347CC0" w14:textId="77777777" w:rsidR="00EE0C2B" w:rsidRPr="00BB085B" w:rsidRDefault="00EE0C2B" w:rsidP="00EE0C2B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14:paraId="65A2AD3C" w14:textId="77777777" w:rsidR="00EE0C2B" w:rsidRDefault="00EE0C2B" w:rsidP="00EE0C2B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14:paraId="2CDCCEAF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050C83">
      <w:headerReference w:type="default" r:id="rId7"/>
      <w:footerReference w:type="default" r:id="rId8"/>
      <w:pgSz w:w="11906" w:h="16838"/>
      <w:pgMar w:top="379" w:right="851" w:bottom="1440" w:left="1191" w:header="1247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BFD64" w14:textId="77777777" w:rsidR="00936624" w:rsidRDefault="00936624">
      <w:r>
        <w:separator/>
      </w:r>
    </w:p>
  </w:endnote>
  <w:endnote w:type="continuationSeparator" w:id="0">
    <w:p w14:paraId="229AD5F2" w14:textId="77777777" w:rsidR="00936624" w:rsidRDefault="00936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0AF1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156E8011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B33CEB6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1D8E0159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B24B76">
      <w:rPr>
        <w:sz w:val="26"/>
        <w:szCs w:val="26"/>
      </w:rPr>
      <w:t>И.Н.Павловец</w:t>
    </w:r>
  </w:p>
  <w:p w14:paraId="6BD67604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1D7A6A9F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7C591047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FD26EAC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46ECB87E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26E84EE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1DB07" w14:textId="77777777" w:rsidR="00936624" w:rsidRDefault="00936624">
      <w:r>
        <w:separator/>
      </w:r>
    </w:p>
  </w:footnote>
  <w:footnote w:type="continuationSeparator" w:id="0">
    <w:p w14:paraId="055EA819" w14:textId="77777777" w:rsidR="00936624" w:rsidRDefault="00936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146DA8EF" w14:textId="77777777" w:rsidTr="00050C83">
      <w:tc>
        <w:tcPr>
          <w:tcW w:w="4928" w:type="dxa"/>
        </w:tcPr>
        <w:p w14:paraId="264DA6E8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0C08E229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4BD8E422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9911BA">
            <w:rPr>
              <w:sz w:val="26"/>
              <w:szCs w:val="26"/>
              <w:u w:val="single"/>
            </w:rPr>
            <w:t>3577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5AB4D0C1" w14:textId="77777777" w:rsidR="0020640F" w:rsidRPr="008C1E7C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 w:rsidRPr="000271AE">
            <w:rPr>
              <w:sz w:val="26"/>
              <w:szCs w:val="26"/>
            </w:rPr>
            <w:t>«</w:t>
          </w:r>
          <w:r w:rsidR="009911BA">
            <w:rPr>
              <w:sz w:val="26"/>
              <w:szCs w:val="26"/>
            </w:rPr>
            <w:t>28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9911BA" w:rsidRPr="008C1E7C">
            <w:rPr>
              <w:sz w:val="26"/>
              <w:szCs w:val="26"/>
              <w:u w:val="single"/>
            </w:rPr>
            <w:t>ноября</w:t>
          </w:r>
          <w:r w:rsidRPr="008C1E7C">
            <w:rPr>
              <w:sz w:val="26"/>
              <w:szCs w:val="26"/>
            </w:rPr>
            <w:t xml:space="preserve"> 20</w:t>
          </w:r>
          <w:r w:rsidR="00E93C92" w:rsidRPr="008C1E7C">
            <w:rPr>
              <w:sz w:val="26"/>
              <w:szCs w:val="26"/>
              <w:u w:val="single"/>
            </w:rPr>
            <w:t>2</w:t>
          </w:r>
          <w:r w:rsidR="008F273B" w:rsidRPr="008C1E7C">
            <w:rPr>
              <w:sz w:val="26"/>
              <w:szCs w:val="26"/>
              <w:u w:val="single"/>
            </w:rPr>
            <w:t>5</w:t>
          </w:r>
          <w:r w:rsidRPr="008C1E7C">
            <w:rPr>
              <w:sz w:val="26"/>
              <w:szCs w:val="26"/>
            </w:rPr>
            <w:t xml:space="preserve"> г.</w:t>
          </w:r>
        </w:p>
        <w:p w14:paraId="65B9653C" w14:textId="77777777" w:rsidR="0020640F" w:rsidRPr="00B06B9C" w:rsidRDefault="0020640F" w:rsidP="008C1E7C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8C1E7C">
            <w:t>листов всего</w:t>
          </w:r>
          <w:r w:rsidRPr="008C1E7C">
            <w:rPr>
              <w:b/>
            </w:rPr>
            <w:t xml:space="preserve"> </w:t>
          </w:r>
          <w:r w:rsidR="008C1E7C" w:rsidRPr="008C1E7C">
            <w:rPr>
              <w:b/>
              <w:sz w:val="26"/>
              <w:szCs w:val="26"/>
              <w:u w:val="single"/>
            </w:rPr>
            <w:t>2</w:t>
          </w:r>
          <w:r w:rsidRPr="008C1E7C">
            <w:rPr>
              <w:b/>
            </w:rPr>
            <w:t>,</w:t>
          </w:r>
          <w:r w:rsidRPr="009D62BA">
            <w:t xml:space="preserve"> лист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81650F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4DF68F26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45A27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06DE72BC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1EE4462E" w14:textId="77777777" w:rsidR="0020640F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9911BA">
      <w:rPr>
        <w:b/>
        <w:sz w:val="26"/>
        <w:szCs w:val="26"/>
      </w:rPr>
      <w:t>КрасныйСтрой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1330716D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366508CF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5D0FCC9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422852B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1FFAD1A3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00" w:type="dxa"/>
          <w:vAlign w:val="center"/>
        </w:tcPr>
        <w:p w14:paraId="74491DC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3409152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5B7DE86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084A0387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1A75FD6E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62" w:type="dxa"/>
          <w:vAlign w:val="center"/>
        </w:tcPr>
        <w:p w14:paraId="3B881EF5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7018671B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7338694C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562C776D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02EE8351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447C2284" w14:textId="77777777"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37FC7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1A68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650F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1E7C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619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624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1BA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08AE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455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BA6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09B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6E3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41A9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1DE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287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C2B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4D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53FDAC1F"/>
  <w15:chartTrackingRefBased/>
  <w15:docId w15:val="{F1756D29-D05C-4218-9ABD-02AF7723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2025-12-01T09:55:00Z</cp:lastPrinted>
  <dcterms:created xsi:type="dcterms:W3CDTF">2026-03-27T09:30:00Z</dcterms:created>
  <dcterms:modified xsi:type="dcterms:W3CDTF">2026-03-27T09:30:00Z</dcterms:modified>
</cp:coreProperties>
</file>