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28"/>
        <w:gridCol w:w="2127"/>
        <w:gridCol w:w="2835"/>
        <w:gridCol w:w="1842"/>
      </w:tblGrid>
      <w:tr w:rsidR="002B11A6" w:rsidRPr="00DD494A" w14:paraId="2C477036" w14:textId="77777777" w:rsidTr="00A469EF">
        <w:trPr>
          <w:trHeight w:val="70"/>
        </w:trPr>
        <w:tc>
          <w:tcPr>
            <w:tcW w:w="2828" w:type="dxa"/>
          </w:tcPr>
          <w:p w14:paraId="615CB8EE" w14:textId="77777777" w:rsidR="002B11A6" w:rsidRPr="004D2C91" w:rsidRDefault="002B11A6" w:rsidP="002B11A6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27" w:type="dxa"/>
          </w:tcPr>
          <w:p w14:paraId="3D2F655E" w14:textId="77777777" w:rsidR="002B11A6" w:rsidRPr="004D2C91" w:rsidRDefault="002B11A6" w:rsidP="002B11A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5.01.01-2023   </w:t>
            </w:r>
          </w:p>
          <w:p w14:paraId="5E5097FF" w14:textId="77777777" w:rsidR="002B11A6" w:rsidRPr="004D2C91" w:rsidRDefault="002B11A6" w:rsidP="002B11A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</w:tc>
        <w:tc>
          <w:tcPr>
            <w:tcW w:w="2835" w:type="dxa"/>
          </w:tcPr>
          <w:p w14:paraId="54E3EB1A" w14:textId="77777777" w:rsidR="002B11A6" w:rsidRPr="000A4988" w:rsidRDefault="002B11A6" w:rsidP="002B11A6">
            <w:pPr>
              <w:spacing w:line="190" w:lineRule="exact"/>
              <w:ind w:left="-57" w:right="-57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14:paraId="46BF19A4" w14:textId="77777777" w:rsidR="002B11A6" w:rsidRPr="000A4988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2B11A6" w:rsidRPr="00DD494A" w14:paraId="25ABC105" w14:textId="77777777" w:rsidTr="00A469EF">
        <w:trPr>
          <w:trHeight w:val="70"/>
        </w:trPr>
        <w:tc>
          <w:tcPr>
            <w:tcW w:w="2828" w:type="dxa"/>
          </w:tcPr>
          <w:p w14:paraId="4BA893F8" w14:textId="77777777" w:rsidR="002B11A6" w:rsidRPr="004D2C91" w:rsidRDefault="002B11A6" w:rsidP="002B11A6">
            <w:pPr>
              <w:suppressAutoHyphens/>
              <w:spacing w:line="210" w:lineRule="exact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искусственных оснований из насыпных, намывных, закрепленных грунтов, армированных оснований и сооружений из армированного грунта</w:t>
            </w:r>
          </w:p>
        </w:tc>
        <w:tc>
          <w:tcPr>
            <w:tcW w:w="2127" w:type="dxa"/>
          </w:tcPr>
          <w:p w14:paraId="1D416E75" w14:textId="77777777" w:rsidR="002B11A6" w:rsidRPr="00BA4641" w:rsidRDefault="002B11A6" w:rsidP="002B11A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14:paraId="72373E6A" w14:textId="77777777" w:rsidR="002B11A6" w:rsidRPr="00BA4641" w:rsidRDefault="002B11A6" w:rsidP="002B11A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45- 5.01-268-2012</w:t>
            </w:r>
          </w:p>
          <w:p w14:paraId="4C626663" w14:textId="77777777" w:rsidR="002B11A6" w:rsidRPr="00BA4641" w:rsidRDefault="002B11A6" w:rsidP="002B11A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pacing w:val="-4"/>
                <w:sz w:val="18"/>
                <w:szCs w:val="18"/>
              </w:rPr>
              <w:t>П5-2000 к СНБ 5.01.01-9</w:t>
            </w:r>
            <w:r w:rsidRPr="00BA4641">
              <w:rPr>
                <w:sz w:val="18"/>
                <w:szCs w:val="18"/>
              </w:rPr>
              <w:t xml:space="preserve">9 </w:t>
            </w:r>
          </w:p>
        </w:tc>
        <w:tc>
          <w:tcPr>
            <w:tcW w:w="2835" w:type="dxa"/>
          </w:tcPr>
          <w:p w14:paraId="75FEC3CC" w14:textId="77777777" w:rsidR="002B11A6" w:rsidRPr="000A4988" w:rsidRDefault="002B11A6" w:rsidP="002B11A6">
            <w:pPr>
              <w:spacing w:line="190" w:lineRule="exact"/>
              <w:ind w:left="-57" w:right="-57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49AA4F29" w14:textId="77777777" w:rsidR="002B11A6" w:rsidRPr="000A4988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2B11A6" w:rsidRPr="00DD494A" w14:paraId="376251E2" w14:textId="77777777" w:rsidTr="00A469EF">
        <w:trPr>
          <w:trHeight w:val="70"/>
        </w:trPr>
        <w:tc>
          <w:tcPr>
            <w:tcW w:w="2828" w:type="dxa"/>
          </w:tcPr>
          <w:p w14:paraId="4918B096" w14:textId="77777777" w:rsidR="002B11A6" w:rsidRPr="00BA4641" w:rsidRDefault="002B11A6" w:rsidP="002B11A6">
            <w:pPr>
              <w:suppressAutoHyphens/>
              <w:spacing w:line="210" w:lineRule="exact"/>
              <w:ind w:left="-40" w:right="-23"/>
              <w:rPr>
                <w:b/>
                <w:bCs/>
                <w:color w:val="FF0000"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27" w:type="dxa"/>
          </w:tcPr>
          <w:p w14:paraId="533B472D" w14:textId="77777777" w:rsidR="002B11A6" w:rsidRPr="00BA4641" w:rsidRDefault="002B11A6" w:rsidP="002B11A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14:paraId="24267DA3" w14:textId="77777777" w:rsidR="002B11A6" w:rsidRPr="00BA4641" w:rsidRDefault="002B11A6" w:rsidP="002B11A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14:paraId="73AEAC74" w14:textId="77777777" w:rsidR="002B11A6" w:rsidRPr="00BA4641" w:rsidRDefault="002B11A6" w:rsidP="002B11A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</w:tcPr>
          <w:p w14:paraId="0F1AE0F8" w14:textId="77777777" w:rsidR="002B11A6" w:rsidRPr="000A4988" w:rsidRDefault="002B11A6" w:rsidP="002B11A6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15354344" w14:textId="77777777" w:rsidR="002B11A6" w:rsidRPr="000A4988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2B11A6" w:rsidRPr="00DD494A" w14:paraId="428147A1" w14:textId="77777777" w:rsidTr="00A469EF">
        <w:trPr>
          <w:trHeight w:val="70"/>
        </w:trPr>
        <w:tc>
          <w:tcPr>
            <w:tcW w:w="2828" w:type="dxa"/>
          </w:tcPr>
          <w:p w14:paraId="51EC1E32" w14:textId="77777777" w:rsidR="002B11A6" w:rsidRPr="004D2C91" w:rsidRDefault="002B11A6" w:rsidP="002B11A6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</w:t>
            </w:r>
            <w:r w:rsidRPr="004D2C91">
              <w:rPr>
                <w:b/>
                <w:sz w:val="20"/>
                <w:szCs w:val="20"/>
              </w:rPr>
              <w:t>стройство свайных фундаментов</w:t>
            </w:r>
          </w:p>
          <w:p w14:paraId="6A4F4EDC" w14:textId="77777777" w:rsidR="002B11A6" w:rsidRPr="004D2C91" w:rsidRDefault="002B11A6" w:rsidP="002B11A6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7F9140EF" w14:textId="77777777" w:rsidR="002B11A6" w:rsidRPr="004D2C91" w:rsidRDefault="002B11A6" w:rsidP="002B11A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5.01.03-2023   </w:t>
            </w:r>
          </w:p>
          <w:p w14:paraId="02750A10" w14:textId="77777777" w:rsidR="002B11A6" w:rsidRPr="004D2C91" w:rsidRDefault="002B11A6" w:rsidP="002B11A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  <w:p w14:paraId="5F0FB764" w14:textId="77777777" w:rsidR="002B11A6" w:rsidRPr="004D2C91" w:rsidRDefault="002B11A6" w:rsidP="002B11A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78FB5E47" w14:textId="77777777" w:rsidR="002B11A6" w:rsidRPr="000A4988" w:rsidRDefault="002B11A6" w:rsidP="002B11A6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Фундаменты из готовых (сборных) свай; фундаменты из буронабивных свай;</w:t>
            </w:r>
            <w:r w:rsidRPr="000A4988">
              <w:t xml:space="preserve"> </w:t>
            </w:r>
            <w:r w:rsidRPr="000A4988">
              <w:rPr>
                <w:sz w:val="18"/>
                <w:szCs w:val="18"/>
              </w:rPr>
              <w:t>фундаменты из набивных свай; фундаменты из набивных свай с уплотненным основанием; устройство ростверка</w:t>
            </w:r>
          </w:p>
        </w:tc>
        <w:tc>
          <w:tcPr>
            <w:tcW w:w="1842" w:type="dxa"/>
          </w:tcPr>
          <w:p w14:paraId="5E5CD0AA" w14:textId="77777777" w:rsidR="002B11A6" w:rsidRPr="000A4988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  <w:p w14:paraId="29BDE1CD" w14:textId="77777777" w:rsidR="002B11A6" w:rsidRPr="000A4988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ГОСТ 26433.0-85</w:t>
            </w:r>
          </w:p>
          <w:p w14:paraId="748C395B" w14:textId="77777777" w:rsidR="002B11A6" w:rsidRPr="000A4988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ГОСТ 26433.2-94</w:t>
            </w:r>
          </w:p>
        </w:tc>
      </w:tr>
      <w:tr w:rsidR="002B11A6" w:rsidRPr="00DD494A" w14:paraId="0D61B769" w14:textId="77777777" w:rsidTr="00A469EF">
        <w:trPr>
          <w:trHeight w:val="70"/>
        </w:trPr>
        <w:tc>
          <w:tcPr>
            <w:tcW w:w="2828" w:type="dxa"/>
          </w:tcPr>
          <w:p w14:paraId="74A5B0CB" w14:textId="77777777" w:rsidR="002B11A6" w:rsidRPr="00BA4641" w:rsidRDefault="002B11A6" w:rsidP="002B11A6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щелевых фундаментов</w:t>
            </w:r>
          </w:p>
        </w:tc>
        <w:tc>
          <w:tcPr>
            <w:tcW w:w="2127" w:type="dxa"/>
          </w:tcPr>
          <w:p w14:paraId="137C5CA0" w14:textId="77777777" w:rsidR="002B11A6" w:rsidRPr="00BA4641" w:rsidRDefault="002B11A6" w:rsidP="002B11A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14:paraId="24FA29CA" w14:textId="77777777" w:rsidR="002B11A6" w:rsidRPr="00BA4641" w:rsidRDefault="002B11A6" w:rsidP="002B11A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</w:tc>
        <w:tc>
          <w:tcPr>
            <w:tcW w:w="2835" w:type="dxa"/>
          </w:tcPr>
          <w:p w14:paraId="2C21DEAF" w14:textId="77777777" w:rsidR="002B11A6" w:rsidRPr="00BA4641" w:rsidRDefault="002B11A6" w:rsidP="002B11A6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2A68B12C" w14:textId="77777777" w:rsidR="002B11A6" w:rsidRPr="00BA464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1.03.14-2024</w:t>
            </w:r>
          </w:p>
        </w:tc>
      </w:tr>
      <w:tr w:rsidR="002B11A6" w:rsidRPr="00DD494A" w14:paraId="5789C110" w14:textId="77777777" w:rsidTr="00A469EF">
        <w:trPr>
          <w:trHeight w:val="70"/>
        </w:trPr>
        <w:tc>
          <w:tcPr>
            <w:tcW w:w="2828" w:type="dxa"/>
          </w:tcPr>
          <w:p w14:paraId="78C5E320" w14:textId="77777777" w:rsidR="002B11A6" w:rsidRPr="00BA4641" w:rsidRDefault="002B11A6" w:rsidP="002B11A6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специальных видов фундаментов зданий и сооружений</w:t>
            </w:r>
          </w:p>
        </w:tc>
        <w:tc>
          <w:tcPr>
            <w:tcW w:w="2127" w:type="dxa"/>
          </w:tcPr>
          <w:p w14:paraId="5AA7345D" w14:textId="77777777" w:rsidR="002B11A6" w:rsidRPr="00BA4641" w:rsidRDefault="002B11A6" w:rsidP="002B11A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14:paraId="5B90C9CC" w14:textId="77777777" w:rsidR="002B11A6" w:rsidRPr="00BA4641" w:rsidRDefault="002B11A6" w:rsidP="002B11A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45- 5.01-237-2011</w:t>
            </w:r>
          </w:p>
          <w:p w14:paraId="5C9A742B" w14:textId="77777777" w:rsidR="002B11A6" w:rsidRPr="00BA4641" w:rsidRDefault="002B11A6" w:rsidP="002B11A6">
            <w:pPr>
              <w:suppressAutoHyphens/>
              <w:spacing w:line="16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4"/>
              </w:rPr>
              <w:t xml:space="preserve">П14-01 к СНБ 5.01.01-99 </w:t>
            </w:r>
          </w:p>
        </w:tc>
        <w:tc>
          <w:tcPr>
            <w:tcW w:w="2835" w:type="dxa"/>
          </w:tcPr>
          <w:p w14:paraId="2C678664" w14:textId="77777777" w:rsidR="002B11A6" w:rsidRPr="00BA4641" w:rsidRDefault="002B11A6" w:rsidP="002B11A6">
            <w:pPr>
              <w:suppressAutoHyphens/>
              <w:spacing w:line="19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Устройство подпорных стен и наружных стен подвалов; устройство буроинъекционных анкеров и свай</w:t>
            </w:r>
          </w:p>
        </w:tc>
        <w:tc>
          <w:tcPr>
            <w:tcW w:w="1842" w:type="dxa"/>
          </w:tcPr>
          <w:p w14:paraId="1A9B6BF8" w14:textId="77777777" w:rsidR="002B11A6" w:rsidRPr="00BA464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1.03.14-2024</w:t>
            </w:r>
          </w:p>
        </w:tc>
      </w:tr>
      <w:tr w:rsidR="002B11A6" w:rsidRPr="00DD494A" w14:paraId="438E6E8E" w14:textId="77777777" w:rsidTr="00A469EF">
        <w:trPr>
          <w:trHeight w:val="70"/>
        </w:trPr>
        <w:tc>
          <w:tcPr>
            <w:tcW w:w="2828" w:type="dxa"/>
          </w:tcPr>
          <w:p w14:paraId="5AC076F3" w14:textId="77777777" w:rsidR="002B11A6" w:rsidRPr="004D2C91" w:rsidRDefault="002B11A6" w:rsidP="002B11A6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27" w:type="dxa"/>
          </w:tcPr>
          <w:p w14:paraId="24A036F3" w14:textId="77777777" w:rsidR="002B11A6" w:rsidRPr="004D2C91" w:rsidRDefault="002B11A6" w:rsidP="002B11A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14:paraId="3168C69E" w14:textId="77777777" w:rsidR="002B11A6" w:rsidRPr="004D2C91" w:rsidRDefault="002B11A6" w:rsidP="002B11A6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14:paraId="1B987A09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</w:tc>
      </w:tr>
      <w:tr w:rsidR="002B11A6" w:rsidRPr="00DD494A" w14:paraId="28466ADA" w14:textId="77777777" w:rsidTr="00A469EF">
        <w:trPr>
          <w:trHeight w:val="70"/>
        </w:trPr>
        <w:tc>
          <w:tcPr>
            <w:tcW w:w="2828" w:type="dxa"/>
          </w:tcPr>
          <w:p w14:paraId="4A341BC5" w14:textId="77777777" w:rsidR="002B11A6" w:rsidRPr="004D2C91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14:paraId="4C1A3AC5" w14:textId="77777777" w:rsidR="002B11A6" w:rsidRPr="004D2C91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254D681E" w14:textId="77777777" w:rsidR="002B11A6" w:rsidRPr="004D2C91" w:rsidRDefault="002B11A6" w:rsidP="002B11A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14:paraId="25A0047E" w14:textId="77777777" w:rsidR="002B11A6" w:rsidRPr="004D2C91" w:rsidRDefault="002B11A6" w:rsidP="002B11A6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27063E">
              <w:rPr>
                <w:bCs/>
                <w:sz w:val="18"/>
                <w:szCs w:val="18"/>
              </w:rPr>
              <w:t>Монтаж блоков фундаментов и стен подземной части зданий</w:t>
            </w:r>
            <w:r w:rsidRPr="004D2C91">
              <w:rPr>
                <w:bCs/>
                <w:sz w:val="18"/>
                <w:szCs w:val="18"/>
              </w:rPr>
              <w:t>; 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842" w:type="dxa"/>
          </w:tcPr>
          <w:p w14:paraId="06D91517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  <w:p w14:paraId="510AD97D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2B11A6" w:rsidRPr="00DD494A" w14:paraId="17456982" w14:textId="77777777" w:rsidTr="00A469EF">
        <w:trPr>
          <w:trHeight w:val="70"/>
        </w:trPr>
        <w:tc>
          <w:tcPr>
            <w:tcW w:w="2828" w:type="dxa"/>
          </w:tcPr>
          <w:p w14:paraId="307DE9E3" w14:textId="77777777" w:rsidR="002B11A6" w:rsidRPr="004D2C91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27" w:type="dxa"/>
          </w:tcPr>
          <w:p w14:paraId="6982883F" w14:textId="77777777" w:rsidR="002B11A6" w:rsidRPr="004D2C91" w:rsidRDefault="002B11A6" w:rsidP="002B11A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14:paraId="4FB1D079" w14:textId="77777777" w:rsidR="002B11A6" w:rsidRPr="004D2C91" w:rsidRDefault="002B11A6" w:rsidP="002B11A6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739787E6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1.03.13-2024</w:t>
            </w:r>
          </w:p>
        </w:tc>
      </w:tr>
      <w:tr w:rsidR="002B11A6" w:rsidRPr="00DD494A" w14:paraId="7D1FFEF3" w14:textId="77777777" w:rsidTr="00A469EF">
        <w:trPr>
          <w:trHeight w:val="70"/>
        </w:trPr>
        <w:tc>
          <w:tcPr>
            <w:tcW w:w="2828" w:type="dxa"/>
          </w:tcPr>
          <w:p w14:paraId="5CED69E1" w14:textId="77777777" w:rsidR="002B11A6" w:rsidRPr="004D2C91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127" w:type="dxa"/>
          </w:tcPr>
          <w:p w14:paraId="1B03CBC9" w14:textId="77777777" w:rsidR="002B11A6" w:rsidRPr="004D2C91" w:rsidRDefault="002B11A6" w:rsidP="002B11A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14:paraId="7BAD98D6" w14:textId="77777777" w:rsidR="002B11A6" w:rsidRPr="004D2C91" w:rsidRDefault="002B11A6" w:rsidP="002B11A6">
            <w:pPr>
              <w:suppressAutoHyphens/>
              <w:spacing w:line="19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4DCD3A22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14:paraId="553C15DF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2B11A6" w:rsidRPr="00DD494A" w14:paraId="4E65DA82" w14:textId="77777777" w:rsidTr="00A469EF">
        <w:trPr>
          <w:trHeight w:val="70"/>
        </w:trPr>
        <w:tc>
          <w:tcPr>
            <w:tcW w:w="2828" w:type="dxa"/>
          </w:tcPr>
          <w:p w14:paraId="4F84A28B" w14:textId="77777777" w:rsidR="002B11A6" w:rsidRPr="004D2C91" w:rsidRDefault="002B11A6" w:rsidP="002B11A6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4D2C91">
              <w:rPr>
                <w:b/>
                <w:sz w:val="20"/>
                <w:szCs w:val="20"/>
              </w:rPr>
              <w:t xml:space="preserve"> </w:t>
            </w:r>
          </w:p>
          <w:p w14:paraId="2E5C887D" w14:textId="77777777" w:rsidR="002B11A6" w:rsidRPr="004D2C91" w:rsidRDefault="002B11A6" w:rsidP="002B11A6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EECDCA8" w14:textId="77777777" w:rsidR="002B11A6" w:rsidRPr="004D2C91" w:rsidRDefault="002B11A6" w:rsidP="002B11A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14:paraId="4FD9EA2E" w14:textId="77777777" w:rsidR="002B11A6" w:rsidRPr="004D2C91" w:rsidRDefault="002B11A6" w:rsidP="002B11A6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842" w:type="dxa"/>
          </w:tcPr>
          <w:p w14:paraId="75F9B5AF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14:paraId="07BBE5A7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2B11A6" w:rsidRPr="00DD494A" w14:paraId="23C4ED84" w14:textId="77777777" w:rsidTr="00A469EF">
        <w:trPr>
          <w:trHeight w:val="70"/>
        </w:trPr>
        <w:tc>
          <w:tcPr>
            <w:tcW w:w="2828" w:type="dxa"/>
          </w:tcPr>
          <w:p w14:paraId="347C98D3" w14:textId="77777777" w:rsidR="002B11A6" w:rsidRPr="004D2C91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Монтаж стальных конструкций</w:t>
            </w:r>
          </w:p>
          <w:p w14:paraId="2AFFAA33" w14:textId="77777777" w:rsidR="002B11A6" w:rsidRPr="004D2C91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14:paraId="2D312E4F" w14:textId="77777777" w:rsidR="002B11A6" w:rsidRPr="004D2C91" w:rsidRDefault="002B11A6" w:rsidP="002B11A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14:paraId="52CA66FD" w14:textId="77777777" w:rsidR="002B11A6" w:rsidRPr="004D2C91" w:rsidRDefault="002B11A6" w:rsidP="002B11A6">
            <w:pPr>
              <w:suppressAutoHyphens/>
              <w:spacing w:line="196" w:lineRule="exact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Подготовка элементов конструкций к монтажу; у</w:t>
            </w:r>
            <w:r w:rsidRPr="002B11A6">
              <w:rPr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2" w:type="dxa"/>
          </w:tcPr>
          <w:p w14:paraId="39DDCD08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14:paraId="0D0F6C93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2B11A6" w:rsidRPr="00DD494A" w14:paraId="4B14AB33" w14:textId="77777777" w:rsidTr="00A469EF">
        <w:trPr>
          <w:trHeight w:val="70"/>
        </w:trPr>
        <w:tc>
          <w:tcPr>
            <w:tcW w:w="2828" w:type="dxa"/>
          </w:tcPr>
          <w:p w14:paraId="54D89793" w14:textId="77777777" w:rsidR="002B11A6" w:rsidRPr="004D2C91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Устройство кровель </w:t>
            </w:r>
          </w:p>
          <w:p w14:paraId="143BCC34" w14:textId="77777777" w:rsidR="002B11A6" w:rsidRPr="004D2C91" w:rsidRDefault="002B11A6" w:rsidP="002B11A6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515ACA6" w14:textId="77777777" w:rsidR="002B11A6" w:rsidRPr="004D2C91" w:rsidRDefault="002B11A6" w:rsidP="002B11A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5.08.01-2019</w:t>
            </w:r>
          </w:p>
        </w:tc>
        <w:tc>
          <w:tcPr>
            <w:tcW w:w="2835" w:type="dxa"/>
          </w:tcPr>
          <w:p w14:paraId="3B8D3A44" w14:textId="77777777" w:rsidR="002B11A6" w:rsidRPr="004D2C91" w:rsidRDefault="002B11A6" w:rsidP="002B11A6">
            <w:pPr>
              <w:suppressAutoHyphens/>
              <w:spacing w:line="196" w:lineRule="exact"/>
              <w:ind w:left="-40" w:right="-23"/>
              <w:jc w:val="both"/>
              <w:rPr>
                <w:sz w:val="18"/>
                <w:szCs w:val="18"/>
              </w:rPr>
            </w:pPr>
            <w:r w:rsidRPr="002B11A6">
              <w:rPr>
                <w:sz w:val="18"/>
                <w:szCs w:val="18"/>
              </w:rPr>
              <w:t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</w:t>
            </w:r>
            <w:r w:rsidRPr="004D2C91">
              <w:rPr>
                <w:sz w:val="18"/>
                <w:szCs w:val="18"/>
              </w:rPr>
              <w:t xml:space="preserve"> </w:t>
            </w:r>
            <w:r w:rsidRPr="002B11A6">
              <w:rPr>
                <w:sz w:val="18"/>
                <w:szCs w:val="18"/>
              </w:rPr>
              <w:t xml:space="preserve">материалов </w:t>
            </w:r>
          </w:p>
        </w:tc>
        <w:tc>
          <w:tcPr>
            <w:tcW w:w="1842" w:type="dxa"/>
          </w:tcPr>
          <w:p w14:paraId="34011400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1.03.05-2023</w:t>
            </w:r>
          </w:p>
          <w:p w14:paraId="286920EA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26433.0-85</w:t>
            </w:r>
          </w:p>
          <w:p w14:paraId="64206D79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  <w:tr w:rsidR="002B11A6" w:rsidRPr="00DD494A" w14:paraId="76672214" w14:textId="77777777" w:rsidTr="00A469EF">
        <w:trPr>
          <w:trHeight w:val="70"/>
        </w:trPr>
        <w:tc>
          <w:tcPr>
            <w:tcW w:w="2828" w:type="dxa"/>
          </w:tcPr>
          <w:p w14:paraId="72F8A11C" w14:textId="77777777" w:rsidR="002B11A6" w:rsidRPr="004D2C91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14:paraId="4749AA5B" w14:textId="77777777" w:rsidR="002B11A6" w:rsidRPr="004D2C91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0193036" w14:textId="77777777" w:rsidR="002B11A6" w:rsidRPr="004D2C91" w:rsidRDefault="002B11A6" w:rsidP="002B11A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35" w:type="dxa"/>
          </w:tcPr>
          <w:p w14:paraId="115B6894" w14:textId="77777777" w:rsidR="002B11A6" w:rsidRPr="004D2C91" w:rsidRDefault="002B11A6" w:rsidP="002B11A6">
            <w:pPr>
              <w:suppressAutoHyphens/>
              <w:spacing w:line="196" w:lineRule="exact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14:paraId="7AC7AB09" w14:textId="77777777" w:rsidR="002B11A6" w:rsidRPr="004D2C91" w:rsidRDefault="002B11A6" w:rsidP="002B11A6">
            <w:pPr>
              <w:suppressAutoHyphens/>
              <w:spacing w:line="196" w:lineRule="exact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14:paraId="58F97E17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2B11A6" w:rsidRPr="00DD494A" w14:paraId="2917763A" w14:textId="77777777" w:rsidTr="00A469EF">
        <w:trPr>
          <w:trHeight w:val="70"/>
        </w:trPr>
        <w:tc>
          <w:tcPr>
            <w:tcW w:w="2828" w:type="dxa"/>
          </w:tcPr>
          <w:p w14:paraId="6D933E6B" w14:textId="77777777" w:rsidR="002B11A6" w:rsidRPr="004D2C91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lastRenderedPageBreak/>
              <w:t>Устройство тепловой изоляции наружных ограждающих конструкций зданий и сооружений</w:t>
            </w:r>
          </w:p>
          <w:p w14:paraId="44CE711A" w14:textId="77777777" w:rsidR="002B11A6" w:rsidRPr="004D2C91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3ED5D161" w14:textId="77777777" w:rsidR="002B11A6" w:rsidRPr="004D2C91" w:rsidRDefault="002B11A6" w:rsidP="002B11A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1.03.03-2022</w:t>
            </w:r>
          </w:p>
        </w:tc>
        <w:tc>
          <w:tcPr>
            <w:tcW w:w="2835" w:type="dxa"/>
          </w:tcPr>
          <w:p w14:paraId="2BCE5566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изделий; на основе монолитных утеплителей; устройство тепловой изоляции надземного этажа; устройство систем утепления крыш и перекрытий</w:t>
            </w:r>
          </w:p>
        </w:tc>
        <w:tc>
          <w:tcPr>
            <w:tcW w:w="1842" w:type="dxa"/>
          </w:tcPr>
          <w:p w14:paraId="25AEF7C2" w14:textId="77777777" w:rsidR="002B11A6" w:rsidRPr="00BA464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1.03.04-2022</w:t>
            </w:r>
          </w:p>
          <w:p w14:paraId="44638ED0" w14:textId="77777777" w:rsidR="002B11A6" w:rsidRPr="00BA464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26433.0-85</w:t>
            </w:r>
          </w:p>
          <w:p w14:paraId="3A6AAA63" w14:textId="77777777" w:rsidR="002B11A6" w:rsidRPr="00BA464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26433.2-94</w:t>
            </w:r>
          </w:p>
        </w:tc>
      </w:tr>
      <w:tr w:rsidR="002B11A6" w:rsidRPr="001770C7" w14:paraId="0A255651" w14:textId="77777777" w:rsidTr="00A469EF">
        <w:trPr>
          <w:trHeight w:val="70"/>
        </w:trPr>
        <w:tc>
          <w:tcPr>
            <w:tcW w:w="2828" w:type="dxa"/>
          </w:tcPr>
          <w:p w14:paraId="041F55E2" w14:textId="77777777" w:rsidR="002B11A6" w:rsidRPr="009840C7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bCs/>
                <w:sz w:val="20"/>
                <w:szCs w:val="20"/>
              </w:rPr>
              <w:t>Заполнение оконных и дверных проемов</w:t>
            </w:r>
          </w:p>
        </w:tc>
        <w:tc>
          <w:tcPr>
            <w:tcW w:w="2127" w:type="dxa"/>
          </w:tcPr>
          <w:p w14:paraId="412E652A" w14:textId="77777777" w:rsidR="002B11A6" w:rsidRPr="009840C7" w:rsidRDefault="002B11A6" w:rsidP="002B11A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3.02.08-2024</w:t>
            </w:r>
          </w:p>
          <w:p w14:paraId="2BEBE097" w14:textId="77777777" w:rsidR="002B11A6" w:rsidRPr="009840C7" w:rsidRDefault="002B11A6" w:rsidP="002B11A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1313BCA7" w14:textId="77777777" w:rsidR="002B11A6" w:rsidRPr="009840C7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14:paraId="77390431" w14:textId="77777777" w:rsidR="002B11A6" w:rsidRPr="009840C7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14:paraId="6162CE79" w14:textId="77777777" w:rsidR="002B11A6" w:rsidRPr="009840C7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842" w:type="dxa"/>
          </w:tcPr>
          <w:p w14:paraId="2697EFC5" w14:textId="77777777" w:rsidR="002B11A6" w:rsidRPr="009840C7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1.03.15-2024</w:t>
            </w:r>
          </w:p>
          <w:p w14:paraId="2DD61D0D" w14:textId="77777777" w:rsidR="002B11A6" w:rsidRPr="009840C7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СТБ 1476-2004</w:t>
            </w:r>
          </w:p>
        </w:tc>
      </w:tr>
      <w:tr w:rsidR="002B11A6" w:rsidRPr="001770C7" w14:paraId="7B046372" w14:textId="77777777" w:rsidTr="00A469EF">
        <w:trPr>
          <w:trHeight w:val="70"/>
        </w:trPr>
        <w:tc>
          <w:tcPr>
            <w:tcW w:w="2828" w:type="dxa"/>
          </w:tcPr>
          <w:p w14:paraId="556D05B1" w14:textId="77777777" w:rsidR="002B11A6" w:rsidRPr="004D2C91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полов</w:t>
            </w:r>
          </w:p>
          <w:p w14:paraId="52802DD8" w14:textId="77777777" w:rsidR="002B11A6" w:rsidRPr="004D2C91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14:paraId="1A6B8971" w14:textId="77777777" w:rsidR="002B11A6" w:rsidRPr="004D2C91" w:rsidRDefault="002B11A6" w:rsidP="002B11A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2A8482F4" w14:textId="77777777" w:rsidR="002B11A6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  <w:p w14:paraId="38A08862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019CE4DB" w14:textId="77777777" w:rsidR="002B11A6" w:rsidRPr="004D2C91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1.03.06-2023</w:t>
            </w:r>
          </w:p>
        </w:tc>
      </w:tr>
      <w:tr w:rsidR="002B11A6" w:rsidRPr="001770C7" w14:paraId="7BE44BA6" w14:textId="77777777" w:rsidTr="00A469EF">
        <w:trPr>
          <w:trHeight w:val="70"/>
        </w:trPr>
        <w:tc>
          <w:tcPr>
            <w:tcW w:w="2828" w:type="dxa"/>
          </w:tcPr>
          <w:p w14:paraId="72680DF7" w14:textId="77777777" w:rsidR="002B11A6" w:rsidRPr="004D2C91" w:rsidRDefault="002B11A6" w:rsidP="002B11A6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127" w:type="dxa"/>
          </w:tcPr>
          <w:p w14:paraId="1CECA45C" w14:textId="77777777" w:rsidR="002B11A6" w:rsidRPr="004D2C91" w:rsidRDefault="002B11A6" w:rsidP="002B11A6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3D6A18FE" w14:textId="77777777" w:rsidR="002B11A6" w:rsidRPr="004D2C91" w:rsidRDefault="002B11A6" w:rsidP="002B11A6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2A4D8B43" w14:textId="77777777" w:rsidR="002B11A6" w:rsidRPr="004D2C91" w:rsidRDefault="002B11A6" w:rsidP="002B11A6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2B11A6" w:rsidRPr="001770C7" w14:paraId="149F6524" w14:textId="77777777" w:rsidTr="00A469EF">
        <w:trPr>
          <w:trHeight w:val="70"/>
        </w:trPr>
        <w:tc>
          <w:tcPr>
            <w:tcW w:w="2828" w:type="dxa"/>
          </w:tcPr>
          <w:p w14:paraId="003715FF" w14:textId="77777777" w:rsidR="002B11A6" w:rsidRPr="004D2C91" w:rsidRDefault="002B11A6" w:rsidP="002B11A6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27" w:type="dxa"/>
          </w:tcPr>
          <w:p w14:paraId="5C538052" w14:textId="77777777" w:rsidR="002B11A6" w:rsidRPr="004D2C91" w:rsidRDefault="002B11A6" w:rsidP="002B11A6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0A6EBBD6" w14:textId="77777777" w:rsidR="002B11A6" w:rsidRPr="004D2C91" w:rsidRDefault="002B11A6" w:rsidP="002B11A6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5528ADC6" w14:textId="77777777" w:rsidR="002B11A6" w:rsidRPr="004D2C91" w:rsidRDefault="002B11A6" w:rsidP="002B11A6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2B11A6" w:rsidRPr="001770C7" w14:paraId="7759946E" w14:textId="77777777" w:rsidTr="00A469EF">
        <w:trPr>
          <w:trHeight w:val="70"/>
        </w:trPr>
        <w:tc>
          <w:tcPr>
            <w:tcW w:w="2828" w:type="dxa"/>
          </w:tcPr>
          <w:p w14:paraId="41F7D23F" w14:textId="77777777" w:rsidR="002B11A6" w:rsidRPr="004D2C91" w:rsidRDefault="002B11A6" w:rsidP="002B11A6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27" w:type="dxa"/>
          </w:tcPr>
          <w:p w14:paraId="5B498F41" w14:textId="77777777" w:rsidR="002B11A6" w:rsidRPr="004D2C91" w:rsidRDefault="002B11A6" w:rsidP="002B11A6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30099EAF" w14:textId="77777777" w:rsidR="002B11A6" w:rsidRPr="004D2C91" w:rsidRDefault="002B11A6" w:rsidP="002B11A6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7C1972E4" w14:textId="77777777" w:rsidR="002B11A6" w:rsidRPr="004D2C91" w:rsidRDefault="002B11A6" w:rsidP="002B11A6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2B11A6" w:rsidRPr="001770C7" w14:paraId="3EE7DDBB" w14:textId="77777777" w:rsidTr="00A469EF">
        <w:trPr>
          <w:trHeight w:val="70"/>
        </w:trPr>
        <w:tc>
          <w:tcPr>
            <w:tcW w:w="2828" w:type="dxa"/>
          </w:tcPr>
          <w:p w14:paraId="42A026B0" w14:textId="77777777" w:rsidR="002B11A6" w:rsidRPr="004D2C91" w:rsidRDefault="002B11A6" w:rsidP="002B11A6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127" w:type="dxa"/>
          </w:tcPr>
          <w:p w14:paraId="14F908FA" w14:textId="77777777" w:rsidR="002B11A6" w:rsidRPr="004D2C91" w:rsidRDefault="002B11A6" w:rsidP="002B11A6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30DA2CE6" w14:textId="77777777" w:rsidR="002B11A6" w:rsidRPr="004D2C91" w:rsidRDefault="002B11A6" w:rsidP="002B11A6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3CF9315F" w14:textId="77777777" w:rsidR="002B11A6" w:rsidRPr="004D2C91" w:rsidRDefault="002B11A6" w:rsidP="002B11A6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2B11A6" w:rsidRPr="001770C7" w14:paraId="1035FBBB" w14:textId="77777777" w:rsidTr="00A469EF">
        <w:trPr>
          <w:trHeight w:val="70"/>
        </w:trPr>
        <w:tc>
          <w:tcPr>
            <w:tcW w:w="2828" w:type="dxa"/>
          </w:tcPr>
          <w:p w14:paraId="60322F11" w14:textId="77777777" w:rsidR="002B11A6" w:rsidRPr="004D2C91" w:rsidRDefault="002B11A6" w:rsidP="002B11A6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27" w:type="dxa"/>
          </w:tcPr>
          <w:p w14:paraId="00447ABE" w14:textId="77777777" w:rsidR="002B11A6" w:rsidRPr="004D2C91" w:rsidRDefault="002B11A6" w:rsidP="002B11A6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5E257D26" w14:textId="77777777" w:rsidR="002B11A6" w:rsidRPr="004D2C91" w:rsidRDefault="002B11A6" w:rsidP="002B11A6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5F3F0880" w14:textId="77777777" w:rsidR="002B11A6" w:rsidRPr="004D2C91" w:rsidRDefault="002B11A6" w:rsidP="002B11A6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2B11A6" w:rsidRPr="001770C7" w14:paraId="1A177E38" w14:textId="77777777" w:rsidTr="00A469EF">
        <w:trPr>
          <w:trHeight w:val="70"/>
        </w:trPr>
        <w:tc>
          <w:tcPr>
            <w:tcW w:w="2828" w:type="dxa"/>
          </w:tcPr>
          <w:p w14:paraId="0206F7A0" w14:textId="77777777" w:rsidR="002B11A6" w:rsidRPr="009840C7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lastRenderedPageBreak/>
              <w:t>Благоустройство территорий.</w:t>
            </w:r>
          </w:p>
          <w:p w14:paraId="60565B90" w14:textId="77777777" w:rsidR="002B11A6" w:rsidRPr="009840C7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тротуарных плит</w:t>
            </w:r>
          </w:p>
        </w:tc>
        <w:tc>
          <w:tcPr>
            <w:tcW w:w="2127" w:type="dxa"/>
          </w:tcPr>
          <w:p w14:paraId="6C03841F" w14:textId="77777777" w:rsidR="002B11A6" w:rsidRPr="009840C7" w:rsidRDefault="002B11A6" w:rsidP="002B11A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35" w:type="dxa"/>
          </w:tcPr>
          <w:p w14:paraId="5DF07DD0" w14:textId="77777777" w:rsidR="002B11A6" w:rsidRPr="009840C7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Сооружение земляного полотна.</w:t>
            </w:r>
          </w:p>
          <w:p w14:paraId="6E178BC5" w14:textId="77777777" w:rsidR="002B11A6" w:rsidRPr="009840C7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слоев основания.</w:t>
            </w:r>
          </w:p>
          <w:p w14:paraId="185A0466" w14:textId="77777777" w:rsidR="002B11A6" w:rsidRPr="009840C7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Установка бортового камня.</w:t>
            </w:r>
          </w:p>
          <w:p w14:paraId="50676C09" w14:textId="77777777" w:rsidR="002B11A6" w:rsidRPr="009840C7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сборного покрытия из тротуарных плит.</w:t>
            </w:r>
          </w:p>
        </w:tc>
        <w:tc>
          <w:tcPr>
            <w:tcW w:w="1842" w:type="dxa"/>
          </w:tcPr>
          <w:p w14:paraId="2AA86AD7" w14:textId="77777777" w:rsidR="002B11A6" w:rsidRPr="009840C7" w:rsidRDefault="002B11A6" w:rsidP="002B11A6">
            <w:pPr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2B11A6" w:rsidRPr="001770C7" w14:paraId="7F61A00B" w14:textId="77777777" w:rsidTr="00A469EF">
        <w:trPr>
          <w:trHeight w:val="70"/>
        </w:trPr>
        <w:tc>
          <w:tcPr>
            <w:tcW w:w="2828" w:type="dxa"/>
          </w:tcPr>
          <w:p w14:paraId="1251E218" w14:textId="77777777" w:rsidR="002B11A6" w:rsidRPr="009840C7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14:paraId="6A5B6B96" w14:textId="77777777" w:rsidR="002B11A6" w:rsidRPr="009840C7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асфальтобетона и цементобетона</w:t>
            </w:r>
          </w:p>
        </w:tc>
        <w:tc>
          <w:tcPr>
            <w:tcW w:w="2127" w:type="dxa"/>
          </w:tcPr>
          <w:p w14:paraId="503B5486" w14:textId="77777777" w:rsidR="002B11A6" w:rsidRPr="009840C7" w:rsidRDefault="002B11A6" w:rsidP="002B11A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35" w:type="dxa"/>
          </w:tcPr>
          <w:p w14:paraId="0F267C43" w14:textId="77777777" w:rsidR="002B11A6" w:rsidRPr="009840C7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Сооружение земляного полотна.</w:t>
            </w:r>
          </w:p>
          <w:p w14:paraId="5279D92D" w14:textId="77777777" w:rsidR="002B11A6" w:rsidRPr="009840C7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слоев основания.</w:t>
            </w:r>
          </w:p>
          <w:p w14:paraId="278D6E16" w14:textId="77777777" w:rsidR="002B11A6" w:rsidRPr="009840C7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Установка бортового камня.</w:t>
            </w:r>
          </w:p>
          <w:p w14:paraId="77C51A8E" w14:textId="77777777" w:rsidR="002B11A6" w:rsidRPr="009840C7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асфальтобетонных и цементобетонных покрытий.</w:t>
            </w:r>
          </w:p>
        </w:tc>
        <w:tc>
          <w:tcPr>
            <w:tcW w:w="1842" w:type="dxa"/>
          </w:tcPr>
          <w:p w14:paraId="5F98AE3F" w14:textId="77777777" w:rsidR="002B11A6" w:rsidRPr="009840C7" w:rsidRDefault="002B11A6" w:rsidP="002B11A6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2B11A6" w:rsidRPr="001770C7" w14:paraId="1A417C86" w14:textId="77777777" w:rsidTr="00A469EF">
        <w:trPr>
          <w:trHeight w:val="70"/>
        </w:trPr>
        <w:tc>
          <w:tcPr>
            <w:tcW w:w="2828" w:type="dxa"/>
          </w:tcPr>
          <w:p w14:paraId="5F45BB2F" w14:textId="77777777" w:rsidR="002B11A6" w:rsidRPr="009840C7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14:paraId="112AD737" w14:textId="77777777" w:rsidR="002B11A6" w:rsidRPr="009840C7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Озеленение территорий</w:t>
            </w:r>
          </w:p>
          <w:p w14:paraId="338F03FE" w14:textId="77777777" w:rsidR="002B11A6" w:rsidRPr="009840C7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14:paraId="1098E4CB" w14:textId="77777777" w:rsidR="002B11A6" w:rsidRPr="009840C7" w:rsidRDefault="002B11A6" w:rsidP="002B11A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35" w:type="dxa"/>
          </w:tcPr>
          <w:p w14:paraId="548DF817" w14:textId="77777777" w:rsidR="002B11A6" w:rsidRPr="009840C7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</w:tc>
        <w:tc>
          <w:tcPr>
            <w:tcW w:w="1842" w:type="dxa"/>
          </w:tcPr>
          <w:p w14:paraId="65737AF9" w14:textId="77777777" w:rsidR="002B11A6" w:rsidRPr="009840C7" w:rsidRDefault="002B11A6" w:rsidP="002B11A6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2B11A6" w:rsidRPr="001770C7" w14:paraId="69D9DA68" w14:textId="77777777" w:rsidTr="00A469EF">
        <w:trPr>
          <w:trHeight w:val="70"/>
        </w:trPr>
        <w:tc>
          <w:tcPr>
            <w:tcW w:w="2828" w:type="dxa"/>
          </w:tcPr>
          <w:p w14:paraId="5D52E0E4" w14:textId="77777777" w:rsidR="002B11A6" w:rsidRPr="009840C7" w:rsidRDefault="002B11A6" w:rsidP="002B11A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14:paraId="4F8A7E38" w14:textId="77777777" w:rsidR="002B11A6" w:rsidRPr="009840C7" w:rsidRDefault="002B11A6" w:rsidP="002B11A6">
            <w:pPr>
              <w:tabs>
                <w:tab w:val="center" w:pos="1354"/>
              </w:tabs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Ограды</w:t>
            </w:r>
            <w:r w:rsidRPr="009840C7">
              <w:rPr>
                <w:b/>
                <w:sz w:val="20"/>
                <w:szCs w:val="20"/>
              </w:rPr>
              <w:tab/>
            </w:r>
          </w:p>
        </w:tc>
        <w:tc>
          <w:tcPr>
            <w:tcW w:w="2127" w:type="dxa"/>
          </w:tcPr>
          <w:p w14:paraId="0F18F9B2" w14:textId="77777777" w:rsidR="002B11A6" w:rsidRPr="009840C7" w:rsidRDefault="002B11A6" w:rsidP="002B11A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35" w:type="dxa"/>
          </w:tcPr>
          <w:p w14:paraId="4C2FE2DA" w14:textId="77777777" w:rsidR="002B11A6" w:rsidRPr="009840C7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постоянных оград.</w:t>
            </w:r>
          </w:p>
          <w:p w14:paraId="641EA015" w14:textId="77777777" w:rsidR="002B11A6" w:rsidRPr="009840C7" w:rsidRDefault="002B11A6" w:rsidP="002B11A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временных оград.</w:t>
            </w:r>
          </w:p>
        </w:tc>
        <w:tc>
          <w:tcPr>
            <w:tcW w:w="1842" w:type="dxa"/>
          </w:tcPr>
          <w:p w14:paraId="05F02C22" w14:textId="77777777" w:rsidR="002B11A6" w:rsidRPr="009840C7" w:rsidRDefault="002B11A6" w:rsidP="002B11A6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</w:tbl>
    <w:p w14:paraId="659CC19D" w14:textId="77777777" w:rsidR="0020640F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14:paraId="49BC8B36" w14:textId="77777777" w:rsidR="0068709C" w:rsidRDefault="0068709C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14:paraId="61357506" w14:textId="77777777" w:rsidR="002B11A6" w:rsidRDefault="002B11A6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14:paraId="5AD76249" w14:textId="77777777" w:rsidR="002B11A6" w:rsidRPr="009D62BA" w:rsidRDefault="002B11A6" w:rsidP="002B11A6">
      <w:pPr>
        <w:pStyle w:val="a5"/>
        <w:ind w:right="561"/>
        <w:rPr>
          <w:sz w:val="22"/>
          <w:szCs w:val="22"/>
        </w:rPr>
      </w:pPr>
      <w:r>
        <w:rPr>
          <w:sz w:val="22"/>
          <w:szCs w:val="22"/>
        </w:rPr>
        <w:t>Р</w:t>
      </w:r>
      <w:r w:rsidRPr="009D62BA">
        <w:rPr>
          <w:sz w:val="22"/>
          <w:szCs w:val="22"/>
        </w:rPr>
        <w:t>уководител</w:t>
      </w:r>
      <w:r>
        <w:rPr>
          <w:sz w:val="22"/>
          <w:szCs w:val="22"/>
        </w:rPr>
        <w:t>ь</w:t>
      </w:r>
      <w:r w:rsidRPr="009D62BA">
        <w:rPr>
          <w:sz w:val="22"/>
          <w:szCs w:val="22"/>
        </w:rPr>
        <w:t xml:space="preserve"> организации по оценке</w:t>
      </w:r>
    </w:p>
    <w:p w14:paraId="13E27512" w14:textId="77777777" w:rsidR="002B11A6" w:rsidRPr="004D5F50" w:rsidRDefault="002B11A6" w:rsidP="002B11A6">
      <w:pPr>
        <w:pStyle w:val="a5"/>
        <w:ind w:right="561"/>
        <w:rPr>
          <w:sz w:val="20"/>
          <w:szCs w:val="20"/>
        </w:rPr>
      </w:pPr>
      <w:r w:rsidRPr="009D62BA">
        <w:rPr>
          <w:sz w:val="22"/>
          <w:szCs w:val="22"/>
        </w:rPr>
        <w:t xml:space="preserve">системы производственного контроля </w:t>
      </w:r>
      <w:r w:rsidRPr="004D5F50">
        <w:rPr>
          <w:sz w:val="20"/>
          <w:szCs w:val="20"/>
        </w:rPr>
        <w:t xml:space="preserve">                        ____________________       </w:t>
      </w:r>
      <w:r>
        <w:rPr>
          <w:sz w:val="20"/>
          <w:szCs w:val="20"/>
        </w:rPr>
        <w:t xml:space="preserve">      </w:t>
      </w:r>
      <w:r w:rsidRPr="004D5F50">
        <w:rPr>
          <w:sz w:val="20"/>
          <w:szCs w:val="20"/>
        </w:rPr>
        <w:t xml:space="preserve"> </w:t>
      </w:r>
      <w:r>
        <w:rPr>
          <w:sz w:val="26"/>
          <w:szCs w:val="26"/>
        </w:rPr>
        <w:t>И.Н.Павловец</w:t>
      </w:r>
    </w:p>
    <w:p w14:paraId="71B1F240" w14:textId="77777777" w:rsidR="002B11A6" w:rsidRPr="00BB085B" w:rsidRDefault="002B11A6" w:rsidP="002B11A6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14:paraId="52A782BA" w14:textId="77777777" w:rsidR="002B11A6" w:rsidRDefault="002B11A6" w:rsidP="002B11A6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  <w:r>
        <w:t xml:space="preserve">                                                                           </w:t>
      </w:r>
      <w:r w:rsidRPr="003C5754">
        <w:rPr>
          <w:sz w:val="18"/>
          <w:szCs w:val="18"/>
        </w:rPr>
        <w:t>М.П.</w:t>
      </w:r>
    </w:p>
    <w:p w14:paraId="7F4EEE9C" w14:textId="0976AA84" w:rsidR="002B11A6" w:rsidRDefault="00922FCC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24DD19" wp14:editId="46175DCF">
                <wp:simplePos x="0" y="0"/>
                <wp:positionH relativeFrom="column">
                  <wp:posOffset>-10160</wp:posOffset>
                </wp:positionH>
                <wp:positionV relativeFrom="paragraph">
                  <wp:posOffset>2708275</wp:posOffset>
                </wp:positionV>
                <wp:extent cx="5822950" cy="605790"/>
                <wp:effectExtent l="12700" t="5715" r="12700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4B37C" w14:textId="77777777" w:rsidR="002B11A6" w:rsidRDefault="002B11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4DD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8pt;margin-top:213.25pt;width:458.5pt;height:4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" strokecolor="white">
                <v:textbox>
                  <w:txbxContent>
                    <w:p w14:paraId="2944B37C" w14:textId="77777777" w:rsidR="002B11A6" w:rsidRDefault="002B11A6"/>
                  </w:txbxContent>
                </v:textbox>
              </v:shape>
            </w:pict>
          </mc:Fallback>
        </mc:AlternateContent>
      </w:r>
    </w:p>
    <w:sectPr w:rsidR="002B11A6" w:rsidSect="00DD494A">
      <w:headerReference w:type="default" r:id="rId7"/>
      <w:footerReference w:type="default" r:id="rId8"/>
      <w:pgSz w:w="11906" w:h="16838"/>
      <w:pgMar w:top="425" w:right="851" w:bottom="1985" w:left="1191" w:header="1247" w:footer="1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CC25B" w14:textId="77777777" w:rsidR="00F126FD" w:rsidRDefault="00F126FD">
      <w:r>
        <w:separator/>
      </w:r>
    </w:p>
  </w:endnote>
  <w:endnote w:type="continuationSeparator" w:id="0">
    <w:p w14:paraId="54F5F701" w14:textId="77777777" w:rsidR="00F126FD" w:rsidRDefault="00F12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B1834" w14:textId="77777777"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14:paraId="33DC5C0E" w14:textId="77777777"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22767B">
      <w:rPr>
        <w:sz w:val="26"/>
        <w:szCs w:val="26"/>
      </w:rPr>
      <w:t>И.Н.Па</w:t>
    </w:r>
    <w:r w:rsidR="008704BC">
      <w:rPr>
        <w:sz w:val="26"/>
        <w:szCs w:val="26"/>
      </w:rPr>
      <w:t>в</w:t>
    </w:r>
    <w:r w:rsidR="0022767B">
      <w:rPr>
        <w:sz w:val="26"/>
        <w:szCs w:val="26"/>
      </w:rPr>
      <w:t>ловец</w:t>
    </w:r>
  </w:p>
  <w:p w14:paraId="27C464C5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345AB1AF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165F516E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61C3AE0B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2AF8C7F8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251C451E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2B677" w14:textId="77777777" w:rsidR="00F126FD" w:rsidRDefault="00F126FD">
      <w:r>
        <w:separator/>
      </w:r>
    </w:p>
  </w:footnote>
  <w:footnote w:type="continuationSeparator" w:id="0">
    <w:p w14:paraId="01AF4297" w14:textId="77777777" w:rsidR="00F126FD" w:rsidRDefault="00F12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791"/>
      <w:gridCol w:w="5073"/>
    </w:tblGrid>
    <w:tr w:rsidR="0020640F" w:rsidRPr="00B06B9C" w14:paraId="5D67E070" w14:textId="77777777" w:rsidTr="002465B2">
      <w:tc>
        <w:tcPr>
          <w:tcW w:w="4928" w:type="dxa"/>
        </w:tcPr>
        <w:p w14:paraId="72D1855A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52" w:type="dxa"/>
        </w:tcPr>
        <w:p w14:paraId="6AF5C79A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71F74D2A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A927AA">
            <w:rPr>
              <w:sz w:val="26"/>
              <w:szCs w:val="26"/>
              <w:u w:val="single"/>
            </w:rPr>
            <w:t>3</w:t>
          </w:r>
          <w:r w:rsidR="002B11A6">
            <w:rPr>
              <w:sz w:val="26"/>
              <w:szCs w:val="26"/>
              <w:u w:val="single"/>
            </w:rPr>
            <w:t>575</w:t>
          </w:r>
          <w:r w:rsidR="00647221">
            <w:rPr>
              <w:sz w:val="26"/>
              <w:szCs w:val="26"/>
              <w:u w:val="single"/>
            </w:rPr>
            <w:t>-</w:t>
          </w:r>
          <w:r w:rsidRPr="009D62BA">
            <w:rPr>
              <w:sz w:val="26"/>
              <w:szCs w:val="26"/>
              <w:u w:val="single"/>
            </w:rPr>
            <w:t>20</w:t>
          </w:r>
          <w:r w:rsidR="00E93C92">
            <w:rPr>
              <w:sz w:val="26"/>
              <w:szCs w:val="26"/>
              <w:u w:val="single"/>
            </w:rPr>
            <w:t>2</w:t>
          </w:r>
          <w:r w:rsidR="00DD494A">
            <w:rPr>
              <w:sz w:val="26"/>
              <w:szCs w:val="26"/>
              <w:u w:val="single"/>
            </w:rPr>
            <w:t>5</w:t>
          </w:r>
        </w:p>
        <w:p w14:paraId="37582597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>
            <w:t xml:space="preserve">  </w:t>
          </w:r>
          <w:r w:rsidR="009D62BA" w:rsidRPr="000271AE">
            <w:rPr>
              <w:sz w:val="26"/>
              <w:szCs w:val="26"/>
            </w:rPr>
            <w:t>«</w:t>
          </w:r>
          <w:r w:rsidR="002B11A6">
            <w:rPr>
              <w:sz w:val="26"/>
              <w:szCs w:val="26"/>
            </w:rPr>
            <w:t>26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2B11A6">
            <w:rPr>
              <w:sz w:val="26"/>
              <w:szCs w:val="26"/>
              <w:u w:val="single"/>
            </w:rPr>
            <w:t>ноябр</w:t>
          </w:r>
          <w:r w:rsidR="00647221">
            <w:rPr>
              <w:sz w:val="26"/>
              <w:szCs w:val="26"/>
              <w:u w:val="single"/>
            </w:rPr>
            <w:t>я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DD494A">
            <w:rPr>
              <w:sz w:val="26"/>
              <w:szCs w:val="26"/>
              <w:u w:val="single"/>
            </w:rPr>
            <w:t>5</w:t>
          </w:r>
          <w:r w:rsidRPr="009D62BA">
            <w:rPr>
              <w:sz w:val="26"/>
              <w:szCs w:val="26"/>
            </w:rPr>
            <w:t xml:space="preserve"> г.</w:t>
          </w:r>
        </w:p>
        <w:p w14:paraId="4BA6E9E5" w14:textId="77777777" w:rsidR="0020640F" w:rsidRPr="00B06B9C" w:rsidRDefault="0020640F" w:rsidP="0079661F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2B11A6">
            <w:rPr>
              <w:b/>
              <w:sz w:val="26"/>
              <w:szCs w:val="26"/>
              <w:u w:val="single"/>
            </w:rPr>
            <w:t>4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2B11A6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751A1841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40557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8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05216137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6C9B2829" w14:textId="77777777" w:rsidR="0020640F" w:rsidRPr="009D62BA" w:rsidRDefault="002B11A6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Частного унитарного предприятия</w:t>
    </w:r>
    <w:r w:rsidR="009D62BA" w:rsidRPr="009D62BA">
      <w:rPr>
        <w:b/>
        <w:sz w:val="26"/>
        <w:szCs w:val="26"/>
      </w:rPr>
      <w:t xml:space="preserve"> «</w:t>
    </w:r>
    <w:r>
      <w:rPr>
        <w:b/>
        <w:sz w:val="26"/>
        <w:szCs w:val="26"/>
      </w:rPr>
      <w:t>УНИДЕКО КОМ</w:t>
    </w:r>
    <w:r w:rsidR="007B4AF0">
      <w:rPr>
        <w:b/>
        <w:sz w:val="26"/>
        <w:szCs w:val="26"/>
      </w:rPr>
      <w:t>»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835"/>
      <w:gridCol w:w="2127"/>
      <w:gridCol w:w="2835"/>
      <w:gridCol w:w="1842"/>
    </w:tblGrid>
    <w:tr w:rsidR="0020640F" w14:paraId="445A8D9F" w14:textId="77777777" w:rsidTr="00A954EE">
      <w:trPr>
        <w:cantSplit/>
      </w:trPr>
      <w:tc>
        <w:tcPr>
          <w:tcW w:w="2835" w:type="dxa"/>
          <w:vAlign w:val="center"/>
        </w:tcPr>
        <w:p w14:paraId="17609B0B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7028A912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62EAFA98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6B9C7827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7" w:type="dxa"/>
          <w:vAlign w:val="center"/>
        </w:tcPr>
        <w:p w14:paraId="6CBA4F53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4282175E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13C74080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5E022FB0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14EC4DD4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14:paraId="48727E27" w14:textId="77777777"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14:paraId="6B5E8A96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2" w:type="dxa"/>
          <w:vAlign w:val="center"/>
        </w:tcPr>
        <w:p w14:paraId="24F79654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494ED57A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706095AA" w14:textId="77777777"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60F7F822" w14:textId="77777777"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A06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2E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125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34DA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4C5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25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0C7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0402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3CF3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24E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67B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0CD6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1A6"/>
    <w:rsid w:val="002B1233"/>
    <w:rsid w:val="002B1AF2"/>
    <w:rsid w:val="002B2D5D"/>
    <w:rsid w:val="002B352B"/>
    <w:rsid w:val="002B3C95"/>
    <w:rsid w:val="002B3D46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1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567A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6D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3F40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C8"/>
    <w:rsid w:val="004172A6"/>
    <w:rsid w:val="0041732A"/>
    <w:rsid w:val="00417978"/>
    <w:rsid w:val="00417B01"/>
    <w:rsid w:val="00417C92"/>
    <w:rsid w:val="00420257"/>
    <w:rsid w:val="00420397"/>
    <w:rsid w:val="0042084B"/>
    <w:rsid w:val="00421090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0EA9"/>
    <w:rsid w:val="00441446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05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26B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A55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8F8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B5B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221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09C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72A"/>
    <w:rsid w:val="006A6904"/>
    <w:rsid w:val="006A730B"/>
    <w:rsid w:val="006B081E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37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1EE1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1A6"/>
    <w:rsid w:val="0079196A"/>
    <w:rsid w:val="00792B05"/>
    <w:rsid w:val="0079337F"/>
    <w:rsid w:val="007934CB"/>
    <w:rsid w:val="00793EC6"/>
    <w:rsid w:val="0079618D"/>
    <w:rsid w:val="007962BB"/>
    <w:rsid w:val="007965BB"/>
    <w:rsid w:val="0079661F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4AF0"/>
    <w:rsid w:val="007B5516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655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BC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2FCC"/>
    <w:rsid w:val="00923328"/>
    <w:rsid w:val="009233F6"/>
    <w:rsid w:val="0092345D"/>
    <w:rsid w:val="00924510"/>
    <w:rsid w:val="009247F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01D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680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77C"/>
    <w:rsid w:val="00A43C19"/>
    <w:rsid w:val="00A43FDF"/>
    <w:rsid w:val="00A44060"/>
    <w:rsid w:val="00A4478E"/>
    <w:rsid w:val="00A450D0"/>
    <w:rsid w:val="00A4678F"/>
    <w:rsid w:val="00A46851"/>
    <w:rsid w:val="00A469EF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7AA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68DD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392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0D2D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16BD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4649"/>
    <w:rsid w:val="00BF54A6"/>
    <w:rsid w:val="00BF5F31"/>
    <w:rsid w:val="00BF6D28"/>
    <w:rsid w:val="00BF6D5C"/>
    <w:rsid w:val="00BF7269"/>
    <w:rsid w:val="00BF74E8"/>
    <w:rsid w:val="00BF7526"/>
    <w:rsid w:val="00BF768E"/>
    <w:rsid w:val="00BF7A4A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554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E08"/>
    <w:rsid w:val="00C3620F"/>
    <w:rsid w:val="00C364E0"/>
    <w:rsid w:val="00C3685D"/>
    <w:rsid w:val="00C36FFF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803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15C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B7CF4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4585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5A2A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2E0B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1AF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5E8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4A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32C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3FF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6FD"/>
    <w:rsid w:val="00F12D80"/>
    <w:rsid w:val="00F131EB"/>
    <w:rsid w:val="00F139A2"/>
    <w:rsid w:val="00F13B94"/>
    <w:rsid w:val="00F13FD5"/>
    <w:rsid w:val="00F14138"/>
    <w:rsid w:val="00F14424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5F3E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0A9B683F"/>
  <w15:chartTrackingRefBased/>
  <w15:docId w15:val="{F471BC90-D83B-4AF9-9B78-DA3E148E1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2024-11-26T13:53:00Z</cp:lastPrinted>
  <dcterms:created xsi:type="dcterms:W3CDTF">2026-03-27T09:36:00Z</dcterms:created>
  <dcterms:modified xsi:type="dcterms:W3CDTF">2026-03-27T09:36:00Z</dcterms:modified>
</cp:coreProperties>
</file>