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3544"/>
        <w:gridCol w:w="1700"/>
      </w:tblGrid>
      <w:tr w:rsidR="006570C8" w:rsidRPr="006570C8" w14:paraId="5C3354F2" w14:textId="77777777" w:rsidTr="003148DA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17E7F40B" w:rsidR="006570C8" w:rsidRPr="006570C8" w:rsidRDefault="003148D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5A3F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5AAB1C30" w:rsidR="006570C8" w:rsidRPr="006570C8" w:rsidRDefault="007E391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азработка выемок и котлованов.</w:t>
            </w:r>
          </w:p>
          <w:p w14:paraId="6D4F33A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53ACCD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3148DA">
        <w:trPr>
          <w:cantSplit/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6D54F18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3148DA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3148DA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3148DA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3148DA">
        <w:trPr>
          <w:cantSplit/>
          <w:trHeight w:val="4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3148DA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3148DA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br w:type="page"/>
              <w:t>Возведение каменных и армокаменных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3148DA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3148DA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3148DA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3148DA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A0C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148DA" w:rsidRPr="006570C8" w14:paraId="6A253EC7" w14:textId="77777777" w:rsidTr="003148DA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01103" w14:textId="519703D5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ADD45" w14:textId="77777777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17E96E9E" w14:textId="69876034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29751" w14:textId="77777777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71F3AB88" w14:textId="77777777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C086796" w14:textId="77777777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97A9D9D" w14:textId="77777777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4FFD6BBF" w14:textId="77777777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714564A9" w14:textId="481B64D0" w:rsidR="003148DA" w:rsidRPr="009A37A4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76504" w14:textId="77777777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0E338941" w14:textId="77777777" w:rsidR="003148DA" w:rsidRPr="009A37A4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3148DA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Заполнение оконных и дверных проемов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3148DA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E3912" w:rsidRPr="006570C8" w14:paraId="734B7642" w14:textId="77777777" w:rsidTr="003148DA">
        <w:trPr>
          <w:cantSplit/>
          <w:trHeight w:val="49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A842" w14:textId="77777777" w:rsidR="007E3912" w:rsidRPr="006570C8" w:rsidRDefault="007E391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9FAD" w14:textId="77777777" w:rsidR="007E3912" w:rsidRPr="006570C8" w:rsidRDefault="007E391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7E3912" w:rsidRPr="006570C8" w:rsidRDefault="007E391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A0A1" w14:textId="77777777" w:rsidR="007E3912" w:rsidRPr="006570C8" w:rsidRDefault="007E391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181BE97A" w14:textId="77777777" w:rsidR="007E3912" w:rsidRPr="006570C8" w:rsidRDefault="007E391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01D8AE83" w14:textId="77777777" w:rsidR="007E3912" w:rsidRPr="009A37A4" w:rsidRDefault="007E391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</w:t>
            </w: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 шлаков.</w:t>
            </w:r>
          </w:p>
          <w:p w14:paraId="70AB8C1D" w14:textId="77777777" w:rsidR="007E3912" w:rsidRPr="009A37A4" w:rsidRDefault="007E391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7E3912" w:rsidRPr="009A37A4" w:rsidRDefault="007E391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7E3912" w:rsidRPr="009A37A4" w:rsidRDefault="007E391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7E3912" w:rsidRPr="009A37A4" w:rsidRDefault="007E391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2D77EA70" w14:textId="77777777" w:rsidR="007E3912" w:rsidRPr="009A37A4" w:rsidRDefault="007E391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209CD405" w14:textId="77777777" w:rsidR="007E3912" w:rsidRPr="009A37A4" w:rsidRDefault="007E391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3B7E8FDF" w14:textId="77777777" w:rsidR="007E3912" w:rsidRPr="009A37A4" w:rsidRDefault="007E391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01621F81" w14:textId="77777777" w:rsidR="007E3912" w:rsidRPr="009A37A4" w:rsidRDefault="007E391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2C5F41E6" w:rsidR="007E3912" w:rsidRPr="006570C8" w:rsidRDefault="007E391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9539" w14:textId="77777777" w:rsidR="007E3912" w:rsidRPr="006570C8" w:rsidRDefault="007E391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3148DA" w:rsidRPr="006570C8" w14:paraId="28C301CF" w14:textId="77777777" w:rsidTr="003148DA">
        <w:trPr>
          <w:cantSplit/>
          <w:trHeight w:val="12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B6B9EB" w14:textId="1EE79E7B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75A98" w14:textId="36B7A575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534C00" w14:textId="77777777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1C977551" w14:textId="77777777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797C6BAE" w14:textId="77777777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домофонной связи.</w:t>
            </w:r>
          </w:p>
          <w:p w14:paraId="353BE873" w14:textId="77777777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56514F87" w14:textId="77777777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112B341E" w14:textId="0864E063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00F07C" w14:textId="77777777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417B0D88" w14:textId="3C169991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3148DA" w:rsidRPr="006570C8" w14:paraId="0A8BFBC4" w14:textId="77777777" w:rsidTr="003148DA">
        <w:trPr>
          <w:cantSplit/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32CD" w14:textId="0D7E56EB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B173" w14:textId="42D93729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справочно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4D7D" w14:textId="2225E5CE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7D8A" w14:textId="22EDD55F" w:rsidR="003148DA" w:rsidRPr="006570C8" w:rsidRDefault="003148DA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6570C8" w:rsidRPr="006570C8" w14:paraId="66D249B7" w14:textId="77777777" w:rsidTr="003148DA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lastRenderedPageBreak/>
              <w:t>Электромонтажные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8C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14:paraId="4161D78F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619770A6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09C97922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токопроводы напряжением до 35 </w:t>
            </w:r>
            <w:proofErr w:type="spellStart"/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</w:t>
            </w:r>
            <w:proofErr w:type="spellEnd"/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; </w:t>
            </w:r>
          </w:p>
          <w:p w14:paraId="1138C540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0B9ABF23" w14:textId="77777777" w:rsidR="009A37A4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49F3EF0F" w14:textId="71314E6E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электросиловые установки; </w:t>
            </w:r>
          </w:p>
          <w:p w14:paraId="2E26DEE1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24411BB5" w14:textId="139A8BDA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электрооборудование установок во взрывоопасных и пожароопасных</w:t>
            </w:r>
            <w:r w:rsidR="000E24A1"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зонах</w:t>
            </w: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; </w:t>
            </w:r>
          </w:p>
          <w:p w14:paraId="70D0AA8B" w14:textId="77777777" w:rsidR="006570C8" w:rsidRPr="009A37A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устройства;</w:t>
            </w:r>
          </w:p>
          <w:p w14:paraId="102B94C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установки распределенного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электрообогрева.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719185B9" w14:textId="77777777" w:rsidTr="003148DA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3148DA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3148DA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3148DA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3148DA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6570C8" w14:paraId="339DF11A" w14:textId="77777777" w:rsidTr="003148DA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3148D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48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3585E6CC" w:rsidR="004915B4" w:rsidRPr="003148DA" w:rsidRDefault="004915B4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48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3148D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48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B0CA" w14:textId="6CF4020A" w:rsidR="006570C8" w:rsidRPr="003148DA" w:rsidRDefault="004915B4" w:rsidP="00E1087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48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</w:tr>
      <w:tr w:rsidR="006E7B0F" w:rsidRPr="006570C8" w14:paraId="37551945" w14:textId="77777777" w:rsidTr="003148DA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3148DA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3148DA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48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37D6F174" w14:textId="0EAFA946" w:rsidR="00325242" w:rsidRPr="003148DA" w:rsidRDefault="0032524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48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  <w:p w14:paraId="6EF72ECC" w14:textId="507BC8E6" w:rsidR="00325242" w:rsidRPr="003148DA" w:rsidRDefault="0032524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3148DA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48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048" w14:textId="03FDA066" w:rsidR="006E7B0F" w:rsidRPr="003148DA" w:rsidRDefault="00325242" w:rsidP="0031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48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</w:tc>
      </w:tr>
      <w:tr w:rsidR="006570C8" w:rsidRPr="006570C8" w14:paraId="31E4FD48" w14:textId="77777777" w:rsidTr="003148D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3148DA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088193E" w14:textId="77777777" w:rsidTr="003148D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610" w14:textId="19560D96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 покрытия.</w:t>
            </w:r>
          </w:p>
          <w:p w14:paraId="56EDEB58" w14:textId="1554028B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3F7EFD" w:rsidRPr="006570C8" w14:paraId="10F5071A" w14:textId="77777777" w:rsidTr="003148D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13A39F8F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6299E05E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3E8" w14:textId="460170C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AB1A36F" w14:textId="22801348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BD7D674" w14:textId="5C5F6CA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24B0704" w14:textId="5E17256D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3590D5A" w14:textId="42ED503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A621AED" w14:textId="623C8071" w:rsidR="003F7EFD" w:rsidRPr="009A37A4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электросвязи.</w:t>
            </w:r>
          </w:p>
          <w:p w14:paraId="60AFB8DB" w14:textId="2DF8D5C2" w:rsidR="003F7EFD" w:rsidRPr="009A37A4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доступа.</w:t>
            </w:r>
          </w:p>
          <w:p w14:paraId="5053A3B1" w14:textId="69807F2B" w:rsidR="003F7EFD" w:rsidRPr="009A37A4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устройства.</w:t>
            </w:r>
          </w:p>
          <w:p w14:paraId="33BB99FD" w14:textId="43E0AB6B" w:rsidR="003F7EFD" w:rsidRPr="009A37A4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сети.</w:t>
            </w:r>
          </w:p>
          <w:p w14:paraId="3F0F4CD6" w14:textId="5D83E92A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37A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</w:t>
            </w:r>
            <w:r w:rsidR="000F3E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</w:t>
            </w: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сети систем кабельного телевидения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7741120" w14:textId="700D8AB4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FC8" w14:textId="77777777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C68864D" w14:textId="1EBA90A2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3148DA">
      <w:headerReference w:type="default" r:id="rId6"/>
      <w:footerReference w:type="default" r:id="rId7"/>
      <w:pgSz w:w="11906" w:h="16838"/>
      <w:pgMar w:top="4088" w:right="1134" w:bottom="1134" w:left="153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C1DF" w14:textId="77777777" w:rsidR="00BB2E61" w:rsidRDefault="00BB2E61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BB2E61" w:rsidRDefault="00BB2E61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BB2E61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BB2E61" w:rsidRPr="006570C8" w:rsidRDefault="00BB2E61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BB2E61" w:rsidRPr="0089433A" w:rsidRDefault="00BB2E61" w:rsidP="003148DA">
          <w:pPr>
            <w:pStyle w:val="a5"/>
            <w:tabs>
              <w:tab w:val="left" w:pos="7088"/>
            </w:tabs>
            <w:ind w:left="-108" w:right="-105" w:firstLine="139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BB2E61" w:rsidRPr="006570C8" w:rsidRDefault="00BB2E61" w:rsidP="003148DA">
          <w:pPr>
            <w:pStyle w:val="a5"/>
            <w:tabs>
              <w:tab w:val="left" w:pos="7088"/>
            </w:tabs>
            <w:ind w:left="31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BB2E61" w:rsidRPr="006570C8" w:rsidRDefault="00BB2E61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BB2E61" w:rsidRPr="006570C8" w:rsidRDefault="00BB2E61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BB2E61" w:rsidRPr="006570C8" w:rsidRDefault="00BB2E61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BB2E61" w:rsidRPr="006570C8" w:rsidRDefault="00BB2E61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BB2E61" w:rsidRPr="0089433A" w:rsidRDefault="00BB2E61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Э.Э. Шатило</w:t>
          </w:r>
        </w:p>
      </w:tc>
    </w:tr>
    <w:tr w:rsidR="00BB2E61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BB2E61" w:rsidRPr="006570C8" w:rsidRDefault="00BB2E61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BB2E61" w:rsidRPr="0089433A" w:rsidRDefault="00BB2E61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BB2E61" w:rsidRPr="006570C8" w:rsidRDefault="00BB2E61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BB2E61" w:rsidRPr="0089433A" w:rsidRDefault="00BB2E61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BB2E61" w:rsidRDefault="00BB2E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D4F9F" w14:textId="77777777" w:rsidR="00BB2E61" w:rsidRDefault="00BB2E61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BB2E61" w:rsidRDefault="00BB2E61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7" w:type="pct"/>
      <w:tblInd w:w="-284" w:type="dxa"/>
      <w:tblLayout w:type="fixed"/>
      <w:tblLook w:val="0000" w:firstRow="0" w:lastRow="0" w:firstColumn="0" w:lastColumn="0" w:noHBand="0" w:noVBand="0"/>
    </w:tblPr>
    <w:tblGrid>
      <w:gridCol w:w="4196"/>
      <w:gridCol w:w="1263"/>
      <w:gridCol w:w="283"/>
      <w:gridCol w:w="842"/>
      <w:gridCol w:w="2799"/>
    </w:tblGrid>
    <w:tr w:rsidR="00BB2E61" w:rsidRPr="006570C8" w14:paraId="24B0558C" w14:textId="77777777" w:rsidTr="003148DA">
      <w:trPr>
        <w:trHeight w:val="432"/>
      </w:trPr>
      <w:tc>
        <w:tcPr>
          <w:tcW w:w="4252" w:type="dxa"/>
          <w:vAlign w:val="center"/>
        </w:tcPr>
        <w:p w14:paraId="6A5409F7" w14:textId="77777777" w:rsidR="00BB2E61" w:rsidRPr="006570C8" w:rsidRDefault="00BB2E61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246" w:type="dxa"/>
          <w:gridSpan w:val="4"/>
          <w:vAlign w:val="bottom"/>
        </w:tcPr>
        <w:p w14:paraId="5E201130" w14:textId="77777777" w:rsidR="00BB2E61" w:rsidRDefault="00BB2E61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5C02450E" w:rsidR="00BB2E61" w:rsidRPr="0089433A" w:rsidRDefault="00BB2E61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</w:p>
        <w:p w14:paraId="350F3D52" w14:textId="631352DE" w:rsidR="00BB2E61" w:rsidRPr="0089433A" w:rsidRDefault="00BB2E61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BB2E61" w:rsidRPr="006570C8" w14:paraId="2E5C29F3" w14:textId="77777777" w:rsidTr="003148DA">
      <w:trPr>
        <w:trHeight w:val="109"/>
      </w:trPr>
      <w:tc>
        <w:tcPr>
          <w:tcW w:w="4252" w:type="dxa"/>
          <w:vAlign w:val="center"/>
        </w:tcPr>
        <w:p w14:paraId="77399D71" w14:textId="77777777" w:rsidR="00BB2E61" w:rsidRPr="006570C8" w:rsidRDefault="00BB2E61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246" w:type="dxa"/>
          <w:gridSpan w:val="4"/>
          <w:vAlign w:val="bottom"/>
        </w:tcPr>
        <w:p w14:paraId="7859F6C0" w14:textId="4A2D65D4" w:rsidR="00BB2E61" w:rsidRPr="007E3912" w:rsidRDefault="00BB2E61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7E3912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BB2E61" w:rsidRPr="006570C8" w14:paraId="147BC20D" w14:textId="77777777" w:rsidTr="003148DA">
      <w:trPr>
        <w:trHeight w:val="200"/>
      </w:trPr>
      <w:tc>
        <w:tcPr>
          <w:tcW w:w="4252" w:type="dxa"/>
        </w:tcPr>
        <w:p w14:paraId="1BCE9EC6" w14:textId="77777777" w:rsidR="00BB2E61" w:rsidRPr="006570C8" w:rsidRDefault="00BB2E61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246" w:type="dxa"/>
          <w:gridSpan w:val="4"/>
          <w:vAlign w:val="center"/>
        </w:tcPr>
        <w:p w14:paraId="06A8CAE1" w14:textId="39FA9ADF" w:rsidR="00BB2E61" w:rsidRPr="007E3912" w:rsidRDefault="00BB2E61" w:rsidP="00A24D5B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7E3912">
            <w:rPr>
              <w:rFonts w:ascii="Times New Roman" w:hAnsi="Times New Roman" w:cs="Times New Roman"/>
              <w:sz w:val="20"/>
              <w:szCs w:val="20"/>
            </w:rPr>
            <w:t>№ 373729895000.69</w:t>
          </w:r>
          <w:r w:rsidR="007E3912" w:rsidRPr="007E3912">
            <w:rPr>
              <w:rFonts w:ascii="Times New Roman" w:hAnsi="Times New Roman" w:cs="Times New Roman"/>
              <w:sz w:val="20"/>
              <w:szCs w:val="20"/>
            </w:rPr>
            <w:t>06</w:t>
          </w:r>
          <w:r w:rsidRPr="007E3912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7E3912" w:rsidRPr="007E3912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BB2E61" w:rsidRPr="006570C8" w14:paraId="543ABB84" w14:textId="77777777" w:rsidTr="003148DA">
      <w:trPr>
        <w:trHeight w:val="197"/>
      </w:trPr>
      <w:tc>
        <w:tcPr>
          <w:tcW w:w="4252" w:type="dxa"/>
        </w:tcPr>
        <w:p w14:paraId="6AD03BEB" w14:textId="77777777" w:rsidR="00BB2E61" w:rsidRPr="006570C8" w:rsidRDefault="00BB2E61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BB2E61" w:rsidRPr="007E3912" w:rsidRDefault="00BB2E61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7E3912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23AA6763" w:rsidR="00BB2E61" w:rsidRPr="0089433A" w:rsidRDefault="00BB2E61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75D02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5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BB2E61" w:rsidRPr="0089433A" w:rsidRDefault="00BB2E61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835" w:type="dxa"/>
          <w:vAlign w:val="bottom"/>
        </w:tcPr>
        <w:p w14:paraId="529C60CF" w14:textId="32A66096" w:rsidR="00BB2E61" w:rsidRPr="0089433A" w:rsidRDefault="00BB2E61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75D0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BB2E61" w:rsidRPr="006570C8" w14:paraId="32CE0D6B" w14:textId="77777777" w:rsidTr="003148DA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BB2E61" w:rsidRPr="007E3912" w:rsidRDefault="00BB2E61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7E3912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BB2E61" w:rsidRPr="006570C8" w14:paraId="46C3295E" w14:textId="77777777" w:rsidTr="003148DA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09245842" w:rsidR="00BB2E61" w:rsidRPr="00281E1D" w:rsidRDefault="00BB2E61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81E1D">
            <w:rPr>
              <w:rFonts w:ascii="Times New Roman" w:hAnsi="Times New Roman" w:cs="Times New Roman"/>
              <w:b/>
              <w:sz w:val="24"/>
              <w:szCs w:val="24"/>
            </w:rPr>
            <w:t>Общества с ограниченной ответственностью «</w:t>
          </w:r>
          <w:proofErr w:type="spellStart"/>
          <w:r w:rsidR="007E3912">
            <w:rPr>
              <w:rFonts w:ascii="Times New Roman" w:hAnsi="Times New Roman" w:cs="Times New Roman"/>
              <w:b/>
              <w:sz w:val="24"/>
              <w:szCs w:val="24"/>
            </w:rPr>
            <w:t>КвалитиЭндБилдинг</w:t>
          </w:r>
          <w:proofErr w:type="spellEnd"/>
          <w:r w:rsidRPr="00281E1D"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BB2E61" w:rsidRPr="006570C8" w:rsidRDefault="00BB2E61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356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2"/>
      <w:gridCol w:w="3543"/>
      <w:gridCol w:w="1701"/>
    </w:tblGrid>
    <w:tr w:rsidR="00BB2E61" w:rsidRPr="006570C8" w14:paraId="658415A8" w14:textId="77777777" w:rsidTr="00E64291">
      <w:trPr>
        <w:cantSplit/>
      </w:trPr>
      <w:tc>
        <w:tcPr>
          <w:tcW w:w="1560" w:type="dxa"/>
        </w:tcPr>
        <w:p w14:paraId="3065AF08" w14:textId="0DF90133" w:rsidR="00BB2E61" w:rsidRPr="0089433A" w:rsidRDefault="00BB2E61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2" w:type="dxa"/>
        </w:tcPr>
        <w:p w14:paraId="42984A8D" w14:textId="774769AA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BB2E61" w:rsidRPr="0089433A" w:rsidRDefault="00BB2E61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3" w:type="dxa"/>
        </w:tcPr>
        <w:p w14:paraId="10EC78BA" w14:textId="7DCDFAA5" w:rsidR="00BB2E61" w:rsidRPr="0089433A" w:rsidRDefault="00BB2E61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701" w:type="dxa"/>
        </w:tcPr>
        <w:p w14:paraId="1D499689" w14:textId="77777777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BB2E61" w:rsidRPr="006E7B0F" w:rsidRDefault="00BB2E61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E1EFE"/>
    <w:rsid w:val="000E24A1"/>
    <w:rsid w:val="000F3EF7"/>
    <w:rsid w:val="001558A8"/>
    <w:rsid w:val="00175D02"/>
    <w:rsid w:val="001A4213"/>
    <w:rsid w:val="001D63CA"/>
    <w:rsid w:val="001E3294"/>
    <w:rsid w:val="00214937"/>
    <w:rsid w:val="00281E1D"/>
    <w:rsid w:val="002B6C23"/>
    <w:rsid w:val="003148DA"/>
    <w:rsid w:val="00325242"/>
    <w:rsid w:val="003F7EFD"/>
    <w:rsid w:val="00484238"/>
    <w:rsid w:val="004915B4"/>
    <w:rsid w:val="004C2E1C"/>
    <w:rsid w:val="005D64F1"/>
    <w:rsid w:val="006570C8"/>
    <w:rsid w:val="006E7B0F"/>
    <w:rsid w:val="00717BD9"/>
    <w:rsid w:val="007E3912"/>
    <w:rsid w:val="00854281"/>
    <w:rsid w:val="0089433A"/>
    <w:rsid w:val="009423C2"/>
    <w:rsid w:val="009A37A4"/>
    <w:rsid w:val="00A10077"/>
    <w:rsid w:val="00A24D5B"/>
    <w:rsid w:val="00A92B47"/>
    <w:rsid w:val="00AD6E43"/>
    <w:rsid w:val="00BB2E61"/>
    <w:rsid w:val="00CF1808"/>
    <w:rsid w:val="00CF7A88"/>
    <w:rsid w:val="00D9370F"/>
    <w:rsid w:val="00DE0757"/>
    <w:rsid w:val="00E10874"/>
    <w:rsid w:val="00E64291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Telegina</cp:lastModifiedBy>
  <cp:revision>4</cp:revision>
  <cp:lastPrinted>2026-02-02T11:45:00Z</cp:lastPrinted>
  <dcterms:created xsi:type="dcterms:W3CDTF">2026-01-26T11:24:00Z</dcterms:created>
  <dcterms:modified xsi:type="dcterms:W3CDTF">2026-02-02T11:46:00Z</dcterms:modified>
</cp:coreProperties>
</file>